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15" w:rsidRPr="008D4CD4" w:rsidRDefault="00D6131E" w:rsidP="00271729">
      <w:pPr>
        <w:spacing w:line="360" w:lineRule="auto"/>
        <w:jc w:val="both"/>
        <w:rPr>
          <w:b/>
          <w:color w:val="000000"/>
        </w:rPr>
      </w:pPr>
      <w:r>
        <w:rPr>
          <w:color w:val="FF0000"/>
        </w:rPr>
        <w:softHyphen/>
      </w:r>
      <w:r w:rsidR="007B0215" w:rsidRPr="008D4CD4">
        <w:rPr>
          <w:b/>
          <w:color w:val="000000"/>
        </w:rPr>
        <w:t xml:space="preserve">FORMULARZ </w:t>
      </w:r>
      <w:r w:rsidR="000364D2" w:rsidRPr="004906B0">
        <w:rPr>
          <w:b/>
          <w:color w:val="000000"/>
        </w:rPr>
        <w:t>DLA OGŁOSZENIODAWCÓW</w:t>
      </w:r>
      <w:r w:rsidR="000364D2" w:rsidRPr="008D4CD4">
        <w:rPr>
          <w:b/>
          <w:color w:val="000000"/>
        </w:rPr>
        <w:t xml:space="preserve"> </w:t>
      </w:r>
    </w:p>
    <w:p w:rsidR="007B0215" w:rsidRPr="008D4CD4" w:rsidRDefault="007B0215" w:rsidP="00271729">
      <w:pPr>
        <w:spacing w:line="360" w:lineRule="auto"/>
        <w:jc w:val="both"/>
        <w:rPr>
          <w:b/>
          <w:color w:val="000000"/>
        </w:rPr>
      </w:pPr>
    </w:p>
    <w:p w:rsidR="004E05E6" w:rsidRPr="008D4CD4" w:rsidRDefault="004E05E6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INSTYTUCJA: </w:t>
      </w:r>
      <w:r w:rsidR="008D4CD4" w:rsidRPr="008D4CD4">
        <w:rPr>
          <w:color w:val="000000"/>
        </w:rPr>
        <w:t>Wojskowy Instytut Chemii i Radiometrii</w:t>
      </w:r>
    </w:p>
    <w:p w:rsidR="004E05E6" w:rsidRPr="008D4CD4" w:rsidRDefault="004E05E6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MIASTO:</w:t>
      </w:r>
      <w:r w:rsidR="008D4CD4" w:rsidRPr="008D4CD4">
        <w:rPr>
          <w:color w:val="000000"/>
        </w:rPr>
        <w:t xml:space="preserve"> Warszawa</w:t>
      </w:r>
    </w:p>
    <w:p w:rsidR="004E05E6" w:rsidRPr="00D6131E" w:rsidRDefault="004E05E6" w:rsidP="00271729">
      <w:pPr>
        <w:spacing w:line="360" w:lineRule="auto"/>
        <w:jc w:val="both"/>
        <w:rPr>
          <w:color w:val="auto"/>
        </w:rPr>
      </w:pPr>
      <w:r w:rsidRPr="008D4CD4">
        <w:rPr>
          <w:color w:val="000000"/>
        </w:rPr>
        <w:t>STANOWI</w:t>
      </w:r>
      <w:r w:rsidR="008D4CD4" w:rsidRPr="008D4CD4">
        <w:rPr>
          <w:color w:val="000000"/>
        </w:rPr>
        <w:t>S</w:t>
      </w:r>
      <w:r w:rsidRPr="008D4CD4">
        <w:rPr>
          <w:color w:val="000000"/>
        </w:rPr>
        <w:t>KO:</w:t>
      </w:r>
      <w:r w:rsidR="008D4CD4" w:rsidRPr="008D4CD4">
        <w:rPr>
          <w:color w:val="000000"/>
        </w:rPr>
        <w:t xml:space="preserve"> </w:t>
      </w:r>
      <w:r w:rsidR="00D6131E">
        <w:rPr>
          <w:color w:val="auto"/>
        </w:rPr>
        <w:t xml:space="preserve">Profesor </w:t>
      </w:r>
      <w:proofErr w:type="spellStart"/>
      <w:r w:rsidR="00D6131E">
        <w:rPr>
          <w:color w:val="auto"/>
        </w:rPr>
        <w:t>WIChiR</w:t>
      </w:r>
      <w:proofErr w:type="spellEnd"/>
    </w:p>
    <w:p w:rsidR="004E05E6" w:rsidRPr="005643C1" w:rsidRDefault="004E05E6" w:rsidP="00271729">
      <w:pPr>
        <w:spacing w:line="360" w:lineRule="auto"/>
        <w:jc w:val="both"/>
        <w:rPr>
          <w:color w:val="FF0000"/>
        </w:rPr>
      </w:pPr>
      <w:r w:rsidRPr="008D4CD4">
        <w:rPr>
          <w:color w:val="000000"/>
        </w:rPr>
        <w:t>DYSCYPLINA NAUKOWA:</w:t>
      </w:r>
      <w:r w:rsidR="00FA7CE8">
        <w:rPr>
          <w:color w:val="000000"/>
        </w:rPr>
        <w:t xml:space="preserve"> </w:t>
      </w:r>
      <w:r w:rsidR="00FA7CE8" w:rsidRPr="00D6131E">
        <w:rPr>
          <w:color w:val="auto"/>
        </w:rPr>
        <w:t>inżynier</w:t>
      </w:r>
      <w:r w:rsidR="00ED2EAA">
        <w:rPr>
          <w:color w:val="auto"/>
        </w:rPr>
        <w:t>ia chemiczna, nauki chemiczne</w:t>
      </w:r>
    </w:p>
    <w:p w:rsidR="004E05E6" w:rsidRPr="00D6131E" w:rsidRDefault="004E05E6" w:rsidP="00271729">
      <w:pPr>
        <w:spacing w:line="360" w:lineRule="auto"/>
        <w:jc w:val="both"/>
        <w:rPr>
          <w:color w:val="auto"/>
        </w:rPr>
      </w:pPr>
      <w:r w:rsidRPr="008D4CD4">
        <w:rPr>
          <w:color w:val="000000"/>
        </w:rPr>
        <w:t>DATA OGŁOSZENIA:</w:t>
      </w:r>
      <w:r w:rsidR="00FA7CE8">
        <w:rPr>
          <w:color w:val="000000"/>
        </w:rPr>
        <w:t xml:space="preserve"> </w:t>
      </w:r>
      <w:r w:rsidR="00FA7CE8" w:rsidRPr="00D6131E">
        <w:rPr>
          <w:color w:val="auto"/>
        </w:rPr>
        <w:t>1</w:t>
      </w:r>
      <w:r w:rsidR="00D6131E">
        <w:rPr>
          <w:color w:val="auto"/>
        </w:rPr>
        <w:t>4</w:t>
      </w:r>
      <w:r w:rsidR="00FA7CE8" w:rsidRPr="00D6131E">
        <w:rPr>
          <w:color w:val="auto"/>
        </w:rPr>
        <w:t>.0</w:t>
      </w:r>
      <w:r w:rsidR="00D6131E">
        <w:rPr>
          <w:color w:val="auto"/>
        </w:rPr>
        <w:t>7</w:t>
      </w:r>
      <w:r w:rsidR="00FA7CE8" w:rsidRPr="00D6131E">
        <w:rPr>
          <w:color w:val="auto"/>
        </w:rPr>
        <w:t>.2021 r</w:t>
      </w:r>
      <w:r w:rsidR="00ED2EAA">
        <w:rPr>
          <w:color w:val="auto"/>
        </w:rPr>
        <w:t>.</w:t>
      </w:r>
      <w:bookmarkStart w:id="0" w:name="_GoBack"/>
      <w:bookmarkEnd w:id="0"/>
    </w:p>
    <w:p w:rsidR="004E05E6" w:rsidRPr="00D6131E" w:rsidRDefault="004E05E6" w:rsidP="00271729">
      <w:pPr>
        <w:spacing w:line="360" w:lineRule="auto"/>
        <w:jc w:val="both"/>
        <w:rPr>
          <w:color w:val="auto"/>
        </w:rPr>
      </w:pPr>
      <w:r w:rsidRPr="008D4CD4">
        <w:rPr>
          <w:color w:val="000000"/>
        </w:rPr>
        <w:t>TERMIN SKŁADANIA OFERT</w:t>
      </w:r>
      <w:r w:rsidRPr="00D6131E">
        <w:rPr>
          <w:color w:val="auto"/>
        </w:rPr>
        <w:t>:</w:t>
      </w:r>
      <w:r w:rsidR="00FA7CE8" w:rsidRPr="00D6131E">
        <w:rPr>
          <w:color w:val="auto"/>
        </w:rPr>
        <w:t xml:space="preserve"> </w:t>
      </w:r>
      <w:r w:rsidR="00017823" w:rsidRPr="00D6131E">
        <w:rPr>
          <w:color w:val="auto"/>
        </w:rPr>
        <w:t>2</w:t>
      </w:r>
      <w:r w:rsidR="00D6131E">
        <w:rPr>
          <w:color w:val="auto"/>
        </w:rPr>
        <w:t>8</w:t>
      </w:r>
      <w:r w:rsidR="00535DAE" w:rsidRPr="00D6131E">
        <w:rPr>
          <w:color w:val="auto"/>
        </w:rPr>
        <w:t>.0</w:t>
      </w:r>
      <w:r w:rsidR="00D6131E">
        <w:rPr>
          <w:color w:val="auto"/>
        </w:rPr>
        <w:t>7</w:t>
      </w:r>
      <w:r w:rsidR="00FA7CE8" w:rsidRPr="00D6131E">
        <w:rPr>
          <w:color w:val="auto"/>
        </w:rPr>
        <w:t>.2021 g.10:00</w:t>
      </w:r>
    </w:p>
    <w:p w:rsidR="004E05E6" w:rsidRPr="008D4CD4" w:rsidRDefault="004E05E6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LINK DO STRONY:</w:t>
      </w:r>
      <w:r w:rsidR="00FA7CE8">
        <w:rPr>
          <w:color w:val="000000"/>
        </w:rPr>
        <w:t xml:space="preserve"> </w:t>
      </w:r>
      <w:hyperlink r:id="rId7" w:history="1">
        <w:r w:rsidR="00FA7CE8" w:rsidRPr="00066B22">
          <w:rPr>
            <w:rStyle w:val="Hipercze"/>
          </w:rPr>
          <w:t>https://www.gov.pl/web/wichir/oferty-pracy</w:t>
        </w:r>
      </w:hyperlink>
      <w:r w:rsidR="00FA7CE8">
        <w:rPr>
          <w:color w:val="000000"/>
        </w:rPr>
        <w:t xml:space="preserve"> </w:t>
      </w:r>
    </w:p>
    <w:p w:rsidR="004E05E6" w:rsidRPr="005643C1" w:rsidRDefault="004E05E6" w:rsidP="00271729">
      <w:pPr>
        <w:spacing w:line="360" w:lineRule="auto"/>
        <w:jc w:val="both"/>
        <w:rPr>
          <w:color w:val="FF0000"/>
        </w:rPr>
      </w:pPr>
      <w:r w:rsidRPr="008D4CD4">
        <w:rPr>
          <w:color w:val="000000"/>
        </w:rPr>
        <w:t>SŁOWA KLUCZOWE</w:t>
      </w:r>
      <w:r w:rsidRPr="00D6131E">
        <w:rPr>
          <w:color w:val="auto"/>
        </w:rPr>
        <w:t>:</w:t>
      </w:r>
      <w:r w:rsidR="00733BC8" w:rsidRPr="00D6131E">
        <w:rPr>
          <w:color w:val="auto"/>
        </w:rPr>
        <w:t xml:space="preserve"> </w:t>
      </w:r>
      <w:r w:rsidR="00D6131E">
        <w:rPr>
          <w:color w:val="auto"/>
        </w:rPr>
        <w:t>membrany półprzepuszczalne, wymiana z fazy gazowej i cieczy</w:t>
      </w:r>
      <w:r w:rsidR="00535DAE" w:rsidRPr="00D6131E">
        <w:rPr>
          <w:color w:val="auto"/>
        </w:rPr>
        <w:t xml:space="preserve"> </w:t>
      </w:r>
    </w:p>
    <w:p w:rsidR="004E05E6" w:rsidRDefault="004E05E6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OPIS: </w:t>
      </w:r>
      <w:r w:rsidRPr="005643C1">
        <w:rPr>
          <w:color w:val="auto"/>
        </w:rPr>
        <w:t>(tematyka, oczekiwania, uwagi)</w:t>
      </w:r>
      <w:r w:rsidR="00733BC8" w:rsidRPr="005643C1">
        <w:rPr>
          <w:color w:val="auto"/>
        </w:rPr>
        <w:t xml:space="preserve"> </w:t>
      </w:r>
    </w:p>
    <w:p w:rsidR="00733BC8" w:rsidRPr="00D6131E" w:rsidRDefault="00733BC8" w:rsidP="00271729">
      <w:pPr>
        <w:spacing w:line="360" w:lineRule="auto"/>
        <w:jc w:val="both"/>
        <w:rPr>
          <w:color w:val="auto"/>
        </w:rPr>
      </w:pPr>
      <w:r>
        <w:rPr>
          <w:color w:val="000000"/>
        </w:rPr>
        <w:t>Poszukujemy pracownika naukowego n</w:t>
      </w:r>
      <w:r w:rsidR="00535DAE">
        <w:rPr>
          <w:color w:val="000000"/>
        </w:rPr>
        <w:t xml:space="preserve">a </w:t>
      </w:r>
      <w:r w:rsidR="00D6131E">
        <w:rPr>
          <w:color w:val="auto"/>
        </w:rPr>
        <w:t xml:space="preserve">stanowisko profesora </w:t>
      </w:r>
      <w:proofErr w:type="spellStart"/>
      <w:r w:rsidR="00D6131E">
        <w:rPr>
          <w:color w:val="auto"/>
        </w:rPr>
        <w:t>WIChiR</w:t>
      </w:r>
      <w:proofErr w:type="spellEnd"/>
      <w:r w:rsidR="00535DAE" w:rsidRPr="00D6131E">
        <w:rPr>
          <w:color w:val="auto"/>
        </w:rPr>
        <w:t xml:space="preserve"> w stopniu </w:t>
      </w:r>
      <w:r w:rsidR="00D6131E">
        <w:rPr>
          <w:color w:val="auto"/>
        </w:rPr>
        <w:t>doktora habilitowanego</w:t>
      </w:r>
      <w:r w:rsidR="00ED2EAA">
        <w:rPr>
          <w:color w:val="auto"/>
        </w:rPr>
        <w:t xml:space="preserve"> </w:t>
      </w:r>
      <w:r w:rsidR="00535DAE" w:rsidRPr="00D6131E">
        <w:rPr>
          <w:color w:val="auto"/>
        </w:rPr>
        <w:t xml:space="preserve">(preferowane kierunki: </w:t>
      </w:r>
      <w:r w:rsidRPr="00D6131E">
        <w:rPr>
          <w:color w:val="auto"/>
        </w:rPr>
        <w:t>inżynieria chemiczn</w:t>
      </w:r>
      <w:r w:rsidR="00662D6C" w:rsidRPr="00D6131E">
        <w:rPr>
          <w:color w:val="auto"/>
        </w:rPr>
        <w:t>a</w:t>
      </w:r>
      <w:r w:rsidR="00535DAE" w:rsidRPr="00D6131E">
        <w:rPr>
          <w:color w:val="auto"/>
        </w:rPr>
        <w:t>, chemia lub pokrewne)</w:t>
      </w:r>
      <w:r w:rsidR="00ED2EAA">
        <w:rPr>
          <w:color w:val="auto"/>
        </w:rPr>
        <w:t>.</w:t>
      </w:r>
    </w:p>
    <w:p w:rsidR="00733BC8" w:rsidRPr="00ED2EAA" w:rsidRDefault="00733BC8" w:rsidP="00271729">
      <w:pPr>
        <w:spacing w:line="360" w:lineRule="auto"/>
        <w:jc w:val="both"/>
        <w:rPr>
          <w:b/>
          <w:color w:val="auto"/>
        </w:rPr>
      </w:pPr>
      <w:r w:rsidRPr="00ED2EAA">
        <w:rPr>
          <w:b/>
          <w:color w:val="auto"/>
        </w:rPr>
        <w:t>Oczekujemy:</w:t>
      </w:r>
    </w:p>
    <w:p w:rsidR="00535DAE" w:rsidRPr="00D6131E" w:rsidRDefault="00535DAE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D6131E">
        <w:rPr>
          <w:color w:val="auto"/>
        </w:rPr>
        <w:t>gotowości do prac badawczo-rozwojowych w zakresie</w:t>
      </w:r>
      <w:r w:rsidR="00611A8F">
        <w:rPr>
          <w:color w:val="auto"/>
        </w:rPr>
        <w:t xml:space="preserve"> opracowywania aparatury</w:t>
      </w:r>
      <w:r w:rsidRPr="00D6131E">
        <w:rPr>
          <w:color w:val="auto"/>
        </w:rPr>
        <w:t xml:space="preserve"> </w:t>
      </w:r>
      <w:r w:rsidR="00D6131E">
        <w:rPr>
          <w:color w:val="auto"/>
        </w:rPr>
        <w:t xml:space="preserve">i metod do wykrywania </w:t>
      </w:r>
      <w:r w:rsidRPr="00D6131E">
        <w:rPr>
          <w:color w:val="auto"/>
        </w:rPr>
        <w:t>skaże</w:t>
      </w:r>
      <w:r w:rsidR="00D6131E">
        <w:rPr>
          <w:color w:val="auto"/>
        </w:rPr>
        <w:t>ń chemicznych</w:t>
      </w:r>
      <w:r w:rsidRPr="00D6131E">
        <w:rPr>
          <w:color w:val="auto"/>
        </w:rPr>
        <w:t>;</w:t>
      </w:r>
    </w:p>
    <w:p w:rsidR="00D6131E" w:rsidRDefault="00ED2EAA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doświadczenia w </w:t>
      </w:r>
      <w:r w:rsidR="00D6131E">
        <w:rPr>
          <w:color w:val="auto"/>
        </w:rPr>
        <w:t>wykonywaniu selektywnych membran półprzepuszczalnych dla wybranych substancji chemicznych;</w:t>
      </w:r>
    </w:p>
    <w:p w:rsidR="00D6131E" w:rsidRDefault="00611A8F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>doświadczenia w prowadzeniu</w:t>
      </w:r>
      <w:r w:rsidR="00D6131E">
        <w:rPr>
          <w:color w:val="auto"/>
        </w:rPr>
        <w:t xml:space="preserve"> prac naukowo-badawczych;</w:t>
      </w:r>
    </w:p>
    <w:p w:rsidR="00D6131E" w:rsidRDefault="00D6131E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>doświadczenia w publikacji prac naukowo-badawczych;</w:t>
      </w:r>
    </w:p>
    <w:p w:rsidR="00662D6C" w:rsidRPr="00D6131E" w:rsidRDefault="00662D6C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D6131E">
        <w:rPr>
          <w:color w:val="auto"/>
        </w:rPr>
        <w:t>dyspozycyjności.</w:t>
      </w:r>
    </w:p>
    <w:p w:rsidR="00554702" w:rsidRDefault="00554702" w:rsidP="00271729">
      <w:pPr>
        <w:spacing w:line="360" w:lineRule="auto"/>
        <w:jc w:val="both"/>
        <w:rPr>
          <w:color w:val="000000"/>
        </w:rPr>
      </w:pPr>
    </w:p>
    <w:p w:rsidR="00554702" w:rsidRPr="00554702" w:rsidRDefault="00554702" w:rsidP="00271729">
      <w:pPr>
        <w:spacing w:line="360" w:lineRule="auto"/>
        <w:jc w:val="both"/>
        <w:rPr>
          <w:b/>
          <w:color w:val="000000"/>
        </w:rPr>
      </w:pPr>
      <w:r w:rsidRPr="00554702">
        <w:rPr>
          <w:b/>
          <w:color w:val="000000"/>
        </w:rPr>
        <w:t>Wymagania od kandydatów:</w:t>
      </w:r>
    </w:p>
    <w:p w:rsidR="007B0215" w:rsidRPr="00D6131E" w:rsidRDefault="00D6131E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>
        <w:rPr>
          <w:color w:val="auto"/>
        </w:rPr>
        <w:t>doktora habilitowanego</w:t>
      </w:r>
      <w:r w:rsidR="00430A49" w:rsidRPr="00D6131E">
        <w:rPr>
          <w:color w:val="auto"/>
        </w:rPr>
        <w:t>;</w:t>
      </w:r>
    </w:p>
    <w:p w:rsidR="00B250D0" w:rsidRPr="00DD0939" w:rsidRDefault="00B250D0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 w:rsidRPr="00DD0939">
        <w:rPr>
          <w:color w:val="auto"/>
        </w:rPr>
        <w:t xml:space="preserve">minimum </w:t>
      </w:r>
      <w:r w:rsidR="00DD0939">
        <w:rPr>
          <w:color w:val="auto"/>
        </w:rPr>
        <w:t>5-cio letniego</w:t>
      </w:r>
      <w:r w:rsidRPr="00DD0939">
        <w:rPr>
          <w:color w:val="auto"/>
        </w:rPr>
        <w:t xml:space="preserve"> do</w:t>
      </w:r>
      <w:r w:rsidR="000319C7" w:rsidRPr="00DD0939">
        <w:rPr>
          <w:color w:val="auto"/>
        </w:rPr>
        <w:t xml:space="preserve">świadczenia w pracy </w:t>
      </w:r>
      <w:r w:rsidR="00DD0939">
        <w:rPr>
          <w:color w:val="auto"/>
        </w:rPr>
        <w:t>nad układami membranowymi</w:t>
      </w:r>
      <w:r w:rsidRPr="00DD0939">
        <w:rPr>
          <w:color w:val="auto"/>
        </w:rPr>
        <w:t xml:space="preserve">; </w:t>
      </w:r>
    </w:p>
    <w:p w:rsidR="00611A8F" w:rsidRPr="00611A8F" w:rsidRDefault="00ED2EAA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co najmniej dwie publikacje </w:t>
      </w:r>
      <w:r w:rsidR="00611A8F" w:rsidRPr="00611A8F">
        <w:rPr>
          <w:color w:val="auto"/>
        </w:rPr>
        <w:t>w okresie ostatniego roku</w:t>
      </w:r>
      <w:r w:rsidR="00611A8F">
        <w:rPr>
          <w:color w:val="auto"/>
        </w:rPr>
        <w:t xml:space="preserve"> w czasopiśmie będącym na liście ministerialnej o punktacji co najmniej 70, czasopismo powinno być tematycznie p</w:t>
      </w:r>
      <w:r>
        <w:rPr>
          <w:color w:val="auto"/>
        </w:rPr>
        <w:t>owiązane z inżynierią chemiczną;</w:t>
      </w:r>
      <w:r w:rsidR="00611A8F">
        <w:rPr>
          <w:color w:val="auto"/>
        </w:rPr>
        <w:t xml:space="preserve"> </w:t>
      </w:r>
      <w:r w:rsidR="00611A8F" w:rsidRPr="00611A8F">
        <w:rPr>
          <w:color w:val="auto"/>
        </w:rPr>
        <w:t xml:space="preserve">  </w:t>
      </w:r>
    </w:p>
    <w:p w:rsidR="00430A49" w:rsidRPr="00611A8F" w:rsidRDefault="00DD0939" w:rsidP="000F171C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 w:rsidRPr="00611A8F">
        <w:rPr>
          <w:color w:val="auto"/>
        </w:rPr>
        <w:t>umiejętność i doświadczenie w prowadzeniu prac</w:t>
      </w:r>
      <w:r w:rsidR="00ED2EAA">
        <w:rPr>
          <w:color w:val="auto"/>
        </w:rPr>
        <w:t xml:space="preserve"> </w:t>
      </w:r>
      <w:r w:rsidR="00430A49" w:rsidRPr="00611A8F">
        <w:rPr>
          <w:color w:val="auto"/>
        </w:rPr>
        <w:t>badawczych</w:t>
      </w:r>
      <w:r w:rsidRPr="00611A8F">
        <w:rPr>
          <w:color w:val="auto"/>
        </w:rPr>
        <w:t xml:space="preserve">; </w:t>
      </w:r>
      <w:r w:rsidR="00430A49" w:rsidRPr="00611A8F">
        <w:rPr>
          <w:color w:val="auto"/>
        </w:rPr>
        <w:t xml:space="preserve"> </w:t>
      </w:r>
    </w:p>
    <w:p w:rsidR="00A1047D" w:rsidRPr="00611A8F" w:rsidRDefault="00A1047D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 w:rsidRPr="00611A8F">
        <w:rPr>
          <w:color w:val="auto"/>
        </w:rPr>
        <w:t xml:space="preserve">dobra </w:t>
      </w:r>
      <w:r w:rsidR="0074164F" w:rsidRPr="00611A8F">
        <w:rPr>
          <w:color w:val="auto"/>
        </w:rPr>
        <w:t>znajomość</w:t>
      </w:r>
      <w:r w:rsidRPr="00611A8F">
        <w:rPr>
          <w:color w:val="auto"/>
        </w:rPr>
        <w:t xml:space="preserve"> </w:t>
      </w:r>
      <w:r w:rsidR="0074164F" w:rsidRPr="00611A8F">
        <w:rPr>
          <w:color w:val="auto"/>
        </w:rPr>
        <w:t>pakietu MS Office;</w:t>
      </w:r>
    </w:p>
    <w:p w:rsidR="00430A49" w:rsidRPr="00611A8F" w:rsidRDefault="00611A8F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dobra </w:t>
      </w:r>
      <w:r w:rsidR="00430A49" w:rsidRPr="00611A8F">
        <w:rPr>
          <w:color w:val="auto"/>
        </w:rPr>
        <w:t xml:space="preserve">znajomość języka angielskiego w stopniu </w:t>
      </w:r>
      <w:r>
        <w:rPr>
          <w:color w:val="auto"/>
        </w:rPr>
        <w:t xml:space="preserve">umożliwiającym </w:t>
      </w:r>
      <w:r w:rsidR="00ED2EAA">
        <w:rPr>
          <w:color w:val="auto"/>
        </w:rPr>
        <w:t>bezpośrednią komunikację z</w:t>
      </w:r>
      <w:r w:rsidR="00904530">
        <w:rPr>
          <w:color w:val="auto"/>
        </w:rPr>
        <w:t xml:space="preserve"> naukowcami z innych krajów</w:t>
      </w:r>
      <w:r w:rsidR="00430A49" w:rsidRPr="00611A8F">
        <w:rPr>
          <w:color w:val="auto"/>
        </w:rPr>
        <w:t xml:space="preserve">; </w:t>
      </w:r>
    </w:p>
    <w:p w:rsidR="000364D2" w:rsidRPr="008D4CD4" w:rsidRDefault="000364D2" w:rsidP="00271729">
      <w:pPr>
        <w:spacing w:line="360" w:lineRule="auto"/>
        <w:jc w:val="both"/>
        <w:rPr>
          <w:color w:val="000000"/>
        </w:rPr>
      </w:pPr>
    </w:p>
    <w:p w:rsidR="007B0215" w:rsidRPr="008D4CD4" w:rsidRDefault="000364D2" w:rsidP="00271729">
      <w:pPr>
        <w:spacing w:line="360" w:lineRule="auto"/>
        <w:jc w:val="both"/>
        <w:rPr>
          <w:b/>
          <w:color w:val="000000"/>
        </w:rPr>
      </w:pPr>
      <w:r w:rsidRPr="008D4CD4">
        <w:rPr>
          <w:b/>
          <w:color w:val="000000"/>
        </w:rPr>
        <w:lastRenderedPageBreak/>
        <w:t>Zgłoszenie do konkursu winno zawierać: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podanie o zatrudnienie do Dyrektora WIChiR;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życiorys zawodowy (CV)</w:t>
      </w:r>
      <w:r w:rsidR="00554702">
        <w:rPr>
          <w:color w:val="000000"/>
        </w:rPr>
        <w:t xml:space="preserve"> -</w:t>
      </w:r>
      <w:r w:rsidRPr="008D4CD4">
        <w:rPr>
          <w:color w:val="000000"/>
        </w:rPr>
        <w:t xml:space="preserve"> informacja o zainteresowaniach naukowych, osiągnięciach naukowych, dydaktycznych i organizacyjnych;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spis osiągnięć naukowo-badawczych, ze szczególnym uwzględnieniem publikacji, prezentacji konferencyjnych, patentów i udziału w projektach naukowo-badawczych;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odpisy dyplomów oraz innych dokumentów potwierdzających posiadane kwalifikacje;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kserokopia dokumentu tożsamości;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oświadczenie o wyrażeniu zgody na przetwarzanie danych osobowych do celów rekrutacji zgodnie z </w:t>
      </w:r>
      <w:r w:rsidR="007F6D16" w:rsidRPr="007F6D16">
        <w:rPr>
          <w:color w:val="000000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535DAE">
        <w:rPr>
          <w:color w:val="000000"/>
        </w:rPr>
        <w:t>;</w:t>
      </w:r>
    </w:p>
    <w:p w:rsidR="00805F1B" w:rsidRPr="008D4CD4" w:rsidRDefault="00805F1B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oświadczenie o posiadanej pełnej zdolności do czynności prawnych;</w:t>
      </w:r>
    </w:p>
    <w:p w:rsidR="00805F1B" w:rsidRPr="008D4CD4" w:rsidRDefault="00805F1B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oświadczenie o niekaralności prawomocnym wyrokiem sądowym za przestępstwa popełnione umyślnie lub umyślne przestępstwo skarbowe;</w:t>
      </w:r>
    </w:p>
    <w:p w:rsidR="00805F1B" w:rsidRPr="008D4CD4" w:rsidRDefault="00805F1B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oświadczenie o korzystaniu z pełni praw publicznych;</w:t>
      </w:r>
    </w:p>
    <w:p w:rsidR="00805F1B" w:rsidRPr="008D4CD4" w:rsidRDefault="00805F1B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oświadczenie, czy Instytut będzie podstawowym/dodatkowym miejscem pracy.</w:t>
      </w:r>
    </w:p>
    <w:p w:rsidR="000364D2" w:rsidRPr="008D4CD4" w:rsidRDefault="00805F1B" w:rsidP="00271729">
      <w:pPr>
        <w:spacing w:line="360" w:lineRule="auto"/>
        <w:jc w:val="both"/>
        <w:rPr>
          <w:i/>
          <w:color w:val="000000"/>
          <w:u w:val="single"/>
        </w:rPr>
      </w:pPr>
      <w:r w:rsidRPr="008D4CD4">
        <w:rPr>
          <w:i/>
          <w:color w:val="000000"/>
          <w:u w:val="single"/>
        </w:rPr>
        <w:t>Kandydatów do pracy prosi się o parafowanie każdej strony składanych dokumentów.</w:t>
      </w:r>
    </w:p>
    <w:p w:rsidR="00ED2EAA" w:rsidRDefault="00ED2EAA" w:rsidP="00271729">
      <w:pPr>
        <w:spacing w:line="360" w:lineRule="auto"/>
        <w:jc w:val="both"/>
        <w:rPr>
          <w:color w:val="auto"/>
        </w:rPr>
      </w:pPr>
    </w:p>
    <w:p w:rsidR="00805F1B" w:rsidRPr="00ED2EAA" w:rsidRDefault="00805F1B" w:rsidP="00271729">
      <w:pPr>
        <w:spacing w:line="360" w:lineRule="auto"/>
        <w:jc w:val="both"/>
        <w:rPr>
          <w:b/>
          <w:color w:val="auto"/>
        </w:rPr>
      </w:pPr>
      <w:r w:rsidRPr="00ED2EAA">
        <w:rPr>
          <w:b/>
          <w:color w:val="auto"/>
        </w:rPr>
        <w:t xml:space="preserve">Dokumenty należy składać w terminie do </w:t>
      </w:r>
      <w:r w:rsidR="00ED2EAA" w:rsidRPr="00ED2EAA">
        <w:rPr>
          <w:b/>
          <w:color w:val="auto"/>
        </w:rPr>
        <w:t>28</w:t>
      </w:r>
      <w:r w:rsidRPr="00ED2EAA">
        <w:rPr>
          <w:b/>
          <w:color w:val="auto"/>
        </w:rPr>
        <w:t>.</w:t>
      </w:r>
      <w:r w:rsidR="00535DAE" w:rsidRPr="00ED2EAA">
        <w:rPr>
          <w:b/>
          <w:color w:val="auto"/>
        </w:rPr>
        <w:t>0</w:t>
      </w:r>
      <w:r w:rsidR="00ED2EAA" w:rsidRPr="00ED2EAA">
        <w:rPr>
          <w:b/>
          <w:color w:val="auto"/>
        </w:rPr>
        <w:t>7</w:t>
      </w:r>
      <w:r w:rsidRPr="00ED2EAA">
        <w:rPr>
          <w:b/>
          <w:color w:val="auto"/>
        </w:rPr>
        <w:t>.2021r g. 10.00:</w:t>
      </w:r>
    </w:p>
    <w:p w:rsidR="00805F1B" w:rsidRPr="008D4CD4" w:rsidRDefault="00805F1B" w:rsidP="00271729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osobiście w kancelarii WIChiR: Warszawa, al. gen. A. Chruściela 105, </w:t>
      </w:r>
      <w:r w:rsidR="008D4CD4" w:rsidRPr="008D4CD4">
        <w:rPr>
          <w:color w:val="000000"/>
        </w:rPr>
        <w:br/>
      </w:r>
      <w:r w:rsidRPr="008D4CD4">
        <w:rPr>
          <w:color w:val="000000"/>
        </w:rPr>
        <w:t>pokój nr 15</w:t>
      </w:r>
      <w:r w:rsidR="00554702">
        <w:rPr>
          <w:color w:val="000000"/>
        </w:rPr>
        <w:t>;</w:t>
      </w:r>
      <w:r w:rsidRPr="008D4CD4">
        <w:rPr>
          <w:color w:val="000000"/>
        </w:rPr>
        <w:t xml:space="preserve"> </w:t>
      </w:r>
    </w:p>
    <w:p w:rsidR="00805F1B" w:rsidRPr="008D4CD4" w:rsidRDefault="00805F1B" w:rsidP="00271729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pocztą na adres:</w:t>
      </w:r>
    </w:p>
    <w:p w:rsidR="00805F1B" w:rsidRPr="008D4CD4" w:rsidRDefault="00805F1B" w:rsidP="00271729">
      <w:pPr>
        <w:spacing w:line="360" w:lineRule="auto"/>
        <w:jc w:val="center"/>
        <w:rPr>
          <w:color w:val="000000"/>
        </w:rPr>
      </w:pPr>
      <w:r w:rsidRPr="008D4CD4">
        <w:rPr>
          <w:color w:val="000000"/>
        </w:rPr>
        <w:t>Wojskowy Instytut Chemii i Radiometrii</w:t>
      </w:r>
    </w:p>
    <w:p w:rsidR="00805F1B" w:rsidRPr="008D4CD4" w:rsidRDefault="008D4CD4" w:rsidP="00271729">
      <w:pPr>
        <w:spacing w:line="360" w:lineRule="auto"/>
        <w:jc w:val="center"/>
        <w:rPr>
          <w:color w:val="000000"/>
        </w:rPr>
      </w:pPr>
      <w:r w:rsidRPr="008D4CD4">
        <w:rPr>
          <w:color w:val="000000"/>
        </w:rPr>
        <w:t>a</w:t>
      </w:r>
      <w:r w:rsidR="00805F1B" w:rsidRPr="008D4CD4">
        <w:rPr>
          <w:color w:val="000000"/>
        </w:rPr>
        <w:t xml:space="preserve">l. </w:t>
      </w:r>
      <w:r w:rsidRPr="008D4CD4">
        <w:rPr>
          <w:color w:val="000000"/>
        </w:rPr>
        <w:t>g</w:t>
      </w:r>
      <w:r w:rsidR="00805F1B" w:rsidRPr="008D4CD4">
        <w:rPr>
          <w:color w:val="000000"/>
        </w:rPr>
        <w:t>en. A. Chruściela 105</w:t>
      </w:r>
    </w:p>
    <w:p w:rsidR="00805F1B" w:rsidRPr="008D4CD4" w:rsidRDefault="00805F1B" w:rsidP="00271729">
      <w:pPr>
        <w:spacing w:line="360" w:lineRule="auto"/>
        <w:jc w:val="center"/>
        <w:rPr>
          <w:color w:val="000000"/>
        </w:rPr>
      </w:pPr>
      <w:r w:rsidRPr="008D4CD4">
        <w:rPr>
          <w:color w:val="000000"/>
        </w:rPr>
        <w:t>00-910 Warszawa</w:t>
      </w:r>
    </w:p>
    <w:p w:rsidR="00805F1B" w:rsidRPr="008D4CD4" w:rsidRDefault="00805F1B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z dopiskiem: </w:t>
      </w:r>
      <w:r w:rsidR="00271729">
        <w:rPr>
          <w:color w:val="000000"/>
        </w:rPr>
        <w:t>„</w:t>
      </w:r>
      <w:r w:rsidRPr="008D4CD4">
        <w:rPr>
          <w:color w:val="000000"/>
        </w:rPr>
        <w:t>Konkurs na stanowisko</w:t>
      </w:r>
      <w:r w:rsidR="00B250D0">
        <w:rPr>
          <w:color w:val="000000"/>
        </w:rPr>
        <w:t xml:space="preserve"> </w:t>
      </w:r>
      <w:r w:rsidR="00ED2EAA">
        <w:rPr>
          <w:color w:val="000000"/>
        </w:rPr>
        <w:t>profesora”</w:t>
      </w:r>
      <w:r w:rsidRPr="008D4CD4">
        <w:rPr>
          <w:color w:val="000000"/>
        </w:rPr>
        <w:t xml:space="preserve"> </w:t>
      </w:r>
    </w:p>
    <w:p w:rsidR="00805F1B" w:rsidRPr="008D4CD4" w:rsidRDefault="00805F1B" w:rsidP="00271729">
      <w:pPr>
        <w:pStyle w:val="Akapitzlist"/>
        <w:numPr>
          <w:ilvl w:val="0"/>
          <w:numId w:val="46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w formie elektronicznej na adres: </w:t>
      </w:r>
      <w:hyperlink r:id="rId8" w:history="1">
        <w:r w:rsidRPr="008D4CD4">
          <w:rPr>
            <w:rStyle w:val="Hipercze"/>
          </w:rPr>
          <w:t>sekretariat@wichir.waw.pl</w:t>
        </w:r>
      </w:hyperlink>
    </w:p>
    <w:p w:rsidR="008D4CD4" w:rsidRDefault="00805F1B" w:rsidP="00271729">
      <w:pPr>
        <w:spacing w:line="360" w:lineRule="auto"/>
        <w:jc w:val="both"/>
        <w:rPr>
          <w:i/>
          <w:color w:val="000000"/>
          <w:u w:val="single"/>
        </w:rPr>
      </w:pPr>
      <w:r w:rsidRPr="008D4CD4">
        <w:rPr>
          <w:i/>
          <w:color w:val="000000"/>
          <w:u w:val="single"/>
        </w:rPr>
        <w:t>Decyduje data wpłynięcia</w:t>
      </w:r>
      <w:r w:rsidR="00554702">
        <w:rPr>
          <w:i/>
          <w:color w:val="000000"/>
          <w:u w:val="single"/>
        </w:rPr>
        <w:t xml:space="preserve"> dokumentów</w:t>
      </w:r>
      <w:r w:rsidRPr="008D4CD4">
        <w:rPr>
          <w:i/>
          <w:color w:val="000000"/>
          <w:u w:val="single"/>
        </w:rPr>
        <w:t xml:space="preserve"> do Instytutu.</w:t>
      </w:r>
    </w:p>
    <w:p w:rsidR="00805F1B" w:rsidRPr="008D4CD4" w:rsidRDefault="00805F1B" w:rsidP="00271729">
      <w:pPr>
        <w:spacing w:line="360" w:lineRule="auto"/>
        <w:jc w:val="both"/>
        <w:rPr>
          <w:b/>
          <w:color w:val="000000"/>
        </w:rPr>
      </w:pPr>
      <w:r w:rsidRPr="008D4CD4">
        <w:rPr>
          <w:b/>
          <w:color w:val="000000"/>
        </w:rPr>
        <w:t>Dodatkowe informacje można uzyskać tele</w:t>
      </w:r>
      <w:r w:rsidR="005643C1">
        <w:rPr>
          <w:b/>
          <w:color w:val="000000"/>
        </w:rPr>
        <w:t xml:space="preserve">fonicznie pod numerem 22 516 </w:t>
      </w:r>
      <w:r w:rsidR="00D6131E">
        <w:rPr>
          <w:b/>
          <w:color w:val="000000"/>
        </w:rPr>
        <w:t xml:space="preserve">99 </w:t>
      </w:r>
      <w:r w:rsidR="005643C1">
        <w:rPr>
          <w:b/>
          <w:color w:val="000000"/>
        </w:rPr>
        <w:t>41</w:t>
      </w:r>
    </w:p>
    <w:p w:rsidR="00805F1B" w:rsidRPr="008D4CD4" w:rsidRDefault="00805F1B" w:rsidP="00271729">
      <w:pPr>
        <w:spacing w:line="360" w:lineRule="auto"/>
        <w:jc w:val="both"/>
        <w:rPr>
          <w:i/>
          <w:color w:val="000000"/>
          <w:u w:val="single"/>
        </w:rPr>
      </w:pPr>
      <w:r w:rsidRPr="008D4CD4">
        <w:rPr>
          <w:i/>
          <w:color w:val="000000"/>
          <w:u w:val="single"/>
        </w:rPr>
        <w:t>Rozstrzygnięcie konkursu nast</w:t>
      </w:r>
      <w:r w:rsidR="008D4CD4" w:rsidRPr="008D4CD4">
        <w:rPr>
          <w:i/>
          <w:color w:val="000000"/>
          <w:u w:val="single"/>
        </w:rPr>
        <w:t>ąp</w:t>
      </w:r>
      <w:r w:rsidRPr="008D4CD4">
        <w:rPr>
          <w:i/>
          <w:color w:val="000000"/>
          <w:u w:val="single"/>
        </w:rPr>
        <w:t xml:space="preserve">i w ciągu dwóch tygodni od terminu składania ofert. </w:t>
      </w:r>
    </w:p>
    <w:sectPr w:rsidR="00805F1B" w:rsidRPr="008D4CD4" w:rsidSect="00B9524C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8D" w:rsidRDefault="00537B8D">
      <w:r>
        <w:separator/>
      </w:r>
    </w:p>
  </w:endnote>
  <w:endnote w:type="continuationSeparator" w:id="0">
    <w:p w:rsidR="00537B8D" w:rsidRDefault="0053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8D" w:rsidRDefault="00537B8D">
      <w:r>
        <w:separator/>
      </w:r>
    </w:p>
  </w:footnote>
  <w:footnote w:type="continuationSeparator" w:id="0">
    <w:p w:rsidR="00537B8D" w:rsidRDefault="0053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FD" w:rsidRPr="004E05E6" w:rsidRDefault="00CB3CFD" w:rsidP="004E05E6">
    <w:pPr>
      <w:spacing w:line="360" w:lineRule="auto"/>
      <w:rPr>
        <w:rFonts w:ascii="Arial" w:hAnsi="Arial" w:cs="Arial"/>
        <w:b/>
        <w:color w:val="000000"/>
        <w:sz w:val="14"/>
        <w:szCs w:val="20"/>
      </w:rPr>
    </w:pPr>
    <w:r w:rsidRPr="004E05E6">
      <w:rPr>
        <w:rFonts w:ascii="Arial" w:hAnsi="Arial" w:cs="Arial"/>
        <w:i/>
        <w:iCs/>
        <w:color w:val="000000"/>
        <w:sz w:val="14"/>
        <w:szCs w:val="20"/>
      </w:rPr>
      <w:t xml:space="preserve">Załącznik Nr 2 do </w:t>
    </w:r>
    <w:r w:rsidR="004E05E6" w:rsidRPr="004E05E6">
      <w:rPr>
        <w:rFonts w:ascii="Arial" w:hAnsi="Arial" w:cs="Arial"/>
        <w:i/>
        <w:iCs/>
        <w:color w:val="000000"/>
        <w:sz w:val="14"/>
        <w:szCs w:val="20"/>
      </w:rPr>
      <w:t>„Zasad przeprowadzania konkursu na z</w:t>
    </w:r>
    <w:r w:rsidRPr="004E05E6">
      <w:rPr>
        <w:rFonts w:ascii="Arial" w:hAnsi="Arial" w:cs="Arial"/>
        <w:i/>
        <w:iCs/>
        <w:color w:val="000000"/>
        <w:sz w:val="14"/>
        <w:szCs w:val="20"/>
      </w:rPr>
      <w:t>atrudniani</w:t>
    </w:r>
    <w:r w:rsidR="004E05E6" w:rsidRPr="004E05E6">
      <w:rPr>
        <w:rFonts w:ascii="Arial" w:hAnsi="Arial" w:cs="Arial"/>
        <w:i/>
        <w:iCs/>
        <w:color w:val="000000"/>
        <w:sz w:val="14"/>
        <w:szCs w:val="20"/>
      </w:rPr>
      <w:t>e</w:t>
    </w:r>
    <w:r w:rsidRPr="004E05E6">
      <w:rPr>
        <w:rFonts w:ascii="Arial" w:hAnsi="Arial" w:cs="Arial"/>
        <w:i/>
        <w:iCs/>
        <w:color w:val="000000"/>
        <w:sz w:val="14"/>
        <w:szCs w:val="20"/>
      </w:rPr>
      <w:t xml:space="preserve"> pracownik</w:t>
    </w:r>
    <w:r w:rsidR="004E05E6" w:rsidRPr="004E05E6">
      <w:rPr>
        <w:rFonts w:ascii="Arial" w:hAnsi="Arial" w:cs="Arial"/>
        <w:i/>
        <w:iCs/>
        <w:color w:val="000000"/>
        <w:sz w:val="14"/>
        <w:szCs w:val="20"/>
      </w:rPr>
      <w:t>a</w:t>
    </w:r>
    <w:r w:rsidRPr="004E05E6">
      <w:rPr>
        <w:rFonts w:ascii="Arial" w:hAnsi="Arial" w:cs="Arial"/>
        <w:i/>
        <w:iCs/>
        <w:color w:val="000000"/>
        <w:sz w:val="14"/>
        <w:szCs w:val="20"/>
      </w:rPr>
      <w:t xml:space="preserve"> </w:t>
    </w:r>
    <w:r w:rsidR="004E05E6" w:rsidRPr="004E05E6">
      <w:rPr>
        <w:rFonts w:ascii="Arial" w:hAnsi="Arial" w:cs="Arial"/>
        <w:i/>
        <w:iCs/>
        <w:color w:val="000000"/>
        <w:sz w:val="14"/>
        <w:szCs w:val="20"/>
      </w:rPr>
      <w:t>naukowego w Wojskowym Instytucie Chemii i Radiometrii”</w:t>
    </w:r>
  </w:p>
  <w:p w:rsidR="00CB3CFD" w:rsidRDefault="00CB3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689"/>
    <w:multiLevelType w:val="hybridMultilevel"/>
    <w:tmpl w:val="3E48C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242B"/>
    <w:multiLevelType w:val="multilevel"/>
    <w:tmpl w:val="A724967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2A82782"/>
    <w:multiLevelType w:val="multilevel"/>
    <w:tmpl w:val="8354C94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02FA58B8"/>
    <w:multiLevelType w:val="multilevel"/>
    <w:tmpl w:val="A3E871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0C1500"/>
    <w:multiLevelType w:val="multilevel"/>
    <w:tmpl w:val="A282FCB4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627396"/>
    <w:multiLevelType w:val="multilevel"/>
    <w:tmpl w:val="9A60CCB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7DF197E"/>
    <w:multiLevelType w:val="hybridMultilevel"/>
    <w:tmpl w:val="6D76B7D8"/>
    <w:lvl w:ilvl="0" w:tplc="88AEDB28">
      <w:start w:val="1"/>
      <w:numFmt w:val="bullet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1FFE97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3A99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C84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407A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56E6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B8BD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5C37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7CE5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08F64CD"/>
    <w:multiLevelType w:val="multilevel"/>
    <w:tmpl w:val="A24A612A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1170307A"/>
    <w:multiLevelType w:val="multilevel"/>
    <w:tmpl w:val="DBBEABC4"/>
    <w:lvl w:ilvl="0">
      <w:start w:val="201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7CD4498"/>
    <w:multiLevelType w:val="hybridMultilevel"/>
    <w:tmpl w:val="74B49B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E47BD6"/>
    <w:multiLevelType w:val="hybridMultilevel"/>
    <w:tmpl w:val="1A3A6FE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DD95030"/>
    <w:multiLevelType w:val="multilevel"/>
    <w:tmpl w:val="2E4A16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8F706E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3" w15:restartNumberingAfterBreak="0">
    <w:nsid w:val="21480876"/>
    <w:multiLevelType w:val="hybridMultilevel"/>
    <w:tmpl w:val="B33EFCF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18C24EC"/>
    <w:multiLevelType w:val="multilevel"/>
    <w:tmpl w:val="DBBEABC4"/>
    <w:lvl w:ilvl="0">
      <w:start w:val="201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76E6266"/>
    <w:multiLevelType w:val="multilevel"/>
    <w:tmpl w:val="B62413C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28464528"/>
    <w:multiLevelType w:val="multilevel"/>
    <w:tmpl w:val="9BBC160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34BC5CE0"/>
    <w:multiLevelType w:val="hybridMultilevel"/>
    <w:tmpl w:val="1BC83850"/>
    <w:lvl w:ilvl="0" w:tplc="47D2D9E4">
      <w:start w:val="20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50AD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8607311"/>
    <w:multiLevelType w:val="multilevel"/>
    <w:tmpl w:val="B0543BA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39B51949"/>
    <w:multiLevelType w:val="multilevel"/>
    <w:tmpl w:val="51C204A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 w15:restartNumberingAfterBreak="0">
    <w:nsid w:val="3CC476D8"/>
    <w:multiLevelType w:val="multilevel"/>
    <w:tmpl w:val="0584F64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8E5178"/>
    <w:multiLevelType w:val="hybridMultilevel"/>
    <w:tmpl w:val="52C0249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8B80087"/>
    <w:multiLevelType w:val="multilevel"/>
    <w:tmpl w:val="D902E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8634AE"/>
    <w:multiLevelType w:val="multilevel"/>
    <w:tmpl w:val="6EBE02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7"/>
      </w:pPr>
      <w:rPr>
        <w:rFonts w:cs="Times New Roman"/>
        <w:b w:val="0"/>
      </w:rPr>
    </w:lvl>
    <w:lvl w:ilvl="2">
      <w:start w:val="3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F04CF9"/>
    <w:multiLevelType w:val="multilevel"/>
    <w:tmpl w:val="5EB6EA3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 w15:restartNumberingAfterBreak="0">
    <w:nsid w:val="4FA82664"/>
    <w:multiLevelType w:val="multilevel"/>
    <w:tmpl w:val="D0A25EA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51FD1CDF"/>
    <w:multiLevelType w:val="multilevel"/>
    <w:tmpl w:val="76B68B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52107137"/>
    <w:multiLevelType w:val="multilevel"/>
    <w:tmpl w:val="D15C6B6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 w15:restartNumberingAfterBreak="0">
    <w:nsid w:val="52596CF6"/>
    <w:multiLevelType w:val="multilevel"/>
    <w:tmpl w:val="B17E9F90"/>
    <w:lvl w:ilvl="0">
      <w:start w:val="9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0" w15:restartNumberingAfterBreak="0">
    <w:nsid w:val="537C0AC9"/>
    <w:multiLevelType w:val="hybridMultilevel"/>
    <w:tmpl w:val="F45CF13E"/>
    <w:lvl w:ilvl="0" w:tplc="47D2D9E4">
      <w:start w:val="20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7760A"/>
    <w:multiLevelType w:val="multilevel"/>
    <w:tmpl w:val="6B38B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60B43620"/>
    <w:multiLevelType w:val="multilevel"/>
    <w:tmpl w:val="F9828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ind w:left="144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29292A"/>
    <w:multiLevelType w:val="multilevel"/>
    <w:tmpl w:val="E6D65F42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0F2022"/>
    <w:multiLevelType w:val="multilevel"/>
    <w:tmpl w:val="DBBEABC4"/>
    <w:lvl w:ilvl="0">
      <w:start w:val="201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34B7056"/>
    <w:multiLevelType w:val="multilevel"/>
    <w:tmpl w:val="B0AE7CE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6" w15:restartNumberingAfterBreak="0">
    <w:nsid w:val="6A587065"/>
    <w:multiLevelType w:val="multilevel"/>
    <w:tmpl w:val="547A2AE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6AE474F8"/>
    <w:multiLevelType w:val="multilevel"/>
    <w:tmpl w:val="EE6C456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 w15:restartNumberingAfterBreak="0">
    <w:nsid w:val="6C802777"/>
    <w:multiLevelType w:val="hybridMultilevel"/>
    <w:tmpl w:val="77045CC8"/>
    <w:lvl w:ilvl="0" w:tplc="47D2D9E4">
      <w:start w:val="20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4235F"/>
    <w:multiLevelType w:val="multilevel"/>
    <w:tmpl w:val="D0A25EA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0" w15:restartNumberingAfterBreak="0">
    <w:nsid w:val="74651F19"/>
    <w:multiLevelType w:val="hybridMultilevel"/>
    <w:tmpl w:val="16B457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74CF7397"/>
    <w:multiLevelType w:val="multilevel"/>
    <w:tmpl w:val="69067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 w15:restartNumberingAfterBreak="0">
    <w:nsid w:val="75673841"/>
    <w:multiLevelType w:val="multilevel"/>
    <w:tmpl w:val="F7DC369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4" w15:restartNumberingAfterBreak="0">
    <w:nsid w:val="76BD12ED"/>
    <w:multiLevelType w:val="multilevel"/>
    <w:tmpl w:val="9AAADA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5" w15:restartNumberingAfterBreak="0">
    <w:nsid w:val="7AB96D2E"/>
    <w:multiLevelType w:val="multilevel"/>
    <w:tmpl w:val="6F0C849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6" w15:restartNumberingAfterBreak="0">
    <w:nsid w:val="7C255E2C"/>
    <w:multiLevelType w:val="multilevel"/>
    <w:tmpl w:val="2A7AFB72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7"/>
      </w:pPr>
      <w:rPr>
        <w:rFonts w:cs="Times New Roman" w:hint="default"/>
        <w:b w:val="0"/>
      </w:rPr>
    </w:lvl>
    <w:lvl w:ilvl="2">
      <w:start w:val="3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7E5E27F9"/>
    <w:multiLevelType w:val="hybridMultilevel"/>
    <w:tmpl w:val="53FE86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7"/>
  </w:num>
  <w:num w:numId="5">
    <w:abstractNumId w:val="32"/>
  </w:num>
  <w:num w:numId="6">
    <w:abstractNumId w:val="4"/>
  </w:num>
  <w:num w:numId="7">
    <w:abstractNumId w:val="7"/>
  </w:num>
  <w:num w:numId="8">
    <w:abstractNumId w:val="42"/>
  </w:num>
  <w:num w:numId="9">
    <w:abstractNumId w:val="15"/>
  </w:num>
  <w:num w:numId="10">
    <w:abstractNumId w:val="37"/>
  </w:num>
  <w:num w:numId="11">
    <w:abstractNumId w:val="20"/>
  </w:num>
  <w:num w:numId="12">
    <w:abstractNumId w:val="5"/>
  </w:num>
  <w:num w:numId="13">
    <w:abstractNumId w:val="16"/>
  </w:num>
  <w:num w:numId="14">
    <w:abstractNumId w:val="2"/>
  </w:num>
  <w:num w:numId="15">
    <w:abstractNumId w:val="28"/>
  </w:num>
  <w:num w:numId="16">
    <w:abstractNumId w:val="29"/>
  </w:num>
  <w:num w:numId="17">
    <w:abstractNumId w:val="19"/>
  </w:num>
  <w:num w:numId="18">
    <w:abstractNumId w:val="45"/>
  </w:num>
  <w:num w:numId="19">
    <w:abstractNumId w:val="43"/>
  </w:num>
  <w:num w:numId="20">
    <w:abstractNumId w:val="35"/>
  </w:num>
  <w:num w:numId="21">
    <w:abstractNumId w:val="46"/>
  </w:num>
  <w:num w:numId="22">
    <w:abstractNumId w:val="22"/>
  </w:num>
  <w:num w:numId="23">
    <w:abstractNumId w:val="33"/>
  </w:num>
  <w:num w:numId="24">
    <w:abstractNumId w:val="44"/>
  </w:num>
  <w:num w:numId="25">
    <w:abstractNumId w:val="31"/>
  </w:num>
  <w:num w:numId="26">
    <w:abstractNumId w:val="11"/>
  </w:num>
  <w:num w:numId="27">
    <w:abstractNumId w:val="23"/>
  </w:num>
  <w:num w:numId="28">
    <w:abstractNumId w:val="36"/>
  </w:num>
  <w:num w:numId="29">
    <w:abstractNumId w:val="41"/>
  </w:num>
  <w:num w:numId="30">
    <w:abstractNumId w:val="26"/>
  </w:num>
  <w:num w:numId="31">
    <w:abstractNumId w:val="39"/>
  </w:num>
  <w:num w:numId="32">
    <w:abstractNumId w:val="9"/>
  </w:num>
  <w:num w:numId="33">
    <w:abstractNumId w:val="47"/>
  </w:num>
  <w:num w:numId="34">
    <w:abstractNumId w:val="40"/>
  </w:num>
  <w:num w:numId="35">
    <w:abstractNumId w:val="13"/>
  </w:num>
  <w:num w:numId="36">
    <w:abstractNumId w:val="6"/>
  </w:num>
  <w:num w:numId="37">
    <w:abstractNumId w:val="25"/>
  </w:num>
  <w:num w:numId="38">
    <w:abstractNumId w:val="10"/>
  </w:num>
  <w:num w:numId="39">
    <w:abstractNumId w:val="0"/>
  </w:num>
  <w:num w:numId="40">
    <w:abstractNumId w:val="12"/>
  </w:num>
  <w:num w:numId="41">
    <w:abstractNumId w:val="21"/>
  </w:num>
  <w:num w:numId="42">
    <w:abstractNumId w:val="18"/>
  </w:num>
  <w:num w:numId="43">
    <w:abstractNumId w:val="34"/>
  </w:num>
  <w:num w:numId="44">
    <w:abstractNumId w:val="38"/>
  </w:num>
  <w:num w:numId="45">
    <w:abstractNumId w:val="17"/>
  </w:num>
  <w:num w:numId="46">
    <w:abstractNumId w:val="30"/>
  </w:num>
  <w:num w:numId="47">
    <w:abstractNumId w:val="8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57D"/>
    <w:rsid w:val="0000782E"/>
    <w:rsid w:val="00017823"/>
    <w:rsid w:val="0002637A"/>
    <w:rsid w:val="000319C7"/>
    <w:rsid w:val="000364D2"/>
    <w:rsid w:val="000379F6"/>
    <w:rsid w:val="0007607A"/>
    <w:rsid w:val="00083A39"/>
    <w:rsid w:val="00095DF9"/>
    <w:rsid w:val="00097BEE"/>
    <w:rsid w:val="000A0170"/>
    <w:rsid w:val="000B46AD"/>
    <w:rsid w:val="000C4094"/>
    <w:rsid w:val="000F58E5"/>
    <w:rsid w:val="00117EE8"/>
    <w:rsid w:val="00135F19"/>
    <w:rsid w:val="00143E7F"/>
    <w:rsid w:val="0018681B"/>
    <w:rsid w:val="001B21CB"/>
    <w:rsid w:val="001D79E9"/>
    <w:rsid w:val="001E0DC8"/>
    <w:rsid w:val="001E7F70"/>
    <w:rsid w:val="00201161"/>
    <w:rsid w:val="00206F22"/>
    <w:rsid w:val="00225F1F"/>
    <w:rsid w:val="00234583"/>
    <w:rsid w:val="0024442C"/>
    <w:rsid w:val="00271729"/>
    <w:rsid w:val="002843CA"/>
    <w:rsid w:val="002935E7"/>
    <w:rsid w:val="002B4173"/>
    <w:rsid w:val="002B7742"/>
    <w:rsid w:val="002F228D"/>
    <w:rsid w:val="00311E2C"/>
    <w:rsid w:val="003170D8"/>
    <w:rsid w:val="0035556A"/>
    <w:rsid w:val="00373FC5"/>
    <w:rsid w:val="00380EA0"/>
    <w:rsid w:val="003840D4"/>
    <w:rsid w:val="00393549"/>
    <w:rsid w:val="003A2E8D"/>
    <w:rsid w:val="003B55FB"/>
    <w:rsid w:val="003B7C0D"/>
    <w:rsid w:val="003C39E9"/>
    <w:rsid w:val="003E465D"/>
    <w:rsid w:val="003F7B69"/>
    <w:rsid w:val="00413886"/>
    <w:rsid w:val="00430A49"/>
    <w:rsid w:val="00447820"/>
    <w:rsid w:val="00455947"/>
    <w:rsid w:val="0045646F"/>
    <w:rsid w:val="0046606B"/>
    <w:rsid w:val="00475DBE"/>
    <w:rsid w:val="004777AA"/>
    <w:rsid w:val="0048203F"/>
    <w:rsid w:val="004906B0"/>
    <w:rsid w:val="00491665"/>
    <w:rsid w:val="00497DDB"/>
    <w:rsid w:val="004A3E27"/>
    <w:rsid w:val="004B6D71"/>
    <w:rsid w:val="004C3EAC"/>
    <w:rsid w:val="004E05E6"/>
    <w:rsid w:val="004E757B"/>
    <w:rsid w:val="004F58D3"/>
    <w:rsid w:val="00535DAE"/>
    <w:rsid w:val="00537B8D"/>
    <w:rsid w:val="00554702"/>
    <w:rsid w:val="00554C1D"/>
    <w:rsid w:val="005643C1"/>
    <w:rsid w:val="00594D0E"/>
    <w:rsid w:val="005D2312"/>
    <w:rsid w:val="00611A8F"/>
    <w:rsid w:val="00625F26"/>
    <w:rsid w:val="00662D6C"/>
    <w:rsid w:val="00664403"/>
    <w:rsid w:val="0066555F"/>
    <w:rsid w:val="006C0475"/>
    <w:rsid w:val="006C3924"/>
    <w:rsid w:val="006C3B5D"/>
    <w:rsid w:val="006C3ED9"/>
    <w:rsid w:val="006E1777"/>
    <w:rsid w:val="006E5493"/>
    <w:rsid w:val="00701F70"/>
    <w:rsid w:val="00733BC8"/>
    <w:rsid w:val="0074164F"/>
    <w:rsid w:val="007754F9"/>
    <w:rsid w:val="007A113D"/>
    <w:rsid w:val="007A223F"/>
    <w:rsid w:val="007A2390"/>
    <w:rsid w:val="007B0215"/>
    <w:rsid w:val="007B50CF"/>
    <w:rsid w:val="007C7451"/>
    <w:rsid w:val="007C7AB3"/>
    <w:rsid w:val="007E35FB"/>
    <w:rsid w:val="007E48AA"/>
    <w:rsid w:val="007F6D16"/>
    <w:rsid w:val="00805F1B"/>
    <w:rsid w:val="00806F1D"/>
    <w:rsid w:val="00827CBC"/>
    <w:rsid w:val="00844A2A"/>
    <w:rsid w:val="00855C13"/>
    <w:rsid w:val="0087300B"/>
    <w:rsid w:val="008A775A"/>
    <w:rsid w:val="008B4D79"/>
    <w:rsid w:val="008C5D79"/>
    <w:rsid w:val="008D4CD4"/>
    <w:rsid w:val="0090408D"/>
    <w:rsid w:val="00904530"/>
    <w:rsid w:val="00905B5A"/>
    <w:rsid w:val="00917E89"/>
    <w:rsid w:val="00963CDC"/>
    <w:rsid w:val="00975A1B"/>
    <w:rsid w:val="009810FA"/>
    <w:rsid w:val="00996123"/>
    <w:rsid w:val="009B7646"/>
    <w:rsid w:val="009E3647"/>
    <w:rsid w:val="009E5DB3"/>
    <w:rsid w:val="009E6A0D"/>
    <w:rsid w:val="00A1047D"/>
    <w:rsid w:val="00A15636"/>
    <w:rsid w:val="00A301E6"/>
    <w:rsid w:val="00A40560"/>
    <w:rsid w:val="00A45773"/>
    <w:rsid w:val="00A74E77"/>
    <w:rsid w:val="00A77CF3"/>
    <w:rsid w:val="00A81A37"/>
    <w:rsid w:val="00A8288C"/>
    <w:rsid w:val="00A92926"/>
    <w:rsid w:val="00AB342B"/>
    <w:rsid w:val="00AD1592"/>
    <w:rsid w:val="00AD5C50"/>
    <w:rsid w:val="00AD7810"/>
    <w:rsid w:val="00AE2C1B"/>
    <w:rsid w:val="00AE5835"/>
    <w:rsid w:val="00B02C17"/>
    <w:rsid w:val="00B250D0"/>
    <w:rsid w:val="00B55B95"/>
    <w:rsid w:val="00B876CC"/>
    <w:rsid w:val="00B9524C"/>
    <w:rsid w:val="00C23E79"/>
    <w:rsid w:val="00C44488"/>
    <w:rsid w:val="00C52EF3"/>
    <w:rsid w:val="00C64ECC"/>
    <w:rsid w:val="00C704DB"/>
    <w:rsid w:val="00C77191"/>
    <w:rsid w:val="00C838F0"/>
    <w:rsid w:val="00CA5153"/>
    <w:rsid w:val="00CB0F6E"/>
    <w:rsid w:val="00CB3CFD"/>
    <w:rsid w:val="00CE2DF7"/>
    <w:rsid w:val="00CE7530"/>
    <w:rsid w:val="00D14267"/>
    <w:rsid w:val="00D162C3"/>
    <w:rsid w:val="00D6131E"/>
    <w:rsid w:val="00D71CD0"/>
    <w:rsid w:val="00DB22A8"/>
    <w:rsid w:val="00DD0939"/>
    <w:rsid w:val="00DF1A49"/>
    <w:rsid w:val="00E043FD"/>
    <w:rsid w:val="00E16FD3"/>
    <w:rsid w:val="00E25A72"/>
    <w:rsid w:val="00E43FC6"/>
    <w:rsid w:val="00E61D1B"/>
    <w:rsid w:val="00E71779"/>
    <w:rsid w:val="00E80DCD"/>
    <w:rsid w:val="00EB0381"/>
    <w:rsid w:val="00EC07E9"/>
    <w:rsid w:val="00EC5692"/>
    <w:rsid w:val="00EC5935"/>
    <w:rsid w:val="00EC71D7"/>
    <w:rsid w:val="00ED06D5"/>
    <w:rsid w:val="00ED2EAA"/>
    <w:rsid w:val="00EE3531"/>
    <w:rsid w:val="00F442E0"/>
    <w:rsid w:val="00F5186A"/>
    <w:rsid w:val="00F60658"/>
    <w:rsid w:val="00F82160"/>
    <w:rsid w:val="00FA7CE8"/>
    <w:rsid w:val="00FB3526"/>
    <w:rsid w:val="00FE1F4C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69B64"/>
  <w15:docId w15:val="{7041A2F4-40D2-46E7-AC2C-0D5D68F8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locked/>
    <w:rsid w:val="00413886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138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234583"/>
    <w:pPr>
      <w:ind w:left="720"/>
      <w:contextualSpacing/>
    </w:pPr>
  </w:style>
  <w:style w:type="character" w:customStyle="1" w:styleId="span">
    <w:name w:val="span"/>
    <w:basedOn w:val="Domylnaczcionkaakapitu"/>
    <w:rsid w:val="003B7C0D"/>
    <w:rPr>
      <w:bdr w:val="none" w:sz="0" w:space="0" w:color="auto"/>
      <w:vertAlign w:val="baseline"/>
    </w:rPr>
  </w:style>
  <w:style w:type="paragraph" w:customStyle="1" w:styleId="divdocumentulli">
    <w:name w:val="div_document_ul_li"/>
    <w:basedOn w:val="Normalny"/>
    <w:rsid w:val="003B7C0D"/>
    <w:pPr>
      <w:pBdr>
        <w:left w:val="none" w:sz="0" w:space="2" w:color="auto"/>
      </w:pBdr>
      <w:suppressAutoHyphens w:val="0"/>
      <w:spacing w:line="240" w:lineRule="atLeast"/>
    </w:pPr>
    <w:rPr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3C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CFD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3C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CFD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805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chir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wichir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creator>Antoni Melcer</dc:creator>
  <cp:lastModifiedBy>Anna Winiarek</cp:lastModifiedBy>
  <cp:revision>3</cp:revision>
  <cp:lastPrinted>2021-05-17T12:03:00Z</cp:lastPrinted>
  <dcterms:created xsi:type="dcterms:W3CDTF">2021-07-13T06:39:00Z</dcterms:created>
  <dcterms:modified xsi:type="dcterms:W3CDTF">2021-07-13T10:37:00Z</dcterms:modified>
</cp:coreProperties>
</file>