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335835D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BB389F">
        <w:rPr>
          <w:rFonts w:ascii="Times New Roman" w:hAnsi="Times New Roman" w:cs="Times New Roman"/>
          <w:iCs/>
          <w:sz w:val="24"/>
          <w:szCs w:val="24"/>
        </w:rPr>
        <w:t>1</w:t>
      </w:r>
      <w:r w:rsidR="00B25223">
        <w:rPr>
          <w:rFonts w:ascii="Times New Roman" w:hAnsi="Times New Roman" w:cs="Times New Roman"/>
          <w:iCs/>
          <w:sz w:val="24"/>
          <w:szCs w:val="24"/>
        </w:rPr>
        <w:t>/2024/M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0888E181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 xml:space="preserve">nr </w:t>
      </w:r>
      <w:r w:rsidR="00F12DFC">
        <w:rPr>
          <w:rFonts w:ascii="Times New Roman" w:hAnsi="Times New Roman" w:cs="Times New Roman"/>
          <w:sz w:val="24"/>
          <w:szCs w:val="24"/>
        </w:rPr>
        <w:t>1</w:t>
      </w:r>
      <w:r w:rsidR="00CF7C26">
        <w:rPr>
          <w:rFonts w:ascii="Times New Roman" w:hAnsi="Times New Roman" w:cs="Times New Roman"/>
          <w:sz w:val="24"/>
          <w:szCs w:val="24"/>
        </w:rPr>
        <w:t>/2024/M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45EAB1D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przekazania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F6BD59B" w14:textId="77777777" w:rsidR="00A10A5E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E61DD2" w14:textId="2B17E9AA" w:rsidR="00CF7C26" w:rsidRPr="00A10A5E" w:rsidRDefault="00ED5000" w:rsidP="00A10A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A5E">
        <w:rPr>
          <w:rFonts w:ascii="Times New Roman" w:hAnsi="Times New Roman" w:cs="Times New Roman"/>
          <w:b/>
          <w:bCs/>
          <w:sz w:val="24"/>
          <w:szCs w:val="24"/>
        </w:rPr>
        <w:t xml:space="preserve">Oferowana cena za </w:t>
      </w:r>
      <w:r w:rsidR="00FA0147" w:rsidRPr="00A10A5E">
        <w:rPr>
          <w:rFonts w:ascii="Times New Roman" w:hAnsi="Times New Roman" w:cs="Times New Roman"/>
          <w:b/>
          <w:bCs/>
          <w:sz w:val="24"/>
          <w:szCs w:val="24"/>
        </w:rPr>
        <w:t>przedmiot sprzedaży</w:t>
      </w:r>
      <w:r w:rsidRPr="00A10A5E">
        <w:rPr>
          <w:rFonts w:ascii="Times New Roman" w:hAnsi="Times New Roman" w:cs="Times New Roman"/>
          <w:b/>
          <w:bCs/>
          <w:sz w:val="24"/>
          <w:szCs w:val="24"/>
        </w:rPr>
        <w:t xml:space="preserve"> wynosi</w:t>
      </w:r>
      <w:r w:rsidR="00CF7C26" w:rsidRPr="00A1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AF5DA0" w14:textId="6675A489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za Kontener SFI znajdujący się w Jeleniej Górze*.</w:t>
      </w:r>
    </w:p>
    <w:p w14:paraId="2CA7A83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36ECAE0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30DC316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A6042D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mm.</w:t>
      </w:r>
    </w:p>
    <w:p w14:paraId="29F106B4" w14:textId="78FB6824" w:rsid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stelaż, zdekompletowana instalacja elektryczna.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35A389" w14:textId="5AC071F5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za Kontener SFI znajdujący się w Świeradowie Zdroju *</w:t>
      </w:r>
    </w:p>
    <w:p w14:paraId="42CF992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3132897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7ACF709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31F481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621C8DB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5E46A3B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7C7581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FB7174" w14:textId="3F492BC2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za Kontener SFI znajdujący się w Świeradowie Zdroju *</w:t>
      </w:r>
    </w:p>
    <w:p w14:paraId="433C592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7D357AEB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07B98156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72A36C5F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0281783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6F801E0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35F6FAB4" w14:textId="77777777" w:rsidR="00A96BC1" w:rsidRDefault="00A96BC1" w:rsidP="00A96BC1">
      <w:pPr>
        <w:spacing w:line="276" w:lineRule="auto"/>
        <w:ind w:left="426"/>
        <w:jc w:val="both"/>
        <w:rPr>
          <w:rFonts w:ascii="Segoe UI Symbol" w:hAnsi="Segoe UI Symbol" w:cs="Segoe UI Symbol"/>
          <w:sz w:val="24"/>
          <w:szCs w:val="24"/>
        </w:rPr>
      </w:pPr>
    </w:p>
    <w:p w14:paraId="3BECB70F" w14:textId="249CFF33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03378A5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04C274C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330611D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AE6598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42048B9C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436CA46B" w14:textId="1F9C9484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39EC7CA1" w14:textId="54FA54B5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40760B9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0BA6CD2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19187D2D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5B86E96F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61B6291B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regał, biurko, instalacja elektryczna.</w:t>
      </w:r>
    </w:p>
    <w:p w14:paraId="2453CC39" w14:textId="238884C7" w:rsid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475A7E0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CE7143" w14:textId="77777777" w:rsidR="00A96BC1" w:rsidRPr="00A10A5E" w:rsidRDefault="00A96BC1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33DBE6E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1636751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423734F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5AF7F5B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7F7A2AB2" w14:textId="759A75B2" w:rsidR="00ED5000" w:rsidRPr="008216A7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0CC4D83E" w14:textId="52A8419B" w:rsidR="00BB7D52" w:rsidRPr="00755F86" w:rsidRDefault="00A96BC1" w:rsidP="00755F8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F86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168CA7BA" w14:textId="77777777" w:rsidR="00A10A5E" w:rsidRPr="00A10A5E" w:rsidRDefault="00A10A5E" w:rsidP="00A10A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5E">
        <w:rPr>
          <w:rFonts w:ascii="Segoe UI Symbol" w:hAnsi="Segoe UI Symbol" w:cs="Segoe UI Symbol"/>
          <w:sz w:val="24"/>
          <w:szCs w:val="24"/>
        </w:rPr>
        <w:t>☐</w:t>
      </w:r>
      <w:r w:rsidRPr="00A10A5E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2D0B5054" w14:textId="77777777" w:rsidR="00A10A5E" w:rsidRPr="00A96BC1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2615847A" w14:textId="77777777" w:rsidR="00A10A5E" w:rsidRPr="00A96BC1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22880D9F" w14:textId="77777777" w:rsidR="00A10A5E" w:rsidRPr="00A96BC1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587F434F" w14:textId="77777777" w:rsidR="00A10A5E" w:rsidRPr="00A96BC1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25461088" w14:textId="77777777" w:rsidR="00A10A5E" w:rsidRPr="008216A7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0BF4FB4A" w14:textId="77777777" w:rsidR="00A10A5E" w:rsidRPr="00755F86" w:rsidRDefault="00A10A5E" w:rsidP="00A10A5E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F86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185B" w14:textId="77777777" w:rsidR="00126F84" w:rsidRDefault="00126F84" w:rsidP="0090192B">
      <w:pPr>
        <w:spacing w:after="0" w:line="240" w:lineRule="auto"/>
      </w:pPr>
      <w:r>
        <w:separator/>
      </w:r>
    </w:p>
  </w:endnote>
  <w:endnote w:type="continuationSeparator" w:id="0">
    <w:p w14:paraId="146C92BC" w14:textId="77777777" w:rsidR="00126F84" w:rsidRDefault="00126F8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301" w14:textId="77777777" w:rsidR="00126F84" w:rsidRDefault="00126F84" w:rsidP="0090192B">
      <w:pPr>
        <w:spacing w:after="0" w:line="240" w:lineRule="auto"/>
      </w:pPr>
      <w:r>
        <w:separator/>
      </w:r>
    </w:p>
  </w:footnote>
  <w:footnote w:type="continuationSeparator" w:id="0">
    <w:p w14:paraId="2745B7C9" w14:textId="77777777" w:rsidR="00126F84" w:rsidRDefault="00126F8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1515"/>
    <w:multiLevelType w:val="hybridMultilevel"/>
    <w:tmpl w:val="418E79EE"/>
    <w:lvl w:ilvl="0" w:tplc="022801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55F86"/>
    <w:rsid w:val="00794D47"/>
    <w:rsid w:val="008216A7"/>
    <w:rsid w:val="00830FE0"/>
    <w:rsid w:val="0090192B"/>
    <w:rsid w:val="009B2CE2"/>
    <w:rsid w:val="009E0F18"/>
    <w:rsid w:val="00A10A5E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12DFC"/>
    <w:rsid w:val="00F21B35"/>
    <w:rsid w:val="00F72C56"/>
    <w:rsid w:val="00FA014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dcterms:created xsi:type="dcterms:W3CDTF">2024-12-20T12:33:00Z</dcterms:created>
  <dcterms:modified xsi:type="dcterms:W3CDTF">2024-12-20T12:33:00Z</dcterms:modified>
</cp:coreProperties>
</file>