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2BFA" w14:textId="274E97C3" w:rsidR="00FF7D87" w:rsidRPr="005057AD" w:rsidRDefault="00843B1F" w:rsidP="003C2F2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Хочете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виробляти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CE3C7C"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ха</w:t>
      </w:r>
      <w:r w:rsidR="00B60403"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р</w:t>
      </w:r>
      <w:r w:rsidR="00CE3C7C"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чові продукти</w:t>
      </w:r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?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Або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можливо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ви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збираєтеся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керувати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баром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кафе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продуктовим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магазином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чи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фуд-траком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?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Перш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ніж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почати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свій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бізнес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отримайте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дозвіл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0F155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та</w:t>
      </w:r>
      <w:proofErr w:type="spellEnd"/>
      <w:r w:rsidR="000B148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 свідоцтво про</w:t>
      </w:r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внесення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до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реєстру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закладів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що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підлягають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контролю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санепідемстанції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</w:p>
    <w:p w14:paraId="0B8FCC99" w14:textId="65616C71" w:rsidR="00843B1F" w:rsidRPr="005057AD" w:rsidRDefault="00843B1F" w:rsidP="003C2F2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proofErr w:type="spellStart"/>
      <w:r w:rsidRPr="00323C96">
        <w:rPr>
          <w:rFonts w:ascii="Times New Roman" w:hAnsi="Times New Roman" w:cs="Times New Roman"/>
          <w:b/>
          <w:bCs/>
          <w:sz w:val="28"/>
          <w:szCs w:val="28"/>
        </w:rPr>
        <w:t>Подайте</w:t>
      </w:r>
      <w:proofErr w:type="spellEnd"/>
      <w:r w:rsidRPr="00323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3C96">
        <w:rPr>
          <w:rFonts w:ascii="Times New Roman" w:hAnsi="Times New Roman" w:cs="Times New Roman"/>
          <w:b/>
          <w:bCs/>
          <w:sz w:val="28"/>
          <w:szCs w:val="28"/>
        </w:rPr>
        <w:t>заяву</w:t>
      </w:r>
      <w:proofErr w:type="spellEnd"/>
      <w:r w:rsidRPr="00323C9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057AD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Заява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про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затвердження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57A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закладу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та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внесення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реєстру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57A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закладів</w:t>
      </w:r>
      <w:r w:rsidRPr="005057A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70D9B"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підлягають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офіційному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контролю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органів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державного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санітарного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нагляду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не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пізніше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0140"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ніж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0140"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14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днів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запланованого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початку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23C96" w:rsidRPr="005057A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</w:t>
      </w:r>
    </w:p>
    <w:p w14:paraId="26A8B498" w14:textId="77777777" w:rsidR="003A19EF" w:rsidRPr="00970D9B" w:rsidRDefault="003A19EF" w:rsidP="003C2F2F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70D9B">
        <w:rPr>
          <w:rFonts w:ascii="Times New Roman" w:hAnsi="Times New Roman" w:cs="Times New Roman"/>
          <w:b/>
          <w:bCs/>
          <w:sz w:val="28"/>
          <w:szCs w:val="28"/>
        </w:rPr>
        <w:t>Будь</w:t>
      </w:r>
      <w:proofErr w:type="spellEnd"/>
      <w:r w:rsidRPr="00970D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b/>
          <w:bCs/>
          <w:sz w:val="28"/>
          <w:szCs w:val="28"/>
        </w:rPr>
        <w:t>ласка</w:t>
      </w:r>
      <w:proofErr w:type="spellEnd"/>
      <w:r w:rsidRPr="00970D9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70D9B">
        <w:rPr>
          <w:rFonts w:ascii="Times New Roman" w:hAnsi="Times New Roman" w:cs="Times New Roman"/>
          <w:b/>
          <w:bCs/>
          <w:sz w:val="28"/>
          <w:szCs w:val="28"/>
        </w:rPr>
        <w:t>вкажіть</w:t>
      </w:r>
      <w:proofErr w:type="spellEnd"/>
      <w:r w:rsidRPr="00970D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b/>
          <w:bCs/>
          <w:sz w:val="28"/>
          <w:szCs w:val="28"/>
        </w:rPr>
        <w:t>свій</w:t>
      </w:r>
      <w:proofErr w:type="spellEnd"/>
      <w:r w:rsidRPr="00970D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b/>
          <w:bCs/>
          <w:sz w:val="28"/>
          <w:szCs w:val="28"/>
        </w:rPr>
        <w:t>контактний</w:t>
      </w:r>
      <w:proofErr w:type="spellEnd"/>
      <w:r w:rsidRPr="00970D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b/>
          <w:bCs/>
          <w:sz w:val="28"/>
          <w:szCs w:val="28"/>
        </w:rPr>
        <w:t>номер</w:t>
      </w:r>
      <w:proofErr w:type="spellEnd"/>
      <w:r w:rsidRPr="00970D9B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970D9B">
        <w:rPr>
          <w:rFonts w:ascii="Times New Roman" w:hAnsi="Times New Roman" w:cs="Times New Roman"/>
          <w:b/>
          <w:bCs/>
          <w:sz w:val="28"/>
          <w:szCs w:val="28"/>
        </w:rPr>
        <w:t>заявці</w:t>
      </w:r>
      <w:proofErr w:type="spellEnd"/>
      <w:r w:rsidRPr="00970D9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124E8BC" w14:textId="77777777" w:rsidR="003A19EF" w:rsidRPr="00970D9B" w:rsidRDefault="003A19EF" w:rsidP="003C2F2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970D9B">
        <w:rPr>
          <w:rFonts w:ascii="Times New Roman" w:hAnsi="Times New Roman" w:cs="Times New Roman"/>
          <w:b/>
          <w:bCs/>
          <w:sz w:val="24"/>
          <w:szCs w:val="24"/>
          <w:u w:val="single"/>
        </w:rPr>
        <w:t>Необхідні</w:t>
      </w:r>
      <w:proofErr w:type="spellEnd"/>
      <w:r w:rsidRPr="00970D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70D9B">
        <w:rPr>
          <w:rFonts w:ascii="Times New Roman" w:hAnsi="Times New Roman" w:cs="Times New Roman"/>
          <w:b/>
          <w:bCs/>
          <w:sz w:val="24"/>
          <w:szCs w:val="24"/>
          <w:u w:val="single"/>
        </w:rPr>
        <w:t>документи</w:t>
      </w:r>
      <w:proofErr w:type="spellEnd"/>
      <w:r w:rsidRPr="00970D9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0015301" w14:textId="4AE192A5" w:rsidR="003A19EF" w:rsidRPr="00970D9B" w:rsidRDefault="00B60403" w:rsidP="006B014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</w:t>
      </w:r>
      <w:r w:rsidR="003A19EF"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9EF" w:rsidRPr="00970D9B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3A19EF"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9EF" w:rsidRPr="00970D9B">
        <w:rPr>
          <w:rFonts w:ascii="Times New Roman" w:hAnsi="Times New Roman" w:cs="Times New Roman"/>
          <w:sz w:val="28"/>
          <w:szCs w:val="28"/>
        </w:rPr>
        <w:t>води</w:t>
      </w:r>
      <w:proofErr w:type="spellEnd"/>
      <w:r w:rsidR="003A19EF"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9EF" w:rsidRPr="00970D9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3A19EF"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9EF" w:rsidRPr="00970D9B">
        <w:rPr>
          <w:rFonts w:ascii="Times New Roman" w:hAnsi="Times New Roman" w:cs="Times New Roman"/>
          <w:sz w:val="28"/>
          <w:szCs w:val="28"/>
        </w:rPr>
        <w:t>мікробіологічними</w:t>
      </w:r>
      <w:proofErr w:type="spellEnd"/>
      <w:r w:rsidR="003A19EF"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9EF" w:rsidRPr="00970D9B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="003A19EF" w:rsidRPr="00970D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A19EF" w:rsidRPr="00970D9B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3A19EF"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9EF" w:rsidRPr="00970D9B">
        <w:rPr>
          <w:rFonts w:ascii="Times New Roman" w:hAnsi="Times New Roman" w:cs="Times New Roman"/>
          <w:sz w:val="28"/>
          <w:szCs w:val="28"/>
        </w:rPr>
        <w:t>водопровідної</w:t>
      </w:r>
      <w:proofErr w:type="spellEnd"/>
      <w:r w:rsidR="003A19EF"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9EF" w:rsidRPr="00970D9B">
        <w:rPr>
          <w:rFonts w:ascii="Times New Roman" w:hAnsi="Times New Roman" w:cs="Times New Roman"/>
          <w:sz w:val="28"/>
          <w:szCs w:val="28"/>
        </w:rPr>
        <w:t>води</w:t>
      </w:r>
      <w:proofErr w:type="spellEnd"/>
      <w:r w:rsidR="003A19EF" w:rsidRPr="00970D9B">
        <w:rPr>
          <w:rFonts w:ascii="Times New Roman" w:hAnsi="Times New Roman" w:cs="Times New Roman"/>
          <w:sz w:val="28"/>
          <w:szCs w:val="28"/>
        </w:rPr>
        <w:t>)</w:t>
      </w:r>
      <w:r w:rsidR="006B0140" w:rsidRPr="00970D9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B0140" w:rsidRPr="00970D9B">
        <w:rPr>
          <w:rFonts w:ascii="Times New Roman" w:hAnsi="Times New Roman" w:cs="Times New Roman"/>
          <w:sz w:val="28"/>
          <w:szCs w:val="28"/>
        </w:rPr>
        <w:t xml:space="preserve"> </w:t>
      </w:r>
      <w:r w:rsidR="003A19EF" w:rsidRPr="00970D9B">
        <w:rPr>
          <w:rFonts w:ascii="Times New Roman" w:hAnsi="Times New Roman" w:cs="Times New Roman"/>
          <w:sz w:val="28"/>
          <w:szCs w:val="28"/>
        </w:rPr>
        <w:t xml:space="preserve"> </w:t>
      </w:r>
      <w:r w:rsidR="006B0140" w:rsidRPr="00970D9B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proofErr w:type="spellStart"/>
      <w:r w:rsidR="003A19EF" w:rsidRPr="00970D9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6B0140" w:rsidRPr="00970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A19EF" w:rsidRPr="00970D9B">
        <w:rPr>
          <w:rFonts w:ascii="Times New Roman" w:hAnsi="Times New Roman" w:cs="Times New Roman"/>
          <w:sz w:val="28"/>
          <w:szCs w:val="28"/>
        </w:rPr>
        <w:t>мікробіологічними</w:t>
      </w:r>
      <w:proofErr w:type="spellEnd"/>
      <w:r w:rsidR="003A19EF"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9EF" w:rsidRPr="00970D9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3A19EF"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9EF" w:rsidRPr="00970D9B">
        <w:rPr>
          <w:rFonts w:ascii="Times New Roman" w:hAnsi="Times New Roman" w:cs="Times New Roman"/>
          <w:sz w:val="28"/>
          <w:szCs w:val="28"/>
        </w:rPr>
        <w:t>фізико-хімічними</w:t>
      </w:r>
      <w:proofErr w:type="spellEnd"/>
      <w:r w:rsidR="003A19EF"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9EF" w:rsidRPr="00970D9B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="003A19EF" w:rsidRPr="00970D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A19EF" w:rsidRPr="00970D9B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3A19EF"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9EF" w:rsidRPr="00970D9B">
        <w:rPr>
          <w:rFonts w:ascii="Times New Roman" w:hAnsi="Times New Roman" w:cs="Times New Roman"/>
          <w:sz w:val="28"/>
          <w:szCs w:val="28"/>
        </w:rPr>
        <w:t>води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A19EF"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9EF" w:rsidRPr="00970D9B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="003A19EF"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9EF" w:rsidRPr="00970D9B">
        <w:rPr>
          <w:rFonts w:ascii="Times New Roman" w:hAnsi="Times New Roman" w:cs="Times New Roman"/>
          <w:sz w:val="28"/>
          <w:szCs w:val="28"/>
        </w:rPr>
        <w:t>водозабору</w:t>
      </w:r>
      <w:proofErr w:type="spellEnd"/>
      <w:r w:rsidR="003A19EF" w:rsidRPr="00970D9B">
        <w:rPr>
          <w:rFonts w:ascii="Times New Roman" w:hAnsi="Times New Roman" w:cs="Times New Roman"/>
          <w:sz w:val="28"/>
          <w:szCs w:val="28"/>
        </w:rPr>
        <w:t>).</w:t>
      </w:r>
    </w:p>
    <w:p w14:paraId="7DDA3DFA" w14:textId="4E8C3A8F" w:rsidR="003A19EF" w:rsidRPr="00970D9B" w:rsidRDefault="003A19EF" w:rsidP="006B014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Документ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підтверджує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прохідність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6560F3" w:rsidRPr="00970D9B">
        <w:rPr>
          <w:rFonts w:ascii="Times New Roman" w:hAnsi="Times New Roman" w:cs="Times New Roman"/>
          <w:sz w:val="28"/>
          <w:szCs w:val="28"/>
        </w:rPr>
        <w:t xml:space="preserve"> </w:t>
      </w:r>
      <w:r w:rsidR="006560F3" w:rsidRPr="00970D9B">
        <w:rPr>
          <w:rFonts w:ascii="Times New Roman" w:hAnsi="Times New Roman" w:cs="Times New Roman"/>
          <w:sz w:val="28"/>
          <w:szCs w:val="28"/>
          <w:lang w:val="uk-UA"/>
        </w:rPr>
        <w:t>механічної вентиляції</w:t>
      </w:r>
      <w:r w:rsidRPr="00970D9B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>)</w:t>
      </w:r>
      <w:r w:rsidR="000F155D">
        <w:rPr>
          <w:rFonts w:ascii="Times New Roman" w:hAnsi="Times New Roman" w:cs="Times New Roman"/>
          <w:sz w:val="28"/>
          <w:szCs w:val="28"/>
        </w:rPr>
        <w:t>,</w:t>
      </w:r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6B0140" w:rsidRPr="00970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прохідність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самопливних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каналів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маєте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намір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вести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кейтерингову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комерційну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фуд-траку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сезонному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мобільному</w:t>
      </w:r>
      <w:proofErr w:type="spellEnd"/>
      <w:r w:rsidR="006B0140" w:rsidRPr="00970D9B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323C96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6B0140" w:rsidRPr="00970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тимчасовому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об’єкті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пункт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вас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>.</w:t>
      </w:r>
    </w:p>
    <w:p w14:paraId="33186B21" w14:textId="5A015949" w:rsidR="00323C96" w:rsidRPr="00323C96" w:rsidRDefault="003A19EF" w:rsidP="00323C9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Розроблені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r w:rsidR="00CE3C7C" w:rsidRPr="00970D9B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роцедури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r w:rsidR="00CE3C7C" w:rsidRPr="00970D9B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алежної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r w:rsidR="00CE3C7C" w:rsidRPr="00970D9B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ігієни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(GHP),</w:t>
      </w:r>
      <w:r w:rsidR="007769DF" w:rsidRPr="00970D9B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970D9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7769DF" w:rsidRPr="00970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C9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7769DF" w:rsidRPr="00970D9B">
        <w:rPr>
          <w:rFonts w:ascii="Times New Roman" w:hAnsi="Times New Roman" w:cs="Times New Roman"/>
          <w:sz w:val="28"/>
          <w:szCs w:val="28"/>
          <w:lang w:val="uk-UA"/>
        </w:rPr>
        <w:t>є виробництво харчови</w:t>
      </w:r>
      <w:r w:rsidR="007926DB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7769DF" w:rsidRPr="00970D9B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63038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769DF" w:rsidRPr="00970D9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3038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769DF" w:rsidRPr="00970D9B">
        <w:rPr>
          <w:rFonts w:ascii="Times New Roman" w:hAnsi="Times New Roman" w:cs="Times New Roman"/>
          <w:sz w:val="28"/>
          <w:szCs w:val="28"/>
          <w:lang w:val="uk-UA"/>
        </w:rPr>
        <w:t>тів</w:t>
      </w:r>
      <w:r w:rsidRPr="00970D9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Належна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r w:rsidR="00CE3C7C" w:rsidRPr="00970D9B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иробнича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r w:rsidR="00CE3C7C" w:rsidRPr="00970D9B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рактика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(GMP)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систем</w:t>
      </w:r>
      <w:proofErr w:type="spellEnd"/>
      <w:r w:rsidR="00293C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r w:rsidR="00293CA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70D9B">
        <w:rPr>
          <w:rFonts w:ascii="Times New Roman" w:hAnsi="Times New Roman" w:cs="Times New Roman"/>
          <w:sz w:val="28"/>
          <w:szCs w:val="28"/>
        </w:rPr>
        <w:t>HACCP</w:t>
      </w:r>
      <w:r w:rsidR="00293CA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70D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адаптована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планованого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харчового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970D9B">
        <w:rPr>
          <w:rFonts w:ascii="Times New Roman" w:hAnsi="Times New Roman" w:cs="Times New Roman"/>
          <w:sz w:val="28"/>
          <w:szCs w:val="28"/>
        </w:rPr>
        <w:t>.</w:t>
      </w:r>
      <w:r w:rsidR="007C1C34" w:rsidRPr="00970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D6CB03" w14:textId="55F63E13" w:rsidR="006B512C" w:rsidRPr="007434ED" w:rsidRDefault="007C1C34" w:rsidP="007434E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434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</w:t>
      </w:r>
      <w:r w:rsidR="000B148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поданою вами</w:t>
      </w:r>
      <w:r w:rsidRPr="007434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заявкою працівник</w:t>
      </w:r>
      <w:r w:rsidR="009C0688" w:rsidRPr="007434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34ED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огляне ваш заклад</w:t>
      </w:r>
      <w:r w:rsidR="009C0688" w:rsidRPr="007434E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8B1FDD" w:rsidRPr="007434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Якщо</w:t>
      </w:r>
      <w:proofErr w:type="spellEnd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результат</w:t>
      </w:r>
      <w:proofErr w:type="spellEnd"/>
      <w:r w:rsidR="000B148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перевірки</w:t>
      </w:r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буде</w:t>
      </w:r>
      <w:proofErr w:type="spellEnd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B512C" w:rsidRPr="000B1483">
        <w:rPr>
          <w:rFonts w:ascii="Times New Roman" w:hAnsi="Times New Roman" w:cs="Times New Roman"/>
          <w:b/>
          <w:bCs/>
          <w:sz w:val="28"/>
          <w:szCs w:val="28"/>
          <w:u w:val="single"/>
        </w:rPr>
        <w:t>позитивним</w:t>
      </w:r>
      <w:proofErr w:type="spellEnd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тобто</w:t>
      </w:r>
      <w:proofErr w:type="spellEnd"/>
      <w:r w:rsidR="000B148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якщо</w:t>
      </w:r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ви</w:t>
      </w:r>
      <w:proofErr w:type="spellEnd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доведете</w:t>
      </w:r>
      <w:proofErr w:type="spellEnd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3CA4" w:rsidRPr="007434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ваш заклад </w:t>
      </w:r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відповідає</w:t>
      </w:r>
      <w:proofErr w:type="spellEnd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вимогам</w:t>
      </w:r>
      <w:proofErr w:type="spellEnd"/>
      <w:r w:rsidR="008B1FDD" w:rsidRPr="007434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сфері</w:t>
      </w:r>
      <w:proofErr w:type="spellEnd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інфраструктури</w:t>
      </w:r>
      <w:proofErr w:type="spellEnd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обладнання</w:t>
      </w:r>
      <w:proofErr w:type="spellEnd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1FDD" w:rsidRPr="007434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</w:t>
      </w:r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документації</w:t>
      </w:r>
      <w:proofErr w:type="spellEnd"/>
      <w:r w:rsidR="008B1FDD" w:rsidRPr="007434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HACCP </w:t>
      </w:r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ви</w:t>
      </w:r>
      <w:proofErr w:type="spellEnd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отримаєте</w:t>
      </w:r>
      <w:proofErr w:type="spellEnd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148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дозвіл </w:t>
      </w:r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та</w:t>
      </w:r>
      <w:proofErr w:type="spellEnd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142394202"/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свідоцтво</w:t>
      </w:r>
      <w:proofErr w:type="spellEnd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15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про</w:t>
      </w:r>
      <w:proofErr w:type="spellEnd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внесення</w:t>
      </w:r>
      <w:proofErr w:type="spellEnd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spellEnd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реєстру</w:t>
      </w:r>
      <w:proofErr w:type="spellEnd"/>
      <w:r w:rsidR="004473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закладів</w:t>
      </w:r>
      <w:r w:rsidR="006B512C" w:rsidRPr="007434E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7F02B0" w14:textId="7174962C" w:rsidR="00323C96" w:rsidRDefault="00DC5E22" w:rsidP="00323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Послуга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безкоштовною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r w:rsidR="00293CA4">
        <w:rPr>
          <w:rFonts w:ascii="Times New Roman" w:hAnsi="Times New Roman" w:cs="Times New Roman"/>
          <w:sz w:val="24"/>
          <w:szCs w:val="24"/>
        </w:rPr>
        <w:t xml:space="preserve"> </w:t>
      </w:r>
      <w:r w:rsidR="00293CA4">
        <w:rPr>
          <w:rFonts w:ascii="Times New Roman" w:hAnsi="Times New Roman" w:cs="Times New Roman"/>
          <w:sz w:val="24"/>
          <w:szCs w:val="24"/>
          <w:lang w:val="uk-UA"/>
        </w:rPr>
        <w:t xml:space="preserve">працівники,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перевірять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ваше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виявлять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>.</w:t>
      </w:r>
    </w:p>
    <w:p w14:paraId="599F6CD6" w14:textId="464BA829" w:rsidR="00DC5E22" w:rsidRPr="008B1FDD" w:rsidRDefault="00DC5E22" w:rsidP="00323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Однак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вони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виявлять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вас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стягнуто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штраф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>:</w:t>
      </w:r>
    </w:p>
    <w:p w14:paraId="541F2A5A" w14:textId="67D801C6" w:rsidR="00DC5E22" w:rsidRPr="008B1FDD" w:rsidRDefault="008B1FDD" w:rsidP="00323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1FDD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DC5E22" w:rsidRPr="008B1FDD">
        <w:rPr>
          <w:rFonts w:ascii="Times New Roman" w:hAnsi="Times New Roman" w:cs="Times New Roman"/>
          <w:sz w:val="24"/>
          <w:szCs w:val="24"/>
        </w:rPr>
        <w:t xml:space="preserve">• 52 </w:t>
      </w:r>
      <w:proofErr w:type="spellStart"/>
      <w:r w:rsidR="00DC5E22" w:rsidRPr="008B1FDD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="00DC5E22"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E22" w:rsidRPr="008B1F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C5E22"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E22" w:rsidRPr="008B1FDD">
        <w:rPr>
          <w:rFonts w:ascii="Times New Roman" w:hAnsi="Times New Roman" w:cs="Times New Roman"/>
          <w:sz w:val="24"/>
          <w:szCs w:val="24"/>
        </w:rPr>
        <w:t>початок</w:t>
      </w:r>
      <w:proofErr w:type="spellEnd"/>
      <w:r w:rsidR="00DC5E22"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E22" w:rsidRPr="008B1FDD">
        <w:rPr>
          <w:rFonts w:ascii="Times New Roman" w:hAnsi="Times New Roman" w:cs="Times New Roman"/>
          <w:sz w:val="24"/>
          <w:szCs w:val="24"/>
        </w:rPr>
        <w:t>перевірки</w:t>
      </w:r>
      <w:proofErr w:type="spellEnd"/>
      <w:r w:rsidR="00DC5E22" w:rsidRPr="008B1FDD">
        <w:rPr>
          <w:rFonts w:ascii="Times New Roman" w:hAnsi="Times New Roman" w:cs="Times New Roman"/>
          <w:sz w:val="24"/>
          <w:szCs w:val="24"/>
        </w:rPr>
        <w:t>,</w:t>
      </w:r>
    </w:p>
    <w:p w14:paraId="4AA8AC04" w14:textId="1D26AB7C" w:rsidR="00DC5E22" w:rsidRPr="008B1FDD" w:rsidRDefault="008B1FDD" w:rsidP="00323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1FDD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DC5E22" w:rsidRPr="008B1FDD">
        <w:rPr>
          <w:rFonts w:ascii="Times New Roman" w:hAnsi="Times New Roman" w:cs="Times New Roman"/>
          <w:sz w:val="24"/>
          <w:szCs w:val="24"/>
        </w:rPr>
        <w:t xml:space="preserve">• 17 </w:t>
      </w:r>
      <w:proofErr w:type="spellStart"/>
      <w:r w:rsidR="00DC5E22" w:rsidRPr="008B1FDD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="00DC5E22"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E22" w:rsidRPr="008B1F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C5E22"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E22" w:rsidRPr="008B1FDD">
        <w:rPr>
          <w:rFonts w:ascii="Times New Roman" w:hAnsi="Times New Roman" w:cs="Times New Roman"/>
          <w:sz w:val="24"/>
          <w:szCs w:val="24"/>
        </w:rPr>
        <w:t>кожну</w:t>
      </w:r>
      <w:proofErr w:type="spellEnd"/>
      <w:r w:rsidR="00DC5E22"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E22" w:rsidRPr="008B1FDD">
        <w:rPr>
          <w:rFonts w:ascii="Times New Roman" w:hAnsi="Times New Roman" w:cs="Times New Roman"/>
          <w:sz w:val="24"/>
          <w:szCs w:val="24"/>
        </w:rPr>
        <w:t>розпочату</w:t>
      </w:r>
      <w:proofErr w:type="spellEnd"/>
      <w:r w:rsidR="00DC5E22"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E22" w:rsidRPr="008B1FDD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="00DC5E22"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E22" w:rsidRPr="008B1FDD">
        <w:rPr>
          <w:rFonts w:ascii="Times New Roman" w:hAnsi="Times New Roman" w:cs="Times New Roman"/>
          <w:sz w:val="24"/>
          <w:szCs w:val="24"/>
        </w:rPr>
        <w:t>перевірки</w:t>
      </w:r>
      <w:proofErr w:type="spellEnd"/>
      <w:r w:rsidR="00DC5E22" w:rsidRPr="008B1FDD">
        <w:rPr>
          <w:rFonts w:ascii="Times New Roman" w:hAnsi="Times New Roman" w:cs="Times New Roman"/>
          <w:sz w:val="24"/>
          <w:szCs w:val="24"/>
        </w:rPr>
        <w:t>.</w:t>
      </w:r>
    </w:p>
    <w:p w14:paraId="43DBEFD1" w14:textId="77777777" w:rsidR="00DC5E22" w:rsidRPr="008B1FDD" w:rsidRDefault="00DC5E22" w:rsidP="00323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FDD">
        <w:rPr>
          <w:rFonts w:ascii="Times New Roman" w:hAnsi="Times New Roman" w:cs="Times New Roman"/>
          <w:sz w:val="24"/>
          <w:szCs w:val="24"/>
        </w:rPr>
        <w:t>Тому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мінімальна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становитиме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69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>.</w:t>
      </w:r>
    </w:p>
    <w:p w14:paraId="678C0103" w14:textId="1EABC161" w:rsidR="00DC5E22" w:rsidRPr="008B1FDD" w:rsidRDefault="00DC5E22" w:rsidP="00323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несете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r w:rsidR="00293CA4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повторний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візит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r w:rsidR="00293CA4">
        <w:rPr>
          <w:rFonts w:ascii="Times New Roman" w:hAnsi="Times New Roman" w:cs="Times New Roman"/>
          <w:sz w:val="24"/>
          <w:szCs w:val="24"/>
          <w:lang w:val="uk-UA"/>
        </w:rPr>
        <w:t>працівників</w:t>
      </w:r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вашого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закладу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>,</w:t>
      </w:r>
    </w:p>
    <w:p w14:paraId="010FB300" w14:textId="77777777" w:rsidR="00DC5E22" w:rsidRPr="008B1FDD" w:rsidRDefault="00DC5E22" w:rsidP="00323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раніше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виявлених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заплатите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</w:p>
    <w:p w14:paraId="5252B17C" w14:textId="77777777" w:rsidR="00DC5E22" w:rsidRPr="008B1FDD" w:rsidRDefault="00DC5E22" w:rsidP="00323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початок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перевірки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кожну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розпочату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FDD">
        <w:rPr>
          <w:rFonts w:ascii="Times New Roman" w:hAnsi="Times New Roman" w:cs="Times New Roman"/>
          <w:sz w:val="24"/>
          <w:szCs w:val="24"/>
        </w:rPr>
        <w:t>тривалості</w:t>
      </w:r>
      <w:proofErr w:type="spellEnd"/>
      <w:r w:rsidRPr="008B1FDD">
        <w:rPr>
          <w:rFonts w:ascii="Times New Roman" w:hAnsi="Times New Roman" w:cs="Times New Roman"/>
          <w:sz w:val="24"/>
          <w:szCs w:val="24"/>
        </w:rPr>
        <w:t>.</w:t>
      </w:r>
    </w:p>
    <w:p w14:paraId="186B6965" w14:textId="3D0A1F6C" w:rsidR="008B1FDD" w:rsidRPr="005057AD" w:rsidRDefault="008B1FDD" w:rsidP="008B1FDD">
      <w:pPr>
        <w:tabs>
          <w:tab w:val="left" w:pos="7965"/>
        </w:tabs>
        <w:jc w:val="both"/>
        <w:rPr>
          <w:rFonts w:ascii="Times New Roman" w:hAnsi="Times New Roman" w:cs="Times New Roman"/>
          <w:u w:val="single"/>
        </w:rPr>
      </w:pPr>
    </w:p>
    <w:p w14:paraId="4B330315" w14:textId="62F0F44E" w:rsidR="00FC5859" w:rsidRPr="005057AD" w:rsidRDefault="00FC5859" w:rsidP="008B1FDD">
      <w:pPr>
        <w:pStyle w:val="Akapitzlist"/>
        <w:numPr>
          <w:ilvl w:val="0"/>
          <w:numId w:val="3"/>
        </w:numPr>
        <w:tabs>
          <w:tab w:val="left" w:pos="796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Ви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бажаєте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змінити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дані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(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наприклад</w:t>
      </w:r>
      <w:proofErr w:type="spellEnd"/>
      <w:r w:rsidR="008B1FDD"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підприємця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адресу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підприємця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назву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об’єкта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)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вашого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підприємства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? </w:t>
      </w:r>
      <w:r w:rsidR="004473C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        Пам’ятайте! Ви зобов’язані </w:t>
      </w:r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повідомити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це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санітарну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інспекцію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.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Це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стосується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інформації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,</w:t>
      </w:r>
      <w:r w:rsidR="004473C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 яка є</w:t>
      </w:r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необхідн</w:t>
      </w:r>
      <w:proofErr w:type="spellEnd"/>
      <w:r w:rsidR="003E2AC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ою</w:t>
      </w:r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для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внесення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до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реєстру</w:t>
      </w:r>
      <w:proofErr w:type="spellEnd"/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4473C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закладів</w:t>
      </w:r>
      <w:r w:rsidRPr="005057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</w:p>
    <w:p w14:paraId="10CCA30B" w14:textId="77777777" w:rsidR="007434ED" w:rsidRDefault="00C745E5" w:rsidP="007434ED">
      <w:pPr>
        <w:tabs>
          <w:tab w:val="left" w:pos="796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Подати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заяву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>: «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Заява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про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внесення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змін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реєстру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закладів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підлягають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контролю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органів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Держсанепіднагляду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протягом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30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днів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3C96" w:rsidRPr="005057A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дня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внесення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7AD">
        <w:rPr>
          <w:rFonts w:ascii="Times New Roman" w:hAnsi="Times New Roman" w:cs="Times New Roman"/>
          <w:b/>
          <w:bCs/>
          <w:sz w:val="28"/>
          <w:szCs w:val="28"/>
        </w:rPr>
        <w:t>змін</w:t>
      </w:r>
      <w:proofErr w:type="spellEnd"/>
      <w:r w:rsidRPr="005057A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4ACA7FD" w14:textId="247D252F" w:rsidR="00C41602" w:rsidRPr="002F10EE" w:rsidRDefault="007434ED" w:rsidP="007434ED">
      <w:pPr>
        <w:tabs>
          <w:tab w:val="left" w:pos="796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proofErr w:type="spellStart"/>
      <w:r w:rsidR="00C41602" w:rsidRPr="002F10EE">
        <w:rPr>
          <w:rFonts w:ascii="Times New Roman" w:hAnsi="Times New Roman" w:cs="Times New Roman"/>
          <w:b/>
          <w:bCs/>
          <w:sz w:val="28"/>
          <w:szCs w:val="28"/>
        </w:rPr>
        <w:t>Будь</w:t>
      </w:r>
      <w:proofErr w:type="spellEnd"/>
      <w:r w:rsidR="00C41602" w:rsidRPr="002F10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41602" w:rsidRPr="002F10EE">
        <w:rPr>
          <w:rFonts w:ascii="Times New Roman" w:hAnsi="Times New Roman" w:cs="Times New Roman"/>
          <w:b/>
          <w:bCs/>
          <w:sz w:val="28"/>
          <w:szCs w:val="28"/>
        </w:rPr>
        <w:t>ласка</w:t>
      </w:r>
      <w:proofErr w:type="spellEnd"/>
      <w:r w:rsidR="00C41602" w:rsidRPr="002F10E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C41602" w:rsidRPr="002F10EE">
        <w:rPr>
          <w:rFonts w:ascii="Times New Roman" w:hAnsi="Times New Roman" w:cs="Times New Roman"/>
          <w:b/>
          <w:bCs/>
          <w:sz w:val="28"/>
          <w:szCs w:val="28"/>
        </w:rPr>
        <w:t>вкажіть</w:t>
      </w:r>
      <w:proofErr w:type="spellEnd"/>
      <w:r w:rsidR="00C41602" w:rsidRPr="002F10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41602" w:rsidRPr="002F10EE">
        <w:rPr>
          <w:rFonts w:ascii="Times New Roman" w:hAnsi="Times New Roman" w:cs="Times New Roman"/>
          <w:b/>
          <w:bCs/>
          <w:sz w:val="28"/>
          <w:szCs w:val="28"/>
        </w:rPr>
        <w:t>свій</w:t>
      </w:r>
      <w:proofErr w:type="spellEnd"/>
      <w:r w:rsidR="00C41602" w:rsidRPr="002F10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41602" w:rsidRPr="002F10EE">
        <w:rPr>
          <w:rFonts w:ascii="Times New Roman" w:hAnsi="Times New Roman" w:cs="Times New Roman"/>
          <w:b/>
          <w:bCs/>
          <w:sz w:val="28"/>
          <w:szCs w:val="28"/>
        </w:rPr>
        <w:t>контактний</w:t>
      </w:r>
      <w:proofErr w:type="spellEnd"/>
      <w:r w:rsidR="00C41602" w:rsidRPr="002F10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41602" w:rsidRPr="002F10EE">
        <w:rPr>
          <w:rFonts w:ascii="Times New Roman" w:hAnsi="Times New Roman" w:cs="Times New Roman"/>
          <w:b/>
          <w:bCs/>
          <w:sz w:val="28"/>
          <w:szCs w:val="28"/>
        </w:rPr>
        <w:t>номер</w:t>
      </w:r>
      <w:proofErr w:type="spellEnd"/>
      <w:r w:rsidR="00C41602" w:rsidRPr="002F10E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="00C41602" w:rsidRPr="002F10EE">
        <w:rPr>
          <w:rFonts w:ascii="Times New Roman" w:hAnsi="Times New Roman" w:cs="Times New Roman"/>
          <w:b/>
          <w:bCs/>
          <w:sz w:val="28"/>
          <w:szCs w:val="28"/>
        </w:rPr>
        <w:t>заявці</w:t>
      </w:r>
      <w:proofErr w:type="spellEnd"/>
      <w:r w:rsidR="00C41602" w:rsidRPr="002F10E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43DB3E" w14:textId="12442A4B" w:rsidR="00C41602" w:rsidRPr="00970D9B" w:rsidRDefault="00C41602" w:rsidP="003C2F2F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поданої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заяви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отримаєте</w:t>
      </w:r>
      <w:proofErr w:type="spellEnd"/>
      <w:r w:rsidR="000F155D" w:rsidRPr="000F155D">
        <w:t xml:space="preserve"> </w:t>
      </w:r>
      <w:proofErr w:type="spellStart"/>
      <w:r w:rsidR="000F155D" w:rsidRPr="000F155D">
        <w:rPr>
          <w:rFonts w:ascii="Times New Roman" w:hAnsi="Times New Roman" w:cs="Times New Roman"/>
          <w:sz w:val="28"/>
          <w:szCs w:val="28"/>
        </w:rPr>
        <w:t>свідоцтво</w:t>
      </w:r>
      <w:proofErr w:type="spellEnd"/>
      <w:r w:rsidR="000F155D" w:rsidRPr="000F155D">
        <w:rPr>
          <w:rFonts w:ascii="Times New Roman" w:hAnsi="Times New Roman" w:cs="Times New Roman"/>
          <w:sz w:val="28"/>
          <w:szCs w:val="28"/>
        </w:rPr>
        <w:t xml:space="preserve"> </w:t>
      </w:r>
      <w:r w:rsidRPr="002F10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Документ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реєстраційний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номер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="009C0688" w:rsidRPr="002F10EE">
        <w:rPr>
          <w:rFonts w:ascii="Times New Roman" w:hAnsi="Times New Roman" w:cs="Times New Roman"/>
          <w:sz w:val="28"/>
          <w:szCs w:val="28"/>
          <w:lang w:val="uk-UA"/>
        </w:rPr>
        <w:t xml:space="preserve"> закладу</w:t>
      </w:r>
      <w:r w:rsidRPr="002F10E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323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10EE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підтвердженням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того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ваш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r w:rsidR="009C0688" w:rsidRPr="002F10EE">
        <w:rPr>
          <w:rFonts w:ascii="Times New Roman" w:hAnsi="Times New Roman" w:cs="Times New Roman"/>
          <w:sz w:val="28"/>
          <w:szCs w:val="28"/>
          <w:lang w:val="uk-UA"/>
        </w:rPr>
        <w:t>заклад</w:t>
      </w:r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наглядом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санітарної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інспекції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>.</w:t>
      </w:r>
    </w:p>
    <w:p w14:paraId="3FAE1B0B" w14:textId="67224CEE" w:rsidR="00376ECC" w:rsidRPr="007434ED" w:rsidRDefault="00970D9B" w:rsidP="007434ED">
      <w:pPr>
        <w:pStyle w:val="Akapitzlist"/>
        <w:numPr>
          <w:ilvl w:val="0"/>
          <w:numId w:val="3"/>
        </w:numPr>
        <w:tabs>
          <w:tab w:val="left" w:pos="796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434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C41602" w:rsidRPr="007434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Бажаєте</w:t>
      </w:r>
      <w:proofErr w:type="spellEnd"/>
      <w:r w:rsidR="00C41602" w:rsidRPr="007434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C41602" w:rsidRPr="007434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змінити</w:t>
      </w:r>
      <w:proofErr w:type="spellEnd"/>
      <w:r w:rsidR="00C41602" w:rsidRPr="007434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C41602" w:rsidRPr="007434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сферу</w:t>
      </w:r>
      <w:proofErr w:type="spellEnd"/>
      <w:r w:rsidR="00C41602" w:rsidRPr="007434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C41602" w:rsidRPr="007434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діяльності</w:t>
      </w:r>
      <w:proofErr w:type="spellEnd"/>
      <w:r w:rsidR="00C41602" w:rsidRPr="007434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C41602" w:rsidRPr="007434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</w:t>
      </w:r>
      <w:proofErr w:type="spellEnd"/>
      <w:r w:rsidR="00C41602" w:rsidRPr="007434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C41602" w:rsidRPr="007434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межі</w:t>
      </w:r>
      <w:proofErr w:type="spellEnd"/>
      <w:r w:rsidR="00C41602" w:rsidRPr="007434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C41602" w:rsidRPr="007434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вже</w:t>
      </w:r>
      <w:proofErr w:type="spellEnd"/>
      <w:r w:rsidR="00C41602" w:rsidRPr="007434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C41602" w:rsidRPr="007434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затвердженої</w:t>
      </w:r>
      <w:proofErr w:type="spellEnd"/>
      <w:r w:rsidR="00C41602" w:rsidRPr="007434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?</w:t>
      </w:r>
    </w:p>
    <w:p w14:paraId="52FAC161" w14:textId="7CD60401" w:rsidR="00A76BE7" w:rsidRPr="002F10EE" w:rsidRDefault="00A76BE7" w:rsidP="003C2F2F">
      <w:pPr>
        <w:tabs>
          <w:tab w:val="left" w:pos="796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0E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заявник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намір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сферу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наприкла</w:t>
      </w:r>
      <w:proofErr w:type="spellEnd"/>
      <w:r w:rsidR="00A8240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8240D">
        <w:rPr>
          <w:rFonts w:ascii="Times New Roman" w:hAnsi="Times New Roman" w:cs="Times New Roman"/>
          <w:sz w:val="28"/>
          <w:szCs w:val="28"/>
        </w:rPr>
        <w:t>,</w:t>
      </w:r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розширити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профіль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r w:rsidR="009C0688" w:rsidRPr="002F10EE">
        <w:rPr>
          <w:rFonts w:ascii="Times New Roman" w:hAnsi="Times New Roman" w:cs="Times New Roman"/>
          <w:sz w:val="28"/>
          <w:szCs w:val="28"/>
          <w:lang w:val="uk-UA"/>
        </w:rPr>
        <w:t>в закладі</w:t>
      </w:r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змінюються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r w:rsidR="000B1483">
        <w:rPr>
          <w:rFonts w:ascii="Times New Roman" w:hAnsi="Times New Roman" w:cs="Times New Roman"/>
          <w:sz w:val="28"/>
          <w:szCs w:val="28"/>
          <w:lang w:val="uk-UA"/>
        </w:rPr>
        <w:t>затвердженння</w:t>
      </w:r>
      <w:r w:rsidR="00A8240D">
        <w:rPr>
          <w:rFonts w:ascii="Times New Roman" w:hAnsi="Times New Roman" w:cs="Times New Roman"/>
          <w:sz w:val="28"/>
          <w:szCs w:val="28"/>
        </w:rPr>
        <w:t xml:space="preserve"> </w:t>
      </w:r>
      <w:r w:rsidR="00A8240D">
        <w:rPr>
          <w:rFonts w:ascii="Times New Roman" w:hAnsi="Times New Roman" w:cs="Times New Roman"/>
          <w:sz w:val="28"/>
          <w:szCs w:val="28"/>
          <w:lang w:val="uk-UA"/>
        </w:rPr>
        <w:t>і дозвіл</w:t>
      </w:r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органу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державного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санітарного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="00B625A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240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625A1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атвердженн</w:t>
      </w:r>
      <w:proofErr w:type="spellEnd"/>
      <w:r w:rsidR="00F8765A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передує</w:t>
      </w:r>
      <w:proofErr w:type="spellEnd"/>
      <w:r w:rsidRPr="002F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="002F10EE" w:rsidRPr="002F10EE">
        <w:rPr>
          <w:rFonts w:ascii="Times New Roman" w:hAnsi="Times New Roman" w:cs="Times New Roman"/>
          <w:sz w:val="28"/>
          <w:szCs w:val="28"/>
        </w:rPr>
        <w:t xml:space="preserve"> </w:t>
      </w:r>
      <w:r w:rsidR="00323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0EE" w:rsidRPr="002F10EE">
        <w:rPr>
          <w:rFonts w:ascii="Times New Roman" w:hAnsi="Times New Roman" w:cs="Times New Roman"/>
          <w:sz w:val="28"/>
          <w:szCs w:val="28"/>
          <w:lang w:val="uk-UA"/>
        </w:rPr>
        <w:t>в закладі</w:t>
      </w:r>
      <w:r w:rsidR="00A8240D">
        <w:rPr>
          <w:rFonts w:ascii="Times New Roman" w:hAnsi="Times New Roman" w:cs="Times New Roman"/>
          <w:sz w:val="28"/>
          <w:szCs w:val="28"/>
          <w:lang w:val="uk-UA"/>
        </w:rPr>
        <w:t xml:space="preserve"> (як в</w:t>
      </w:r>
      <w:r w:rsidRPr="002F10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F10EE">
        <w:rPr>
          <w:rFonts w:ascii="Times New Roman" w:hAnsi="Times New Roman" w:cs="Times New Roman"/>
          <w:sz w:val="28"/>
          <w:szCs w:val="28"/>
        </w:rPr>
        <w:t>пункт</w:t>
      </w:r>
      <w:proofErr w:type="spellEnd"/>
      <w:r w:rsidR="00A8240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F10EE">
        <w:rPr>
          <w:rFonts w:ascii="Times New Roman" w:hAnsi="Times New Roman" w:cs="Times New Roman"/>
          <w:sz w:val="28"/>
          <w:szCs w:val="28"/>
        </w:rPr>
        <w:t xml:space="preserve"> I).</w:t>
      </w:r>
    </w:p>
    <w:p w14:paraId="21C42335" w14:textId="77777777" w:rsidR="00DA186B" w:rsidRPr="002F10EE" w:rsidRDefault="00DA186B" w:rsidP="007434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965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Заявки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подаються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особисто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через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поштового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оператора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або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через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ePUAP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7C876DEF" w14:textId="77777777" w:rsidR="00DA186B" w:rsidRPr="002F10EE" w:rsidRDefault="00DA186B" w:rsidP="007434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965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Завантаження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можна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знайти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тут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291672D" w14:textId="77777777" w:rsidR="00DA186B" w:rsidRPr="002F10EE" w:rsidRDefault="00DA186B" w:rsidP="007434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965"/>
        </w:tabs>
        <w:spacing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2F10EE">
        <w:rPr>
          <w:rFonts w:ascii="Times New Roman" w:hAnsi="Times New Roman" w:cs="Times New Roman"/>
          <w:color w:val="0070C0"/>
          <w:sz w:val="28"/>
          <w:szCs w:val="28"/>
        </w:rPr>
        <w:t>https://www.gov.pl/web/psse-warszawa/druki- Application-do-pobrania</w:t>
      </w:r>
    </w:p>
    <w:p w14:paraId="4F302534" w14:textId="77777777" w:rsidR="00DA186B" w:rsidRPr="002F10EE" w:rsidRDefault="00DA186B" w:rsidP="007434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965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Адреса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скриньки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ePUAP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5101F79" w14:textId="4DF81D03" w:rsidR="00DA186B" w:rsidRPr="002F10EE" w:rsidRDefault="00DA186B" w:rsidP="007434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965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/0136sgqnu2/</w:t>
      </w:r>
      <w:r w:rsidR="00C344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skrytka</w:t>
      </w:r>
    </w:p>
    <w:p w14:paraId="569427CB" w14:textId="4771F41E" w:rsidR="00DA186B" w:rsidRPr="002F10EE" w:rsidRDefault="00DA186B" w:rsidP="007434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965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Повітова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санітарно-епідеміологічна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станція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у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Варшаві</w:t>
      </w:r>
      <w:proofErr w:type="spellEnd"/>
    </w:p>
    <w:p w14:paraId="0CC7717D" w14:textId="77777777" w:rsidR="00DA186B" w:rsidRPr="002F10EE" w:rsidRDefault="00DA186B" w:rsidP="007434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965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вул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Яна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Кохановського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21, 01-864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Варшава</w:t>
      </w:r>
      <w:proofErr w:type="spellEnd"/>
    </w:p>
    <w:p w14:paraId="5A597A9C" w14:textId="57C5F724" w:rsidR="00DA186B" w:rsidRPr="002F10EE" w:rsidRDefault="00DA186B" w:rsidP="007434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965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Прийом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збір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документів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відбувається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</w:t>
      </w:r>
      <w:r w:rsidR="004A0249" w:rsidRPr="002F10E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кацелярії</w:t>
      </w:r>
    </w:p>
    <w:p w14:paraId="1550526F" w14:textId="35C1A756" w:rsidR="00376ECC" w:rsidRPr="002F10EE" w:rsidRDefault="00DA186B" w:rsidP="007434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965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центральний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вхід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в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робочі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дні</w:t>
      </w:r>
      <w:proofErr w:type="spellEnd"/>
      <w:r w:rsidRPr="002F10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 8:30 - 15:00.</w:t>
      </w:r>
    </w:p>
    <w:p w14:paraId="0D466F1F" w14:textId="77777777" w:rsidR="000E42D2" w:rsidRPr="008B1FDD" w:rsidRDefault="000E42D2" w:rsidP="003C2F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6F3F9C" w14:textId="5CFBE4B9" w:rsidR="003C2F2F" w:rsidRPr="002F10EE" w:rsidRDefault="00F431EB" w:rsidP="002F1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color w:val="C00000"/>
          <w:sz w:val="28"/>
          <w:szCs w:val="28"/>
        </w:rPr>
      </w:pPr>
      <w:proofErr w:type="spellStart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>Суб’єкти</w:t>
      </w:r>
      <w:proofErr w:type="spellEnd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, </w:t>
      </w:r>
      <w:proofErr w:type="spellStart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>які</w:t>
      </w:r>
      <w:proofErr w:type="spellEnd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>виконують</w:t>
      </w:r>
      <w:proofErr w:type="spellEnd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>державні</w:t>
      </w:r>
      <w:proofErr w:type="spellEnd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>завдання</w:t>
      </w:r>
      <w:proofErr w:type="spellEnd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>на</w:t>
      </w:r>
      <w:proofErr w:type="spellEnd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>території</w:t>
      </w:r>
      <w:proofErr w:type="spellEnd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>Республіки</w:t>
      </w:r>
      <w:proofErr w:type="spellEnd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>Польща</w:t>
      </w:r>
      <w:proofErr w:type="spellEnd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, </w:t>
      </w:r>
      <w:proofErr w:type="spellStart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>здійснюють</w:t>
      </w:r>
      <w:proofErr w:type="spellEnd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>всю</w:t>
      </w:r>
      <w:proofErr w:type="spellEnd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>офіційну</w:t>
      </w:r>
      <w:proofErr w:type="spellEnd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>діяльність</w:t>
      </w:r>
      <w:proofErr w:type="spellEnd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>польською</w:t>
      </w:r>
      <w:proofErr w:type="spellEnd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 </w:t>
      </w:r>
      <w:proofErr w:type="spellStart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>мовою</w:t>
      </w:r>
      <w:proofErr w:type="spellEnd"/>
      <w:r w:rsidRPr="00970D9B">
        <w:rPr>
          <w:rFonts w:ascii="Times New Roman" w:hAnsi="Times New Roman" w:cs="Times New Roman"/>
          <w:i/>
          <w:iCs/>
          <w:color w:val="C00000"/>
          <w:sz w:val="28"/>
          <w:szCs w:val="28"/>
        </w:rPr>
        <w:t>.</w:t>
      </w:r>
      <w:r w:rsidR="003C2F2F">
        <w:tab/>
      </w:r>
    </w:p>
    <w:sectPr w:rsidR="003C2F2F" w:rsidRPr="002F10EE" w:rsidSect="00323C96">
      <w:footerReference w:type="default" r:id="rId7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A916" w14:textId="77777777" w:rsidR="00B37425" w:rsidRDefault="00B37425" w:rsidP="00F431EB">
      <w:pPr>
        <w:spacing w:after="0" w:line="240" w:lineRule="auto"/>
      </w:pPr>
      <w:r>
        <w:separator/>
      </w:r>
    </w:p>
  </w:endnote>
  <w:endnote w:type="continuationSeparator" w:id="0">
    <w:p w14:paraId="06114386" w14:textId="77777777" w:rsidR="00B37425" w:rsidRDefault="00B37425" w:rsidP="00F4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22B6" w14:textId="7FF7FFC9" w:rsidR="00F431EB" w:rsidRDefault="00F431EB">
    <w:pPr>
      <w:pStyle w:val="Stopka"/>
    </w:pPr>
    <w:proofErr w:type="spellStart"/>
    <w:r w:rsidRPr="00F431EB">
      <w:t>більше</w:t>
    </w:r>
    <w:proofErr w:type="spellEnd"/>
    <w:r w:rsidRPr="00F431EB">
      <w:t xml:space="preserve"> </w:t>
    </w:r>
    <w:proofErr w:type="spellStart"/>
    <w:r w:rsidRPr="00F431EB">
      <w:t>інформації</w:t>
    </w:r>
    <w:proofErr w:type="spellEnd"/>
    <w:r w:rsidRPr="00F431EB">
      <w:t xml:space="preserve"> </w:t>
    </w:r>
    <w:proofErr w:type="spellStart"/>
    <w:r w:rsidRPr="00F431EB">
      <w:t>можна</w:t>
    </w:r>
    <w:proofErr w:type="spellEnd"/>
    <w:r w:rsidRPr="00F431EB">
      <w:t xml:space="preserve"> </w:t>
    </w:r>
    <w:proofErr w:type="spellStart"/>
    <w:r w:rsidRPr="00F431EB">
      <w:t>знайти</w:t>
    </w:r>
    <w:proofErr w:type="spellEnd"/>
    <w:r w:rsidRPr="00F431EB">
      <w:t xml:space="preserve"> </w:t>
    </w:r>
    <w:proofErr w:type="spellStart"/>
    <w:r w:rsidRPr="00F431EB">
      <w:t>за</w:t>
    </w:r>
    <w:proofErr w:type="spellEnd"/>
    <w:r w:rsidRPr="00F431EB">
      <w:t xml:space="preserve"> </w:t>
    </w:r>
    <w:proofErr w:type="spellStart"/>
    <w:r w:rsidRPr="00F431EB">
      <w:t>посиланням</w:t>
    </w:r>
    <w:proofErr w:type="spellEnd"/>
    <w:r w:rsidRPr="00F431EB">
      <w:t>:</w:t>
    </w:r>
  </w:p>
  <w:p w14:paraId="5578FD7A" w14:textId="597BE99F" w:rsidR="00F431EB" w:rsidRPr="003C2F2F" w:rsidRDefault="00F431EB">
    <w:pPr>
      <w:pStyle w:val="Stopka"/>
      <w:rPr>
        <w:color w:val="0070C0"/>
      </w:rPr>
    </w:pPr>
    <w:r w:rsidRPr="003C2F2F">
      <w:rPr>
        <w:color w:val="0070C0"/>
      </w:rPr>
      <w:t>https://www.biznes.gov.pl/pl/opisy-procedur/-/proc/521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00AB" w14:textId="77777777" w:rsidR="00B37425" w:rsidRDefault="00B37425" w:rsidP="00F431EB">
      <w:pPr>
        <w:spacing w:after="0" w:line="240" w:lineRule="auto"/>
      </w:pPr>
      <w:r>
        <w:separator/>
      </w:r>
    </w:p>
  </w:footnote>
  <w:footnote w:type="continuationSeparator" w:id="0">
    <w:p w14:paraId="643DEFDD" w14:textId="77777777" w:rsidR="00B37425" w:rsidRDefault="00B37425" w:rsidP="00F43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1B1"/>
    <w:multiLevelType w:val="hybridMultilevel"/>
    <w:tmpl w:val="D82836DC"/>
    <w:lvl w:ilvl="0" w:tplc="FCF8573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BE499C"/>
    <w:multiLevelType w:val="hybridMultilevel"/>
    <w:tmpl w:val="F3D4D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61E06"/>
    <w:multiLevelType w:val="hybridMultilevel"/>
    <w:tmpl w:val="083420EA"/>
    <w:lvl w:ilvl="0" w:tplc="17A8F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8556A"/>
    <w:multiLevelType w:val="hybridMultilevel"/>
    <w:tmpl w:val="449C89E4"/>
    <w:lvl w:ilvl="0" w:tplc="7E46D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16438">
    <w:abstractNumId w:val="3"/>
  </w:num>
  <w:num w:numId="2" w16cid:durableId="2110811526">
    <w:abstractNumId w:val="0"/>
  </w:num>
  <w:num w:numId="3" w16cid:durableId="1032263511">
    <w:abstractNumId w:val="2"/>
  </w:num>
  <w:num w:numId="4" w16cid:durableId="185868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2A"/>
    <w:rsid w:val="000B1483"/>
    <w:rsid w:val="000E42D2"/>
    <w:rsid w:val="000F155D"/>
    <w:rsid w:val="00293CA4"/>
    <w:rsid w:val="002F10EE"/>
    <w:rsid w:val="00323C96"/>
    <w:rsid w:val="00376ECC"/>
    <w:rsid w:val="003A19EF"/>
    <w:rsid w:val="003C2F2F"/>
    <w:rsid w:val="003E2AC5"/>
    <w:rsid w:val="004473CA"/>
    <w:rsid w:val="004A0249"/>
    <w:rsid w:val="005057AD"/>
    <w:rsid w:val="005D7733"/>
    <w:rsid w:val="0063038C"/>
    <w:rsid w:val="006560F3"/>
    <w:rsid w:val="006B0140"/>
    <w:rsid w:val="006B512C"/>
    <w:rsid w:val="006F7C2A"/>
    <w:rsid w:val="00705D8E"/>
    <w:rsid w:val="007434ED"/>
    <w:rsid w:val="007769DF"/>
    <w:rsid w:val="007926DB"/>
    <w:rsid w:val="007C1C34"/>
    <w:rsid w:val="00843B1F"/>
    <w:rsid w:val="008B1FDD"/>
    <w:rsid w:val="00970D9B"/>
    <w:rsid w:val="009B6592"/>
    <w:rsid w:val="009C0688"/>
    <w:rsid w:val="009F0BCC"/>
    <w:rsid w:val="00A76BE7"/>
    <w:rsid w:val="00A8240D"/>
    <w:rsid w:val="00B37425"/>
    <w:rsid w:val="00B60403"/>
    <w:rsid w:val="00B625A1"/>
    <w:rsid w:val="00B857F4"/>
    <w:rsid w:val="00C34470"/>
    <w:rsid w:val="00C41602"/>
    <w:rsid w:val="00C745E5"/>
    <w:rsid w:val="00CE3C7C"/>
    <w:rsid w:val="00D4403B"/>
    <w:rsid w:val="00DA186B"/>
    <w:rsid w:val="00DC5E22"/>
    <w:rsid w:val="00F431EB"/>
    <w:rsid w:val="00F8765A"/>
    <w:rsid w:val="00FC5859"/>
    <w:rsid w:val="00FF7B07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6FF84"/>
  <w15:chartTrackingRefBased/>
  <w15:docId w15:val="{754E4459-A69B-4EE7-AE02-FF55564E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3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1EB"/>
  </w:style>
  <w:style w:type="paragraph" w:styleId="Stopka">
    <w:name w:val="footer"/>
    <w:basedOn w:val="Normalny"/>
    <w:link w:val="StopkaZnak"/>
    <w:uiPriority w:val="99"/>
    <w:unhideWhenUsed/>
    <w:rsid w:val="00F43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Warszawa - Olga Taranska</dc:creator>
  <cp:keywords/>
  <dc:description/>
  <cp:lastModifiedBy>PSSE Warszawa - Izabela Zielińska</cp:lastModifiedBy>
  <cp:revision>2</cp:revision>
  <dcterms:created xsi:type="dcterms:W3CDTF">2023-08-09T10:12:00Z</dcterms:created>
  <dcterms:modified xsi:type="dcterms:W3CDTF">2023-08-09T10:12:00Z</dcterms:modified>
</cp:coreProperties>
</file>