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0620" w14:textId="040EC5FC" w:rsidR="000F3428" w:rsidRDefault="00A17004" w:rsidP="00A1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>3004-4.000.</w:t>
      </w:r>
      <w:r w:rsidR="00C147B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F34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58CE8B0A" w14:textId="37BB4EAB" w:rsidR="00A17004" w:rsidRPr="00A17004" w:rsidRDefault="000F3428" w:rsidP="00A1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3004-4.1110.</w:t>
      </w:r>
      <w:r w:rsidR="00C147B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147B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17004"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B8E357" w14:textId="77777777" w:rsidR="00A17004" w:rsidRPr="00A17004" w:rsidRDefault="00A17004" w:rsidP="00A1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638E0" w14:textId="77777777" w:rsidR="00A17004" w:rsidRPr="00A17004" w:rsidRDefault="00A17004" w:rsidP="00A170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DC6B83" w14:textId="02F3D9DA" w:rsidR="00A17004" w:rsidRDefault="00191C97" w:rsidP="00A170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</w:t>
      </w:r>
    </w:p>
    <w:p w14:paraId="3BB237CA" w14:textId="77777777" w:rsidR="0048437A" w:rsidRDefault="00A06E2A" w:rsidP="00A170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 opiniowania kandydatur na stanowisko asesora </w:t>
      </w:r>
    </w:p>
    <w:p w14:paraId="3283E9A9" w14:textId="3F13113B" w:rsidR="00A06E2A" w:rsidRPr="00A17004" w:rsidRDefault="00A06E2A" w:rsidP="00A170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Prokuraturze Rejonowej w Pułtusku</w:t>
      </w:r>
    </w:p>
    <w:p w14:paraId="611574BA" w14:textId="77777777" w:rsidR="00A17004" w:rsidRPr="00A17004" w:rsidRDefault="00A17004" w:rsidP="00A1700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8CAC8" w14:textId="158BAF85" w:rsidR="00191C97" w:rsidRDefault="00191C97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Prokuratura Okręgowa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Ostrołęce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zawiadamia, iż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 maja 2026</w:t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o godzinie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A170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siedzibie Prokuratury Okręgowej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Ostrołęce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Kościuszki 19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odbędzie się posiedzenie Kolegium Prokuratury Okręgowej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Ostrołęce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przedmiotem będzie zaopiniowanie kandydatur na wolne stanowisk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asesor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skie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Prokuratu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rach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Rejonow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okręgu ostrołęckiego.</w:t>
      </w:r>
    </w:p>
    <w:p w14:paraId="20BE0759" w14:textId="77777777" w:rsidR="00191C97" w:rsidRDefault="00191C97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 przedstawiam listę kandydatów zakwalifikowanych do przedstawienia członkom Kolegium Prokuratury Okręgowej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Ostrołęce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 celu zaopiniowania na wolne stanowisko asesora w Prokuraturze Rejonowej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Pułtusku.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690DA0" w14:textId="48C3F5EB" w:rsidR="00191C97" w:rsidRDefault="00191C97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Obecność kandydatów na posiedzeniu Kolegium nie jest obowiązkowa: </w:t>
      </w:r>
    </w:p>
    <w:p w14:paraId="5F846385" w14:textId="77777777" w:rsidR="00A06E2A" w:rsidRDefault="00A06E2A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0A8B9" w14:textId="78BE6432" w:rsidR="00A06E2A" w:rsidRDefault="00A06E2A" w:rsidP="00A06E2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Aniołkowska Agnieszka,</w:t>
      </w:r>
    </w:p>
    <w:p w14:paraId="4115ADEE" w14:textId="16B5D7C5" w:rsidR="00A06E2A" w:rsidRDefault="00A06E2A" w:rsidP="00A06E2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8437A">
        <w:rPr>
          <w:rFonts w:ascii="Times New Roman" w:hAnsi="Times New Roman" w:cs="Times New Roman"/>
        </w:rPr>
        <w:t>ry</w:t>
      </w:r>
      <w:r>
        <w:rPr>
          <w:rFonts w:ascii="Times New Roman" w:hAnsi="Times New Roman" w:cs="Times New Roman"/>
        </w:rPr>
        <w:t>ka Katarzyna,</w:t>
      </w:r>
    </w:p>
    <w:p w14:paraId="77BE4C83" w14:textId="77777777" w:rsidR="00A06E2A" w:rsidRDefault="00A06E2A" w:rsidP="00A06E2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Figat Mateusz, </w:t>
      </w:r>
    </w:p>
    <w:p w14:paraId="5A8A419D" w14:textId="77777777" w:rsidR="00A06E2A" w:rsidRDefault="00A06E2A" w:rsidP="00A06E2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Gawkowska Milena, </w:t>
      </w:r>
    </w:p>
    <w:p w14:paraId="0503FFFA" w14:textId="77777777" w:rsidR="00A06E2A" w:rsidRDefault="00A06E2A" w:rsidP="00A06E2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Gąszcz-Kurowska Katarzyna,</w:t>
      </w:r>
    </w:p>
    <w:p w14:paraId="057FC86E" w14:textId="77777777" w:rsidR="00A06E2A" w:rsidRPr="00EA261E" w:rsidRDefault="00A06E2A" w:rsidP="00A06E2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Iwanczatik Sylwia,</w:t>
      </w:r>
    </w:p>
    <w:p w14:paraId="1238D6B1" w14:textId="77777777" w:rsidR="00A06E2A" w:rsidRDefault="00A06E2A" w:rsidP="00A06E2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Izdebska Karolina,</w:t>
      </w:r>
    </w:p>
    <w:p w14:paraId="2990F6A7" w14:textId="77777777" w:rsidR="00A06E2A" w:rsidRDefault="00A06E2A" w:rsidP="00A06E2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Maciejko Adam,</w:t>
      </w:r>
    </w:p>
    <w:p w14:paraId="395340E8" w14:textId="77777777" w:rsidR="00A06E2A" w:rsidRDefault="00A06E2A" w:rsidP="00A06E2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Piekarczuk – Rycaj Klaudia, </w:t>
      </w:r>
    </w:p>
    <w:p w14:paraId="49EDCEC2" w14:textId="77777777" w:rsidR="00A06E2A" w:rsidRDefault="00A06E2A" w:rsidP="00A06E2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Popławski Tomasz.</w:t>
      </w:r>
    </w:p>
    <w:p w14:paraId="2A6286A5" w14:textId="4321D772" w:rsidR="00A17004" w:rsidRPr="00A17004" w:rsidRDefault="00A17004" w:rsidP="00191C9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E0A3E" w14:textId="77777777" w:rsidR="00A06E2A" w:rsidRDefault="00A06E2A" w:rsidP="00A06E2A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Prokurator Okręgowy</w:t>
      </w:r>
    </w:p>
    <w:p w14:paraId="46CBAD43" w14:textId="77777777" w:rsidR="00A06E2A" w:rsidRPr="00A17004" w:rsidRDefault="00A06E2A" w:rsidP="00A06E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Waldemar Osowiecki </w:t>
      </w:r>
    </w:p>
    <w:p w14:paraId="20D42742" w14:textId="77777777" w:rsidR="00543C1F" w:rsidRDefault="00543C1F"/>
    <w:p w14:paraId="5ABA4447" w14:textId="77777777" w:rsidR="00A06E2A" w:rsidRDefault="00A06E2A" w:rsidP="00A06E2A"/>
    <w:p w14:paraId="6C473EAB" w14:textId="47015841" w:rsidR="00A06E2A" w:rsidRPr="00A06E2A" w:rsidRDefault="00A06E2A" w:rsidP="00A06E2A">
      <w:r>
        <w:t>/ap</w:t>
      </w:r>
    </w:p>
    <w:sectPr w:rsidR="00A06E2A" w:rsidRPr="00A0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527E" w14:textId="77777777" w:rsidR="00C42D00" w:rsidRDefault="00C42D00" w:rsidP="00A06E2A">
      <w:pPr>
        <w:spacing w:after="0" w:line="240" w:lineRule="auto"/>
      </w:pPr>
      <w:r>
        <w:separator/>
      </w:r>
    </w:p>
  </w:endnote>
  <w:endnote w:type="continuationSeparator" w:id="0">
    <w:p w14:paraId="376CFDAE" w14:textId="77777777" w:rsidR="00C42D00" w:rsidRDefault="00C42D00" w:rsidP="00A0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C1F1" w14:textId="77777777" w:rsidR="00C42D00" w:rsidRDefault="00C42D00" w:rsidP="00A06E2A">
      <w:pPr>
        <w:spacing w:after="0" w:line="240" w:lineRule="auto"/>
      </w:pPr>
      <w:r>
        <w:separator/>
      </w:r>
    </w:p>
  </w:footnote>
  <w:footnote w:type="continuationSeparator" w:id="0">
    <w:p w14:paraId="3F651A38" w14:textId="77777777" w:rsidR="00C42D00" w:rsidRDefault="00C42D00" w:rsidP="00A06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8696F"/>
    <w:multiLevelType w:val="hybridMultilevel"/>
    <w:tmpl w:val="1D0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2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68"/>
    <w:rsid w:val="000F3428"/>
    <w:rsid w:val="00191C97"/>
    <w:rsid w:val="0048437A"/>
    <w:rsid w:val="00543C1F"/>
    <w:rsid w:val="00853911"/>
    <w:rsid w:val="00893F81"/>
    <w:rsid w:val="00A06E2A"/>
    <w:rsid w:val="00A17004"/>
    <w:rsid w:val="00AE3AF8"/>
    <w:rsid w:val="00BF0C68"/>
    <w:rsid w:val="00C147BB"/>
    <w:rsid w:val="00C42D00"/>
    <w:rsid w:val="00E11B17"/>
    <w:rsid w:val="00F063EE"/>
    <w:rsid w:val="00F9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DCBA"/>
  <w15:chartTrackingRefBased/>
  <w15:docId w15:val="{FE39261B-0479-4F6A-87D4-AD2BCD83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E2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A0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E2A"/>
  </w:style>
  <w:style w:type="paragraph" w:styleId="Stopka">
    <w:name w:val="footer"/>
    <w:basedOn w:val="Normalny"/>
    <w:link w:val="StopkaZnak"/>
    <w:uiPriority w:val="99"/>
    <w:unhideWhenUsed/>
    <w:rsid w:val="00A0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Strzelczyk</dc:creator>
  <cp:keywords/>
  <dc:description/>
  <cp:lastModifiedBy>Pierzchała Aneta (PO Ostrołęka)</cp:lastModifiedBy>
  <cp:revision>3</cp:revision>
  <cp:lastPrinted>2026-04-24T09:03:00Z</cp:lastPrinted>
  <dcterms:created xsi:type="dcterms:W3CDTF">2026-04-24T08:50:00Z</dcterms:created>
  <dcterms:modified xsi:type="dcterms:W3CDTF">2026-04-24T09:05:00Z</dcterms:modified>
</cp:coreProperties>
</file>