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57311" w14:textId="420DF8B1" w:rsidR="002D7E7F" w:rsidRPr="00CD3B42" w:rsidRDefault="002F16E2" w:rsidP="2C7CF576">
      <w:pPr>
        <w:pStyle w:val="Bezodstpw"/>
        <w:spacing w:line="288" w:lineRule="auto"/>
        <w:jc w:val="right"/>
        <w:rPr>
          <w:rFonts w:ascii="Calibri" w:hAnsi="Calibri" w:cs="Calibri"/>
          <w:sz w:val="22"/>
          <w:szCs w:val="22"/>
        </w:rPr>
      </w:pPr>
      <w:bookmarkStart w:id="0" w:name="bookmark0"/>
      <w:r w:rsidRPr="003F5072">
        <w:rPr>
          <w:rFonts w:ascii="Calibri" w:hAnsi="Calibri" w:cs="Calibri"/>
          <w:b/>
          <w:bCs/>
          <w:sz w:val="22"/>
          <w:szCs w:val="22"/>
        </w:rPr>
        <w:t xml:space="preserve">Załącznik Nr </w:t>
      </w:r>
      <w:r w:rsidR="54B56F5B" w:rsidRPr="1BA84936">
        <w:rPr>
          <w:rFonts w:ascii="Calibri" w:hAnsi="Calibri" w:cs="Calibri"/>
          <w:b/>
          <w:bCs/>
          <w:sz w:val="22"/>
          <w:szCs w:val="22"/>
        </w:rPr>
        <w:t>4</w:t>
      </w:r>
    </w:p>
    <w:bookmarkEnd w:id="0"/>
    <w:p w14:paraId="2960CB6E" w14:textId="5470C132" w:rsidR="2F6D1C86" w:rsidRDefault="2F6D1C86" w:rsidP="2F6D1C86">
      <w:pPr>
        <w:pStyle w:val="Bezodstpw"/>
        <w:spacing w:line="288" w:lineRule="auto"/>
        <w:rPr>
          <w:rFonts w:ascii="Calibri" w:hAnsi="Calibri" w:cs="Calibri"/>
          <w:sz w:val="22"/>
          <w:szCs w:val="22"/>
        </w:rPr>
      </w:pPr>
    </w:p>
    <w:p w14:paraId="5CBC4A9C" w14:textId="1AB0CF3F" w:rsidR="00CD3B42" w:rsidRPr="00CD3B42" w:rsidRDefault="00CD3B42" w:rsidP="7070A370">
      <w:pPr>
        <w:pStyle w:val="Bezodstpw"/>
        <w:spacing w:line="288" w:lineRule="auto"/>
        <w:jc w:val="center"/>
        <w:rPr>
          <w:rFonts w:ascii="Calibri" w:hAnsi="Calibri" w:cs="Calibri"/>
          <w:sz w:val="22"/>
          <w:szCs w:val="22"/>
        </w:rPr>
      </w:pPr>
      <w:r>
        <w:rPr>
          <w:rFonts w:ascii="Calibri" w:hAnsi="Calibri" w:cs="Calibri"/>
          <w:sz w:val="22"/>
          <w:szCs w:val="22"/>
        </w:rPr>
        <w:t>PROJEKTOWANE POSTANOWIENIA UMOWY</w:t>
      </w:r>
      <w:r w:rsidR="768969CD" w:rsidRPr="0BC7C27D">
        <w:rPr>
          <w:rFonts w:ascii="Calibri" w:hAnsi="Calibri" w:cs="Calibri"/>
          <w:sz w:val="22"/>
          <w:szCs w:val="22"/>
        </w:rPr>
        <w:t xml:space="preserve"> </w:t>
      </w:r>
      <w:r w:rsidR="768969CD" w:rsidRPr="021E72F1">
        <w:rPr>
          <w:rFonts w:ascii="Calibri" w:hAnsi="Calibri" w:cs="Calibri"/>
          <w:sz w:val="22"/>
          <w:szCs w:val="22"/>
        </w:rPr>
        <w:t>(PPU)</w:t>
      </w:r>
    </w:p>
    <w:p w14:paraId="61296CE1" w14:textId="6859D9BA" w:rsidR="46983806" w:rsidRDefault="46983806" w:rsidP="46983806">
      <w:pPr>
        <w:pStyle w:val="Bezodstpw"/>
        <w:spacing w:line="288" w:lineRule="auto"/>
        <w:rPr>
          <w:rFonts w:ascii="Calibri" w:hAnsi="Calibri" w:cs="Calibri"/>
          <w:b/>
          <w:bCs/>
          <w:sz w:val="22"/>
          <w:szCs w:val="22"/>
        </w:rPr>
      </w:pPr>
    </w:p>
    <w:p w14:paraId="7463167A" w14:textId="77777777" w:rsidR="003144AD" w:rsidRDefault="002D7E7F" w:rsidP="003144AD">
      <w:pPr>
        <w:pStyle w:val="Bezodstpw"/>
        <w:spacing w:line="288" w:lineRule="auto"/>
        <w:jc w:val="center"/>
        <w:rPr>
          <w:rFonts w:ascii="Calibri" w:hAnsi="Calibri" w:cs="Calibri"/>
          <w:b/>
          <w:sz w:val="22"/>
          <w:szCs w:val="22"/>
        </w:rPr>
      </w:pPr>
      <w:r w:rsidRPr="00CD3B42">
        <w:rPr>
          <w:rFonts w:ascii="Calibri" w:hAnsi="Calibri" w:cs="Calibri"/>
          <w:b/>
          <w:sz w:val="22"/>
          <w:szCs w:val="22"/>
        </w:rPr>
        <w:t>§ 1</w:t>
      </w:r>
      <w:r w:rsidR="00CD3B42">
        <w:rPr>
          <w:rFonts w:ascii="Calibri" w:hAnsi="Calibri" w:cs="Calibri"/>
          <w:b/>
          <w:sz w:val="22"/>
          <w:szCs w:val="22"/>
        </w:rPr>
        <w:t xml:space="preserve"> </w:t>
      </w:r>
    </w:p>
    <w:p w14:paraId="3E87310B" w14:textId="4551F64F" w:rsidR="002D7E7F" w:rsidRPr="00CD3B42" w:rsidRDefault="002D7E7F" w:rsidP="003144AD">
      <w:pPr>
        <w:pStyle w:val="Bezodstpw"/>
        <w:spacing w:line="288" w:lineRule="auto"/>
        <w:jc w:val="center"/>
        <w:rPr>
          <w:rFonts w:ascii="Calibri" w:hAnsi="Calibri" w:cs="Calibri"/>
          <w:b/>
          <w:sz w:val="22"/>
          <w:szCs w:val="22"/>
        </w:rPr>
      </w:pPr>
      <w:r w:rsidRPr="00CD3B42">
        <w:rPr>
          <w:rFonts w:ascii="Calibri" w:hAnsi="Calibri" w:cs="Calibri"/>
          <w:b/>
          <w:sz w:val="22"/>
          <w:szCs w:val="22"/>
        </w:rPr>
        <w:t>Podstawa zawarcia niniejszej Umowy</w:t>
      </w:r>
    </w:p>
    <w:p w14:paraId="78D22670" w14:textId="6AAFE7C9" w:rsidR="10683E4E" w:rsidRDefault="60E83655" w:rsidP="00947FD0">
      <w:pPr>
        <w:pStyle w:val="Bezodstpw"/>
        <w:spacing w:line="288" w:lineRule="auto"/>
        <w:jc w:val="both"/>
        <w:rPr>
          <w:rFonts w:ascii="Calibri" w:hAnsi="Calibri" w:cs="Calibri"/>
          <w:b/>
          <w:bCs/>
          <w:sz w:val="22"/>
          <w:szCs w:val="22"/>
        </w:rPr>
      </w:pPr>
      <w:r w:rsidRPr="30741593">
        <w:rPr>
          <w:rFonts w:ascii="Calibri" w:hAnsi="Calibri" w:cs="Calibri"/>
          <w:sz w:val="22"/>
          <w:szCs w:val="22"/>
        </w:rPr>
        <w:t xml:space="preserve">Podstawą zawarcia niniejszej Umowy jest wybór oferty złożonej przez Wykonawcę w postępowaniu przeprowadzonym w trybie rozeznania rynku, zgodnie z Regulaminem udzielania zamówień </w:t>
      </w:r>
      <w:r w:rsidR="55DF84B0" w:rsidRPr="30741593">
        <w:rPr>
          <w:rFonts w:ascii="Calibri" w:hAnsi="Calibri" w:cs="Calibri"/>
          <w:sz w:val="22"/>
          <w:szCs w:val="22"/>
        </w:rPr>
        <w:t>przez N</w:t>
      </w:r>
      <w:r w:rsidR="3616F40D" w:rsidRPr="30741593">
        <w:rPr>
          <w:rFonts w:ascii="Calibri" w:hAnsi="Calibri" w:cs="Calibri"/>
          <w:sz w:val="22"/>
          <w:szCs w:val="22"/>
        </w:rPr>
        <w:t xml:space="preserve">arodowy </w:t>
      </w:r>
      <w:r w:rsidR="55DF84B0" w:rsidRPr="30741593">
        <w:rPr>
          <w:rFonts w:ascii="Calibri" w:hAnsi="Calibri" w:cs="Calibri"/>
          <w:sz w:val="22"/>
          <w:szCs w:val="22"/>
        </w:rPr>
        <w:t>F</w:t>
      </w:r>
      <w:r w:rsidR="5EDCC460" w:rsidRPr="30741593">
        <w:rPr>
          <w:rFonts w:ascii="Calibri" w:hAnsi="Calibri" w:cs="Calibri"/>
          <w:sz w:val="22"/>
          <w:szCs w:val="22"/>
        </w:rPr>
        <w:t xml:space="preserve">undusz </w:t>
      </w:r>
      <w:r w:rsidR="55DF84B0" w:rsidRPr="30741593">
        <w:rPr>
          <w:rFonts w:ascii="Calibri" w:hAnsi="Calibri" w:cs="Calibri"/>
          <w:sz w:val="22"/>
          <w:szCs w:val="22"/>
        </w:rPr>
        <w:t>O</w:t>
      </w:r>
      <w:r w:rsidR="3E794490" w:rsidRPr="30741593">
        <w:rPr>
          <w:rFonts w:ascii="Calibri" w:hAnsi="Calibri" w:cs="Calibri"/>
          <w:sz w:val="22"/>
          <w:szCs w:val="22"/>
        </w:rPr>
        <w:t xml:space="preserve">chrony </w:t>
      </w:r>
      <w:r w:rsidR="55DF84B0" w:rsidRPr="30741593">
        <w:rPr>
          <w:rFonts w:ascii="Calibri" w:hAnsi="Calibri" w:cs="Calibri"/>
          <w:sz w:val="22"/>
          <w:szCs w:val="22"/>
        </w:rPr>
        <w:t>Ś</w:t>
      </w:r>
      <w:r w:rsidR="445211D5" w:rsidRPr="30741593">
        <w:rPr>
          <w:rFonts w:ascii="Calibri" w:hAnsi="Calibri" w:cs="Calibri"/>
          <w:sz w:val="22"/>
          <w:szCs w:val="22"/>
        </w:rPr>
        <w:t xml:space="preserve">rodowiska </w:t>
      </w:r>
      <w:r w:rsidR="55DF84B0" w:rsidRPr="30741593">
        <w:rPr>
          <w:rFonts w:ascii="Calibri" w:hAnsi="Calibri" w:cs="Calibri"/>
          <w:sz w:val="22"/>
          <w:szCs w:val="22"/>
        </w:rPr>
        <w:t>i</w:t>
      </w:r>
      <w:r w:rsidR="1862CD25" w:rsidRPr="30741593">
        <w:rPr>
          <w:rFonts w:ascii="Calibri" w:hAnsi="Calibri" w:cs="Calibri"/>
          <w:sz w:val="22"/>
          <w:szCs w:val="22"/>
        </w:rPr>
        <w:t xml:space="preserve"> </w:t>
      </w:r>
      <w:r w:rsidR="55DF84B0" w:rsidRPr="30741593">
        <w:rPr>
          <w:rFonts w:ascii="Calibri" w:hAnsi="Calibri" w:cs="Calibri"/>
          <w:sz w:val="22"/>
          <w:szCs w:val="22"/>
        </w:rPr>
        <w:t>G</w:t>
      </w:r>
      <w:r w:rsidR="005595E3" w:rsidRPr="30741593">
        <w:rPr>
          <w:rFonts w:ascii="Calibri" w:hAnsi="Calibri" w:cs="Calibri"/>
          <w:sz w:val="22"/>
          <w:szCs w:val="22"/>
        </w:rPr>
        <w:t xml:space="preserve">ospodarki </w:t>
      </w:r>
      <w:r w:rsidR="55DF84B0" w:rsidRPr="30741593">
        <w:rPr>
          <w:rFonts w:ascii="Calibri" w:hAnsi="Calibri" w:cs="Calibri"/>
          <w:sz w:val="22"/>
          <w:szCs w:val="22"/>
        </w:rPr>
        <w:t>W</w:t>
      </w:r>
      <w:r w:rsidR="72C98266" w:rsidRPr="30741593">
        <w:rPr>
          <w:rFonts w:ascii="Calibri" w:hAnsi="Calibri" w:cs="Calibri"/>
          <w:sz w:val="22"/>
          <w:szCs w:val="22"/>
        </w:rPr>
        <w:t>odnej</w:t>
      </w:r>
      <w:r w:rsidR="55DF84B0" w:rsidRPr="30741593">
        <w:rPr>
          <w:rFonts w:ascii="Calibri" w:hAnsi="Calibri" w:cs="Calibri"/>
          <w:sz w:val="22"/>
          <w:szCs w:val="22"/>
        </w:rPr>
        <w:t xml:space="preserve">, zwany dalej również </w:t>
      </w:r>
      <w:r w:rsidR="34D946D3" w:rsidRPr="30741593">
        <w:rPr>
          <w:rFonts w:ascii="Calibri" w:hAnsi="Calibri" w:cs="Calibri"/>
          <w:sz w:val="22"/>
          <w:szCs w:val="22"/>
        </w:rPr>
        <w:t xml:space="preserve">NFOŚiGW lub </w:t>
      </w:r>
      <w:r w:rsidRPr="30741593">
        <w:rPr>
          <w:rFonts w:ascii="Calibri" w:hAnsi="Calibri" w:cs="Calibri"/>
          <w:sz w:val="22"/>
          <w:szCs w:val="22"/>
        </w:rPr>
        <w:t>Zamawiając</w:t>
      </w:r>
      <w:r w:rsidR="44B8DF51" w:rsidRPr="30741593">
        <w:rPr>
          <w:rFonts w:ascii="Calibri" w:hAnsi="Calibri" w:cs="Calibri"/>
          <w:sz w:val="22"/>
          <w:szCs w:val="22"/>
        </w:rPr>
        <w:t>ym</w:t>
      </w:r>
      <w:r w:rsidRPr="30741593">
        <w:rPr>
          <w:rFonts w:ascii="Calibri" w:hAnsi="Calibri" w:cs="Calibri"/>
          <w:sz w:val="22"/>
          <w:szCs w:val="22"/>
        </w:rPr>
        <w:t xml:space="preserve">. Do postępowania nie </w:t>
      </w:r>
      <w:r w:rsidR="19291161" w:rsidRPr="30741593">
        <w:rPr>
          <w:rFonts w:ascii="Calibri" w:hAnsi="Calibri" w:cs="Calibri"/>
          <w:sz w:val="22"/>
          <w:szCs w:val="22"/>
        </w:rPr>
        <w:t>miały za</w:t>
      </w:r>
      <w:r w:rsidRPr="30741593">
        <w:rPr>
          <w:rFonts w:ascii="Calibri" w:hAnsi="Calibri" w:cs="Calibri"/>
          <w:sz w:val="22"/>
          <w:szCs w:val="22"/>
        </w:rPr>
        <w:t>stos</w:t>
      </w:r>
      <w:r w:rsidR="153651BF" w:rsidRPr="30741593">
        <w:rPr>
          <w:rFonts w:ascii="Calibri" w:hAnsi="Calibri" w:cs="Calibri"/>
          <w:sz w:val="22"/>
          <w:szCs w:val="22"/>
        </w:rPr>
        <w:t>owania</w:t>
      </w:r>
      <w:r w:rsidRPr="30741593">
        <w:rPr>
          <w:rFonts w:ascii="Calibri" w:hAnsi="Calibri" w:cs="Calibri"/>
          <w:sz w:val="22"/>
          <w:szCs w:val="22"/>
        </w:rPr>
        <w:t xml:space="preserve"> przepis</w:t>
      </w:r>
      <w:r w:rsidR="0A596EC6" w:rsidRPr="30741593">
        <w:rPr>
          <w:rFonts w:ascii="Calibri" w:hAnsi="Calibri" w:cs="Calibri"/>
          <w:sz w:val="22"/>
          <w:szCs w:val="22"/>
        </w:rPr>
        <w:t>y</w:t>
      </w:r>
      <w:r w:rsidRPr="30741593">
        <w:rPr>
          <w:rFonts w:ascii="Calibri" w:hAnsi="Calibri" w:cs="Calibri"/>
          <w:sz w:val="22"/>
          <w:szCs w:val="22"/>
        </w:rPr>
        <w:t xml:space="preserve"> ustawy z dnia 11 września 2019 r. – Prawo zamówień publicznych (Dz.U. z 2026 r. poz. 793</w:t>
      </w:r>
      <w:r w:rsidR="3B6E52B5" w:rsidRPr="30741593">
        <w:rPr>
          <w:rFonts w:ascii="Calibri" w:hAnsi="Calibri" w:cs="Calibri"/>
          <w:sz w:val="22"/>
          <w:szCs w:val="22"/>
        </w:rPr>
        <w:t>, z późn.zm.</w:t>
      </w:r>
      <w:r w:rsidRPr="30741593">
        <w:rPr>
          <w:rFonts w:ascii="Calibri" w:hAnsi="Calibri" w:cs="Calibri"/>
          <w:sz w:val="22"/>
          <w:szCs w:val="22"/>
        </w:rPr>
        <w:t xml:space="preserve">), </w:t>
      </w:r>
      <w:r w:rsidR="57B75D91" w:rsidRPr="30741593">
        <w:rPr>
          <w:rFonts w:ascii="Calibri" w:eastAsia="Times New Roman" w:hAnsi="Calibri" w:cs="Calibri"/>
          <w:color w:val="auto"/>
          <w:sz w:val="22"/>
          <w:szCs w:val="22"/>
          <w:lang w:bidi="ar-SA"/>
        </w:rPr>
        <w:t xml:space="preserve">dalej: </w:t>
      </w:r>
      <w:r w:rsidR="57B75D91" w:rsidRPr="30741593">
        <w:rPr>
          <w:rFonts w:ascii="Calibri" w:eastAsia="Calibri" w:hAnsi="Calibri" w:cs="Calibri"/>
          <w:color w:val="000000" w:themeColor="text1"/>
          <w:sz w:val="22"/>
          <w:szCs w:val="22"/>
        </w:rPr>
        <w:t>ustawa Pzp</w:t>
      </w:r>
      <w:r w:rsidR="57B75D91" w:rsidRPr="30741593">
        <w:rPr>
          <w:rFonts w:ascii="Calibri" w:eastAsia="Times New Roman" w:hAnsi="Calibri" w:cs="Calibri"/>
          <w:color w:val="auto"/>
          <w:sz w:val="22"/>
          <w:szCs w:val="22"/>
          <w:lang w:bidi="ar-SA"/>
        </w:rPr>
        <w:t>.</w:t>
      </w:r>
      <w:r w:rsidR="57B75D91" w:rsidRPr="30741593">
        <w:rPr>
          <w:rFonts w:ascii="Calibri" w:hAnsi="Calibri" w:cs="Calibri"/>
          <w:sz w:val="22"/>
          <w:szCs w:val="22"/>
        </w:rPr>
        <w:t xml:space="preserve"> </w:t>
      </w:r>
      <w:r w:rsidRPr="30741593">
        <w:rPr>
          <w:rFonts w:ascii="Calibri" w:hAnsi="Calibri" w:cs="Calibri"/>
          <w:sz w:val="22"/>
          <w:szCs w:val="22"/>
        </w:rPr>
        <w:t>stosownie do art. 2 ust. 1 pkt 1 tej ustawy.</w:t>
      </w:r>
    </w:p>
    <w:p w14:paraId="13692F8D" w14:textId="77777777" w:rsidR="003144AD" w:rsidRDefault="003144AD" w:rsidP="003F5072">
      <w:pPr>
        <w:pStyle w:val="Bezodstpw"/>
        <w:spacing w:line="288" w:lineRule="auto"/>
        <w:rPr>
          <w:rFonts w:ascii="Calibri" w:hAnsi="Calibri" w:cs="Calibri"/>
          <w:b/>
          <w:bCs/>
          <w:sz w:val="22"/>
          <w:szCs w:val="22"/>
        </w:rPr>
      </w:pPr>
    </w:p>
    <w:p w14:paraId="0D74B1A4" w14:textId="77777777" w:rsidR="003144AD" w:rsidRDefault="00D12112" w:rsidP="003144AD">
      <w:pPr>
        <w:pStyle w:val="Bezodstpw"/>
        <w:spacing w:line="288" w:lineRule="auto"/>
        <w:jc w:val="center"/>
        <w:rPr>
          <w:rFonts w:ascii="Calibri" w:hAnsi="Calibri" w:cs="Calibri"/>
          <w:b/>
          <w:bCs/>
          <w:sz w:val="22"/>
          <w:szCs w:val="22"/>
        </w:rPr>
      </w:pPr>
      <w:r w:rsidRPr="00CD3B42">
        <w:rPr>
          <w:rFonts w:ascii="Calibri" w:hAnsi="Calibri" w:cs="Calibri"/>
          <w:b/>
          <w:bCs/>
          <w:sz w:val="22"/>
          <w:szCs w:val="22"/>
        </w:rPr>
        <w:t xml:space="preserve">§ </w:t>
      </w:r>
      <w:r w:rsidR="00650ACD" w:rsidRPr="00CD3B42">
        <w:rPr>
          <w:rFonts w:ascii="Calibri" w:hAnsi="Calibri" w:cs="Calibri"/>
          <w:b/>
          <w:bCs/>
          <w:sz w:val="22"/>
          <w:szCs w:val="22"/>
        </w:rPr>
        <w:t>2</w:t>
      </w:r>
      <w:r w:rsidR="00CD3B42">
        <w:rPr>
          <w:rFonts w:ascii="Calibri" w:hAnsi="Calibri" w:cs="Calibri"/>
          <w:b/>
          <w:bCs/>
          <w:sz w:val="22"/>
          <w:szCs w:val="22"/>
        </w:rPr>
        <w:t xml:space="preserve"> </w:t>
      </w:r>
    </w:p>
    <w:p w14:paraId="0A10FCC6" w14:textId="18624819" w:rsidR="00EA1180" w:rsidRPr="00CD3B42" w:rsidRDefault="005C2A58" w:rsidP="003144AD">
      <w:pPr>
        <w:pStyle w:val="Bezodstpw"/>
        <w:spacing w:line="288" w:lineRule="auto"/>
        <w:jc w:val="center"/>
        <w:rPr>
          <w:rFonts w:ascii="Calibri" w:hAnsi="Calibri" w:cs="Calibri"/>
          <w:b/>
          <w:bCs/>
          <w:sz w:val="22"/>
          <w:szCs w:val="22"/>
        </w:rPr>
      </w:pPr>
      <w:r w:rsidRPr="00CD3B42">
        <w:rPr>
          <w:rFonts w:ascii="Calibri" w:hAnsi="Calibri" w:cs="Calibri"/>
          <w:b/>
          <w:bCs/>
          <w:sz w:val="22"/>
          <w:szCs w:val="22"/>
        </w:rPr>
        <w:t>Przedmiot Umowy</w:t>
      </w:r>
    </w:p>
    <w:p w14:paraId="6EBA3DC0" w14:textId="3076790A" w:rsidR="00DB2BB5" w:rsidRPr="00310B1A" w:rsidRDefault="33312C8C" w:rsidP="00947FD0">
      <w:pPr>
        <w:pStyle w:val="Bezodstpw"/>
        <w:numPr>
          <w:ilvl w:val="0"/>
          <w:numId w:val="15"/>
        </w:numPr>
        <w:spacing w:line="288" w:lineRule="auto"/>
        <w:jc w:val="both"/>
        <w:rPr>
          <w:rFonts w:ascii="Calibri" w:hAnsi="Calibri" w:cs="Calibri"/>
          <w:sz w:val="22"/>
          <w:szCs w:val="22"/>
        </w:rPr>
      </w:pPr>
      <w:r w:rsidRPr="30741593">
        <w:rPr>
          <w:rFonts w:ascii="Calibri" w:hAnsi="Calibri" w:cs="Calibri"/>
          <w:sz w:val="22"/>
          <w:szCs w:val="22"/>
        </w:rPr>
        <w:t xml:space="preserve">Zamawiający zleca, a Wykonawca przyjmuje do wykonania </w:t>
      </w:r>
      <w:r w:rsidR="390D7579" w:rsidRPr="30741593">
        <w:rPr>
          <w:rFonts w:ascii="Calibri" w:eastAsia="Calibri" w:hAnsi="Calibri" w:cs="Calibri"/>
          <w:color w:val="000000" w:themeColor="text1"/>
          <w:sz w:val="22"/>
          <w:szCs w:val="22"/>
        </w:rPr>
        <w:t>usługę organizacji Konkursu, tzn.</w:t>
      </w:r>
      <w:r w:rsidR="390D7579" w:rsidRPr="30741593">
        <w:rPr>
          <w:rFonts w:ascii="Calibri" w:eastAsia="Calibri" w:hAnsi="Calibri" w:cs="Calibri"/>
          <w:sz w:val="22"/>
          <w:szCs w:val="22"/>
        </w:rPr>
        <w:t xml:space="preserve"> </w:t>
      </w:r>
      <w:r w:rsidR="701AE771" w:rsidRPr="30741593">
        <w:rPr>
          <w:rFonts w:ascii="Calibri" w:eastAsia="Times New Roman" w:hAnsi="Calibri" w:cs="Calibri"/>
          <w:color w:val="auto"/>
          <w:sz w:val="22"/>
          <w:szCs w:val="22"/>
          <w:lang w:bidi="ar-SA"/>
        </w:rPr>
        <w:t xml:space="preserve">kompleksową obsługę organizacyjną, administracyjną, techniczną, ekspercką i prawną </w:t>
      </w:r>
      <w:r w:rsidR="24D03564" w:rsidRPr="30741593">
        <w:rPr>
          <w:rFonts w:ascii="Calibri" w:eastAsia="Times New Roman" w:hAnsi="Calibri" w:cs="Calibri"/>
          <w:color w:val="auto"/>
          <w:sz w:val="22"/>
          <w:szCs w:val="22"/>
          <w:lang w:bidi="ar-SA"/>
        </w:rPr>
        <w:t xml:space="preserve">dwuetapowego </w:t>
      </w:r>
      <w:r w:rsidR="701AE771" w:rsidRPr="30741593">
        <w:rPr>
          <w:rFonts w:ascii="Calibri" w:eastAsia="Times New Roman" w:hAnsi="Calibri" w:cs="Calibri"/>
          <w:color w:val="auto"/>
          <w:sz w:val="22"/>
          <w:szCs w:val="22"/>
          <w:lang w:bidi="ar-SA"/>
        </w:rPr>
        <w:t>Konkursu</w:t>
      </w:r>
      <w:r w:rsidR="542355D4" w:rsidRPr="30741593">
        <w:rPr>
          <w:rFonts w:ascii="Calibri" w:hAnsi="Calibri" w:cs="Calibri"/>
          <w:sz w:val="22"/>
          <w:szCs w:val="22"/>
        </w:rPr>
        <w:t xml:space="preserve"> architektonicznego na opracowanie koncepcji architektonicznej bezemisyjnego budynku przyszłej siedziby Narodowego Funduszu Ochrony Środowiska i Gospodarki</w:t>
      </w:r>
      <w:r w:rsidR="1C000EF2" w:rsidRPr="30741593">
        <w:rPr>
          <w:rFonts w:ascii="Calibri" w:hAnsi="Calibri" w:cs="Calibri"/>
          <w:sz w:val="22"/>
          <w:szCs w:val="22"/>
        </w:rPr>
        <w:t xml:space="preserve"> Wodnej</w:t>
      </w:r>
      <w:r w:rsidR="5730E002" w:rsidRPr="30741593">
        <w:rPr>
          <w:rFonts w:ascii="Calibri" w:hAnsi="Calibri" w:cs="Calibri"/>
          <w:sz w:val="22"/>
          <w:szCs w:val="22"/>
        </w:rPr>
        <w:t xml:space="preserve"> (dalej: Konkurs)</w:t>
      </w:r>
      <w:r w:rsidR="701AE771" w:rsidRPr="30741593">
        <w:rPr>
          <w:rFonts w:ascii="Calibri" w:eastAsia="Times New Roman" w:hAnsi="Calibri" w:cs="Calibri"/>
          <w:color w:val="auto"/>
          <w:sz w:val="22"/>
          <w:szCs w:val="22"/>
          <w:lang w:bidi="ar-SA"/>
        </w:rPr>
        <w:t xml:space="preserve">, </w:t>
      </w:r>
      <w:r w:rsidR="0EBA0001" w:rsidRPr="30741593">
        <w:rPr>
          <w:rFonts w:ascii="Calibri" w:hAnsi="Calibri" w:cs="Calibri"/>
          <w:sz w:val="22"/>
          <w:szCs w:val="22"/>
        </w:rPr>
        <w:t>zgodnie z Opisem przedmiotu zamówienia</w:t>
      </w:r>
      <w:r w:rsidR="09CFDC27" w:rsidRPr="30741593">
        <w:rPr>
          <w:rFonts w:ascii="Calibri" w:hAnsi="Calibri" w:cs="Calibri"/>
          <w:sz w:val="22"/>
          <w:szCs w:val="22"/>
        </w:rPr>
        <w:t>,</w:t>
      </w:r>
      <w:r w:rsidR="0EBA0001" w:rsidRPr="30741593">
        <w:rPr>
          <w:rFonts w:ascii="Calibri" w:hAnsi="Calibri" w:cs="Calibri"/>
          <w:sz w:val="22"/>
          <w:szCs w:val="22"/>
        </w:rPr>
        <w:t xml:space="preserve"> stanowiącym </w:t>
      </w:r>
      <w:r w:rsidR="0EBA0001" w:rsidRPr="30741593">
        <w:rPr>
          <w:rFonts w:ascii="Calibri" w:hAnsi="Calibri" w:cs="Calibri"/>
          <w:b/>
          <w:bCs/>
          <w:sz w:val="22"/>
          <w:szCs w:val="22"/>
        </w:rPr>
        <w:t>Załącznik nr 1</w:t>
      </w:r>
      <w:r w:rsidR="0EBA0001" w:rsidRPr="30741593">
        <w:rPr>
          <w:rFonts w:ascii="Calibri" w:hAnsi="Calibri" w:cs="Calibri"/>
          <w:sz w:val="22"/>
          <w:szCs w:val="22"/>
        </w:rPr>
        <w:t xml:space="preserve"> do niniejszej </w:t>
      </w:r>
      <w:r w:rsidR="1BC59AB6" w:rsidRPr="30741593">
        <w:rPr>
          <w:rFonts w:ascii="Calibri" w:hAnsi="Calibri" w:cs="Calibri"/>
          <w:sz w:val="22"/>
          <w:szCs w:val="22"/>
        </w:rPr>
        <w:t>U</w:t>
      </w:r>
      <w:r w:rsidR="0EBA0001" w:rsidRPr="30741593">
        <w:rPr>
          <w:rFonts w:ascii="Calibri" w:hAnsi="Calibri" w:cs="Calibri"/>
          <w:sz w:val="22"/>
          <w:szCs w:val="22"/>
        </w:rPr>
        <w:t xml:space="preserve">mowy, </w:t>
      </w:r>
      <w:r w:rsidR="701AE771" w:rsidRPr="30741593">
        <w:rPr>
          <w:rFonts w:ascii="Calibri" w:eastAsia="Times New Roman" w:hAnsi="Calibri" w:cs="Calibri"/>
          <w:color w:val="auto"/>
          <w:sz w:val="22"/>
          <w:szCs w:val="22"/>
          <w:lang w:bidi="ar-SA"/>
        </w:rPr>
        <w:t xml:space="preserve">przy czym Zamawiający pozostaje organizatorem Konkursu oraz </w:t>
      </w:r>
      <w:r w:rsidR="552EBFF0" w:rsidRPr="30741593">
        <w:rPr>
          <w:rFonts w:ascii="Calibri" w:eastAsia="Times New Roman" w:hAnsi="Calibri" w:cs="Calibri"/>
          <w:color w:val="auto"/>
          <w:sz w:val="22"/>
          <w:szCs w:val="22"/>
          <w:lang w:bidi="ar-SA"/>
        </w:rPr>
        <w:t>Z</w:t>
      </w:r>
      <w:r w:rsidR="701AE771" w:rsidRPr="30741593">
        <w:rPr>
          <w:rFonts w:ascii="Calibri" w:eastAsia="Times New Roman" w:hAnsi="Calibri" w:cs="Calibri"/>
          <w:color w:val="auto"/>
          <w:sz w:val="22"/>
          <w:szCs w:val="22"/>
          <w:lang w:bidi="ar-SA"/>
        </w:rPr>
        <w:t xml:space="preserve">amawiającym w rozumieniu przepisów ustawy </w:t>
      </w:r>
      <w:proofErr w:type="spellStart"/>
      <w:r w:rsidR="701AE771" w:rsidRPr="30741593">
        <w:rPr>
          <w:rFonts w:ascii="Calibri" w:eastAsia="Times New Roman" w:hAnsi="Calibri" w:cs="Calibri"/>
          <w:color w:val="auto"/>
          <w:sz w:val="22"/>
          <w:szCs w:val="22"/>
          <w:lang w:bidi="ar-SA"/>
        </w:rPr>
        <w:t>P</w:t>
      </w:r>
      <w:r w:rsidR="4543FBF6" w:rsidRPr="30741593">
        <w:rPr>
          <w:rFonts w:ascii="Calibri" w:eastAsia="Times New Roman" w:hAnsi="Calibri" w:cs="Calibri"/>
          <w:color w:val="auto"/>
          <w:sz w:val="22"/>
          <w:szCs w:val="22"/>
          <w:lang w:bidi="ar-SA"/>
        </w:rPr>
        <w:t>zp</w:t>
      </w:r>
      <w:proofErr w:type="spellEnd"/>
      <w:r w:rsidR="4543FBF6" w:rsidRPr="30741593">
        <w:rPr>
          <w:rFonts w:ascii="Calibri" w:eastAsia="Times New Roman" w:hAnsi="Calibri" w:cs="Calibri"/>
          <w:color w:val="auto"/>
          <w:sz w:val="22"/>
          <w:szCs w:val="22"/>
          <w:lang w:bidi="ar-SA"/>
        </w:rPr>
        <w:t>.</w:t>
      </w:r>
    </w:p>
    <w:p w14:paraId="3B21CDC1" w14:textId="23C6C4B1" w:rsidR="005C2A58" w:rsidRPr="00017045" w:rsidRDefault="60E83655" w:rsidP="00947FD0">
      <w:pPr>
        <w:pStyle w:val="Bezodstpw"/>
        <w:numPr>
          <w:ilvl w:val="0"/>
          <w:numId w:val="15"/>
        </w:numPr>
        <w:spacing w:line="288" w:lineRule="auto"/>
        <w:jc w:val="both"/>
        <w:rPr>
          <w:rFonts w:ascii="Calibri" w:hAnsi="Calibri" w:cs="Calibri"/>
          <w:sz w:val="22"/>
          <w:szCs w:val="22"/>
        </w:rPr>
      </w:pPr>
      <w:r w:rsidRPr="30741593">
        <w:rPr>
          <w:rFonts w:ascii="Calibri" w:hAnsi="Calibri" w:cs="Calibri"/>
          <w:sz w:val="22"/>
          <w:szCs w:val="22"/>
        </w:rPr>
        <w:t>Wykonawca</w:t>
      </w:r>
      <w:r w:rsidR="359199DB" w:rsidRPr="30741593">
        <w:rPr>
          <w:rFonts w:ascii="Calibri" w:hAnsi="Calibri" w:cs="Calibri"/>
          <w:sz w:val="22"/>
          <w:szCs w:val="22"/>
        </w:rPr>
        <w:t xml:space="preserve">, w ramach </w:t>
      </w:r>
      <w:r w:rsidR="5730E002" w:rsidRPr="30741593">
        <w:rPr>
          <w:rFonts w:ascii="Calibri" w:hAnsi="Calibri" w:cs="Calibri"/>
          <w:sz w:val="22"/>
          <w:szCs w:val="22"/>
        </w:rPr>
        <w:t>kompleksowej</w:t>
      </w:r>
      <w:r w:rsidRPr="30741593">
        <w:rPr>
          <w:rFonts w:ascii="Calibri" w:hAnsi="Calibri" w:cs="Calibri"/>
          <w:sz w:val="22"/>
          <w:szCs w:val="22"/>
        </w:rPr>
        <w:t xml:space="preserve"> </w:t>
      </w:r>
      <w:r w:rsidR="5730E002" w:rsidRPr="30741593">
        <w:rPr>
          <w:rFonts w:ascii="Calibri" w:hAnsi="Calibri" w:cs="Calibri"/>
          <w:sz w:val="22"/>
          <w:szCs w:val="22"/>
        </w:rPr>
        <w:t xml:space="preserve">obsługi Konkursu, </w:t>
      </w:r>
      <w:r w:rsidR="00DFA802" w:rsidRPr="30741593">
        <w:rPr>
          <w:rFonts w:ascii="Calibri" w:hAnsi="Calibri" w:cs="Calibri"/>
          <w:sz w:val="22"/>
          <w:szCs w:val="22"/>
        </w:rPr>
        <w:t xml:space="preserve">wykonuje czynności związane z jego </w:t>
      </w:r>
      <w:r w:rsidRPr="30741593">
        <w:rPr>
          <w:rFonts w:ascii="Calibri" w:hAnsi="Calibri" w:cs="Calibri"/>
          <w:sz w:val="22"/>
          <w:szCs w:val="22"/>
        </w:rPr>
        <w:t>przygot</w:t>
      </w:r>
      <w:r w:rsidR="00DFA802" w:rsidRPr="30741593">
        <w:rPr>
          <w:rFonts w:ascii="Calibri" w:hAnsi="Calibri" w:cs="Calibri"/>
          <w:sz w:val="22"/>
          <w:szCs w:val="22"/>
        </w:rPr>
        <w:t>owaniem</w:t>
      </w:r>
      <w:r w:rsidRPr="30741593">
        <w:rPr>
          <w:rFonts w:ascii="Calibri" w:hAnsi="Calibri" w:cs="Calibri"/>
          <w:sz w:val="22"/>
          <w:szCs w:val="22"/>
        </w:rPr>
        <w:t xml:space="preserve"> i przeprowadz</w:t>
      </w:r>
      <w:r w:rsidR="73A3A07D" w:rsidRPr="30741593">
        <w:rPr>
          <w:rFonts w:ascii="Calibri" w:hAnsi="Calibri" w:cs="Calibri"/>
          <w:sz w:val="22"/>
          <w:szCs w:val="22"/>
        </w:rPr>
        <w:t>eniem</w:t>
      </w:r>
      <w:r w:rsidRPr="30741593">
        <w:rPr>
          <w:rFonts w:ascii="Calibri" w:hAnsi="Calibri" w:cs="Calibri"/>
          <w:sz w:val="22"/>
          <w:szCs w:val="22"/>
        </w:rPr>
        <w:t xml:space="preserve"> </w:t>
      </w:r>
      <w:r w:rsidR="651313F2" w:rsidRPr="30741593">
        <w:rPr>
          <w:rFonts w:ascii="Calibri" w:hAnsi="Calibri" w:cs="Calibri"/>
          <w:sz w:val="22"/>
          <w:szCs w:val="22"/>
        </w:rPr>
        <w:t>z najwyższą starannością z uwzględnieniem profesjonalnego charakteru świadczonych przez siebie usług</w:t>
      </w:r>
      <w:r w:rsidR="289BF70A" w:rsidRPr="30741593">
        <w:rPr>
          <w:rFonts w:ascii="Calibri" w:hAnsi="Calibri" w:cs="Calibri"/>
          <w:sz w:val="22"/>
          <w:szCs w:val="22"/>
        </w:rPr>
        <w:t>,</w:t>
      </w:r>
      <w:r w:rsidR="651313F2" w:rsidRPr="30741593">
        <w:rPr>
          <w:rFonts w:ascii="Calibri" w:hAnsi="Calibri" w:cs="Calibri"/>
          <w:sz w:val="22"/>
          <w:szCs w:val="22"/>
        </w:rPr>
        <w:t xml:space="preserve"> </w:t>
      </w:r>
      <w:r w:rsidRPr="30741593">
        <w:rPr>
          <w:rFonts w:ascii="Calibri" w:hAnsi="Calibri" w:cs="Calibri"/>
          <w:sz w:val="22"/>
          <w:szCs w:val="22"/>
        </w:rPr>
        <w:t xml:space="preserve">zgodnie ze wszystkimi obowiązującymi przepisami prawa, </w:t>
      </w:r>
      <w:r w:rsidR="00017045">
        <w:br/>
      </w:r>
      <w:r w:rsidRPr="30741593">
        <w:rPr>
          <w:rFonts w:ascii="Calibri" w:hAnsi="Calibri" w:cs="Calibri"/>
          <w:sz w:val="22"/>
          <w:szCs w:val="22"/>
        </w:rPr>
        <w:t xml:space="preserve">w szczególności z ustawą </w:t>
      </w:r>
      <w:proofErr w:type="spellStart"/>
      <w:r w:rsidR="134C943C" w:rsidRPr="30741593">
        <w:rPr>
          <w:rFonts w:ascii="Calibri" w:hAnsi="Calibri" w:cs="Calibri"/>
          <w:sz w:val="22"/>
          <w:szCs w:val="22"/>
        </w:rPr>
        <w:t>Pzp</w:t>
      </w:r>
      <w:proofErr w:type="spellEnd"/>
      <w:r w:rsidR="606DABF2" w:rsidRPr="30741593">
        <w:rPr>
          <w:rFonts w:ascii="Calibri" w:hAnsi="Calibri" w:cs="Calibri"/>
          <w:sz w:val="22"/>
          <w:szCs w:val="22"/>
        </w:rPr>
        <w:t xml:space="preserve"> oraz aktami wykonawczymi do tej ustawy</w:t>
      </w:r>
      <w:r w:rsidRPr="30741593">
        <w:rPr>
          <w:rFonts w:ascii="Calibri" w:hAnsi="Calibri" w:cs="Calibri"/>
          <w:sz w:val="22"/>
          <w:szCs w:val="22"/>
        </w:rPr>
        <w:t>, ustawą z dnia 7 lipca 1994 r. – Prawo budowlane (Dz. U. z 2026 r. poz. 524</w:t>
      </w:r>
      <w:r w:rsidR="78FF8FC2" w:rsidRPr="30741593">
        <w:rPr>
          <w:rFonts w:ascii="Calibri" w:hAnsi="Calibri" w:cs="Calibri"/>
          <w:sz w:val="22"/>
          <w:szCs w:val="22"/>
        </w:rPr>
        <w:t>, z późn.zm.</w:t>
      </w:r>
      <w:r w:rsidRPr="30741593">
        <w:rPr>
          <w:rFonts w:ascii="Calibri" w:hAnsi="Calibri" w:cs="Calibri"/>
          <w:sz w:val="22"/>
          <w:szCs w:val="22"/>
        </w:rPr>
        <w:t>) oraz ustawą z dnia 4 lutego 1994 r. o prawie autorskim i prawach pokrewnych (Dz. U. z 2025 r. poz. 24</w:t>
      </w:r>
      <w:r w:rsidR="24743880" w:rsidRPr="30741593">
        <w:rPr>
          <w:rFonts w:ascii="Calibri" w:hAnsi="Calibri" w:cs="Calibri"/>
          <w:sz w:val="22"/>
          <w:szCs w:val="22"/>
        </w:rPr>
        <w:t>, z późn.zm.</w:t>
      </w:r>
      <w:r w:rsidRPr="30741593">
        <w:rPr>
          <w:rFonts w:ascii="Calibri" w:hAnsi="Calibri" w:cs="Calibri"/>
          <w:sz w:val="22"/>
          <w:szCs w:val="22"/>
        </w:rPr>
        <w:t xml:space="preserve">), </w:t>
      </w:r>
      <w:r w:rsidR="0C56E19F" w:rsidRPr="30741593">
        <w:rPr>
          <w:rFonts w:ascii="Calibri" w:hAnsi="Calibri" w:cs="Calibri"/>
          <w:sz w:val="22"/>
          <w:szCs w:val="22"/>
        </w:rPr>
        <w:t>w dwóch etapach:</w:t>
      </w:r>
    </w:p>
    <w:p w14:paraId="1ADF2AA6" w14:textId="7F128272" w:rsidR="00B07EDD" w:rsidRPr="00017045" w:rsidRDefault="09B300B8" w:rsidP="00947FD0">
      <w:pPr>
        <w:pStyle w:val="Bezodstpw"/>
        <w:numPr>
          <w:ilvl w:val="0"/>
          <w:numId w:val="25"/>
        </w:numPr>
        <w:spacing w:line="288" w:lineRule="auto"/>
        <w:jc w:val="both"/>
        <w:rPr>
          <w:rFonts w:ascii="Calibri" w:hAnsi="Calibri" w:cs="Calibri"/>
          <w:sz w:val="22"/>
          <w:szCs w:val="22"/>
        </w:rPr>
      </w:pPr>
      <w:r w:rsidRPr="30741593">
        <w:rPr>
          <w:rFonts w:ascii="Calibri" w:hAnsi="Calibri" w:cs="Calibri"/>
          <w:sz w:val="22"/>
          <w:szCs w:val="22"/>
        </w:rPr>
        <w:t xml:space="preserve">I Etap – obejmuje wszystkie działania Wykonawcy związane z </w:t>
      </w:r>
      <w:r w:rsidR="391B52FF" w:rsidRPr="30741593">
        <w:rPr>
          <w:rFonts w:ascii="Calibri" w:hAnsi="Calibri" w:cs="Calibri"/>
          <w:sz w:val="22"/>
          <w:szCs w:val="22"/>
        </w:rPr>
        <w:t>przygotowaniem</w:t>
      </w:r>
      <w:r w:rsidR="7AB95A39" w:rsidRPr="30741593">
        <w:rPr>
          <w:rFonts w:ascii="Calibri" w:hAnsi="Calibri" w:cs="Calibri"/>
          <w:sz w:val="22"/>
          <w:szCs w:val="22"/>
        </w:rPr>
        <w:t xml:space="preserve"> </w:t>
      </w:r>
      <w:r w:rsidR="0E59CC0B" w:rsidRPr="30741593">
        <w:rPr>
          <w:rFonts w:ascii="Calibri" w:hAnsi="Calibri" w:cs="Calibri"/>
          <w:sz w:val="22"/>
          <w:szCs w:val="22"/>
        </w:rPr>
        <w:t>Konkursu</w:t>
      </w:r>
      <w:r w:rsidR="60E83655" w:rsidRPr="30741593">
        <w:rPr>
          <w:rFonts w:ascii="Calibri" w:hAnsi="Calibri" w:cs="Calibri"/>
          <w:sz w:val="22"/>
          <w:szCs w:val="22"/>
        </w:rPr>
        <w:t>,</w:t>
      </w:r>
      <w:r w:rsidRPr="30741593">
        <w:rPr>
          <w:rFonts w:ascii="Calibri" w:hAnsi="Calibri" w:cs="Calibri"/>
          <w:sz w:val="22"/>
          <w:szCs w:val="22"/>
        </w:rPr>
        <w:t xml:space="preserve"> </w:t>
      </w:r>
      <w:r w:rsidR="60E83655" w:rsidRPr="30741593">
        <w:rPr>
          <w:rFonts w:ascii="Calibri" w:hAnsi="Calibri" w:cs="Calibri"/>
          <w:sz w:val="22"/>
          <w:szCs w:val="22"/>
        </w:rPr>
        <w:t>od dnia</w:t>
      </w:r>
      <w:r w:rsidR="7AB95A39" w:rsidRPr="30741593">
        <w:rPr>
          <w:rFonts w:ascii="Calibri" w:hAnsi="Calibri" w:cs="Calibri"/>
          <w:sz w:val="22"/>
          <w:szCs w:val="22"/>
        </w:rPr>
        <w:t xml:space="preserve"> zawarcia</w:t>
      </w:r>
      <w:r w:rsidR="60E83655" w:rsidRPr="30741593">
        <w:rPr>
          <w:rFonts w:ascii="Calibri" w:hAnsi="Calibri" w:cs="Calibri"/>
          <w:sz w:val="22"/>
          <w:szCs w:val="22"/>
        </w:rPr>
        <w:t xml:space="preserve"> umowy do momentu publikacji ogłoszenia </w:t>
      </w:r>
      <w:r w:rsidR="7E19DC12" w:rsidRPr="30741593">
        <w:rPr>
          <w:rFonts w:ascii="Calibri" w:hAnsi="Calibri" w:cs="Calibri"/>
          <w:sz w:val="22"/>
          <w:szCs w:val="22"/>
        </w:rPr>
        <w:t>o Konkursie</w:t>
      </w:r>
      <w:r w:rsidR="50F4C73A" w:rsidRPr="30741593">
        <w:rPr>
          <w:rFonts w:ascii="Calibri" w:hAnsi="Calibri" w:cs="Calibri"/>
          <w:sz w:val="22"/>
          <w:szCs w:val="22"/>
        </w:rPr>
        <w:t xml:space="preserve">, w tym weryfikację przekazanej przez Zamawiającego dokumentacji dotyczącej </w:t>
      </w:r>
      <w:r w:rsidR="40D93875" w:rsidRPr="30741593">
        <w:rPr>
          <w:rFonts w:ascii="Calibri" w:hAnsi="Calibri" w:cs="Calibri"/>
          <w:sz w:val="22"/>
          <w:szCs w:val="22"/>
        </w:rPr>
        <w:t>K</w:t>
      </w:r>
      <w:r w:rsidR="50F4C73A" w:rsidRPr="30741593">
        <w:rPr>
          <w:rFonts w:ascii="Calibri" w:hAnsi="Calibri" w:cs="Calibri"/>
          <w:sz w:val="22"/>
          <w:szCs w:val="22"/>
        </w:rPr>
        <w:t>onkursu</w:t>
      </w:r>
      <w:r w:rsidR="60E83655" w:rsidRPr="30741593">
        <w:rPr>
          <w:rFonts w:ascii="Calibri" w:hAnsi="Calibri" w:cs="Calibri"/>
          <w:sz w:val="22"/>
          <w:szCs w:val="22"/>
        </w:rPr>
        <w:t>.</w:t>
      </w:r>
    </w:p>
    <w:p w14:paraId="3512A213" w14:textId="7A975F5D" w:rsidR="00B07EDD" w:rsidRPr="00CD3B42" w:rsidRDefault="09B300B8" w:rsidP="00947FD0">
      <w:pPr>
        <w:pStyle w:val="Bezodstpw"/>
        <w:numPr>
          <w:ilvl w:val="0"/>
          <w:numId w:val="25"/>
        </w:numPr>
        <w:spacing w:line="288" w:lineRule="auto"/>
        <w:jc w:val="both"/>
      </w:pPr>
      <w:r w:rsidRPr="30741593">
        <w:rPr>
          <w:rFonts w:ascii="Calibri" w:hAnsi="Calibri" w:cs="Calibri"/>
          <w:sz w:val="22"/>
          <w:szCs w:val="22"/>
        </w:rPr>
        <w:t xml:space="preserve">II Etap – obejmuje wszystkie działania Wykonawcy </w:t>
      </w:r>
      <w:r w:rsidR="01F23E16" w:rsidRPr="30741593">
        <w:rPr>
          <w:rFonts w:ascii="Calibri" w:hAnsi="Calibri" w:cs="Calibri"/>
          <w:sz w:val="22"/>
          <w:szCs w:val="22"/>
        </w:rPr>
        <w:t xml:space="preserve">od </w:t>
      </w:r>
      <w:r w:rsidR="28BF676E" w:rsidRPr="30741593">
        <w:rPr>
          <w:rFonts w:ascii="Calibri" w:hAnsi="Calibri" w:cs="Calibri"/>
          <w:sz w:val="22"/>
          <w:szCs w:val="22"/>
        </w:rPr>
        <w:t xml:space="preserve">dnia </w:t>
      </w:r>
      <w:r w:rsidR="01F23E16" w:rsidRPr="30741593">
        <w:rPr>
          <w:rFonts w:ascii="Calibri" w:hAnsi="Calibri" w:cs="Calibri"/>
          <w:sz w:val="22"/>
          <w:szCs w:val="22"/>
        </w:rPr>
        <w:t xml:space="preserve">publikacji ogłoszenia o Konkursie, do dnia publikacji ogłoszenia o wynikach </w:t>
      </w:r>
      <w:r w:rsidR="0E59CC0B" w:rsidRPr="30741593">
        <w:rPr>
          <w:rFonts w:ascii="Calibri" w:hAnsi="Calibri" w:cs="Calibri"/>
          <w:sz w:val="22"/>
          <w:szCs w:val="22"/>
        </w:rPr>
        <w:t>Konkursu</w:t>
      </w:r>
      <w:r w:rsidR="54135983" w:rsidRPr="30741593">
        <w:rPr>
          <w:rFonts w:ascii="Calibri" w:hAnsi="Calibri" w:cs="Calibri"/>
          <w:sz w:val="22"/>
          <w:szCs w:val="22"/>
        </w:rPr>
        <w:t>,</w:t>
      </w:r>
      <w:r w:rsidR="088E88CC" w:rsidRPr="30741593">
        <w:rPr>
          <w:rFonts w:ascii="Calibri" w:hAnsi="Calibri" w:cs="Calibri"/>
          <w:sz w:val="22"/>
          <w:szCs w:val="22"/>
        </w:rPr>
        <w:t xml:space="preserve"> </w:t>
      </w:r>
      <w:r w:rsidR="54135983" w:rsidRPr="30741593">
        <w:rPr>
          <w:rFonts w:ascii="Calibri" w:hAnsi="Calibri" w:cs="Calibri"/>
          <w:sz w:val="22"/>
          <w:szCs w:val="22"/>
        </w:rPr>
        <w:t xml:space="preserve">z zastrzeżeniem, że zakończenie </w:t>
      </w:r>
      <w:r w:rsidR="00C7BA4C" w:rsidRPr="30741593">
        <w:rPr>
          <w:rFonts w:ascii="Calibri" w:hAnsi="Calibri" w:cs="Calibri"/>
          <w:sz w:val="22"/>
          <w:szCs w:val="22"/>
        </w:rPr>
        <w:t xml:space="preserve">tego </w:t>
      </w:r>
      <w:r w:rsidR="6D1C35FB" w:rsidRPr="30741593">
        <w:rPr>
          <w:rFonts w:ascii="Calibri" w:hAnsi="Calibri" w:cs="Calibri"/>
          <w:sz w:val="22"/>
          <w:szCs w:val="22"/>
        </w:rPr>
        <w:t>E</w:t>
      </w:r>
      <w:r w:rsidR="00C7BA4C" w:rsidRPr="30741593">
        <w:rPr>
          <w:rFonts w:ascii="Calibri" w:hAnsi="Calibri" w:cs="Calibri"/>
          <w:sz w:val="22"/>
          <w:szCs w:val="22"/>
        </w:rPr>
        <w:t xml:space="preserve">tapu </w:t>
      </w:r>
      <w:r w:rsidR="54135983" w:rsidRPr="30741593">
        <w:rPr>
          <w:rFonts w:ascii="Calibri" w:hAnsi="Calibri" w:cs="Calibri"/>
          <w:sz w:val="22"/>
          <w:szCs w:val="22"/>
        </w:rPr>
        <w:t xml:space="preserve">nie wyłącza ani nie ogranicza obowiązków Wykonawcy związanych z obsługą postępowania odwoławczego przed Krajową Izbą Odwoławczą, które Wykonawca wykonuje do dnia zakończenia tego postępowania, niezależnie od upływu terminów realizacji </w:t>
      </w:r>
      <w:r w:rsidR="1A9B871F" w:rsidRPr="30741593">
        <w:rPr>
          <w:rFonts w:ascii="Calibri" w:hAnsi="Calibri" w:cs="Calibri"/>
          <w:sz w:val="22"/>
          <w:szCs w:val="22"/>
        </w:rPr>
        <w:t xml:space="preserve">tego </w:t>
      </w:r>
      <w:r w:rsidR="54135983" w:rsidRPr="30741593">
        <w:rPr>
          <w:rFonts w:ascii="Calibri" w:hAnsi="Calibri" w:cs="Calibri"/>
          <w:sz w:val="22"/>
          <w:szCs w:val="22"/>
        </w:rPr>
        <w:t>Etap</w:t>
      </w:r>
      <w:r w:rsidR="4EB8DCF7" w:rsidRPr="30741593">
        <w:rPr>
          <w:rFonts w:ascii="Calibri" w:hAnsi="Calibri" w:cs="Calibri"/>
          <w:sz w:val="22"/>
          <w:szCs w:val="22"/>
        </w:rPr>
        <w:t>u</w:t>
      </w:r>
      <w:r w:rsidR="54135983" w:rsidRPr="30741593">
        <w:rPr>
          <w:rFonts w:ascii="Calibri" w:hAnsi="Calibri" w:cs="Calibri"/>
          <w:sz w:val="22"/>
          <w:szCs w:val="22"/>
        </w:rPr>
        <w:t xml:space="preserve"> określon</w:t>
      </w:r>
      <w:r w:rsidR="4EB8DCF7" w:rsidRPr="30741593">
        <w:rPr>
          <w:rFonts w:ascii="Calibri" w:hAnsi="Calibri" w:cs="Calibri"/>
          <w:sz w:val="22"/>
          <w:szCs w:val="22"/>
        </w:rPr>
        <w:t>ego</w:t>
      </w:r>
      <w:r w:rsidR="54135983" w:rsidRPr="30741593">
        <w:rPr>
          <w:rFonts w:ascii="Calibri" w:hAnsi="Calibri" w:cs="Calibri"/>
          <w:sz w:val="22"/>
          <w:szCs w:val="22"/>
        </w:rPr>
        <w:t xml:space="preserve"> w Umowie i bez dodatkowego wynagrodzenia.</w:t>
      </w:r>
    </w:p>
    <w:p w14:paraId="1B0B2F92" w14:textId="7F76B126" w:rsidR="005C2A58" w:rsidRPr="00CD3B42" w:rsidRDefault="0A579A47" w:rsidP="00947FD0">
      <w:pPr>
        <w:pStyle w:val="Bezodstpw"/>
        <w:numPr>
          <w:ilvl w:val="0"/>
          <w:numId w:val="15"/>
        </w:numPr>
        <w:spacing w:line="288" w:lineRule="auto"/>
        <w:jc w:val="both"/>
        <w:rPr>
          <w:rFonts w:ascii="Calibri" w:hAnsi="Calibri" w:cs="Calibri"/>
          <w:sz w:val="22"/>
          <w:szCs w:val="22"/>
        </w:rPr>
      </w:pPr>
      <w:r w:rsidRPr="30741593">
        <w:rPr>
          <w:rFonts w:ascii="Calibri" w:hAnsi="Calibri" w:cs="Calibri"/>
          <w:sz w:val="22"/>
          <w:szCs w:val="22"/>
        </w:rPr>
        <w:t xml:space="preserve">Członkowie </w:t>
      </w:r>
      <w:r w:rsidR="212C3050" w:rsidRPr="30741593">
        <w:rPr>
          <w:rFonts w:ascii="Calibri" w:hAnsi="Calibri" w:cs="Calibri"/>
          <w:sz w:val="22"/>
          <w:szCs w:val="22"/>
        </w:rPr>
        <w:t>S</w:t>
      </w:r>
      <w:r w:rsidRPr="30741593">
        <w:rPr>
          <w:rFonts w:ascii="Calibri" w:hAnsi="Calibri" w:cs="Calibri"/>
          <w:sz w:val="22"/>
          <w:szCs w:val="22"/>
        </w:rPr>
        <w:t xml:space="preserve">ądu konkursowego </w:t>
      </w:r>
      <w:r w:rsidR="0F64E97D" w:rsidRPr="30741593">
        <w:rPr>
          <w:rFonts w:ascii="Calibri" w:hAnsi="Calibri" w:cs="Calibri"/>
          <w:sz w:val="22"/>
          <w:szCs w:val="22"/>
        </w:rPr>
        <w:t>będą</w:t>
      </w:r>
      <w:r w:rsidRPr="30741593">
        <w:rPr>
          <w:rFonts w:ascii="Calibri" w:hAnsi="Calibri" w:cs="Calibri"/>
          <w:sz w:val="22"/>
          <w:szCs w:val="22"/>
        </w:rPr>
        <w:t xml:space="preserve"> powołani przez kierownika Zamawiającego</w:t>
      </w:r>
      <w:r w:rsidR="485AC405" w:rsidRPr="30741593">
        <w:rPr>
          <w:rFonts w:ascii="Calibri" w:hAnsi="Calibri" w:cs="Calibri"/>
          <w:sz w:val="22"/>
          <w:szCs w:val="22"/>
        </w:rPr>
        <w:t xml:space="preserve">. </w:t>
      </w:r>
      <w:r w:rsidR="51096355" w:rsidRPr="30741593">
        <w:rPr>
          <w:rFonts w:ascii="Calibri" w:hAnsi="Calibri" w:cs="Calibri"/>
          <w:sz w:val="22"/>
          <w:szCs w:val="22"/>
        </w:rPr>
        <w:t xml:space="preserve">Szczegółowe </w:t>
      </w:r>
      <w:bookmarkStart w:id="1" w:name="_Hlk83019391"/>
      <w:r w:rsidR="4A0CDB10" w:rsidRPr="30741593">
        <w:rPr>
          <w:rFonts w:ascii="Calibri" w:hAnsi="Calibri" w:cs="Calibri"/>
          <w:sz w:val="22"/>
          <w:szCs w:val="22"/>
        </w:rPr>
        <w:t xml:space="preserve">określenie celu, przedmiotu </w:t>
      </w:r>
      <w:r w:rsidR="70A2206B" w:rsidRPr="30741593">
        <w:rPr>
          <w:rFonts w:ascii="Calibri" w:hAnsi="Calibri" w:cs="Calibri"/>
          <w:sz w:val="22"/>
          <w:szCs w:val="22"/>
        </w:rPr>
        <w:t>Konkursu</w:t>
      </w:r>
      <w:r w:rsidR="4A0CDB10" w:rsidRPr="30741593">
        <w:rPr>
          <w:rFonts w:ascii="Calibri" w:hAnsi="Calibri" w:cs="Calibri"/>
          <w:sz w:val="22"/>
          <w:szCs w:val="22"/>
        </w:rPr>
        <w:t xml:space="preserve">, jego przebieg, </w:t>
      </w:r>
      <w:r w:rsidR="1289D2CA" w:rsidRPr="30741593">
        <w:rPr>
          <w:rFonts w:ascii="Calibri" w:hAnsi="Calibri" w:cs="Calibri"/>
          <w:sz w:val="22"/>
          <w:szCs w:val="22"/>
        </w:rPr>
        <w:t xml:space="preserve">rodzaj i </w:t>
      </w:r>
      <w:r w:rsidR="4A0CDB10" w:rsidRPr="30741593">
        <w:rPr>
          <w:rFonts w:ascii="Calibri" w:hAnsi="Calibri" w:cs="Calibri"/>
          <w:sz w:val="22"/>
          <w:szCs w:val="22"/>
        </w:rPr>
        <w:t xml:space="preserve">wysokość nagród oraz wymogi </w:t>
      </w:r>
      <w:r w:rsidR="58438DF4" w:rsidRPr="30741593">
        <w:rPr>
          <w:rFonts w:ascii="Calibri" w:hAnsi="Calibri" w:cs="Calibri"/>
          <w:sz w:val="22"/>
          <w:szCs w:val="22"/>
        </w:rPr>
        <w:t>wynikające z</w:t>
      </w:r>
      <w:r w:rsidR="4A0CDB10" w:rsidRPr="30741593">
        <w:rPr>
          <w:rFonts w:ascii="Calibri" w:hAnsi="Calibri" w:cs="Calibri"/>
          <w:sz w:val="22"/>
          <w:szCs w:val="22"/>
        </w:rPr>
        <w:t xml:space="preserve"> </w:t>
      </w:r>
      <w:r w:rsidR="2D6AC6BB" w:rsidRPr="30741593">
        <w:rPr>
          <w:rFonts w:ascii="Calibri" w:hAnsi="Calibri" w:cs="Calibri"/>
          <w:sz w:val="22"/>
          <w:szCs w:val="22"/>
        </w:rPr>
        <w:t>ustaw</w:t>
      </w:r>
      <w:r w:rsidR="7607C952" w:rsidRPr="30741593">
        <w:rPr>
          <w:rFonts w:ascii="Calibri" w:hAnsi="Calibri" w:cs="Calibri"/>
          <w:sz w:val="22"/>
          <w:szCs w:val="22"/>
        </w:rPr>
        <w:t>y</w:t>
      </w:r>
      <w:r w:rsidR="2D6AC6BB" w:rsidRPr="30741593">
        <w:rPr>
          <w:rFonts w:ascii="Calibri" w:hAnsi="Calibri" w:cs="Calibri"/>
          <w:sz w:val="22"/>
          <w:szCs w:val="22"/>
        </w:rPr>
        <w:t xml:space="preserve"> </w:t>
      </w:r>
      <w:proofErr w:type="spellStart"/>
      <w:r w:rsidR="6EC8D437" w:rsidRPr="30741593">
        <w:rPr>
          <w:rFonts w:ascii="Calibri" w:hAnsi="Calibri" w:cs="Calibri"/>
          <w:sz w:val="22"/>
          <w:szCs w:val="22"/>
        </w:rPr>
        <w:t>Pzp</w:t>
      </w:r>
      <w:proofErr w:type="spellEnd"/>
      <w:r w:rsidR="2D6AC6BB" w:rsidRPr="30741593">
        <w:rPr>
          <w:rFonts w:ascii="Calibri" w:hAnsi="Calibri" w:cs="Calibri"/>
          <w:sz w:val="22"/>
          <w:szCs w:val="22"/>
        </w:rPr>
        <w:t xml:space="preserve"> </w:t>
      </w:r>
      <w:r w:rsidR="4A0CDB10" w:rsidRPr="30741593">
        <w:rPr>
          <w:rFonts w:ascii="Calibri" w:hAnsi="Calibri" w:cs="Calibri"/>
          <w:sz w:val="22"/>
          <w:szCs w:val="22"/>
        </w:rPr>
        <w:t>zawarte zosta</w:t>
      </w:r>
      <w:r w:rsidR="2D6AC6BB" w:rsidRPr="30741593">
        <w:rPr>
          <w:rFonts w:ascii="Calibri" w:hAnsi="Calibri" w:cs="Calibri"/>
          <w:sz w:val="22"/>
          <w:szCs w:val="22"/>
        </w:rPr>
        <w:t>ły</w:t>
      </w:r>
      <w:r w:rsidR="4A0CDB10" w:rsidRPr="30741593">
        <w:rPr>
          <w:rFonts w:ascii="Calibri" w:hAnsi="Calibri" w:cs="Calibri"/>
          <w:sz w:val="22"/>
          <w:szCs w:val="22"/>
        </w:rPr>
        <w:t xml:space="preserve"> w</w:t>
      </w:r>
      <w:r w:rsidR="2D6AC6BB" w:rsidRPr="30741593">
        <w:rPr>
          <w:rFonts w:ascii="Calibri" w:hAnsi="Calibri" w:cs="Calibri"/>
          <w:sz w:val="22"/>
          <w:szCs w:val="22"/>
        </w:rPr>
        <w:t xml:space="preserve"> </w:t>
      </w:r>
      <w:r w:rsidR="097CB486" w:rsidRPr="30741593">
        <w:rPr>
          <w:rFonts w:ascii="Calibri" w:hAnsi="Calibri" w:cs="Calibri"/>
          <w:sz w:val="22"/>
          <w:szCs w:val="22"/>
        </w:rPr>
        <w:t>Załączniku nr 1 do Umowy oraz</w:t>
      </w:r>
      <w:r w:rsidR="11D40191" w:rsidRPr="30741593">
        <w:rPr>
          <w:rFonts w:ascii="Calibri" w:hAnsi="Calibri" w:cs="Calibri"/>
          <w:sz w:val="22"/>
          <w:szCs w:val="22"/>
        </w:rPr>
        <w:t xml:space="preserve"> </w:t>
      </w:r>
      <w:r w:rsidR="11D40191" w:rsidRPr="30741593">
        <w:rPr>
          <w:rFonts w:ascii="Calibri" w:eastAsia="Calibri" w:hAnsi="Calibri" w:cs="Calibri"/>
          <w:color w:val="000000" w:themeColor="text1"/>
          <w:sz w:val="22"/>
          <w:szCs w:val="22"/>
        </w:rPr>
        <w:t>projekcie Regulaminu Konkursu wraz z załącznikami (Dokumentacji konkursowej)</w:t>
      </w:r>
      <w:r w:rsidR="097CB486" w:rsidRPr="30741593">
        <w:rPr>
          <w:rFonts w:ascii="Calibri" w:hAnsi="Calibri" w:cs="Calibri"/>
          <w:sz w:val="22"/>
          <w:szCs w:val="22"/>
        </w:rPr>
        <w:t xml:space="preserve"> </w:t>
      </w:r>
      <w:r w:rsidR="2D6AC6BB" w:rsidRPr="30741593">
        <w:rPr>
          <w:rFonts w:ascii="Calibri" w:hAnsi="Calibri" w:cs="Calibri"/>
          <w:sz w:val="22"/>
          <w:szCs w:val="22"/>
        </w:rPr>
        <w:t xml:space="preserve">opracowanej i udostępnionej </w:t>
      </w:r>
      <w:r w:rsidR="680AD114" w:rsidRPr="30741593">
        <w:rPr>
          <w:rFonts w:ascii="Calibri" w:hAnsi="Calibri" w:cs="Calibri"/>
          <w:sz w:val="22"/>
          <w:szCs w:val="22"/>
        </w:rPr>
        <w:t xml:space="preserve">Wykonawcy </w:t>
      </w:r>
      <w:r w:rsidR="2D6AC6BB" w:rsidRPr="30741593">
        <w:rPr>
          <w:rFonts w:ascii="Calibri" w:hAnsi="Calibri" w:cs="Calibri"/>
          <w:sz w:val="22"/>
          <w:szCs w:val="22"/>
        </w:rPr>
        <w:t>przez Zamawiającego</w:t>
      </w:r>
      <w:r w:rsidR="5BF95082" w:rsidRPr="30741593">
        <w:rPr>
          <w:rFonts w:ascii="Calibri" w:hAnsi="Calibri" w:cs="Calibri"/>
          <w:sz w:val="22"/>
          <w:szCs w:val="22"/>
        </w:rPr>
        <w:t xml:space="preserve"> w terminie określonym w niniejszej Umowie</w:t>
      </w:r>
      <w:r w:rsidR="4A0CDB10" w:rsidRPr="30741593">
        <w:rPr>
          <w:rFonts w:ascii="Calibri" w:hAnsi="Calibri" w:cs="Calibri"/>
          <w:sz w:val="22"/>
          <w:szCs w:val="22"/>
        </w:rPr>
        <w:t>.</w:t>
      </w:r>
      <w:bookmarkEnd w:id="1"/>
    </w:p>
    <w:p w14:paraId="172CA2A6" w14:textId="3733E2C9" w:rsidR="00650ACD" w:rsidRPr="00CD3B42" w:rsidRDefault="51096355" w:rsidP="00947FD0">
      <w:pPr>
        <w:pStyle w:val="Bezodstpw"/>
        <w:numPr>
          <w:ilvl w:val="0"/>
          <w:numId w:val="15"/>
        </w:numPr>
        <w:spacing w:line="288" w:lineRule="auto"/>
        <w:jc w:val="both"/>
        <w:rPr>
          <w:rFonts w:ascii="Calibri" w:hAnsi="Calibri" w:cs="Calibri"/>
          <w:sz w:val="22"/>
          <w:szCs w:val="22"/>
        </w:rPr>
      </w:pPr>
      <w:r w:rsidRPr="30741593">
        <w:rPr>
          <w:rFonts w:ascii="Calibri" w:hAnsi="Calibri" w:cs="Calibri"/>
          <w:sz w:val="22"/>
          <w:szCs w:val="22"/>
        </w:rPr>
        <w:t xml:space="preserve">Strony zobowiązują się do utrzymania stałego kontaktu telefonicznego i/lub osobistego w trakcie </w:t>
      </w:r>
      <w:r w:rsidR="2A5164A8">
        <w:br/>
      </w:r>
      <w:r w:rsidRPr="30741593">
        <w:rPr>
          <w:rFonts w:ascii="Calibri" w:hAnsi="Calibri" w:cs="Calibri"/>
          <w:sz w:val="22"/>
          <w:szCs w:val="22"/>
        </w:rPr>
        <w:lastRenderedPageBreak/>
        <w:t>re</w:t>
      </w:r>
      <w:r w:rsidR="2A5164A8">
        <w:softHyphen/>
      </w:r>
      <w:r w:rsidRPr="30741593">
        <w:rPr>
          <w:rFonts w:ascii="Calibri" w:hAnsi="Calibri" w:cs="Calibri"/>
          <w:sz w:val="22"/>
          <w:szCs w:val="22"/>
        </w:rPr>
        <w:t xml:space="preserve">alizacji zamówienia. Korespondencja pisemna </w:t>
      </w:r>
      <w:r w:rsidR="72D323FB" w:rsidRPr="30741593">
        <w:rPr>
          <w:rFonts w:ascii="Calibri" w:hAnsi="Calibri" w:cs="Calibri"/>
          <w:sz w:val="22"/>
          <w:szCs w:val="22"/>
        </w:rPr>
        <w:t>będzie</w:t>
      </w:r>
      <w:r w:rsidRPr="30741593">
        <w:rPr>
          <w:rFonts w:ascii="Calibri" w:hAnsi="Calibri" w:cs="Calibri"/>
          <w:sz w:val="22"/>
          <w:szCs w:val="22"/>
        </w:rPr>
        <w:t xml:space="preserve"> przesyłana</w:t>
      </w:r>
      <w:r w:rsidR="72D323FB" w:rsidRPr="30741593">
        <w:rPr>
          <w:rFonts w:ascii="Calibri" w:hAnsi="Calibri" w:cs="Calibri"/>
          <w:sz w:val="22"/>
          <w:szCs w:val="22"/>
        </w:rPr>
        <w:t xml:space="preserve"> z wykorzystaniem</w:t>
      </w:r>
      <w:r w:rsidRPr="30741593">
        <w:rPr>
          <w:rFonts w:ascii="Calibri" w:hAnsi="Calibri" w:cs="Calibri"/>
          <w:sz w:val="22"/>
          <w:szCs w:val="22"/>
        </w:rPr>
        <w:t xml:space="preserve"> dostępnych </w:t>
      </w:r>
      <w:r w:rsidR="2A5164A8">
        <w:br/>
      </w:r>
      <w:r w:rsidRPr="30741593">
        <w:rPr>
          <w:rFonts w:ascii="Calibri" w:hAnsi="Calibri" w:cs="Calibri"/>
          <w:sz w:val="22"/>
          <w:szCs w:val="22"/>
        </w:rPr>
        <w:t>środków komunikacji elektronicznej.</w:t>
      </w:r>
    </w:p>
    <w:p w14:paraId="26686D08" w14:textId="2D9377A9" w:rsidR="00650ACD" w:rsidRPr="00CD3B42" w:rsidRDefault="65ABA260" w:rsidP="00947FD0">
      <w:pPr>
        <w:pStyle w:val="Bezodstpw"/>
        <w:numPr>
          <w:ilvl w:val="0"/>
          <w:numId w:val="15"/>
        </w:numPr>
        <w:spacing w:line="288" w:lineRule="auto"/>
        <w:jc w:val="both"/>
        <w:rPr>
          <w:rFonts w:ascii="Calibri" w:hAnsi="Calibri" w:cs="Calibri"/>
          <w:sz w:val="22"/>
          <w:szCs w:val="22"/>
        </w:rPr>
      </w:pPr>
      <w:r w:rsidRPr="30741593">
        <w:rPr>
          <w:rFonts w:ascii="Calibri" w:hAnsi="Calibri" w:cs="Calibri"/>
          <w:sz w:val="22"/>
          <w:szCs w:val="22"/>
        </w:rPr>
        <w:t>Jeżeli unieważnienie Konkursu nastąpiło wskutek zawinionego działania lub zaniechania Wykonawcy albo osoby, którą Wykonawca posługuje się przy wykonywaniu Umowy, Wykonawca, bez dodatkowego wynagrodzenia, ponownie wykona czynności objęte Umową w zakresie niezbędnym do przygotowania i przeprowadzenia kolejnego Konkursu.</w:t>
      </w:r>
    </w:p>
    <w:p w14:paraId="0F2BA4A0" w14:textId="22041196" w:rsidR="005C2A58" w:rsidRPr="00CD3B42" w:rsidRDefault="51096355" w:rsidP="00947FD0">
      <w:pPr>
        <w:pStyle w:val="Bezodstpw"/>
        <w:numPr>
          <w:ilvl w:val="0"/>
          <w:numId w:val="15"/>
        </w:numPr>
        <w:spacing w:line="288" w:lineRule="auto"/>
        <w:jc w:val="both"/>
        <w:rPr>
          <w:rFonts w:ascii="Calibri" w:hAnsi="Calibri" w:cs="Calibri"/>
          <w:sz w:val="22"/>
          <w:szCs w:val="22"/>
        </w:rPr>
      </w:pPr>
      <w:r w:rsidRPr="30741593">
        <w:rPr>
          <w:rFonts w:ascii="Calibri" w:hAnsi="Calibri" w:cs="Calibri"/>
          <w:sz w:val="22"/>
          <w:szCs w:val="22"/>
        </w:rPr>
        <w:t>W dniu zakończenia realizacji całości</w:t>
      </w:r>
      <w:r w:rsidR="71DF2F35" w:rsidRPr="30741593">
        <w:rPr>
          <w:rFonts w:ascii="Calibri" w:hAnsi="Calibri" w:cs="Calibri"/>
          <w:sz w:val="22"/>
          <w:szCs w:val="22"/>
        </w:rPr>
        <w:t xml:space="preserve"> przedmiotu Umowy</w:t>
      </w:r>
      <w:r w:rsidR="57AA7808" w:rsidRPr="30741593">
        <w:rPr>
          <w:rFonts w:ascii="Calibri" w:hAnsi="Calibri" w:cs="Calibri"/>
          <w:sz w:val="22"/>
          <w:szCs w:val="22"/>
        </w:rPr>
        <w:t>,</w:t>
      </w:r>
      <w:r w:rsidRPr="30741593">
        <w:rPr>
          <w:rFonts w:ascii="Calibri" w:hAnsi="Calibri" w:cs="Calibri"/>
          <w:sz w:val="22"/>
          <w:szCs w:val="22"/>
        </w:rPr>
        <w:t xml:space="preserve"> potwierdzonego protokołem odbioru końcowego, </w:t>
      </w:r>
      <w:r w:rsidR="1F043241" w:rsidRPr="30741593">
        <w:rPr>
          <w:rFonts w:ascii="Calibri" w:hAnsi="Calibri" w:cs="Calibri"/>
          <w:sz w:val="22"/>
          <w:szCs w:val="22"/>
        </w:rPr>
        <w:t xml:space="preserve">Wykonawca przekaże, a </w:t>
      </w:r>
      <w:r w:rsidRPr="30741593">
        <w:rPr>
          <w:rFonts w:ascii="Calibri" w:hAnsi="Calibri" w:cs="Calibri"/>
          <w:sz w:val="22"/>
          <w:szCs w:val="22"/>
        </w:rPr>
        <w:t>Zamawiający przejmie na własność</w:t>
      </w:r>
      <w:r w:rsidR="6A136BC5" w:rsidRPr="30741593">
        <w:rPr>
          <w:rFonts w:ascii="Calibri" w:hAnsi="Calibri" w:cs="Calibri"/>
          <w:sz w:val="22"/>
          <w:szCs w:val="22"/>
        </w:rPr>
        <w:t>,</w:t>
      </w:r>
      <w:r w:rsidRPr="30741593">
        <w:rPr>
          <w:rFonts w:ascii="Calibri" w:hAnsi="Calibri" w:cs="Calibri"/>
          <w:sz w:val="22"/>
          <w:szCs w:val="22"/>
        </w:rPr>
        <w:t xml:space="preserve"> w ramach wypłaconego wynagrodzenia</w:t>
      </w:r>
      <w:r w:rsidR="203E79FB" w:rsidRPr="30741593">
        <w:rPr>
          <w:rFonts w:ascii="Calibri" w:hAnsi="Calibri" w:cs="Calibri"/>
          <w:sz w:val="22"/>
          <w:szCs w:val="22"/>
        </w:rPr>
        <w:t>,</w:t>
      </w:r>
      <w:r w:rsidRPr="30741593">
        <w:rPr>
          <w:rFonts w:ascii="Calibri" w:hAnsi="Calibri" w:cs="Calibri"/>
          <w:sz w:val="22"/>
          <w:szCs w:val="22"/>
        </w:rPr>
        <w:t xml:space="preserve"> wytworzon</w:t>
      </w:r>
      <w:r w:rsidR="74FCCBF0" w:rsidRPr="30741593">
        <w:rPr>
          <w:rFonts w:ascii="Calibri" w:hAnsi="Calibri" w:cs="Calibri"/>
          <w:sz w:val="22"/>
          <w:szCs w:val="22"/>
        </w:rPr>
        <w:t>e</w:t>
      </w:r>
      <w:r w:rsidRPr="30741593">
        <w:rPr>
          <w:rFonts w:ascii="Calibri" w:hAnsi="Calibri" w:cs="Calibri"/>
          <w:sz w:val="22"/>
          <w:szCs w:val="22"/>
        </w:rPr>
        <w:t xml:space="preserve"> dokument</w:t>
      </w:r>
      <w:r w:rsidR="7E4FD504" w:rsidRPr="30741593">
        <w:rPr>
          <w:rFonts w:ascii="Calibri" w:hAnsi="Calibri" w:cs="Calibri"/>
          <w:sz w:val="22"/>
          <w:szCs w:val="22"/>
        </w:rPr>
        <w:t>y</w:t>
      </w:r>
      <w:r w:rsidRPr="30741593">
        <w:rPr>
          <w:rFonts w:ascii="Calibri" w:hAnsi="Calibri" w:cs="Calibri"/>
          <w:sz w:val="22"/>
          <w:szCs w:val="22"/>
        </w:rPr>
        <w:t xml:space="preserve"> </w:t>
      </w:r>
      <w:r w:rsidR="0705DF95" w:rsidRPr="30741593">
        <w:rPr>
          <w:rFonts w:ascii="Calibri" w:hAnsi="Calibri" w:cs="Calibri"/>
          <w:sz w:val="22"/>
          <w:szCs w:val="22"/>
        </w:rPr>
        <w:t xml:space="preserve">dotyczące Konkursu, </w:t>
      </w:r>
      <w:r w:rsidRPr="30741593">
        <w:rPr>
          <w:rFonts w:ascii="Calibri" w:hAnsi="Calibri" w:cs="Calibri"/>
          <w:sz w:val="22"/>
          <w:szCs w:val="22"/>
        </w:rPr>
        <w:t>w formie pisemnej (oryginały</w:t>
      </w:r>
      <w:r w:rsidR="0E10A417" w:rsidRPr="30741593">
        <w:rPr>
          <w:rFonts w:ascii="Calibri" w:hAnsi="Calibri" w:cs="Calibri"/>
          <w:sz w:val="22"/>
          <w:szCs w:val="22"/>
        </w:rPr>
        <w:t>,</w:t>
      </w:r>
      <w:r w:rsidR="7E4FD504" w:rsidRPr="30741593">
        <w:rPr>
          <w:rFonts w:ascii="Calibri" w:hAnsi="Calibri" w:cs="Calibri"/>
          <w:sz w:val="22"/>
          <w:szCs w:val="22"/>
        </w:rPr>
        <w:t xml:space="preserve"> jeżeli dotyczy</w:t>
      </w:r>
      <w:r w:rsidRPr="30741593">
        <w:rPr>
          <w:rFonts w:ascii="Calibri" w:hAnsi="Calibri" w:cs="Calibri"/>
          <w:sz w:val="22"/>
          <w:szCs w:val="22"/>
        </w:rPr>
        <w:t>),</w:t>
      </w:r>
      <w:r w:rsidR="72D323FB" w:rsidRPr="30741593">
        <w:rPr>
          <w:rFonts w:ascii="Calibri" w:hAnsi="Calibri" w:cs="Calibri"/>
          <w:sz w:val="22"/>
          <w:szCs w:val="22"/>
        </w:rPr>
        <w:t xml:space="preserve"> </w:t>
      </w:r>
      <w:r w:rsidRPr="30741593">
        <w:rPr>
          <w:rFonts w:ascii="Calibri" w:hAnsi="Calibri" w:cs="Calibri"/>
          <w:sz w:val="22"/>
          <w:szCs w:val="22"/>
        </w:rPr>
        <w:t>w</w:t>
      </w:r>
      <w:r w:rsidR="72D323FB" w:rsidRPr="30741593">
        <w:rPr>
          <w:rFonts w:ascii="Calibri" w:hAnsi="Calibri" w:cs="Calibri"/>
          <w:sz w:val="22"/>
          <w:szCs w:val="22"/>
        </w:rPr>
        <w:t xml:space="preserve"> </w:t>
      </w:r>
      <w:r w:rsidRPr="30741593">
        <w:rPr>
          <w:rFonts w:ascii="Calibri" w:hAnsi="Calibri" w:cs="Calibri"/>
          <w:sz w:val="22"/>
          <w:szCs w:val="22"/>
        </w:rPr>
        <w:t xml:space="preserve">postaci elektronicznej w formacie PDF lub DOCX </w:t>
      </w:r>
      <w:r w:rsidR="022E6F8F" w:rsidRPr="30741593">
        <w:rPr>
          <w:rFonts w:ascii="Calibri" w:hAnsi="Calibri" w:cs="Calibri"/>
          <w:sz w:val="22"/>
          <w:szCs w:val="22"/>
        </w:rPr>
        <w:t>wraz z nośnikami</w:t>
      </w:r>
      <w:r w:rsidR="300FF9FE" w:rsidRPr="30741593">
        <w:rPr>
          <w:rFonts w:ascii="Calibri" w:hAnsi="Calibri" w:cs="Calibri"/>
          <w:sz w:val="22"/>
          <w:szCs w:val="22"/>
        </w:rPr>
        <w:t>,</w:t>
      </w:r>
      <w:r w:rsidR="022E6F8F" w:rsidRPr="30741593">
        <w:rPr>
          <w:rFonts w:ascii="Calibri" w:hAnsi="Calibri" w:cs="Calibri"/>
          <w:sz w:val="22"/>
          <w:szCs w:val="22"/>
        </w:rPr>
        <w:t xml:space="preserve"> na których zostały </w:t>
      </w:r>
      <w:r w:rsidR="6ED054C2" w:rsidRPr="30741593">
        <w:rPr>
          <w:rFonts w:ascii="Calibri" w:hAnsi="Calibri" w:cs="Calibri"/>
          <w:sz w:val="22"/>
          <w:szCs w:val="22"/>
        </w:rPr>
        <w:t xml:space="preserve">one </w:t>
      </w:r>
      <w:r w:rsidR="022E6F8F" w:rsidRPr="30741593">
        <w:rPr>
          <w:rFonts w:ascii="Calibri" w:hAnsi="Calibri" w:cs="Calibri"/>
          <w:sz w:val="22"/>
          <w:szCs w:val="22"/>
        </w:rPr>
        <w:t>zapisane.</w:t>
      </w:r>
      <w:r w:rsidRPr="30741593">
        <w:rPr>
          <w:rFonts w:ascii="Calibri" w:hAnsi="Calibri" w:cs="Calibri"/>
          <w:sz w:val="22"/>
          <w:szCs w:val="22"/>
        </w:rPr>
        <w:t xml:space="preserve"> </w:t>
      </w:r>
    </w:p>
    <w:p w14:paraId="1A78FD4B" w14:textId="6AC8068D" w:rsidR="00EA1180" w:rsidRPr="00AF4436" w:rsidRDefault="56F68CFD" w:rsidP="00947FD0">
      <w:pPr>
        <w:pStyle w:val="Bezodstpw"/>
        <w:numPr>
          <w:ilvl w:val="0"/>
          <w:numId w:val="15"/>
        </w:numPr>
        <w:spacing w:line="288" w:lineRule="auto"/>
        <w:jc w:val="both"/>
        <w:rPr>
          <w:rFonts w:ascii="Calibri" w:hAnsi="Calibri" w:cs="Calibri"/>
          <w:sz w:val="22"/>
          <w:szCs w:val="22"/>
        </w:rPr>
      </w:pPr>
      <w:r w:rsidRPr="30741593">
        <w:rPr>
          <w:rFonts w:ascii="Calibri" w:hAnsi="Calibri" w:cs="Calibri"/>
          <w:sz w:val="22"/>
          <w:szCs w:val="22"/>
        </w:rPr>
        <w:t>Wykonawca oświadcza, że</w:t>
      </w:r>
      <w:r w:rsidR="7119D116" w:rsidRPr="30741593">
        <w:rPr>
          <w:rFonts w:ascii="Calibri" w:hAnsi="Calibri" w:cs="Calibri"/>
          <w:sz w:val="22"/>
          <w:szCs w:val="22"/>
        </w:rPr>
        <w:t xml:space="preserve"> </w:t>
      </w:r>
      <w:r w:rsidR="2316ACD5" w:rsidRPr="30741593">
        <w:rPr>
          <w:rFonts w:ascii="Calibri" w:hAnsi="Calibri" w:cs="Calibri"/>
          <w:sz w:val="22"/>
          <w:szCs w:val="22"/>
        </w:rPr>
        <w:t xml:space="preserve">posiada wszelkie środki logistyczne i techniczne, </w:t>
      </w:r>
      <w:r w:rsidR="572946C6" w:rsidRPr="30741593">
        <w:rPr>
          <w:rFonts w:ascii="Calibri" w:hAnsi="Calibri" w:cs="Calibri"/>
          <w:sz w:val="22"/>
          <w:szCs w:val="22"/>
        </w:rPr>
        <w:t xml:space="preserve">a także zasoby, wiedzę </w:t>
      </w:r>
      <w:r w:rsidR="00F30E02">
        <w:br/>
      </w:r>
      <w:r w:rsidR="572946C6" w:rsidRPr="30741593">
        <w:rPr>
          <w:rFonts w:ascii="Calibri" w:hAnsi="Calibri" w:cs="Calibri"/>
          <w:sz w:val="22"/>
          <w:szCs w:val="22"/>
        </w:rPr>
        <w:t xml:space="preserve">i doświadczenie, </w:t>
      </w:r>
      <w:r w:rsidR="2316ACD5" w:rsidRPr="30741593">
        <w:rPr>
          <w:rFonts w:ascii="Calibri" w:hAnsi="Calibri" w:cs="Calibri"/>
          <w:sz w:val="22"/>
          <w:szCs w:val="22"/>
        </w:rPr>
        <w:t>konieczne do wykonania przedmiot</w:t>
      </w:r>
      <w:r w:rsidR="7119D116" w:rsidRPr="30741593">
        <w:rPr>
          <w:rFonts w:ascii="Calibri" w:hAnsi="Calibri" w:cs="Calibri"/>
          <w:sz w:val="22"/>
          <w:szCs w:val="22"/>
        </w:rPr>
        <w:t>u</w:t>
      </w:r>
      <w:r w:rsidR="2316ACD5" w:rsidRPr="30741593">
        <w:rPr>
          <w:rFonts w:ascii="Calibri" w:hAnsi="Calibri" w:cs="Calibri"/>
          <w:sz w:val="22"/>
          <w:szCs w:val="22"/>
        </w:rPr>
        <w:t xml:space="preserve"> niniejszej </w:t>
      </w:r>
      <w:r w:rsidR="7119D116" w:rsidRPr="30741593">
        <w:rPr>
          <w:rFonts w:ascii="Calibri" w:hAnsi="Calibri" w:cs="Calibri"/>
          <w:sz w:val="22"/>
          <w:szCs w:val="22"/>
        </w:rPr>
        <w:t>U</w:t>
      </w:r>
      <w:r w:rsidR="2316ACD5" w:rsidRPr="30741593">
        <w:rPr>
          <w:rFonts w:ascii="Calibri" w:hAnsi="Calibri" w:cs="Calibri"/>
          <w:sz w:val="22"/>
          <w:szCs w:val="22"/>
        </w:rPr>
        <w:t>mowy.</w:t>
      </w:r>
    </w:p>
    <w:p w14:paraId="2E99DA19" w14:textId="16B050ED" w:rsidR="005C2A58" w:rsidRDefault="56F68CFD" w:rsidP="00947FD0">
      <w:pPr>
        <w:pStyle w:val="Bezodstpw"/>
        <w:numPr>
          <w:ilvl w:val="0"/>
          <w:numId w:val="15"/>
        </w:numPr>
        <w:spacing w:line="288" w:lineRule="auto"/>
        <w:jc w:val="both"/>
        <w:rPr>
          <w:rFonts w:ascii="Calibri" w:hAnsi="Calibri" w:cs="Calibri"/>
          <w:sz w:val="22"/>
          <w:szCs w:val="22"/>
        </w:rPr>
      </w:pPr>
      <w:r w:rsidRPr="30741593">
        <w:rPr>
          <w:rFonts w:ascii="Calibri" w:hAnsi="Calibri" w:cs="Calibri"/>
          <w:sz w:val="22"/>
          <w:szCs w:val="22"/>
        </w:rPr>
        <w:t xml:space="preserve">Wykonawca potwierdza, że oświadczenia i dokumenty złożone </w:t>
      </w:r>
      <w:r w:rsidR="525D1A05" w:rsidRPr="30741593">
        <w:rPr>
          <w:rFonts w:ascii="Calibri" w:hAnsi="Calibri" w:cs="Calibri"/>
          <w:sz w:val="22"/>
          <w:szCs w:val="22"/>
        </w:rPr>
        <w:t xml:space="preserve">tytułem </w:t>
      </w:r>
      <w:r w:rsidRPr="30741593">
        <w:rPr>
          <w:rFonts w:ascii="Calibri" w:hAnsi="Calibri" w:cs="Calibri"/>
          <w:sz w:val="22"/>
          <w:szCs w:val="22"/>
        </w:rPr>
        <w:t>spełnianie warunków udziału</w:t>
      </w:r>
      <w:r w:rsidR="76A609AE" w:rsidRPr="30741593">
        <w:rPr>
          <w:rFonts w:ascii="Calibri" w:hAnsi="Calibri" w:cs="Calibri"/>
          <w:sz w:val="22"/>
          <w:szCs w:val="22"/>
        </w:rPr>
        <w:t xml:space="preserve"> </w:t>
      </w:r>
      <w:r w:rsidR="00F30E02">
        <w:br/>
      </w:r>
      <w:r w:rsidRPr="30741593">
        <w:rPr>
          <w:rFonts w:ascii="Calibri" w:hAnsi="Calibri" w:cs="Calibri"/>
          <w:sz w:val="22"/>
          <w:szCs w:val="22"/>
        </w:rPr>
        <w:t xml:space="preserve">w postępowaniu o udzielenie niniejszego zamówienia są aktualne na dzień zawarcia </w:t>
      </w:r>
      <w:r w:rsidR="1FB1FE67" w:rsidRPr="30741593">
        <w:rPr>
          <w:rFonts w:ascii="Calibri" w:hAnsi="Calibri" w:cs="Calibri"/>
          <w:sz w:val="22"/>
          <w:szCs w:val="22"/>
        </w:rPr>
        <w:t>U</w:t>
      </w:r>
      <w:r w:rsidRPr="30741593">
        <w:rPr>
          <w:rFonts w:ascii="Calibri" w:hAnsi="Calibri" w:cs="Calibri"/>
          <w:sz w:val="22"/>
          <w:szCs w:val="22"/>
        </w:rPr>
        <w:t>mowy.</w:t>
      </w:r>
    </w:p>
    <w:p w14:paraId="57773199" w14:textId="4CC80E2C" w:rsidR="30741593" w:rsidRDefault="30741593" w:rsidP="30741593">
      <w:pPr>
        <w:pStyle w:val="Bezodstpw"/>
        <w:spacing w:line="288" w:lineRule="auto"/>
        <w:jc w:val="center"/>
        <w:rPr>
          <w:rFonts w:ascii="Calibri" w:hAnsi="Calibri" w:cs="Calibri"/>
          <w:b/>
          <w:bCs/>
          <w:sz w:val="22"/>
          <w:szCs w:val="22"/>
        </w:rPr>
      </w:pPr>
    </w:p>
    <w:p w14:paraId="44E5E07A" w14:textId="77777777" w:rsidR="003144AD" w:rsidRDefault="00763574" w:rsidP="003144AD">
      <w:pPr>
        <w:pStyle w:val="Bezodstpw"/>
        <w:spacing w:line="288" w:lineRule="auto"/>
        <w:jc w:val="center"/>
        <w:rPr>
          <w:rFonts w:ascii="Calibri" w:hAnsi="Calibri" w:cs="Calibri"/>
          <w:b/>
          <w:bCs/>
          <w:sz w:val="22"/>
          <w:szCs w:val="22"/>
        </w:rPr>
      </w:pPr>
      <w:r w:rsidRPr="00DF1F36">
        <w:rPr>
          <w:rFonts w:ascii="Calibri" w:hAnsi="Calibri" w:cs="Calibri"/>
          <w:b/>
          <w:bCs/>
          <w:sz w:val="22"/>
          <w:szCs w:val="22"/>
        </w:rPr>
        <w:t xml:space="preserve">§ </w:t>
      </w:r>
      <w:r w:rsidR="723D2778" w:rsidRPr="00DF1F36">
        <w:rPr>
          <w:rFonts w:ascii="Calibri" w:hAnsi="Calibri" w:cs="Calibri"/>
          <w:b/>
          <w:bCs/>
          <w:sz w:val="22"/>
          <w:szCs w:val="22"/>
        </w:rPr>
        <w:t>3</w:t>
      </w:r>
    </w:p>
    <w:p w14:paraId="5F50BF3B" w14:textId="50CF89CA" w:rsidR="00EA1180" w:rsidRPr="00CD3B42" w:rsidRDefault="00CA2D0C" w:rsidP="003144AD">
      <w:pPr>
        <w:pStyle w:val="Bezodstpw"/>
        <w:spacing w:line="288" w:lineRule="auto"/>
        <w:jc w:val="center"/>
        <w:rPr>
          <w:rFonts w:ascii="Calibri" w:hAnsi="Calibri" w:cs="Calibri"/>
          <w:b/>
          <w:bCs/>
          <w:sz w:val="22"/>
          <w:szCs w:val="22"/>
        </w:rPr>
      </w:pPr>
      <w:r>
        <w:rPr>
          <w:rFonts w:ascii="Calibri" w:hAnsi="Calibri" w:cs="Calibri"/>
          <w:b/>
          <w:bCs/>
          <w:sz w:val="22"/>
          <w:szCs w:val="22"/>
        </w:rPr>
        <w:t xml:space="preserve"> Prawa i</w:t>
      </w:r>
      <w:r w:rsidR="00CD3B42" w:rsidRPr="2CCFBF78">
        <w:rPr>
          <w:rFonts w:ascii="Calibri" w:hAnsi="Calibri" w:cs="Calibri"/>
          <w:b/>
          <w:bCs/>
          <w:sz w:val="22"/>
          <w:szCs w:val="22"/>
        </w:rPr>
        <w:t xml:space="preserve"> </w:t>
      </w:r>
      <w:r>
        <w:rPr>
          <w:rFonts w:ascii="Calibri" w:hAnsi="Calibri" w:cs="Calibri"/>
          <w:b/>
          <w:bCs/>
          <w:sz w:val="22"/>
          <w:szCs w:val="22"/>
        </w:rPr>
        <w:t>o</w:t>
      </w:r>
      <w:r w:rsidR="00763574" w:rsidRPr="2CCFBF78">
        <w:rPr>
          <w:rFonts w:ascii="Calibri" w:hAnsi="Calibri" w:cs="Calibri"/>
          <w:b/>
          <w:bCs/>
          <w:sz w:val="22"/>
          <w:szCs w:val="22"/>
        </w:rPr>
        <w:t>bowiązki Wykonawcy</w:t>
      </w:r>
    </w:p>
    <w:p w14:paraId="213F953B" w14:textId="051D57C3" w:rsidR="00856C41" w:rsidRPr="00CD3B42" w:rsidRDefault="310C16C7" w:rsidP="00947FD0">
      <w:pPr>
        <w:pStyle w:val="Bezodstpw"/>
        <w:numPr>
          <w:ilvl w:val="0"/>
          <w:numId w:val="20"/>
        </w:numPr>
        <w:spacing w:line="288" w:lineRule="auto"/>
        <w:jc w:val="both"/>
        <w:rPr>
          <w:rFonts w:ascii="Calibri" w:hAnsi="Calibri" w:cs="Calibri"/>
          <w:sz w:val="22"/>
          <w:szCs w:val="22"/>
        </w:rPr>
      </w:pPr>
      <w:r w:rsidRPr="30741593">
        <w:rPr>
          <w:rFonts w:ascii="Calibri" w:hAnsi="Calibri" w:cs="Calibri"/>
          <w:sz w:val="22"/>
          <w:szCs w:val="22"/>
        </w:rPr>
        <w:t>Wykonawca w ramach</w:t>
      </w:r>
      <w:r w:rsidR="6DF0CC25" w:rsidRPr="30741593">
        <w:rPr>
          <w:rFonts w:ascii="Calibri" w:hAnsi="Calibri" w:cs="Calibri"/>
          <w:sz w:val="22"/>
          <w:szCs w:val="22"/>
        </w:rPr>
        <w:t xml:space="preserve"> wykonywania </w:t>
      </w:r>
      <w:r w:rsidR="6A16AA61" w:rsidRPr="30741593">
        <w:rPr>
          <w:rFonts w:ascii="Calibri" w:hAnsi="Calibri" w:cs="Calibri"/>
          <w:sz w:val="22"/>
          <w:szCs w:val="22"/>
        </w:rPr>
        <w:t xml:space="preserve">przedmiotu Umowy, o którym mowa w </w:t>
      </w:r>
      <w:r w:rsidR="6A16AA61" w:rsidRPr="30741593">
        <w:rPr>
          <w:rFonts w:ascii="Abadi" w:hAnsi="Abadi" w:cs="Calibri"/>
          <w:sz w:val="22"/>
          <w:szCs w:val="22"/>
        </w:rPr>
        <w:t>§</w:t>
      </w:r>
      <w:r w:rsidR="6A16AA61" w:rsidRPr="30741593">
        <w:rPr>
          <w:rFonts w:ascii="Calibri" w:hAnsi="Calibri" w:cs="Calibri"/>
          <w:sz w:val="22"/>
          <w:szCs w:val="22"/>
        </w:rPr>
        <w:t xml:space="preserve"> 2</w:t>
      </w:r>
      <w:r w:rsidR="04CCF505" w:rsidRPr="30741593">
        <w:rPr>
          <w:rFonts w:ascii="Calibri" w:hAnsi="Calibri" w:cs="Calibri"/>
          <w:sz w:val="22"/>
          <w:szCs w:val="22"/>
        </w:rPr>
        <w:t>,</w:t>
      </w:r>
      <w:r w:rsidRPr="30741593">
        <w:rPr>
          <w:rFonts w:ascii="Calibri" w:hAnsi="Calibri" w:cs="Calibri"/>
          <w:sz w:val="22"/>
          <w:szCs w:val="22"/>
        </w:rPr>
        <w:t xml:space="preserve"> zobowiązany jest </w:t>
      </w:r>
      <w:r w:rsidR="00856C41">
        <w:br/>
      </w:r>
      <w:r w:rsidRPr="30741593">
        <w:rPr>
          <w:rFonts w:ascii="Calibri" w:hAnsi="Calibri" w:cs="Calibri"/>
          <w:sz w:val="22"/>
          <w:szCs w:val="22"/>
        </w:rPr>
        <w:t>w szczególności do:</w:t>
      </w:r>
    </w:p>
    <w:p w14:paraId="1F4CB295" w14:textId="2933AA0A" w:rsidR="00856C41" w:rsidRPr="00554141" w:rsidRDefault="6FE3D21B" w:rsidP="00947FD0">
      <w:pPr>
        <w:pStyle w:val="Bezodstpw"/>
        <w:numPr>
          <w:ilvl w:val="0"/>
          <w:numId w:val="28"/>
        </w:numPr>
        <w:spacing w:line="288" w:lineRule="auto"/>
        <w:jc w:val="both"/>
        <w:rPr>
          <w:rFonts w:ascii="Calibri" w:hAnsi="Calibri" w:cs="Calibri"/>
          <w:sz w:val="22"/>
          <w:szCs w:val="22"/>
        </w:rPr>
      </w:pPr>
      <w:r w:rsidRPr="30741593">
        <w:rPr>
          <w:rFonts w:ascii="Calibri" w:hAnsi="Calibri" w:cs="Calibri"/>
          <w:sz w:val="22"/>
          <w:szCs w:val="22"/>
        </w:rPr>
        <w:t>w</w:t>
      </w:r>
      <w:r w:rsidR="608861A1" w:rsidRPr="30741593">
        <w:rPr>
          <w:rFonts w:ascii="Calibri" w:hAnsi="Calibri" w:cs="Calibri"/>
          <w:sz w:val="22"/>
          <w:szCs w:val="22"/>
        </w:rPr>
        <w:t>eryfikacji formalnej, prawnej i merytorycznej przekazane</w:t>
      </w:r>
      <w:r w:rsidR="1A0EC5FA" w:rsidRPr="30741593">
        <w:rPr>
          <w:rFonts w:ascii="Calibri" w:hAnsi="Calibri" w:cs="Calibri"/>
          <w:sz w:val="22"/>
          <w:szCs w:val="22"/>
        </w:rPr>
        <w:t>j</w:t>
      </w:r>
      <w:r w:rsidR="608861A1" w:rsidRPr="30741593">
        <w:rPr>
          <w:rFonts w:ascii="Calibri" w:hAnsi="Calibri" w:cs="Calibri"/>
          <w:sz w:val="22"/>
          <w:szCs w:val="22"/>
        </w:rPr>
        <w:t xml:space="preserve"> przez Zamawiającego Dokumentacj</w:t>
      </w:r>
      <w:r w:rsidR="078F4F52" w:rsidRPr="30741593">
        <w:rPr>
          <w:rFonts w:ascii="Calibri" w:hAnsi="Calibri" w:cs="Calibri"/>
          <w:sz w:val="22"/>
          <w:szCs w:val="22"/>
        </w:rPr>
        <w:t>i</w:t>
      </w:r>
      <w:r w:rsidR="608861A1" w:rsidRPr="30741593">
        <w:rPr>
          <w:rFonts w:ascii="Calibri" w:hAnsi="Calibri" w:cs="Calibri"/>
          <w:sz w:val="22"/>
          <w:szCs w:val="22"/>
        </w:rPr>
        <w:t xml:space="preserve"> konkursow</w:t>
      </w:r>
      <w:r w:rsidR="078F4F52" w:rsidRPr="30741593">
        <w:rPr>
          <w:rFonts w:ascii="Calibri" w:hAnsi="Calibri" w:cs="Calibri"/>
          <w:sz w:val="22"/>
          <w:szCs w:val="22"/>
        </w:rPr>
        <w:t>ej</w:t>
      </w:r>
      <w:r w:rsidR="043479B2" w:rsidRPr="30741593">
        <w:rPr>
          <w:rFonts w:ascii="Calibri" w:hAnsi="Calibri" w:cs="Calibri"/>
          <w:sz w:val="22"/>
          <w:szCs w:val="22"/>
        </w:rPr>
        <w:t xml:space="preserve"> w tym </w:t>
      </w:r>
      <w:r w:rsidR="310C16C7" w:rsidRPr="30741593">
        <w:rPr>
          <w:rFonts w:ascii="Calibri" w:hAnsi="Calibri" w:cs="Calibri"/>
          <w:sz w:val="22"/>
          <w:szCs w:val="22"/>
        </w:rPr>
        <w:t xml:space="preserve">założeń programowo – funkcjonalnych i wytycznych do projektowania dla uczestników </w:t>
      </w:r>
      <w:r w:rsidR="0E59CC0B" w:rsidRPr="30741593">
        <w:rPr>
          <w:rFonts w:ascii="Calibri" w:hAnsi="Calibri" w:cs="Calibri"/>
          <w:sz w:val="22"/>
          <w:szCs w:val="22"/>
        </w:rPr>
        <w:t>Konkursu</w:t>
      </w:r>
      <w:r w:rsidR="04A2C7E0" w:rsidRPr="30741593">
        <w:rPr>
          <w:rFonts w:ascii="Calibri" w:hAnsi="Calibri" w:cs="Calibri"/>
          <w:sz w:val="22"/>
          <w:szCs w:val="22"/>
        </w:rPr>
        <w:t>,</w:t>
      </w:r>
      <w:r w:rsidR="310C16C7" w:rsidRPr="30741593">
        <w:rPr>
          <w:rFonts w:ascii="Calibri" w:hAnsi="Calibri" w:cs="Calibri"/>
          <w:sz w:val="22"/>
          <w:szCs w:val="22"/>
        </w:rPr>
        <w:t xml:space="preserve"> </w:t>
      </w:r>
      <w:r w:rsidR="00856C41" w:rsidRPr="00554141">
        <w:rPr>
          <w:rFonts w:ascii="Calibri" w:hAnsi="Calibri" w:cs="Calibri"/>
          <w:sz w:val="22"/>
          <w:szCs w:val="22"/>
        </w:rPr>
        <w:t xml:space="preserve"> </w:t>
      </w:r>
    </w:p>
    <w:p w14:paraId="5C6BAFCE" w14:textId="5BAD3AEE" w:rsidR="004028B0" w:rsidRPr="004028B0" w:rsidRDefault="45A32A0A" w:rsidP="00947FD0">
      <w:pPr>
        <w:pStyle w:val="Bezodstpw"/>
        <w:numPr>
          <w:ilvl w:val="0"/>
          <w:numId w:val="28"/>
        </w:numPr>
        <w:spacing w:line="288" w:lineRule="auto"/>
        <w:jc w:val="both"/>
        <w:rPr>
          <w:rFonts w:ascii="Calibri" w:hAnsi="Calibri" w:cs="Calibri"/>
          <w:sz w:val="22"/>
          <w:szCs w:val="22"/>
        </w:rPr>
      </w:pPr>
      <w:r w:rsidRPr="30741593">
        <w:rPr>
          <w:rFonts w:ascii="Calibri" w:hAnsi="Calibri" w:cs="Calibri"/>
          <w:sz w:val="22"/>
          <w:szCs w:val="22"/>
        </w:rPr>
        <w:t>przygotowania</w:t>
      </w:r>
      <w:r w:rsidR="41A15C14" w:rsidRPr="30741593">
        <w:rPr>
          <w:rFonts w:ascii="Calibri" w:hAnsi="Calibri" w:cs="Calibri"/>
          <w:sz w:val="22"/>
          <w:szCs w:val="22"/>
        </w:rPr>
        <w:t xml:space="preserve">, w </w:t>
      </w:r>
      <w:r w:rsidR="155A0914" w:rsidRPr="30741593">
        <w:rPr>
          <w:rFonts w:ascii="Calibri" w:hAnsi="Calibri" w:cs="Calibri"/>
          <w:sz w:val="22"/>
          <w:szCs w:val="22"/>
        </w:rPr>
        <w:t>uzgodnieni</w:t>
      </w:r>
      <w:r w:rsidR="41A15C14" w:rsidRPr="30741593">
        <w:rPr>
          <w:rFonts w:ascii="Calibri" w:hAnsi="Calibri" w:cs="Calibri"/>
          <w:sz w:val="22"/>
          <w:szCs w:val="22"/>
        </w:rPr>
        <w:t xml:space="preserve">u z Zamawiającym, </w:t>
      </w:r>
      <w:r w:rsidR="2C55C1E6" w:rsidRPr="30741593">
        <w:rPr>
          <w:rFonts w:ascii="Calibri" w:hAnsi="Calibri" w:cs="Calibri"/>
          <w:sz w:val="22"/>
          <w:szCs w:val="22"/>
        </w:rPr>
        <w:t>projektu ostatecznej</w:t>
      </w:r>
      <w:r w:rsidR="155A0914" w:rsidRPr="30741593">
        <w:rPr>
          <w:rFonts w:ascii="Calibri" w:hAnsi="Calibri" w:cs="Calibri"/>
          <w:sz w:val="22"/>
          <w:szCs w:val="22"/>
        </w:rPr>
        <w:t xml:space="preserve"> wersji </w:t>
      </w:r>
      <w:r w:rsidR="7D09D668" w:rsidRPr="30741593">
        <w:rPr>
          <w:rFonts w:ascii="Calibri" w:hAnsi="Calibri" w:cs="Calibri"/>
          <w:sz w:val="22"/>
          <w:szCs w:val="22"/>
        </w:rPr>
        <w:t xml:space="preserve">Regulaminu Konkursu oraz pozostałej </w:t>
      </w:r>
      <w:r w:rsidR="155A0914" w:rsidRPr="30741593">
        <w:rPr>
          <w:rFonts w:ascii="Calibri" w:hAnsi="Calibri" w:cs="Calibri"/>
          <w:sz w:val="22"/>
          <w:szCs w:val="22"/>
        </w:rPr>
        <w:t xml:space="preserve">Dokumentacji </w:t>
      </w:r>
      <w:r w:rsidR="0D458BDB" w:rsidRPr="30741593">
        <w:rPr>
          <w:rFonts w:ascii="Calibri" w:hAnsi="Calibri" w:cs="Calibri"/>
          <w:sz w:val="22"/>
          <w:szCs w:val="22"/>
        </w:rPr>
        <w:t>i</w:t>
      </w:r>
      <w:r w:rsidR="3E505E6B" w:rsidRPr="30741593">
        <w:rPr>
          <w:rFonts w:ascii="Calibri" w:hAnsi="Calibri" w:cs="Calibri"/>
          <w:sz w:val="22"/>
          <w:szCs w:val="22"/>
        </w:rPr>
        <w:t xml:space="preserve"> przedstawienie</w:t>
      </w:r>
      <w:r w:rsidR="7FAA028D" w:rsidRPr="30741593">
        <w:rPr>
          <w:rFonts w:ascii="Calibri" w:hAnsi="Calibri" w:cs="Calibri"/>
          <w:sz w:val="22"/>
          <w:szCs w:val="22"/>
        </w:rPr>
        <w:t xml:space="preserve"> </w:t>
      </w:r>
      <w:r w:rsidR="5F516566" w:rsidRPr="30741593">
        <w:rPr>
          <w:rFonts w:ascii="Calibri" w:hAnsi="Calibri" w:cs="Calibri"/>
          <w:sz w:val="22"/>
          <w:szCs w:val="22"/>
        </w:rPr>
        <w:t xml:space="preserve">Zamawiającemu do </w:t>
      </w:r>
      <w:r w:rsidR="155A0914" w:rsidRPr="30741593">
        <w:rPr>
          <w:rFonts w:ascii="Calibri" w:hAnsi="Calibri" w:cs="Calibri"/>
          <w:sz w:val="22"/>
          <w:szCs w:val="22"/>
        </w:rPr>
        <w:t>z</w:t>
      </w:r>
      <w:r w:rsidR="5F516566" w:rsidRPr="30741593">
        <w:rPr>
          <w:rFonts w:ascii="Calibri" w:hAnsi="Calibri" w:cs="Calibri"/>
          <w:sz w:val="22"/>
          <w:szCs w:val="22"/>
        </w:rPr>
        <w:t>atwierdzenia</w:t>
      </w:r>
      <w:r w:rsidR="155A0914" w:rsidRPr="30741593">
        <w:rPr>
          <w:rFonts w:ascii="Calibri" w:hAnsi="Calibri" w:cs="Calibri"/>
          <w:sz w:val="22"/>
          <w:szCs w:val="22"/>
        </w:rPr>
        <w:t>,</w:t>
      </w:r>
    </w:p>
    <w:p w14:paraId="2A445C16" w14:textId="0021052A" w:rsidR="00856C41" w:rsidRPr="00CD3B42" w:rsidRDefault="06F162D2" w:rsidP="00947FD0">
      <w:pPr>
        <w:pStyle w:val="Bezodstpw"/>
        <w:numPr>
          <w:ilvl w:val="0"/>
          <w:numId w:val="28"/>
        </w:numPr>
        <w:spacing w:line="288" w:lineRule="auto"/>
        <w:jc w:val="both"/>
        <w:rPr>
          <w:rFonts w:ascii="Calibri" w:hAnsi="Calibri" w:cs="Calibri"/>
          <w:sz w:val="22"/>
          <w:szCs w:val="22"/>
        </w:rPr>
      </w:pPr>
      <w:r w:rsidRPr="30741593">
        <w:rPr>
          <w:rFonts w:ascii="Calibri" w:hAnsi="Calibri" w:cs="Calibri"/>
          <w:sz w:val="22"/>
          <w:szCs w:val="22"/>
        </w:rPr>
        <w:t>zapewnienie</w:t>
      </w:r>
      <w:r w:rsidR="6E393A17" w:rsidRPr="30741593">
        <w:rPr>
          <w:rFonts w:ascii="Calibri" w:hAnsi="Calibri" w:cs="Calibri"/>
          <w:sz w:val="22"/>
          <w:szCs w:val="22"/>
        </w:rPr>
        <w:t xml:space="preserve"> dwóch członków Sądu konkursowego</w:t>
      </w:r>
      <w:r w:rsidR="49DA934A" w:rsidRPr="30741593">
        <w:rPr>
          <w:rFonts w:ascii="Calibri" w:hAnsi="Calibri" w:cs="Calibri"/>
          <w:sz w:val="22"/>
          <w:szCs w:val="22"/>
        </w:rPr>
        <w:t xml:space="preserve"> </w:t>
      </w:r>
      <w:r w:rsidR="399055BD" w:rsidRPr="30741593">
        <w:rPr>
          <w:rFonts w:ascii="Calibri" w:hAnsi="Calibri" w:cs="Calibri"/>
          <w:sz w:val="22"/>
          <w:szCs w:val="22"/>
        </w:rPr>
        <w:t xml:space="preserve"> do</w:t>
      </w:r>
      <w:r w:rsidR="782C7C6A" w:rsidRPr="30741593">
        <w:rPr>
          <w:rFonts w:ascii="Calibri" w:hAnsi="Calibri" w:cs="Calibri"/>
          <w:sz w:val="22"/>
          <w:szCs w:val="22"/>
        </w:rPr>
        <w:t xml:space="preserve"> </w:t>
      </w:r>
      <w:r w:rsidR="6D4C31A4" w:rsidRPr="30741593">
        <w:rPr>
          <w:rFonts w:ascii="Calibri" w:hAnsi="Calibri" w:cs="Calibri"/>
          <w:sz w:val="22"/>
          <w:szCs w:val="22"/>
        </w:rPr>
        <w:t>pełni</w:t>
      </w:r>
      <w:r w:rsidR="782C7C6A" w:rsidRPr="30741593">
        <w:rPr>
          <w:rFonts w:ascii="Calibri" w:hAnsi="Calibri" w:cs="Calibri"/>
          <w:sz w:val="22"/>
          <w:szCs w:val="22"/>
        </w:rPr>
        <w:t>e</w:t>
      </w:r>
      <w:r w:rsidR="625E72EB" w:rsidRPr="30741593">
        <w:rPr>
          <w:rFonts w:ascii="Calibri" w:hAnsi="Calibri" w:cs="Calibri"/>
          <w:sz w:val="22"/>
          <w:szCs w:val="22"/>
        </w:rPr>
        <w:t>nia</w:t>
      </w:r>
      <w:r w:rsidR="6D4C31A4" w:rsidRPr="30741593">
        <w:rPr>
          <w:rFonts w:ascii="Calibri" w:hAnsi="Calibri" w:cs="Calibri"/>
          <w:sz w:val="22"/>
          <w:szCs w:val="22"/>
        </w:rPr>
        <w:t xml:space="preserve"> funkcj</w:t>
      </w:r>
      <w:r w:rsidR="25737488" w:rsidRPr="30741593">
        <w:rPr>
          <w:rFonts w:ascii="Calibri" w:hAnsi="Calibri" w:cs="Calibri"/>
          <w:sz w:val="22"/>
          <w:szCs w:val="22"/>
        </w:rPr>
        <w:t>i</w:t>
      </w:r>
      <w:r w:rsidR="6D4C31A4" w:rsidRPr="30741593">
        <w:rPr>
          <w:rFonts w:ascii="Calibri" w:hAnsi="Calibri" w:cs="Calibri"/>
          <w:sz w:val="22"/>
          <w:szCs w:val="22"/>
        </w:rPr>
        <w:t xml:space="preserve"> Przewodniczącego </w:t>
      </w:r>
      <w:r w:rsidR="1277754A" w:rsidRPr="30741593">
        <w:rPr>
          <w:rFonts w:ascii="Calibri" w:hAnsi="Calibri" w:cs="Calibri"/>
          <w:sz w:val="22"/>
          <w:szCs w:val="22"/>
        </w:rPr>
        <w:t>Sądu</w:t>
      </w:r>
      <w:r w:rsidR="782C7C6A" w:rsidRPr="30741593">
        <w:rPr>
          <w:rFonts w:ascii="Calibri" w:hAnsi="Calibri" w:cs="Calibri"/>
          <w:sz w:val="22"/>
          <w:szCs w:val="22"/>
        </w:rPr>
        <w:t xml:space="preserve"> </w:t>
      </w:r>
      <w:r w:rsidR="3F304856" w:rsidRPr="30741593">
        <w:rPr>
          <w:rFonts w:ascii="Calibri" w:hAnsi="Calibri" w:cs="Calibri"/>
          <w:sz w:val="22"/>
          <w:szCs w:val="22"/>
        </w:rPr>
        <w:t xml:space="preserve">oraz </w:t>
      </w:r>
      <w:r w:rsidR="6D4C31A4" w:rsidRPr="30741593">
        <w:rPr>
          <w:rFonts w:ascii="Calibri" w:hAnsi="Calibri" w:cs="Calibri"/>
          <w:sz w:val="22"/>
          <w:szCs w:val="22"/>
        </w:rPr>
        <w:t>Sędziego referenta</w:t>
      </w:r>
      <w:r w:rsidR="155A0914" w:rsidRPr="30741593">
        <w:rPr>
          <w:rFonts w:ascii="Calibri" w:hAnsi="Calibri" w:cs="Calibri"/>
          <w:sz w:val="22"/>
          <w:szCs w:val="22"/>
        </w:rPr>
        <w:t>,</w:t>
      </w:r>
    </w:p>
    <w:p w14:paraId="1B8D8133" w14:textId="3485F3BB" w:rsidR="00856C41" w:rsidRPr="00CD3B42" w:rsidRDefault="6D4C31A4" w:rsidP="00947FD0">
      <w:pPr>
        <w:pStyle w:val="Bezodstpw"/>
        <w:numPr>
          <w:ilvl w:val="0"/>
          <w:numId w:val="28"/>
        </w:numPr>
        <w:spacing w:line="288" w:lineRule="auto"/>
        <w:jc w:val="both"/>
        <w:rPr>
          <w:rFonts w:ascii="Calibri" w:eastAsia="Calibri" w:hAnsi="Calibri" w:cs="Calibri"/>
          <w:sz w:val="22"/>
          <w:szCs w:val="22"/>
        </w:rPr>
      </w:pPr>
      <w:r w:rsidRPr="30741593">
        <w:rPr>
          <w:rFonts w:ascii="Calibri" w:hAnsi="Calibri" w:cs="Calibri"/>
          <w:sz w:val="22"/>
          <w:szCs w:val="22"/>
        </w:rPr>
        <w:t xml:space="preserve">zapewnienia pełnej obsługi administracyjnej </w:t>
      </w:r>
      <w:r w:rsidR="70A2206B" w:rsidRPr="30741593">
        <w:rPr>
          <w:rFonts w:ascii="Calibri" w:hAnsi="Calibri" w:cs="Calibri"/>
          <w:sz w:val="22"/>
          <w:szCs w:val="22"/>
        </w:rPr>
        <w:t>Konkursu</w:t>
      </w:r>
      <w:r w:rsidRPr="30741593">
        <w:rPr>
          <w:rFonts w:ascii="Calibri" w:hAnsi="Calibri" w:cs="Calibri"/>
          <w:sz w:val="22"/>
          <w:szCs w:val="22"/>
        </w:rPr>
        <w:t xml:space="preserve">, w tym: zapewnienie Sekretarza </w:t>
      </w:r>
      <w:r w:rsidR="70A2206B" w:rsidRPr="30741593">
        <w:rPr>
          <w:rFonts w:ascii="Calibri" w:hAnsi="Calibri" w:cs="Calibri"/>
          <w:sz w:val="22"/>
          <w:szCs w:val="22"/>
        </w:rPr>
        <w:t>Konkursu</w:t>
      </w:r>
      <w:r w:rsidRPr="30741593">
        <w:rPr>
          <w:rFonts w:ascii="Calibri" w:hAnsi="Calibri" w:cs="Calibri"/>
          <w:sz w:val="22"/>
          <w:szCs w:val="22"/>
        </w:rPr>
        <w:t>, organizacj</w:t>
      </w:r>
      <w:r w:rsidR="4AF38BEE" w:rsidRPr="30741593">
        <w:rPr>
          <w:rFonts w:ascii="Calibri" w:hAnsi="Calibri" w:cs="Calibri"/>
          <w:sz w:val="22"/>
          <w:szCs w:val="22"/>
        </w:rPr>
        <w:t>i</w:t>
      </w:r>
      <w:r w:rsidRPr="30741593">
        <w:rPr>
          <w:rFonts w:ascii="Calibri" w:hAnsi="Calibri" w:cs="Calibri"/>
          <w:sz w:val="22"/>
          <w:szCs w:val="22"/>
        </w:rPr>
        <w:t xml:space="preserve"> pracy </w:t>
      </w:r>
      <w:r w:rsidR="1277754A" w:rsidRPr="30741593">
        <w:rPr>
          <w:rFonts w:ascii="Calibri" w:hAnsi="Calibri" w:cs="Calibri"/>
          <w:sz w:val="22"/>
          <w:szCs w:val="22"/>
        </w:rPr>
        <w:t>Sądu</w:t>
      </w:r>
      <w:r w:rsidRPr="30741593">
        <w:rPr>
          <w:rFonts w:ascii="Calibri" w:hAnsi="Calibri" w:cs="Calibri"/>
          <w:sz w:val="22"/>
          <w:szCs w:val="22"/>
        </w:rPr>
        <w:t xml:space="preserve"> Konkursowego, protokołowani</w:t>
      </w:r>
      <w:r w:rsidR="7B54C92F" w:rsidRPr="30741593">
        <w:rPr>
          <w:rFonts w:ascii="Calibri" w:hAnsi="Calibri" w:cs="Calibri"/>
          <w:sz w:val="22"/>
          <w:szCs w:val="22"/>
        </w:rPr>
        <w:t>a</w:t>
      </w:r>
      <w:r w:rsidRPr="30741593">
        <w:rPr>
          <w:rFonts w:ascii="Calibri" w:hAnsi="Calibri" w:cs="Calibri"/>
          <w:sz w:val="22"/>
          <w:szCs w:val="22"/>
        </w:rPr>
        <w:t xml:space="preserve"> posiedzeń </w:t>
      </w:r>
      <w:r w:rsidR="1277754A" w:rsidRPr="30741593">
        <w:rPr>
          <w:rFonts w:ascii="Calibri" w:hAnsi="Calibri" w:cs="Calibri"/>
          <w:sz w:val="22"/>
          <w:szCs w:val="22"/>
        </w:rPr>
        <w:t>Sądu</w:t>
      </w:r>
      <w:r w:rsidRPr="30741593">
        <w:rPr>
          <w:rFonts w:ascii="Calibri" w:hAnsi="Calibri" w:cs="Calibri"/>
          <w:sz w:val="22"/>
          <w:szCs w:val="22"/>
        </w:rPr>
        <w:t xml:space="preserve"> Konkursowego oraz innych zdarzeń</w:t>
      </w:r>
      <w:r w:rsidR="08FC5B36" w:rsidRPr="30741593">
        <w:rPr>
          <w:rFonts w:ascii="Calibri" w:hAnsi="Calibri" w:cs="Calibri"/>
          <w:sz w:val="22"/>
          <w:szCs w:val="22"/>
        </w:rPr>
        <w:t xml:space="preserve"> i procesów</w:t>
      </w:r>
      <w:r w:rsidRPr="30741593">
        <w:rPr>
          <w:rFonts w:ascii="Calibri" w:hAnsi="Calibri" w:cs="Calibri"/>
          <w:sz w:val="22"/>
          <w:szCs w:val="22"/>
        </w:rPr>
        <w:t xml:space="preserve"> związanych z przebiegiem </w:t>
      </w:r>
      <w:r w:rsidR="70A2206B" w:rsidRPr="30741593">
        <w:rPr>
          <w:rFonts w:ascii="Calibri" w:hAnsi="Calibri" w:cs="Calibri"/>
          <w:sz w:val="22"/>
          <w:szCs w:val="22"/>
        </w:rPr>
        <w:t>Konkursu</w:t>
      </w:r>
      <w:r w:rsidR="155A0914" w:rsidRPr="30741593">
        <w:rPr>
          <w:rFonts w:ascii="Calibri" w:hAnsi="Calibri" w:cs="Calibri"/>
          <w:sz w:val="22"/>
          <w:szCs w:val="22"/>
        </w:rPr>
        <w:t>,</w:t>
      </w:r>
      <w:r w:rsidR="6638C033" w:rsidRPr="30741593">
        <w:rPr>
          <w:rFonts w:ascii="Calibri" w:hAnsi="Calibri" w:cs="Calibri"/>
          <w:sz w:val="22"/>
          <w:szCs w:val="22"/>
        </w:rPr>
        <w:t xml:space="preserve"> </w:t>
      </w:r>
      <w:r w:rsidR="6638C033" w:rsidRPr="30741593">
        <w:rPr>
          <w:rFonts w:ascii="Calibri" w:eastAsia="Calibri" w:hAnsi="Calibri" w:cs="Calibri"/>
          <w:color w:val="000000" w:themeColor="text1"/>
          <w:sz w:val="22"/>
          <w:szCs w:val="22"/>
        </w:rPr>
        <w:t>a także pomieszczenia do pracy Sądu Konkursowego,</w:t>
      </w:r>
    </w:p>
    <w:p w14:paraId="3FB037EC" w14:textId="364AE919" w:rsidR="00341FC1" w:rsidRPr="008F2BAD" w:rsidRDefault="6D4C31A4" w:rsidP="00947FD0">
      <w:pPr>
        <w:numPr>
          <w:ilvl w:val="0"/>
          <w:numId w:val="28"/>
        </w:numPr>
        <w:spacing w:line="288" w:lineRule="auto"/>
        <w:jc w:val="both"/>
        <w:rPr>
          <w:rFonts w:ascii="Calibri" w:hAnsi="Calibri" w:cs="Calibri"/>
          <w:sz w:val="22"/>
          <w:szCs w:val="22"/>
        </w:rPr>
      </w:pPr>
      <w:r w:rsidRPr="30741593">
        <w:rPr>
          <w:rFonts w:ascii="Calibri" w:hAnsi="Calibri" w:cs="Calibri"/>
          <w:sz w:val="22"/>
          <w:szCs w:val="22"/>
        </w:rPr>
        <w:t xml:space="preserve">przygotowania ogłoszenia o konkursie </w:t>
      </w:r>
      <w:r w:rsidR="62A8CC2C" w:rsidRPr="30741593">
        <w:rPr>
          <w:rFonts w:ascii="Calibri" w:hAnsi="Calibri" w:cs="Calibri"/>
          <w:sz w:val="22"/>
          <w:szCs w:val="22"/>
        </w:rPr>
        <w:t>celem</w:t>
      </w:r>
      <w:r w:rsidRPr="30741593">
        <w:rPr>
          <w:rFonts w:ascii="Calibri" w:hAnsi="Calibri" w:cs="Calibri"/>
          <w:sz w:val="22"/>
          <w:szCs w:val="22"/>
        </w:rPr>
        <w:t xml:space="preserve"> publikacji</w:t>
      </w:r>
      <w:r w:rsidR="155A0914" w:rsidRPr="30741593">
        <w:rPr>
          <w:rFonts w:ascii="Calibri" w:hAnsi="Calibri" w:cs="Calibri"/>
          <w:sz w:val="22"/>
          <w:szCs w:val="22"/>
        </w:rPr>
        <w:t xml:space="preserve"> </w:t>
      </w:r>
      <w:r w:rsidR="0C079A7B" w:rsidRPr="30741593">
        <w:rPr>
          <w:rFonts w:ascii="Calibri" w:hAnsi="Calibri" w:cs="Calibri"/>
          <w:sz w:val="22"/>
          <w:szCs w:val="22"/>
        </w:rPr>
        <w:t>oraz</w:t>
      </w:r>
      <w:r w:rsidR="0C079A7B" w:rsidRPr="30741593">
        <w:rPr>
          <w:rFonts w:ascii="Calibri" w:eastAsia="Calibri" w:hAnsi="Calibri" w:cs="Calibri"/>
          <w:color w:val="000000" w:themeColor="text1"/>
          <w:sz w:val="22"/>
          <w:szCs w:val="22"/>
        </w:rPr>
        <w:t xml:space="preserve"> jego przekazanie Urzędowi Publikacji Unii Europejskiej, a także udostępnienie ogłoszenia na stronie internetowej Konkursu, od dnia jego publikacji w Dzienniku Urzędowym Unii Europejskiej</w:t>
      </w:r>
      <w:r w:rsidR="226AA348" w:rsidRPr="30741593">
        <w:rPr>
          <w:rFonts w:ascii="Calibri" w:hAnsi="Calibri" w:cs="Calibri"/>
          <w:sz w:val="22"/>
          <w:szCs w:val="22"/>
        </w:rPr>
        <w:t xml:space="preserve">, </w:t>
      </w:r>
    </w:p>
    <w:p w14:paraId="52817A62" w14:textId="575E1C96" w:rsidR="00856C41" w:rsidRPr="00657A95" w:rsidRDefault="6D4C31A4" w:rsidP="00947FD0">
      <w:pPr>
        <w:pStyle w:val="Bezodstpw"/>
        <w:numPr>
          <w:ilvl w:val="0"/>
          <w:numId w:val="28"/>
        </w:numPr>
        <w:spacing w:line="288" w:lineRule="auto"/>
        <w:jc w:val="both"/>
        <w:rPr>
          <w:rFonts w:ascii="Calibri" w:eastAsia="Calibri" w:hAnsi="Calibri" w:cs="Calibri"/>
          <w:sz w:val="22"/>
          <w:szCs w:val="22"/>
        </w:rPr>
      </w:pPr>
      <w:r w:rsidRPr="30741593">
        <w:rPr>
          <w:rFonts w:ascii="Calibri" w:hAnsi="Calibri" w:cs="Calibri"/>
          <w:sz w:val="22"/>
          <w:szCs w:val="22"/>
        </w:rPr>
        <w:t xml:space="preserve">realizacji działań informacyjnych i </w:t>
      </w:r>
      <w:r w:rsidR="155A0914" w:rsidRPr="30741593">
        <w:rPr>
          <w:rFonts w:ascii="Calibri" w:hAnsi="Calibri" w:cs="Calibri"/>
          <w:sz w:val="22"/>
          <w:szCs w:val="22"/>
        </w:rPr>
        <w:t>promocyjnych</w:t>
      </w:r>
      <w:r w:rsidRPr="30741593">
        <w:rPr>
          <w:rFonts w:ascii="Calibri" w:hAnsi="Calibri" w:cs="Calibri"/>
          <w:sz w:val="22"/>
          <w:szCs w:val="22"/>
        </w:rPr>
        <w:t xml:space="preserve"> </w:t>
      </w:r>
      <w:r w:rsidR="70A2206B" w:rsidRPr="30741593">
        <w:rPr>
          <w:rFonts w:ascii="Calibri" w:hAnsi="Calibri" w:cs="Calibri"/>
          <w:sz w:val="22"/>
          <w:szCs w:val="22"/>
        </w:rPr>
        <w:t>Konkursu</w:t>
      </w:r>
      <w:r w:rsidRPr="30741593">
        <w:rPr>
          <w:rFonts w:ascii="Calibri" w:hAnsi="Calibri" w:cs="Calibri"/>
          <w:sz w:val="22"/>
          <w:szCs w:val="22"/>
        </w:rPr>
        <w:t>, w porozumieniu z Zamawiającym</w:t>
      </w:r>
      <w:r w:rsidR="378E93A9" w:rsidRPr="30741593">
        <w:rPr>
          <w:rFonts w:ascii="Calibri" w:hAnsi="Calibri" w:cs="Calibri"/>
          <w:sz w:val="22"/>
          <w:szCs w:val="22"/>
        </w:rPr>
        <w:t>,</w:t>
      </w:r>
      <w:r w:rsidRPr="30741593">
        <w:rPr>
          <w:rFonts w:ascii="Calibri" w:hAnsi="Calibri" w:cs="Calibri"/>
          <w:sz w:val="22"/>
          <w:szCs w:val="22"/>
        </w:rPr>
        <w:t xml:space="preserve"> </w:t>
      </w:r>
      <w:r w:rsidR="24DDF669">
        <w:br/>
      </w:r>
      <w:r w:rsidRPr="30741593">
        <w:rPr>
          <w:rFonts w:ascii="Calibri" w:hAnsi="Calibri" w:cs="Calibri"/>
          <w:sz w:val="22"/>
          <w:szCs w:val="22"/>
        </w:rPr>
        <w:t>w środowisku architektów w sposób umożliwiający dotarcie informacji o Konkursie do jak najszerszego grona zainteresowanych, w tym przesłanie ogłoszenia o konkursie do branżowych serwisów internetowych</w:t>
      </w:r>
      <w:r w:rsidR="155A0914" w:rsidRPr="30741593">
        <w:rPr>
          <w:rFonts w:ascii="Calibri" w:hAnsi="Calibri" w:cs="Calibri"/>
          <w:sz w:val="22"/>
          <w:szCs w:val="22"/>
        </w:rPr>
        <w:t xml:space="preserve"> i</w:t>
      </w:r>
      <w:r w:rsidRPr="30741593">
        <w:rPr>
          <w:rFonts w:ascii="Calibri" w:hAnsi="Calibri" w:cs="Calibri"/>
          <w:sz w:val="22"/>
          <w:szCs w:val="22"/>
        </w:rPr>
        <w:t xml:space="preserve"> medi</w:t>
      </w:r>
      <w:r w:rsidR="155A0914" w:rsidRPr="30741593">
        <w:rPr>
          <w:rFonts w:ascii="Calibri" w:hAnsi="Calibri" w:cs="Calibri"/>
          <w:sz w:val="22"/>
          <w:szCs w:val="22"/>
        </w:rPr>
        <w:t>ów</w:t>
      </w:r>
      <w:r w:rsidRPr="30741593">
        <w:rPr>
          <w:rFonts w:ascii="Calibri" w:hAnsi="Calibri" w:cs="Calibri"/>
          <w:sz w:val="22"/>
          <w:szCs w:val="22"/>
        </w:rPr>
        <w:t xml:space="preserve"> społecznościowych</w:t>
      </w:r>
      <w:r w:rsidR="155A0914" w:rsidRPr="30741593">
        <w:rPr>
          <w:rFonts w:ascii="Calibri" w:hAnsi="Calibri" w:cs="Calibri"/>
          <w:sz w:val="22"/>
          <w:szCs w:val="22"/>
        </w:rPr>
        <w:t>,</w:t>
      </w:r>
      <w:r w:rsidR="5AE71274" w:rsidRPr="30741593">
        <w:rPr>
          <w:rFonts w:ascii="Calibri" w:hAnsi="Calibri" w:cs="Calibri"/>
          <w:sz w:val="22"/>
          <w:szCs w:val="22"/>
        </w:rPr>
        <w:t xml:space="preserve"> </w:t>
      </w:r>
      <w:r w:rsidR="5AE71274" w:rsidRPr="30741593">
        <w:rPr>
          <w:rFonts w:ascii="Calibri" w:eastAsia="Calibri" w:hAnsi="Calibri" w:cs="Calibri"/>
          <w:color w:val="000000" w:themeColor="text1"/>
          <w:sz w:val="22"/>
          <w:szCs w:val="22"/>
        </w:rPr>
        <w:t>z zachowaniem zasad określonych w ustawie Pzp dotyczących publikacji ogłoszeń,</w:t>
      </w:r>
    </w:p>
    <w:p w14:paraId="723A4CAC" w14:textId="7CAA0460" w:rsidR="00856C41" w:rsidRPr="00CD3B42" w:rsidRDefault="24DDF669">
      <w:pPr>
        <w:pStyle w:val="Bezodstpw"/>
        <w:numPr>
          <w:ilvl w:val="0"/>
          <w:numId w:val="28"/>
        </w:numPr>
        <w:spacing w:line="288" w:lineRule="auto"/>
        <w:rPr>
          <w:rFonts w:ascii="Calibri" w:hAnsi="Calibri" w:cs="Calibri"/>
          <w:sz w:val="22"/>
          <w:szCs w:val="22"/>
        </w:rPr>
      </w:pPr>
      <w:r w:rsidRPr="160FBCFE">
        <w:rPr>
          <w:rFonts w:ascii="Calibri" w:hAnsi="Calibri" w:cs="Calibri"/>
          <w:sz w:val="22"/>
          <w:szCs w:val="22"/>
        </w:rPr>
        <w:t xml:space="preserve">zapewnienia narzędzia umożliwiającego </w:t>
      </w:r>
      <w:r w:rsidR="00096BB2" w:rsidRPr="160FBCFE">
        <w:rPr>
          <w:rFonts w:ascii="Calibri" w:eastAsia="Calibri" w:hAnsi="Calibri" w:cs="Calibri"/>
          <w:color w:val="000000" w:themeColor="text1"/>
          <w:sz w:val="22"/>
          <w:szCs w:val="22"/>
        </w:rPr>
        <w:t>składanie wniosków o dopuszczenie do udziału w Konkursie, opracowań studialnych, prac konkursowych oraz</w:t>
      </w:r>
      <w:r w:rsidR="00096BB2" w:rsidRPr="160FBCFE">
        <w:rPr>
          <w:rFonts w:ascii="Calibri" w:eastAsia="Calibri" w:hAnsi="Calibri" w:cs="Calibri"/>
          <w:sz w:val="22"/>
          <w:szCs w:val="22"/>
        </w:rPr>
        <w:t xml:space="preserve"> </w:t>
      </w:r>
      <w:r w:rsidRPr="160FBCFE">
        <w:rPr>
          <w:rFonts w:ascii="Calibri" w:hAnsi="Calibri" w:cs="Calibri"/>
          <w:sz w:val="22"/>
          <w:szCs w:val="22"/>
        </w:rPr>
        <w:t xml:space="preserve">prowadzenie z Uczestnikami </w:t>
      </w:r>
      <w:r w:rsidR="2B5FE14F" w:rsidRPr="160FBCFE">
        <w:rPr>
          <w:rFonts w:ascii="Calibri" w:hAnsi="Calibri" w:cs="Calibri"/>
          <w:sz w:val="22"/>
          <w:szCs w:val="22"/>
        </w:rPr>
        <w:t>Konkursu</w:t>
      </w:r>
      <w:r w:rsidRPr="160FBCFE">
        <w:rPr>
          <w:rFonts w:ascii="Calibri" w:hAnsi="Calibri" w:cs="Calibri"/>
          <w:sz w:val="22"/>
          <w:szCs w:val="22"/>
        </w:rPr>
        <w:t xml:space="preserve"> komunikacji </w:t>
      </w:r>
      <w:r w:rsidRPr="160FBCFE">
        <w:rPr>
          <w:rFonts w:ascii="Calibri" w:hAnsi="Calibri" w:cs="Calibri"/>
          <w:sz w:val="22"/>
          <w:szCs w:val="22"/>
        </w:rPr>
        <w:lastRenderedPageBreak/>
        <w:t>za pomocą ustawowo nakazanych środków komunikacji elektronicznej</w:t>
      </w:r>
      <w:r w:rsidR="4C792B5B" w:rsidRPr="160FBCFE">
        <w:rPr>
          <w:rFonts w:ascii="Calibri" w:hAnsi="Calibri" w:cs="Calibri"/>
          <w:sz w:val="22"/>
          <w:szCs w:val="22"/>
        </w:rPr>
        <w:t>,</w:t>
      </w:r>
    </w:p>
    <w:p w14:paraId="419C5DF7" w14:textId="1CF5E6F6" w:rsidR="00856C41" w:rsidRPr="00C3051C" w:rsidRDefault="3D08873A">
      <w:pPr>
        <w:pStyle w:val="Bezodstpw"/>
        <w:numPr>
          <w:ilvl w:val="0"/>
          <w:numId w:val="28"/>
        </w:numPr>
        <w:spacing w:line="288" w:lineRule="auto"/>
        <w:rPr>
          <w:rFonts w:ascii="Calibri" w:hAnsi="Calibri" w:cs="Calibri"/>
          <w:sz w:val="22"/>
          <w:szCs w:val="22"/>
        </w:rPr>
      </w:pPr>
      <w:r w:rsidRPr="160FBCFE">
        <w:rPr>
          <w:rFonts w:ascii="Calibri" w:hAnsi="Calibri" w:cs="Calibri"/>
          <w:sz w:val="22"/>
          <w:szCs w:val="22"/>
        </w:rPr>
        <w:t xml:space="preserve">zapewnienie obsługi </w:t>
      </w:r>
      <w:r w:rsidR="4144923A" w:rsidRPr="160FBCFE">
        <w:rPr>
          <w:rFonts w:ascii="Calibri" w:hAnsi="Calibri" w:cs="Calibri"/>
          <w:sz w:val="22"/>
          <w:szCs w:val="22"/>
        </w:rPr>
        <w:t>składania wniosków o dopuszczenie do udziału w Konkursie oraz dokumentów składanych w celu ich uzupełnienia, dokonywania ich analizy formalnej i prawnej</w:t>
      </w:r>
      <w:r w:rsidR="296675AD" w:rsidRPr="160FBCFE">
        <w:rPr>
          <w:rFonts w:ascii="Calibri" w:hAnsi="Calibri" w:cs="Calibri"/>
          <w:sz w:val="22"/>
          <w:szCs w:val="22"/>
        </w:rPr>
        <w:t xml:space="preserve"> wniosków i innych dokumentów</w:t>
      </w:r>
      <w:r w:rsidR="4144923A" w:rsidRPr="160FBCFE">
        <w:rPr>
          <w:rFonts w:ascii="Calibri" w:hAnsi="Calibri" w:cs="Calibri"/>
          <w:sz w:val="22"/>
          <w:szCs w:val="22"/>
        </w:rPr>
        <w:t>, a także przygotowania i przedstawienia Zamawiającemu rekomendacji dotyczących oceny tych wniosków</w:t>
      </w:r>
      <w:r w:rsidR="0BBFB55A" w:rsidRPr="160FBCFE">
        <w:rPr>
          <w:rFonts w:ascii="Calibri" w:hAnsi="Calibri" w:cs="Calibri"/>
          <w:sz w:val="22"/>
          <w:szCs w:val="22"/>
        </w:rPr>
        <w:t>,</w:t>
      </w:r>
      <w:r w:rsidR="4144923A" w:rsidRPr="160FBCFE">
        <w:rPr>
          <w:rFonts w:ascii="Calibri" w:hAnsi="Calibri" w:cs="Calibri"/>
          <w:sz w:val="22"/>
          <w:szCs w:val="22"/>
        </w:rPr>
        <w:t xml:space="preserve"> projektu listy uczestników dopuszczonych do udziału w Konkursie</w:t>
      </w:r>
      <w:r w:rsidR="650B15E8" w:rsidRPr="160FBCFE">
        <w:rPr>
          <w:rFonts w:ascii="Calibri" w:hAnsi="Calibri" w:cs="Calibri"/>
          <w:sz w:val="22"/>
          <w:szCs w:val="22"/>
        </w:rPr>
        <w:t xml:space="preserve"> oraz </w:t>
      </w:r>
      <w:r w:rsidR="650B15E8" w:rsidRPr="160FBCFE">
        <w:rPr>
          <w:rFonts w:ascii="Calibri" w:eastAsia="Calibri" w:hAnsi="Calibri" w:cs="Calibri"/>
          <w:color w:val="000000" w:themeColor="text1"/>
          <w:sz w:val="22"/>
          <w:szCs w:val="22"/>
        </w:rPr>
        <w:t>przygotowanie i przekazanie uczestnikom Konkursu informacji o wynikach oceny wniosków dopuszczenie do udziału w Konkursie</w:t>
      </w:r>
      <w:r w:rsidR="4144923A" w:rsidRPr="160FBCFE">
        <w:rPr>
          <w:rFonts w:ascii="Calibri" w:hAnsi="Calibri" w:cs="Calibri"/>
          <w:sz w:val="22"/>
          <w:szCs w:val="22"/>
        </w:rPr>
        <w:t>;</w:t>
      </w:r>
      <w:r w:rsidR="43E2C5A8" w:rsidRPr="160FBCFE">
        <w:rPr>
          <w:rFonts w:ascii="Calibri" w:hAnsi="Calibri" w:cs="Calibri"/>
          <w:sz w:val="22"/>
          <w:szCs w:val="22"/>
        </w:rPr>
        <w:t xml:space="preserve"> </w:t>
      </w:r>
    </w:p>
    <w:p w14:paraId="64B6AA2A" w14:textId="77777777" w:rsidR="00C276F0" w:rsidRDefault="002C5536">
      <w:pPr>
        <w:pStyle w:val="Bezodstpw"/>
        <w:numPr>
          <w:ilvl w:val="0"/>
          <w:numId w:val="28"/>
        </w:numPr>
        <w:spacing w:line="288" w:lineRule="auto"/>
        <w:rPr>
          <w:rFonts w:ascii="Calibri" w:hAnsi="Calibri" w:cs="Calibri"/>
          <w:sz w:val="22"/>
          <w:szCs w:val="22"/>
        </w:rPr>
      </w:pPr>
      <w:r w:rsidRPr="002C5536">
        <w:rPr>
          <w:rFonts w:ascii="Calibri" w:hAnsi="Calibri" w:cs="Calibri"/>
          <w:sz w:val="22"/>
          <w:szCs w:val="22"/>
        </w:rPr>
        <w:t>przyjmowania pytań uczestników Konkursu, przygotowywania projektów odpowiedzi oraz przekazywania ich uczestnikom po uprzednim zatwierdzeniu przez Zamawiającego;</w:t>
      </w:r>
    </w:p>
    <w:p w14:paraId="3C75E9F3" w14:textId="38615CBF" w:rsidR="00856C41" w:rsidRPr="00CD3B42" w:rsidRDefault="24DDF669">
      <w:pPr>
        <w:pStyle w:val="Bezodstpw"/>
        <w:numPr>
          <w:ilvl w:val="0"/>
          <w:numId w:val="28"/>
        </w:numPr>
        <w:spacing w:line="288" w:lineRule="auto"/>
        <w:rPr>
          <w:rFonts w:ascii="Calibri" w:hAnsi="Calibri" w:cs="Calibri"/>
          <w:sz w:val="22"/>
          <w:szCs w:val="22"/>
        </w:rPr>
      </w:pPr>
      <w:r w:rsidRPr="160FBCFE">
        <w:rPr>
          <w:rFonts w:ascii="Calibri" w:hAnsi="Calibri" w:cs="Calibri"/>
          <w:sz w:val="22"/>
          <w:szCs w:val="22"/>
        </w:rPr>
        <w:t>przyjmowania opracowań studialnych, a także zapewnienie możliwości</w:t>
      </w:r>
      <w:r w:rsidR="44F9727F" w:rsidRPr="160FBCFE">
        <w:rPr>
          <w:rFonts w:ascii="Calibri" w:hAnsi="Calibri" w:cs="Calibri"/>
          <w:sz w:val="22"/>
          <w:szCs w:val="22"/>
        </w:rPr>
        <w:t xml:space="preserve"> ich</w:t>
      </w:r>
      <w:r w:rsidRPr="160FBCFE">
        <w:rPr>
          <w:rFonts w:ascii="Calibri" w:hAnsi="Calibri" w:cs="Calibri"/>
          <w:sz w:val="22"/>
          <w:szCs w:val="22"/>
        </w:rPr>
        <w:t xml:space="preserve"> oceny przez </w:t>
      </w:r>
      <w:r w:rsidR="370D6366" w:rsidRPr="160FBCFE">
        <w:rPr>
          <w:rFonts w:ascii="Calibri" w:hAnsi="Calibri" w:cs="Calibri"/>
          <w:sz w:val="22"/>
          <w:szCs w:val="22"/>
        </w:rPr>
        <w:t>Sąd</w:t>
      </w:r>
      <w:r w:rsidRPr="160FBCFE">
        <w:rPr>
          <w:rFonts w:ascii="Calibri" w:hAnsi="Calibri" w:cs="Calibri"/>
          <w:sz w:val="22"/>
          <w:szCs w:val="22"/>
        </w:rPr>
        <w:t xml:space="preserve"> </w:t>
      </w:r>
      <w:r w:rsidR="44F9727F" w:rsidRPr="160FBCFE">
        <w:rPr>
          <w:rFonts w:ascii="Calibri" w:hAnsi="Calibri" w:cs="Calibri"/>
          <w:sz w:val="22"/>
          <w:szCs w:val="22"/>
        </w:rPr>
        <w:t>K</w:t>
      </w:r>
      <w:r w:rsidRPr="160FBCFE">
        <w:rPr>
          <w:rFonts w:ascii="Calibri" w:hAnsi="Calibri" w:cs="Calibri"/>
          <w:sz w:val="22"/>
          <w:szCs w:val="22"/>
        </w:rPr>
        <w:t xml:space="preserve">onkursowy z zachowaniem anonimowości Uczestników </w:t>
      </w:r>
      <w:r w:rsidR="2B5FE14F" w:rsidRPr="160FBCFE">
        <w:rPr>
          <w:rFonts w:ascii="Calibri" w:hAnsi="Calibri" w:cs="Calibri"/>
          <w:sz w:val="22"/>
          <w:szCs w:val="22"/>
        </w:rPr>
        <w:t>Konkursu</w:t>
      </w:r>
      <w:r w:rsidR="4C792B5B" w:rsidRPr="160FBCFE">
        <w:rPr>
          <w:rFonts w:ascii="Calibri" w:hAnsi="Calibri" w:cs="Calibri"/>
          <w:sz w:val="22"/>
          <w:szCs w:val="22"/>
        </w:rPr>
        <w:t>,</w:t>
      </w:r>
    </w:p>
    <w:p w14:paraId="36ACF1DE" w14:textId="78F27E5E" w:rsidR="7412E2EE" w:rsidRDefault="7412E2EE" w:rsidP="160FBCFE">
      <w:pPr>
        <w:pStyle w:val="Bezodstpw"/>
        <w:numPr>
          <w:ilvl w:val="0"/>
          <w:numId w:val="28"/>
        </w:numPr>
        <w:spacing w:line="288" w:lineRule="auto"/>
        <w:rPr>
          <w:rFonts w:ascii="Calibri" w:eastAsia="Calibri" w:hAnsi="Calibri" w:cs="Calibri"/>
          <w:sz w:val="22"/>
          <w:szCs w:val="22"/>
        </w:rPr>
      </w:pPr>
      <w:r w:rsidRPr="160FBCFE">
        <w:rPr>
          <w:rFonts w:ascii="Calibri" w:eastAsia="Calibri" w:hAnsi="Calibri" w:cs="Calibri"/>
          <w:color w:val="000000" w:themeColor="text1"/>
          <w:sz w:val="22"/>
          <w:szCs w:val="22"/>
        </w:rPr>
        <w:t>przyjmowanie prac konkursowych, a także zapewnienie możliwości ich oceny przez Sąd konkursowy z zachowaniem anonimowości Uczestników Konkursu,</w:t>
      </w:r>
    </w:p>
    <w:p w14:paraId="677BA758" w14:textId="77777777" w:rsidR="00301A54" w:rsidRDefault="24DDF669" w:rsidP="160FBCFE">
      <w:pPr>
        <w:pStyle w:val="Bezodstpw"/>
        <w:numPr>
          <w:ilvl w:val="0"/>
          <w:numId w:val="28"/>
        </w:numPr>
        <w:spacing w:line="288" w:lineRule="auto"/>
        <w:ind w:left="630" w:hanging="270"/>
        <w:rPr>
          <w:rFonts w:ascii="Calibri" w:hAnsi="Calibri" w:cs="Calibri"/>
          <w:sz w:val="22"/>
          <w:szCs w:val="22"/>
        </w:rPr>
      </w:pPr>
      <w:r w:rsidRPr="160FBCFE">
        <w:rPr>
          <w:rFonts w:ascii="Calibri" w:hAnsi="Calibri" w:cs="Calibri"/>
          <w:sz w:val="22"/>
          <w:szCs w:val="22"/>
        </w:rPr>
        <w:t xml:space="preserve">w razie konieczności, na wniosek </w:t>
      </w:r>
      <w:r w:rsidR="370D6366" w:rsidRPr="160FBCFE">
        <w:rPr>
          <w:rFonts w:ascii="Calibri" w:hAnsi="Calibri" w:cs="Calibri"/>
          <w:sz w:val="22"/>
          <w:szCs w:val="22"/>
        </w:rPr>
        <w:t>Sądu</w:t>
      </w:r>
      <w:r w:rsidRPr="160FBCFE">
        <w:rPr>
          <w:rFonts w:ascii="Calibri" w:hAnsi="Calibri" w:cs="Calibri"/>
          <w:sz w:val="22"/>
          <w:szCs w:val="22"/>
        </w:rPr>
        <w:t xml:space="preserve"> </w:t>
      </w:r>
      <w:r w:rsidR="370D6366" w:rsidRPr="160FBCFE">
        <w:rPr>
          <w:rFonts w:ascii="Calibri" w:hAnsi="Calibri" w:cs="Calibri"/>
          <w:sz w:val="22"/>
          <w:szCs w:val="22"/>
        </w:rPr>
        <w:t>K</w:t>
      </w:r>
      <w:r w:rsidRPr="160FBCFE">
        <w:rPr>
          <w:rFonts w:ascii="Calibri" w:hAnsi="Calibri" w:cs="Calibri"/>
          <w:sz w:val="22"/>
          <w:szCs w:val="22"/>
        </w:rPr>
        <w:t>onkursowego, rekomendowania ewentualnych rzeczoznawców, biegłych, doradców, ekspertów w trakcie oceny prac konkursowych (osoby te angażuje Zamawiający i ponosi koszt ich wynagrodzenia)</w:t>
      </w:r>
      <w:r w:rsidR="4C792B5B" w:rsidRPr="160FBCFE">
        <w:rPr>
          <w:rFonts w:ascii="Calibri" w:hAnsi="Calibri" w:cs="Calibri"/>
          <w:sz w:val="22"/>
          <w:szCs w:val="22"/>
        </w:rPr>
        <w:t>,</w:t>
      </w:r>
    </w:p>
    <w:p w14:paraId="0BC9F8D2" w14:textId="170CF765" w:rsidR="003E1F68" w:rsidRDefault="1293F936" w:rsidP="160FBCFE">
      <w:pPr>
        <w:pStyle w:val="Bezodstpw"/>
        <w:numPr>
          <w:ilvl w:val="0"/>
          <w:numId w:val="28"/>
        </w:numPr>
        <w:spacing w:line="288" w:lineRule="auto"/>
        <w:ind w:left="630" w:hanging="270"/>
        <w:rPr>
          <w:rFonts w:ascii="Calibri" w:hAnsi="Calibri" w:cs="Calibri"/>
          <w:sz w:val="22"/>
          <w:szCs w:val="22"/>
        </w:rPr>
      </w:pPr>
      <w:r w:rsidRPr="160FBCFE">
        <w:rPr>
          <w:rFonts w:ascii="Calibri" w:hAnsi="Calibri" w:cs="Calibri"/>
          <w:sz w:val="22"/>
          <w:szCs w:val="22"/>
        </w:rPr>
        <w:t>przygotowania projektów zawiadomień dla uczestników Konkursu o wynikach Konkursu i ocenach przyznanych ich pracom, a także projekt</w:t>
      </w:r>
      <w:r w:rsidR="420B1579" w:rsidRPr="160FBCFE">
        <w:rPr>
          <w:rFonts w:ascii="Calibri" w:hAnsi="Calibri" w:cs="Calibri"/>
          <w:sz w:val="22"/>
          <w:szCs w:val="22"/>
        </w:rPr>
        <w:t>u</w:t>
      </w:r>
      <w:r w:rsidRPr="160FBCFE">
        <w:rPr>
          <w:rFonts w:ascii="Calibri" w:hAnsi="Calibri" w:cs="Calibri"/>
          <w:sz w:val="22"/>
          <w:szCs w:val="22"/>
        </w:rPr>
        <w:t xml:space="preserve"> ogłosze</w:t>
      </w:r>
      <w:r w:rsidR="0AF1846C" w:rsidRPr="160FBCFE">
        <w:rPr>
          <w:rFonts w:ascii="Calibri" w:hAnsi="Calibri" w:cs="Calibri"/>
          <w:sz w:val="22"/>
          <w:szCs w:val="22"/>
        </w:rPr>
        <w:t>nia o wyniku Konkursu (</w:t>
      </w:r>
      <w:r w:rsidR="0AF1846C" w:rsidRPr="160FBCFE">
        <w:rPr>
          <w:rFonts w:ascii="Calibri" w:eastAsia="Calibri" w:hAnsi="Calibri" w:cs="Calibri"/>
          <w:color w:val="000000" w:themeColor="text1"/>
          <w:sz w:val="22"/>
          <w:szCs w:val="22"/>
        </w:rPr>
        <w:t>przekazywan</w:t>
      </w:r>
      <w:r w:rsidR="4C0AA024" w:rsidRPr="160FBCFE">
        <w:rPr>
          <w:rFonts w:ascii="Calibri" w:eastAsia="Calibri" w:hAnsi="Calibri" w:cs="Calibri"/>
          <w:color w:val="000000" w:themeColor="text1"/>
          <w:sz w:val="22"/>
          <w:szCs w:val="22"/>
        </w:rPr>
        <w:t>ego</w:t>
      </w:r>
      <w:r w:rsidR="0AF1846C" w:rsidRPr="160FBCFE">
        <w:rPr>
          <w:rFonts w:ascii="Calibri" w:eastAsia="Calibri" w:hAnsi="Calibri" w:cs="Calibri"/>
          <w:color w:val="000000" w:themeColor="text1"/>
          <w:sz w:val="22"/>
          <w:szCs w:val="22"/>
        </w:rPr>
        <w:t xml:space="preserve"> Urzędowi Publikacji Unii Europejskiej)</w:t>
      </w:r>
      <w:r w:rsidR="78B732EB" w:rsidRPr="160FBCFE">
        <w:rPr>
          <w:rFonts w:ascii="Calibri" w:eastAsia="Calibri" w:hAnsi="Calibri" w:cs="Calibri"/>
          <w:color w:val="000000" w:themeColor="text1"/>
          <w:sz w:val="22"/>
          <w:szCs w:val="22"/>
        </w:rPr>
        <w:t xml:space="preserve"> i</w:t>
      </w:r>
      <w:r w:rsidR="0AF1846C" w:rsidRPr="160FBCFE">
        <w:rPr>
          <w:rFonts w:ascii="Calibri" w:eastAsia="Calibri" w:hAnsi="Calibri" w:cs="Calibri"/>
          <w:color w:val="000000" w:themeColor="text1"/>
          <w:sz w:val="22"/>
          <w:szCs w:val="22"/>
        </w:rPr>
        <w:t xml:space="preserve"> jego publikacja na stronie internetowej Konkursu</w:t>
      </w:r>
      <w:r w:rsidRPr="160FBCFE">
        <w:rPr>
          <w:rFonts w:ascii="Calibri" w:hAnsi="Calibri" w:cs="Calibri"/>
          <w:sz w:val="22"/>
          <w:szCs w:val="22"/>
        </w:rPr>
        <w:t xml:space="preserve"> oraz przedstawienia ich Zamawiającemu do zatwierdzenia;</w:t>
      </w:r>
    </w:p>
    <w:p w14:paraId="5F9C61B3" w14:textId="77777777" w:rsidR="00856C41" w:rsidRPr="00CD3B42" w:rsidRDefault="00856C41">
      <w:pPr>
        <w:pStyle w:val="Bezodstpw"/>
        <w:numPr>
          <w:ilvl w:val="0"/>
          <w:numId w:val="28"/>
        </w:numPr>
        <w:spacing w:line="288" w:lineRule="auto"/>
        <w:rPr>
          <w:rFonts w:ascii="Calibri" w:hAnsi="Calibri" w:cs="Calibri"/>
          <w:sz w:val="22"/>
          <w:szCs w:val="22"/>
        </w:rPr>
      </w:pPr>
      <w:r w:rsidRPr="00CD3B42">
        <w:rPr>
          <w:rFonts w:ascii="Calibri" w:hAnsi="Calibri" w:cs="Calibri"/>
          <w:sz w:val="22"/>
          <w:szCs w:val="22"/>
        </w:rPr>
        <w:t>sporządzenia dokumentacji pokonkursowej po zakończeniu wszelkich procedur konkursowych oraz przekazanie jej Zamawiającemu</w:t>
      </w:r>
      <w:r w:rsidR="0005147E">
        <w:rPr>
          <w:rFonts w:ascii="Calibri" w:hAnsi="Calibri" w:cs="Calibri"/>
          <w:sz w:val="22"/>
          <w:szCs w:val="22"/>
        </w:rPr>
        <w:t>,</w:t>
      </w:r>
    </w:p>
    <w:p w14:paraId="0D5D07B1" w14:textId="3A001313" w:rsidR="00856C41" w:rsidRPr="00CD3B42" w:rsidRDefault="3E123ABA">
      <w:pPr>
        <w:pStyle w:val="Bezodstpw"/>
        <w:numPr>
          <w:ilvl w:val="0"/>
          <w:numId w:val="28"/>
        </w:numPr>
        <w:spacing w:line="288" w:lineRule="auto"/>
        <w:rPr>
          <w:rFonts w:ascii="Calibri" w:hAnsi="Calibri" w:cs="Calibri"/>
          <w:sz w:val="22"/>
          <w:szCs w:val="22"/>
        </w:rPr>
      </w:pPr>
      <w:bookmarkStart w:id="2" w:name="_Hlk82437243"/>
      <w:r w:rsidRPr="160FBCFE">
        <w:rPr>
          <w:rFonts w:ascii="Calibri" w:hAnsi="Calibri" w:cs="Calibri"/>
          <w:sz w:val="22"/>
          <w:szCs w:val="22"/>
        </w:rPr>
        <w:t xml:space="preserve">zapewnienia Zamawiającemu obsługi postępowania odwoławczego w przypadku wniesienia odwołania, obejmującej analizę zarzutów, przygotowanie odpowiedzi na odwołanie i innych wymaganych pism, skompletowanie dokumentacji i materiału dowodowego oraz reprezentowanie Zamawiającego przed Krajową Izbą Odwoławczą; w zakresie reprezentowania Zamawiającego przed Krajową Izbą Odwoławczą niniejsza Umowa stanowi zlecenie, o którym mowa w art. 510 ust. 1 ustawy Prawo zamówień publicznych, a Wykonawca wykonuje to zlecenie przez osobę uprawnioną do występowania w charakterze pełnomocnika, na podstawie odrębnego pełnomocnictwa udzielonego przez Zamawiającego; obowiązki te są wykonywane w ramach wynagrodzenia określonego w Umowie i trwają do zakończenia postępowania odwoławczego, niezależnie od upływu terminów realizacji </w:t>
      </w:r>
      <w:r w:rsidR="00FB3161">
        <w:rPr>
          <w:rFonts w:ascii="Calibri" w:hAnsi="Calibri" w:cs="Calibri"/>
          <w:sz w:val="22"/>
          <w:szCs w:val="22"/>
        </w:rPr>
        <w:t>E</w:t>
      </w:r>
      <w:r w:rsidRPr="160FBCFE">
        <w:rPr>
          <w:rFonts w:ascii="Calibri" w:hAnsi="Calibri" w:cs="Calibri"/>
          <w:sz w:val="22"/>
          <w:szCs w:val="22"/>
        </w:rPr>
        <w:t>tapów określonych w Umowie</w:t>
      </w:r>
      <w:r w:rsidR="24DDF669" w:rsidRPr="160FBCFE">
        <w:rPr>
          <w:rFonts w:ascii="Calibri" w:hAnsi="Calibri" w:cs="Calibri"/>
          <w:sz w:val="22"/>
          <w:szCs w:val="22"/>
        </w:rPr>
        <w:t>;</w:t>
      </w:r>
    </w:p>
    <w:bookmarkEnd w:id="2"/>
    <w:p w14:paraId="44FCC7D9" w14:textId="4E2AEF74" w:rsidR="00856C41" w:rsidRPr="00CD3B42" w:rsidRDefault="00856C41">
      <w:pPr>
        <w:pStyle w:val="Bezodstpw"/>
        <w:numPr>
          <w:ilvl w:val="0"/>
          <w:numId w:val="28"/>
        </w:numPr>
        <w:spacing w:line="288" w:lineRule="auto"/>
        <w:rPr>
          <w:rFonts w:ascii="Calibri" w:hAnsi="Calibri" w:cs="Calibri"/>
          <w:sz w:val="22"/>
          <w:szCs w:val="22"/>
        </w:rPr>
      </w:pPr>
      <w:r w:rsidRPr="00CD3B42">
        <w:rPr>
          <w:rFonts w:ascii="Calibri" w:hAnsi="Calibri" w:cs="Calibri"/>
          <w:sz w:val="22"/>
          <w:szCs w:val="22"/>
        </w:rPr>
        <w:t xml:space="preserve">obsługi prawnej na wszystkich etapach </w:t>
      </w:r>
      <w:r w:rsidR="00FF3D35">
        <w:rPr>
          <w:rFonts w:ascii="Calibri" w:hAnsi="Calibri" w:cs="Calibri"/>
          <w:sz w:val="22"/>
          <w:szCs w:val="22"/>
        </w:rPr>
        <w:t>Konkursu</w:t>
      </w:r>
      <w:r w:rsidRPr="00CD3B42">
        <w:rPr>
          <w:rFonts w:ascii="Calibri" w:hAnsi="Calibri" w:cs="Calibri"/>
          <w:sz w:val="22"/>
          <w:szCs w:val="22"/>
        </w:rPr>
        <w:t>;</w:t>
      </w:r>
    </w:p>
    <w:p w14:paraId="308BB2AA" w14:textId="77777777" w:rsidR="00856C41" w:rsidRPr="00CD3B42" w:rsidRDefault="00856C41">
      <w:pPr>
        <w:pStyle w:val="Bezodstpw"/>
        <w:numPr>
          <w:ilvl w:val="0"/>
          <w:numId w:val="28"/>
        </w:numPr>
        <w:spacing w:line="288" w:lineRule="auto"/>
        <w:rPr>
          <w:rFonts w:ascii="Calibri" w:hAnsi="Calibri" w:cs="Calibri"/>
          <w:sz w:val="22"/>
          <w:szCs w:val="22"/>
        </w:rPr>
      </w:pPr>
      <w:r w:rsidRPr="00CD3B42">
        <w:rPr>
          <w:rFonts w:ascii="Calibri" w:hAnsi="Calibri" w:cs="Calibri"/>
          <w:sz w:val="22"/>
          <w:szCs w:val="22"/>
        </w:rPr>
        <w:t>spełnienia obowiązków i wymogów formalnych wynikających z RODO.</w:t>
      </w:r>
    </w:p>
    <w:p w14:paraId="606F0ACF" w14:textId="6A49C500" w:rsidR="005562E5" w:rsidRPr="003D1E74" w:rsidRDefault="005562E5" w:rsidP="003D1E74">
      <w:pPr>
        <w:pStyle w:val="Bezodstpw"/>
        <w:widowControl/>
        <w:numPr>
          <w:ilvl w:val="0"/>
          <w:numId w:val="20"/>
        </w:numPr>
        <w:suppressAutoHyphens/>
        <w:spacing w:line="288" w:lineRule="auto"/>
        <w:rPr>
          <w:rFonts w:ascii="Calibri" w:hAnsi="Calibri" w:cs="Calibri"/>
          <w:sz w:val="22"/>
          <w:szCs w:val="22"/>
        </w:rPr>
      </w:pPr>
      <w:r w:rsidRPr="005562E5">
        <w:rPr>
          <w:rFonts w:ascii="Calibri" w:hAnsi="Calibri" w:cs="Calibri"/>
          <w:sz w:val="22"/>
          <w:szCs w:val="22"/>
        </w:rPr>
        <w:t>W przypadku braku możliwości wykonywania obowiązków przez osobę wskazaną przez Wykonawcę do pełnienia funkcji Przewodniczącego Sądu Konkursowego, Sędziego Referenta albo Sekretarza Konkursu:</w:t>
      </w:r>
    </w:p>
    <w:p w14:paraId="101BE43C" w14:textId="77777777" w:rsidR="00DE3582" w:rsidRDefault="005562E5" w:rsidP="00DE3582">
      <w:pPr>
        <w:pStyle w:val="Bezodstpw"/>
        <w:widowControl/>
        <w:numPr>
          <w:ilvl w:val="0"/>
          <w:numId w:val="35"/>
        </w:numPr>
        <w:suppressAutoHyphens/>
        <w:spacing w:line="288" w:lineRule="auto"/>
        <w:rPr>
          <w:rFonts w:ascii="Calibri" w:hAnsi="Calibri" w:cs="Calibri"/>
          <w:sz w:val="22"/>
          <w:szCs w:val="22"/>
        </w:rPr>
      </w:pPr>
      <w:r w:rsidRPr="005562E5">
        <w:rPr>
          <w:rFonts w:ascii="Calibri" w:hAnsi="Calibri" w:cs="Calibri"/>
          <w:sz w:val="22"/>
          <w:szCs w:val="22"/>
        </w:rPr>
        <w:t>w uzasadnionych przypadkach, w szczególności z powodu choroby, zdarzenia losowego albo rozwiązania stosunku pracy lub umowy o współpracę tej osoby z Wykonawcą, Wykonawca może wystąpić do Zamawiającego z pisemnym wnioskiem o wyrażenie zgody na zmianę tej osoby;</w:t>
      </w:r>
    </w:p>
    <w:p w14:paraId="0D42BFCE" w14:textId="0EAD94F5" w:rsidR="005562E5" w:rsidRPr="00DE3582" w:rsidRDefault="005562E5" w:rsidP="00DE3582">
      <w:pPr>
        <w:pStyle w:val="Bezodstpw"/>
        <w:widowControl/>
        <w:numPr>
          <w:ilvl w:val="0"/>
          <w:numId w:val="35"/>
        </w:numPr>
        <w:suppressAutoHyphens/>
        <w:spacing w:line="288" w:lineRule="auto"/>
        <w:rPr>
          <w:rFonts w:ascii="Calibri" w:hAnsi="Calibri" w:cs="Calibri"/>
          <w:sz w:val="22"/>
          <w:szCs w:val="22"/>
        </w:rPr>
      </w:pPr>
      <w:r w:rsidRPr="00DE3582">
        <w:rPr>
          <w:rFonts w:ascii="Calibri" w:hAnsi="Calibri" w:cs="Calibri"/>
          <w:sz w:val="22"/>
          <w:szCs w:val="22"/>
        </w:rPr>
        <w:lastRenderedPageBreak/>
        <w:t>w przypadku wystąpienia konfliktu interesów, uzasadnionych wątpliwości co do bezstronności danej osoby lub innych okoliczności mogących, w ocenie Zamawiającego, zagrozić prawidłowemu przeprowadzeniu Konkursu, Zamawiający może zażądać zmiany tej osoby.</w:t>
      </w:r>
    </w:p>
    <w:p w14:paraId="22181A57" w14:textId="5841E3B7" w:rsidR="005562E5" w:rsidRPr="003D1E74" w:rsidRDefault="005562E5" w:rsidP="003D1E74">
      <w:pPr>
        <w:pStyle w:val="Bezodstpw"/>
        <w:widowControl/>
        <w:numPr>
          <w:ilvl w:val="0"/>
          <w:numId w:val="20"/>
        </w:numPr>
        <w:suppressAutoHyphens/>
        <w:spacing w:line="288" w:lineRule="auto"/>
        <w:rPr>
          <w:rFonts w:ascii="Calibri" w:hAnsi="Calibri" w:cs="Calibri"/>
          <w:sz w:val="22"/>
          <w:szCs w:val="22"/>
        </w:rPr>
      </w:pPr>
      <w:r w:rsidRPr="005562E5">
        <w:rPr>
          <w:rFonts w:ascii="Calibri" w:hAnsi="Calibri" w:cs="Calibri"/>
          <w:sz w:val="22"/>
          <w:szCs w:val="22"/>
        </w:rPr>
        <w:t>W przypadkach, o których mowa w ust. 2, Wykonawca, w terminie 14 dni od dnia złożenia wniosku albo otrzymania żądania Zamawiającego, przedstawi kandydaturę osoby:</w:t>
      </w:r>
    </w:p>
    <w:p w14:paraId="185FDFF5" w14:textId="77777777" w:rsidR="00A21DCF" w:rsidRDefault="005562E5" w:rsidP="00A21DCF">
      <w:pPr>
        <w:pStyle w:val="Bezodstpw"/>
        <w:widowControl/>
        <w:numPr>
          <w:ilvl w:val="0"/>
          <w:numId w:val="36"/>
        </w:numPr>
        <w:suppressAutoHyphens/>
        <w:spacing w:line="288" w:lineRule="auto"/>
        <w:rPr>
          <w:rFonts w:ascii="Calibri" w:hAnsi="Calibri" w:cs="Calibri"/>
          <w:sz w:val="22"/>
          <w:szCs w:val="22"/>
        </w:rPr>
      </w:pPr>
      <w:r w:rsidRPr="005562E5">
        <w:rPr>
          <w:rFonts w:ascii="Calibri" w:hAnsi="Calibri" w:cs="Calibri"/>
          <w:sz w:val="22"/>
          <w:szCs w:val="22"/>
        </w:rPr>
        <w:t>w przypadku Przewodniczącego Sądu Konkursowego albo Sędziego Referenta, posiadającej doświadczenie i kwalifikacje nie gorsze niż osoba zastępowana, tj. pozwalające na uzyskanie, zgodnie ze sposobem oceny ofert zastosowanym w postępowaniu, w wyniku którego zawarto Umowę, liczby punktów nie mniejszej niż liczba punktów przyznana za doświadczenie i kwalifikacje osoby zastępowanej;</w:t>
      </w:r>
    </w:p>
    <w:p w14:paraId="577861BD" w14:textId="3CDC6A77" w:rsidR="005562E5" w:rsidRPr="003D1E74" w:rsidRDefault="005562E5" w:rsidP="003D1E74">
      <w:pPr>
        <w:pStyle w:val="Bezodstpw"/>
        <w:widowControl/>
        <w:numPr>
          <w:ilvl w:val="0"/>
          <w:numId w:val="36"/>
        </w:numPr>
        <w:suppressAutoHyphens/>
        <w:spacing w:line="288" w:lineRule="auto"/>
        <w:rPr>
          <w:rFonts w:ascii="Calibri" w:hAnsi="Calibri" w:cs="Calibri"/>
          <w:sz w:val="22"/>
          <w:szCs w:val="22"/>
        </w:rPr>
      </w:pPr>
      <w:r w:rsidRPr="00A21DCF">
        <w:rPr>
          <w:rFonts w:ascii="Calibri" w:hAnsi="Calibri" w:cs="Calibri"/>
          <w:sz w:val="22"/>
          <w:szCs w:val="22"/>
        </w:rPr>
        <w:t>w przypadku Sekretarza Konkursu, posiadającej doświadczenie i kwalifikacje co najmniej odpowiadające wymaganiom określonym dla Sekretarza Konkursu w postępowaniu, w wyniku którego zawarto Umowę.</w:t>
      </w:r>
    </w:p>
    <w:p w14:paraId="602514DD" w14:textId="404A7065" w:rsidR="005562E5" w:rsidRDefault="005562E5" w:rsidP="005562E5">
      <w:pPr>
        <w:pStyle w:val="Bezodstpw"/>
        <w:widowControl/>
        <w:numPr>
          <w:ilvl w:val="0"/>
          <w:numId w:val="20"/>
        </w:numPr>
        <w:suppressAutoHyphens/>
        <w:spacing w:line="288" w:lineRule="auto"/>
        <w:rPr>
          <w:rFonts w:ascii="Calibri" w:hAnsi="Calibri" w:cs="Calibri"/>
          <w:sz w:val="22"/>
          <w:szCs w:val="22"/>
        </w:rPr>
      </w:pPr>
      <w:r w:rsidRPr="005562E5">
        <w:rPr>
          <w:rFonts w:ascii="Calibri" w:hAnsi="Calibri" w:cs="Calibri"/>
          <w:sz w:val="22"/>
          <w:szCs w:val="22"/>
        </w:rPr>
        <w:t>Zmiana osoby, o której mowa w ust. 2, wymaga uprzedniego pisemnego zaakceptowania jej kandydatury przez Zamawiającego oraz powołania tej osoby przez kierownika Zamawiającego odpowiednio do składu Sądu Konkursowego albo do pełnienia funkcji Sekretarza Konkursu. Zmiana taka nie wymaga zawarcia aneksu do Umowy.</w:t>
      </w:r>
    </w:p>
    <w:p w14:paraId="3C601FE7" w14:textId="07770528" w:rsidR="00D03B04" w:rsidRPr="00CD3B42" w:rsidRDefault="7ED5FDD5">
      <w:pPr>
        <w:pStyle w:val="Bezodstpw"/>
        <w:widowControl/>
        <w:numPr>
          <w:ilvl w:val="0"/>
          <w:numId w:val="20"/>
        </w:numPr>
        <w:suppressAutoHyphens/>
        <w:spacing w:line="288" w:lineRule="auto"/>
        <w:rPr>
          <w:rFonts w:ascii="Calibri" w:hAnsi="Calibri" w:cs="Calibri"/>
          <w:sz w:val="22"/>
          <w:szCs w:val="22"/>
        </w:rPr>
      </w:pPr>
      <w:r w:rsidRPr="30741593">
        <w:rPr>
          <w:rFonts w:ascii="Calibri" w:hAnsi="Calibri" w:cs="Calibri"/>
          <w:sz w:val="22"/>
          <w:szCs w:val="22"/>
        </w:rPr>
        <w:t xml:space="preserve">Wykonawca zobowiązany jest do </w:t>
      </w:r>
      <w:r w:rsidR="56F68CFD" w:rsidRPr="30741593">
        <w:rPr>
          <w:rFonts w:ascii="Calibri" w:hAnsi="Calibri" w:cs="Calibri"/>
          <w:sz w:val="22"/>
          <w:szCs w:val="22"/>
        </w:rPr>
        <w:t xml:space="preserve">niezwłocznego informowania Zamawiającego o wszystkich zdarzeniach mających lub mogących mieć wpływ na wykonanie </w:t>
      </w:r>
      <w:r w:rsidR="6063EB92" w:rsidRPr="30741593">
        <w:rPr>
          <w:rFonts w:ascii="Calibri" w:hAnsi="Calibri" w:cs="Calibri"/>
          <w:sz w:val="22"/>
          <w:szCs w:val="22"/>
        </w:rPr>
        <w:t>U</w:t>
      </w:r>
      <w:r w:rsidR="56F68CFD" w:rsidRPr="30741593">
        <w:rPr>
          <w:rFonts w:ascii="Calibri" w:hAnsi="Calibri" w:cs="Calibri"/>
          <w:sz w:val="22"/>
          <w:szCs w:val="22"/>
        </w:rPr>
        <w:t>mowy</w:t>
      </w:r>
      <w:r w:rsidR="63DB06A4" w:rsidRPr="30741593">
        <w:rPr>
          <w:rFonts w:ascii="Calibri" w:hAnsi="Calibri" w:cs="Calibri"/>
          <w:sz w:val="22"/>
          <w:szCs w:val="22"/>
        </w:rPr>
        <w:t>.</w:t>
      </w:r>
    </w:p>
    <w:p w14:paraId="4EB4BCC8" w14:textId="2880E7D1" w:rsidR="00D03B04" w:rsidRPr="00CD3B42" w:rsidRDefault="00F30E02">
      <w:pPr>
        <w:pStyle w:val="Bezodstpw"/>
        <w:widowControl/>
        <w:numPr>
          <w:ilvl w:val="0"/>
          <w:numId w:val="20"/>
        </w:numPr>
        <w:suppressAutoHyphens/>
        <w:spacing w:line="288" w:lineRule="auto"/>
        <w:rPr>
          <w:rFonts w:ascii="Calibri" w:hAnsi="Calibri" w:cs="Calibri"/>
          <w:sz w:val="22"/>
          <w:szCs w:val="22"/>
        </w:rPr>
      </w:pPr>
      <w:r w:rsidRPr="00CD3B42">
        <w:rPr>
          <w:rFonts w:ascii="Calibri" w:hAnsi="Calibri" w:cs="Calibri"/>
          <w:sz w:val="22"/>
          <w:szCs w:val="22"/>
        </w:rPr>
        <w:t xml:space="preserve">Wykonawca będzie ponosił odpowiedzialność wobec Zamawiającego za jakość i terminowość wykonania </w:t>
      </w:r>
      <w:r w:rsidR="00FF46E9">
        <w:rPr>
          <w:rFonts w:ascii="Calibri" w:hAnsi="Calibri" w:cs="Calibri"/>
          <w:sz w:val="22"/>
          <w:szCs w:val="22"/>
        </w:rPr>
        <w:t>U</w:t>
      </w:r>
      <w:r w:rsidRPr="00CD3B42">
        <w:rPr>
          <w:rFonts w:ascii="Calibri" w:hAnsi="Calibri" w:cs="Calibri"/>
          <w:sz w:val="22"/>
          <w:szCs w:val="22"/>
        </w:rPr>
        <w:t xml:space="preserve">mowy oraz wobec Zamawiającego lub osób trzecich za ewentualne szkody powstałe w wyniku niewykonania lub niewłaściwego wykonania </w:t>
      </w:r>
      <w:r w:rsidR="00FF46E9">
        <w:rPr>
          <w:rFonts w:ascii="Calibri" w:hAnsi="Calibri" w:cs="Calibri"/>
          <w:sz w:val="22"/>
          <w:szCs w:val="22"/>
        </w:rPr>
        <w:t>przedmiotu Umowy.</w:t>
      </w:r>
    </w:p>
    <w:p w14:paraId="51C7943E" w14:textId="77777777" w:rsidR="00D03B04" w:rsidRPr="00CD3B42" w:rsidRDefault="00F30E02">
      <w:pPr>
        <w:pStyle w:val="Bezodstpw"/>
        <w:widowControl/>
        <w:numPr>
          <w:ilvl w:val="0"/>
          <w:numId w:val="20"/>
        </w:numPr>
        <w:suppressAutoHyphens/>
        <w:spacing w:line="288" w:lineRule="auto"/>
        <w:rPr>
          <w:rFonts w:ascii="Calibri" w:hAnsi="Calibri" w:cs="Calibri"/>
          <w:sz w:val="22"/>
          <w:szCs w:val="22"/>
        </w:rPr>
      </w:pPr>
      <w:r w:rsidRPr="00CD3B42">
        <w:rPr>
          <w:rFonts w:ascii="Calibri" w:hAnsi="Calibri" w:cs="Calibri"/>
          <w:sz w:val="22"/>
          <w:szCs w:val="22"/>
        </w:rPr>
        <w:t>Wykonawca zobowiązany jest do zachowania tajemnicy wobec innych podmiotów i osób trzecich uczestniczących w zamówieniu wszelkich informacji związanych z zamówieniem i jego realizacją.</w:t>
      </w:r>
    </w:p>
    <w:p w14:paraId="708EE6DC" w14:textId="7C0D76DE" w:rsidR="00EA1180" w:rsidRPr="00CD3B42" w:rsidRDefault="56F68CFD">
      <w:pPr>
        <w:pStyle w:val="Bezodstpw"/>
        <w:widowControl/>
        <w:numPr>
          <w:ilvl w:val="0"/>
          <w:numId w:val="20"/>
        </w:numPr>
        <w:suppressAutoHyphens/>
        <w:spacing w:line="288" w:lineRule="auto"/>
        <w:rPr>
          <w:rFonts w:ascii="Calibri" w:hAnsi="Calibri" w:cs="Calibri"/>
          <w:sz w:val="22"/>
          <w:szCs w:val="22"/>
        </w:rPr>
      </w:pPr>
      <w:r w:rsidRPr="30741593">
        <w:rPr>
          <w:rFonts w:ascii="Calibri" w:hAnsi="Calibri" w:cs="Calibri"/>
          <w:sz w:val="22"/>
          <w:szCs w:val="22"/>
        </w:rPr>
        <w:t xml:space="preserve">W przypadku niewykonania przez Wykonawcę </w:t>
      </w:r>
      <w:r w:rsidR="704D059B" w:rsidRPr="30741593">
        <w:rPr>
          <w:rFonts w:ascii="Calibri" w:hAnsi="Calibri" w:cs="Calibri"/>
          <w:sz w:val="22"/>
          <w:szCs w:val="22"/>
        </w:rPr>
        <w:t>U</w:t>
      </w:r>
      <w:r w:rsidRPr="30741593">
        <w:rPr>
          <w:rFonts w:ascii="Calibri" w:hAnsi="Calibri" w:cs="Calibri"/>
          <w:sz w:val="22"/>
          <w:szCs w:val="22"/>
        </w:rPr>
        <w:t>mowy z przyczyn o</w:t>
      </w:r>
      <w:r w:rsidR="0188F5B7" w:rsidRPr="30741593">
        <w:rPr>
          <w:rFonts w:ascii="Calibri" w:hAnsi="Calibri" w:cs="Calibri"/>
          <w:sz w:val="22"/>
          <w:szCs w:val="22"/>
        </w:rPr>
        <w:t>d niego zależnych, Wykonawca po</w:t>
      </w:r>
      <w:r w:rsidRPr="30741593">
        <w:rPr>
          <w:rFonts w:ascii="Calibri" w:hAnsi="Calibri" w:cs="Calibri"/>
          <w:sz w:val="22"/>
          <w:szCs w:val="22"/>
        </w:rPr>
        <w:t>nosi odpowiedzialność za szkody powstałe z tego tytułu.</w:t>
      </w:r>
    </w:p>
    <w:p w14:paraId="23E81239" w14:textId="3DDF2797" w:rsidR="30741593" w:rsidRDefault="30741593" w:rsidP="30741593">
      <w:pPr>
        <w:pStyle w:val="Teksttreci22"/>
        <w:shd w:val="clear" w:color="auto" w:fill="auto"/>
        <w:spacing w:before="0" w:line="288" w:lineRule="auto"/>
        <w:ind w:right="20" w:hanging="452"/>
        <w:jc w:val="center"/>
        <w:rPr>
          <w:b/>
          <w:bCs/>
        </w:rPr>
      </w:pPr>
    </w:p>
    <w:p w14:paraId="6B0A8E93" w14:textId="77777777" w:rsidR="003144AD" w:rsidRDefault="00D12112" w:rsidP="003144AD">
      <w:pPr>
        <w:pStyle w:val="Teksttreci22"/>
        <w:shd w:val="clear" w:color="auto" w:fill="auto"/>
        <w:spacing w:before="0" w:line="288" w:lineRule="auto"/>
        <w:ind w:right="20" w:hanging="452"/>
        <w:jc w:val="center"/>
        <w:rPr>
          <w:b/>
          <w:bCs/>
        </w:rPr>
      </w:pPr>
      <w:r w:rsidRPr="00751D38">
        <w:rPr>
          <w:b/>
          <w:bCs/>
        </w:rPr>
        <w:t xml:space="preserve">§ </w:t>
      </w:r>
      <w:r w:rsidR="1C5F64ED" w:rsidRPr="00751D38">
        <w:rPr>
          <w:b/>
          <w:bCs/>
        </w:rPr>
        <w:t>4</w:t>
      </w:r>
      <w:r w:rsidR="00CD3B42" w:rsidRPr="2CCFBF78">
        <w:rPr>
          <w:b/>
          <w:bCs/>
        </w:rPr>
        <w:t xml:space="preserve"> </w:t>
      </w:r>
    </w:p>
    <w:p w14:paraId="353B8C0B" w14:textId="01992419" w:rsidR="00D03B04" w:rsidRPr="00CD3B42" w:rsidRDefault="00631AA5" w:rsidP="003144AD">
      <w:pPr>
        <w:pStyle w:val="Teksttreci22"/>
        <w:shd w:val="clear" w:color="auto" w:fill="auto"/>
        <w:spacing w:before="0" w:line="288" w:lineRule="auto"/>
        <w:ind w:right="20" w:hanging="452"/>
        <w:jc w:val="center"/>
        <w:rPr>
          <w:b/>
          <w:bCs/>
        </w:rPr>
      </w:pPr>
      <w:r w:rsidRPr="2CCFBF78">
        <w:rPr>
          <w:b/>
          <w:bCs/>
        </w:rPr>
        <w:t xml:space="preserve">Prawa i </w:t>
      </w:r>
      <w:r w:rsidR="00EA25BB" w:rsidRPr="2CCFBF78">
        <w:rPr>
          <w:b/>
          <w:bCs/>
        </w:rPr>
        <w:t>o</w:t>
      </w:r>
      <w:r w:rsidR="00D03B04" w:rsidRPr="2CCFBF78">
        <w:rPr>
          <w:b/>
          <w:bCs/>
        </w:rPr>
        <w:t>bowiązki Zamawiającego</w:t>
      </w:r>
    </w:p>
    <w:p w14:paraId="4878613B" w14:textId="77777777" w:rsidR="00EA1180" w:rsidRPr="00CD3B42" w:rsidRDefault="56F68CFD" w:rsidP="00947FD0">
      <w:pPr>
        <w:pStyle w:val="Bezodstpw"/>
        <w:numPr>
          <w:ilvl w:val="0"/>
          <w:numId w:val="29"/>
        </w:numPr>
        <w:spacing w:line="288" w:lineRule="auto"/>
        <w:jc w:val="both"/>
        <w:rPr>
          <w:rFonts w:ascii="Calibri" w:hAnsi="Calibri" w:cs="Calibri"/>
          <w:sz w:val="22"/>
          <w:szCs w:val="22"/>
        </w:rPr>
      </w:pPr>
      <w:r w:rsidRPr="30741593">
        <w:rPr>
          <w:rFonts w:ascii="Calibri" w:hAnsi="Calibri" w:cs="Calibri"/>
          <w:sz w:val="22"/>
          <w:szCs w:val="22"/>
        </w:rPr>
        <w:t>Zamawiający ma prawo:</w:t>
      </w:r>
    </w:p>
    <w:p w14:paraId="4E996E06" w14:textId="77777777" w:rsidR="00433E04" w:rsidRPr="00CD3B42" w:rsidRDefault="56F68CFD" w:rsidP="00947FD0">
      <w:pPr>
        <w:pStyle w:val="Bezodstpw"/>
        <w:numPr>
          <w:ilvl w:val="0"/>
          <w:numId w:val="12"/>
        </w:numPr>
        <w:spacing w:line="288" w:lineRule="auto"/>
        <w:jc w:val="both"/>
        <w:rPr>
          <w:rFonts w:ascii="Calibri" w:hAnsi="Calibri" w:cs="Calibri"/>
          <w:sz w:val="22"/>
          <w:szCs w:val="22"/>
        </w:rPr>
      </w:pPr>
      <w:r w:rsidRPr="30741593">
        <w:rPr>
          <w:rFonts w:ascii="Calibri" w:hAnsi="Calibri" w:cs="Calibri"/>
          <w:sz w:val="22"/>
          <w:szCs w:val="22"/>
        </w:rPr>
        <w:t>wglądu w materiały dotyczące przedmiotu zamówienia na każdym etapie realizacji zamówienia,</w:t>
      </w:r>
    </w:p>
    <w:p w14:paraId="6F1EC560" w14:textId="2B960A5A" w:rsidR="00EA1180" w:rsidRPr="00CD3B42" w:rsidRDefault="2316ACD5" w:rsidP="00947FD0">
      <w:pPr>
        <w:pStyle w:val="Bezodstpw"/>
        <w:numPr>
          <w:ilvl w:val="0"/>
          <w:numId w:val="12"/>
        </w:numPr>
        <w:spacing w:line="288" w:lineRule="auto"/>
        <w:jc w:val="both"/>
        <w:rPr>
          <w:rFonts w:ascii="Calibri" w:hAnsi="Calibri" w:cs="Calibri"/>
          <w:sz w:val="22"/>
          <w:szCs w:val="22"/>
        </w:rPr>
      </w:pPr>
      <w:r w:rsidRPr="30741593">
        <w:rPr>
          <w:rFonts w:ascii="Calibri" w:hAnsi="Calibri" w:cs="Calibri"/>
          <w:sz w:val="22"/>
          <w:szCs w:val="22"/>
        </w:rPr>
        <w:t xml:space="preserve">wnoszenia uwag i poprawek do proponowanych rozwiązań na każdym etapie realizacji </w:t>
      </w:r>
      <w:r w:rsidR="26CAF568" w:rsidRPr="30741593">
        <w:rPr>
          <w:rFonts w:ascii="Calibri" w:hAnsi="Calibri" w:cs="Calibri"/>
          <w:sz w:val="22"/>
          <w:szCs w:val="22"/>
        </w:rPr>
        <w:t>U</w:t>
      </w:r>
      <w:r w:rsidRPr="30741593">
        <w:rPr>
          <w:rFonts w:ascii="Calibri" w:hAnsi="Calibri" w:cs="Calibri"/>
          <w:sz w:val="22"/>
          <w:szCs w:val="22"/>
        </w:rPr>
        <w:t>mowy</w:t>
      </w:r>
      <w:r w:rsidR="3EC328A0" w:rsidRPr="30741593">
        <w:rPr>
          <w:rFonts w:ascii="Calibri" w:hAnsi="Calibri" w:cs="Calibri"/>
          <w:sz w:val="22"/>
          <w:szCs w:val="22"/>
        </w:rPr>
        <w:t>.</w:t>
      </w:r>
    </w:p>
    <w:p w14:paraId="7670F375" w14:textId="77777777" w:rsidR="00EA1180" w:rsidRPr="00CD3B42" w:rsidRDefault="56F68CFD" w:rsidP="00947FD0">
      <w:pPr>
        <w:pStyle w:val="Bezodstpw"/>
        <w:numPr>
          <w:ilvl w:val="0"/>
          <w:numId w:val="29"/>
        </w:numPr>
        <w:spacing w:line="288" w:lineRule="auto"/>
        <w:jc w:val="both"/>
        <w:rPr>
          <w:rFonts w:ascii="Calibri" w:hAnsi="Calibri" w:cs="Calibri"/>
          <w:sz w:val="22"/>
          <w:szCs w:val="22"/>
        </w:rPr>
      </w:pPr>
      <w:r w:rsidRPr="30741593">
        <w:rPr>
          <w:rFonts w:ascii="Calibri" w:hAnsi="Calibri" w:cs="Calibri"/>
          <w:sz w:val="22"/>
          <w:szCs w:val="22"/>
        </w:rPr>
        <w:t>Zamawiający zobowiązany jest do:</w:t>
      </w:r>
    </w:p>
    <w:p w14:paraId="79D2EBFD" w14:textId="0FCEF52B" w:rsidR="00F85794" w:rsidRDefault="6268A14B" w:rsidP="00947FD0">
      <w:pPr>
        <w:pStyle w:val="Bezodstpw"/>
        <w:numPr>
          <w:ilvl w:val="0"/>
          <w:numId w:val="37"/>
        </w:numPr>
        <w:spacing w:line="288" w:lineRule="auto"/>
        <w:jc w:val="both"/>
        <w:rPr>
          <w:rFonts w:ascii="Calibri" w:hAnsi="Calibri" w:cs="Calibri"/>
          <w:sz w:val="22"/>
          <w:szCs w:val="22"/>
        </w:rPr>
      </w:pPr>
      <w:r w:rsidRPr="30741593">
        <w:rPr>
          <w:rFonts w:ascii="Calibri" w:hAnsi="Calibri" w:cs="Calibri"/>
          <w:sz w:val="22"/>
          <w:szCs w:val="22"/>
        </w:rPr>
        <w:t xml:space="preserve">ustalenia i powołania całego składu Sądu konkursowego, po uprzedniej akceptacji kandydatów </w:t>
      </w:r>
      <w:r w:rsidR="45AFE25B" w:rsidRPr="30741593">
        <w:rPr>
          <w:rFonts w:ascii="Calibri" w:hAnsi="Calibri" w:cs="Calibri"/>
          <w:sz w:val="22"/>
          <w:szCs w:val="22"/>
        </w:rPr>
        <w:t xml:space="preserve">na </w:t>
      </w:r>
      <w:r w:rsidR="200284DE" w:rsidRPr="30741593">
        <w:rPr>
          <w:rFonts w:ascii="Calibri" w:hAnsi="Calibri" w:cs="Calibri"/>
          <w:sz w:val="22"/>
          <w:szCs w:val="22"/>
        </w:rPr>
        <w:t>Przewod</w:t>
      </w:r>
      <w:r w:rsidR="264343CB" w:rsidRPr="30741593">
        <w:rPr>
          <w:rFonts w:ascii="Calibri" w:hAnsi="Calibri" w:cs="Calibri"/>
          <w:sz w:val="22"/>
          <w:szCs w:val="22"/>
        </w:rPr>
        <w:t xml:space="preserve">niczącego Sądu </w:t>
      </w:r>
      <w:r w:rsidR="5D14FF7E" w:rsidRPr="30741593">
        <w:rPr>
          <w:rFonts w:ascii="Calibri" w:hAnsi="Calibri" w:cs="Calibri"/>
          <w:sz w:val="22"/>
          <w:szCs w:val="22"/>
        </w:rPr>
        <w:t>Konkursowe</w:t>
      </w:r>
      <w:r w:rsidR="1DB49C94" w:rsidRPr="30741593">
        <w:rPr>
          <w:rFonts w:ascii="Calibri" w:hAnsi="Calibri" w:cs="Calibri"/>
          <w:sz w:val="22"/>
          <w:szCs w:val="22"/>
        </w:rPr>
        <w:t xml:space="preserve">go </w:t>
      </w:r>
      <w:r w:rsidR="0128924B" w:rsidRPr="30741593">
        <w:rPr>
          <w:rFonts w:ascii="Calibri" w:hAnsi="Calibri" w:cs="Calibri"/>
          <w:sz w:val="22"/>
          <w:szCs w:val="22"/>
        </w:rPr>
        <w:t>i S</w:t>
      </w:r>
      <w:r w:rsidR="164C4668" w:rsidRPr="30741593">
        <w:rPr>
          <w:rFonts w:ascii="Calibri" w:hAnsi="Calibri" w:cs="Calibri"/>
          <w:sz w:val="22"/>
          <w:szCs w:val="22"/>
        </w:rPr>
        <w:t xml:space="preserve">ędziego </w:t>
      </w:r>
      <w:r w:rsidR="4273965D" w:rsidRPr="30741593">
        <w:rPr>
          <w:rFonts w:ascii="Calibri" w:hAnsi="Calibri" w:cs="Calibri"/>
          <w:sz w:val="22"/>
          <w:szCs w:val="22"/>
        </w:rPr>
        <w:t>Referen</w:t>
      </w:r>
      <w:r w:rsidR="72656F22" w:rsidRPr="30741593">
        <w:rPr>
          <w:rFonts w:ascii="Calibri" w:hAnsi="Calibri" w:cs="Calibri"/>
          <w:sz w:val="22"/>
          <w:szCs w:val="22"/>
        </w:rPr>
        <w:t>ta</w:t>
      </w:r>
      <w:r w:rsidR="597152D0" w:rsidRPr="30741593">
        <w:rPr>
          <w:rFonts w:ascii="Calibri" w:hAnsi="Calibri" w:cs="Calibri"/>
          <w:sz w:val="22"/>
          <w:szCs w:val="22"/>
        </w:rPr>
        <w:t xml:space="preserve"> </w:t>
      </w:r>
      <w:r w:rsidRPr="30741593">
        <w:rPr>
          <w:rFonts w:ascii="Calibri" w:hAnsi="Calibri" w:cs="Calibri"/>
          <w:sz w:val="22"/>
          <w:szCs w:val="22"/>
        </w:rPr>
        <w:t>przedstawionych przez Wykonawcę</w:t>
      </w:r>
      <w:r w:rsidR="1B42DDE6" w:rsidRPr="30741593">
        <w:rPr>
          <w:rFonts w:ascii="Calibri" w:hAnsi="Calibri" w:cs="Calibri"/>
          <w:sz w:val="22"/>
          <w:szCs w:val="22"/>
        </w:rPr>
        <w:t xml:space="preserve"> na za</w:t>
      </w:r>
      <w:r w:rsidR="1A3E4E65" w:rsidRPr="30741593">
        <w:rPr>
          <w:rFonts w:ascii="Calibri" w:hAnsi="Calibri" w:cs="Calibri"/>
          <w:sz w:val="22"/>
          <w:szCs w:val="22"/>
        </w:rPr>
        <w:t>sa</w:t>
      </w:r>
      <w:r w:rsidR="1B42DDE6" w:rsidRPr="30741593">
        <w:rPr>
          <w:rFonts w:ascii="Calibri" w:hAnsi="Calibri" w:cs="Calibri"/>
          <w:sz w:val="22"/>
          <w:szCs w:val="22"/>
        </w:rPr>
        <w:t>dach określonych w niniejszej Umowie</w:t>
      </w:r>
      <w:r w:rsidR="7843E68F" w:rsidRPr="30741593">
        <w:rPr>
          <w:rFonts w:ascii="Calibri" w:hAnsi="Calibri" w:cs="Calibri"/>
          <w:sz w:val="22"/>
          <w:szCs w:val="22"/>
        </w:rPr>
        <w:t>.</w:t>
      </w:r>
      <w:r w:rsidRPr="30741593">
        <w:rPr>
          <w:rFonts w:ascii="Calibri" w:hAnsi="Calibri" w:cs="Calibri"/>
          <w:sz w:val="22"/>
          <w:szCs w:val="22"/>
        </w:rPr>
        <w:t xml:space="preserve"> </w:t>
      </w:r>
    </w:p>
    <w:p w14:paraId="4411C766" w14:textId="2BB44B96" w:rsidR="00433E04" w:rsidRPr="00F85794" w:rsidRDefault="2316ACD5" w:rsidP="00947FD0">
      <w:pPr>
        <w:pStyle w:val="Bezodstpw"/>
        <w:numPr>
          <w:ilvl w:val="0"/>
          <w:numId w:val="37"/>
        </w:numPr>
        <w:spacing w:line="288" w:lineRule="auto"/>
        <w:jc w:val="both"/>
        <w:rPr>
          <w:rFonts w:ascii="Calibri" w:hAnsi="Calibri" w:cs="Calibri"/>
          <w:sz w:val="22"/>
          <w:szCs w:val="22"/>
        </w:rPr>
      </w:pPr>
      <w:r w:rsidRPr="30741593">
        <w:rPr>
          <w:rFonts w:ascii="Calibri" w:hAnsi="Calibri" w:cs="Calibri"/>
          <w:sz w:val="22"/>
          <w:szCs w:val="22"/>
        </w:rPr>
        <w:t xml:space="preserve">dostarczenia Wykonawcy wszelkich wytycznych, </w:t>
      </w:r>
      <w:r w:rsidR="7F932935" w:rsidRPr="30741593">
        <w:rPr>
          <w:rFonts w:ascii="Calibri" w:hAnsi="Calibri" w:cs="Calibri"/>
          <w:sz w:val="22"/>
          <w:szCs w:val="22"/>
        </w:rPr>
        <w:t xml:space="preserve">posiadanych </w:t>
      </w:r>
      <w:r w:rsidR="66A8343D" w:rsidRPr="30741593">
        <w:rPr>
          <w:rFonts w:ascii="Calibri" w:hAnsi="Calibri" w:cs="Calibri"/>
          <w:sz w:val="22"/>
          <w:szCs w:val="22"/>
        </w:rPr>
        <w:t xml:space="preserve">materiałów </w:t>
      </w:r>
      <w:r w:rsidRPr="30741593">
        <w:rPr>
          <w:rFonts w:ascii="Calibri" w:hAnsi="Calibri" w:cs="Calibri"/>
          <w:sz w:val="22"/>
          <w:szCs w:val="22"/>
        </w:rPr>
        <w:t>i informacji niezbędnych do należytego wykonania zamówienia, jak również do współpracy z Wykonawcą w zakresie jego realizacji,</w:t>
      </w:r>
    </w:p>
    <w:p w14:paraId="3B831837" w14:textId="7285A6F6" w:rsidR="00F0166D" w:rsidRPr="00A918A4" w:rsidRDefault="206C5ED2" w:rsidP="00947FD0">
      <w:pPr>
        <w:pStyle w:val="Akapitzlist"/>
        <w:numPr>
          <w:ilvl w:val="0"/>
          <w:numId w:val="12"/>
        </w:numPr>
        <w:jc w:val="both"/>
        <w:rPr>
          <w:rFonts w:ascii="Calibri" w:hAnsi="Calibri" w:cs="Calibri"/>
          <w:sz w:val="22"/>
          <w:szCs w:val="22"/>
        </w:rPr>
      </w:pPr>
      <w:r w:rsidRPr="30741593">
        <w:rPr>
          <w:rFonts w:ascii="Calibri" w:hAnsi="Calibri" w:cs="Calibri"/>
          <w:sz w:val="22"/>
          <w:szCs w:val="22"/>
        </w:rPr>
        <w:t>zatwierdzeni</w:t>
      </w:r>
      <w:r w:rsidR="7F932935" w:rsidRPr="30741593">
        <w:rPr>
          <w:rFonts w:ascii="Calibri" w:hAnsi="Calibri" w:cs="Calibri"/>
          <w:sz w:val="22"/>
          <w:szCs w:val="22"/>
        </w:rPr>
        <w:t>a zweryfikowanej</w:t>
      </w:r>
      <w:r w:rsidRPr="30741593">
        <w:rPr>
          <w:rFonts w:ascii="Calibri" w:hAnsi="Calibri" w:cs="Calibri"/>
          <w:sz w:val="22"/>
          <w:szCs w:val="22"/>
        </w:rPr>
        <w:t xml:space="preserve"> </w:t>
      </w:r>
      <w:r w:rsidR="5538EADC" w:rsidRPr="30741593">
        <w:rPr>
          <w:rFonts w:ascii="Calibri" w:hAnsi="Calibri" w:cs="Calibri"/>
          <w:sz w:val="22"/>
          <w:szCs w:val="22"/>
        </w:rPr>
        <w:t xml:space="preserve">Dokumentacji </w:t>
      </w:r>
      <w:r w:rsidR="760485E7" w:rsidRPr="30741593">
        <w:rPr>
          <w:rFonts w:ascii="Calibri" w:hAnsi="Calibri" w:cs="Calibri"/>
          <w:sz w:val="22"/>
          <w:szCs w:val="22"/>
        </w:rPr>
        <w:t>konkursowej</w:t>
      </w:r>
      <w:r w:rsidR="6376964B" w:rsidRPr="30741593">
        <w:rPr>
          <w:rFonts w:ascii="Calibri" w:hAnsi="Calibri" w:cs="Calibri"/>
          <w:sz w:val="22"/>
          <w:szCs w:val="22"/>
        </w:rPr>
        <w:t xml:space="preserve"> (w tym Regulaminu </w:t>
      </w:r>
      <w:r w:rsidR="4B13AB7D" w:rsidRPr="30741593">
        <w:rPr>
          <w:rFonts w:ascii="Calibri" w:hAnsi="Calibri" w:cs="Calibri"/>
          <w:sz w:val="22"/>
          <w:szCs w:val="22"/>
        </w:rPr>
        <w:t>K</w:t>
      </w:r>
      <w:r w:rsidR="6376964B" w:rsidRPr="30741593">
        <w:rPr>
          <w:rFonts w:ascii="Calibri" w:hAnsi="Calibri" w:cs="Calibri"/>
          <w:sz w:val="22"/>
          <w:szCs w:val="22"/>
        </w:rPr>
        <w:t>onkursu)</w:t>
      </w:r>
      <w:r w:rsidR="760485E7" w:rsidRPr="30741593">
        <w:rPr>
          <w:rFonts w:ascii="Calibri" w:hAnsi="Calibri" w:cs="Calibri"/>
          <w:sz w:val="22"/>
          <w:szCs w:val="22"/>
        </w:rPr>
        <w:t>,</w:t>
      </w:r>
      <w:r w:rsidR="760485E7" w:rsidRPr="30741593">
        <w:rPr>
          <w:rFonts w:ascii="Calibri" w:hAnsi="Calibri" w:cs="Calibri"/>
          <w:sz w:val="22"/>
          <w:szCs w:val="22"/>
          <w:lang w:val="pl-PL" w:eastAsia="pl-PL" w:bidi="pl-PL"/>
        </w:rPr>
        <w:t xml:space="preserve"> zatwierdzania</w:t>
      </w:r>
      <w:r w:rsidR="2B77EBE0" w:rsidRPr="30741593">
        <w:rPr>
          <w:rFonts w:ascii="Calibri" w:hAnsi="Calibri" w:cs="Calibri"/>
          <w:sz w:val="22"/>
          <w:szCs w:val="22"/>
          <w:lang w:val="pl-PL" w:eastAsia="pl-PL" w:bidi="pl-PL"/>
        </w:rPr>
        <w:t xml:space="preserve"> przygotowanych przez Wykonawcę projektów ogłoszeń, odpowiedzi</w:t>
      </w:r>
      <w:r w:rsidR="5900546A" w:rsidRPr="30741593">
        <w:rPr>
          <w:rFonts w:ascii="Calibri" w:hAnsi="Calibri" w:cs="Calibri"/>
          <w:sz w:val="22"/>
          <w:szCs w:val="22"/>
          <w:lang w:val="pl-PL" w:eastAsia="pl-PL" w:bidi="pl-PL"/>
        </w:rPr>
        <w:t xml:space="preserve"> na pytania uczestników Konkursu</w:t>
      </w:r>
      <w:r w:rsidR="2B77EBE0" w:rsidRPr="30741593">
        <w:rPr>
          <w:rFonts w:ascii="Calibri" w:hAnsi="Calibri" w:cs="Calibri"/>
          <w:sz w:val="22"/>
          <w:szCs w:val="22"/>
          <w:lang w:val="pl-PL" w:eastAsia="pl-PL" w:bidi="pl-PL"/>
        </w:rPr>
        <w:t xml:space="preserve">, zawiadomień, list uczestników oraz innych dokumentów lub rozstrzygnięć </w:t>
      </w:r>
      <w:r w:rsidR="2B77EBE0" w:rsidRPr="30741593">
        <w:rPr>
          <w:rFonts w:ascii="Calibri" w:hAnsi="Calibri" w:cs="Calibri"/>
          <w:sz w:val="22"/>
          <w:szCs w:val="22"/>
          <w:lang w:val="pl-PL" w:eastAsia="pl-PL" w:bidi="pl-PL"/>
        </w:rPr>
        <w:lastRenderedPageBreak/>
        <w:t>wywołujących skutki prawne wobec uczestników Konkursu,</w:t>
      </w:r>
    </w:p>
    <w:p w14:paraId="2BAD035E" w14:textId="34CAFD81" w:rsidR="00433E04" w:rsidRPr="009E440E" w:rsidRDefault="56F68CFD" w:rsidP="00947FD0">
      <w:pPr>
        <w:pStyle w:val="Bezodstpw"/>
        <w:numPr>
          <w:ilvl w:val="0"/>
          <w:numId w:val="12"/>
        </w:numPr>
        <w:spacing w:line="288" w:lineRule="auto"/>
        <w:jc w:val="both"/>
        <w:rPr>
          <w:rFonts w:ascii="Calibri" w:hAnsi="Calibri" w:cs="Calibri"/>
          <w:sz w:val="22"/>
          <w:szCs w:val="22"/>
        </w:rPr>
      </w:pPr>
      <w:r w:rsidRPr="30741593">
        <w:rPr>
          <w:rFonts w:ascii="Calibri" w:hAnsi="Calibri" w:cs="Calibri"/>
          <w:sz w:val="22"/>
          <w:szCs w:val="22"/>
        </w:rPr>
        <w:t xml:space="preserve">wypłaty nagród i wyróżnień zgodnie z zatwierdzonym Regulaminem </w:t>
      </w:r>
      <w:r w:rsidR="0E59CC0B" w:rsidRPr="30741593">
        <w:rPr>
          <w:rFonts w:ascii="Calibri" w:hAnsi="Calibri" w:cs="Calibri"/>
          <w:sz w:val="22"/>
          <w:szCs w:val="22"/>
        </w:rPr>
        <w:t>Konkursu</w:t>
      </w:r>
      <w:r w:rsidRPr="30741593">
        <w:rPr>
          <w:rFonts w:ascii="Calibri" w:hAnsi="Calibri" w:cs="Calibri"/>
          <w:sz w:val="22"/>
          <w:szCs w:val="22"/>
        </w:rPr>
        <w:t>,</w:t>
      </w:r>
    </w:p>
    <w:p w14:paraId="2766E905" w14:textId="057BD6E1" w:rsidR="00433E04" w:rsidRPr="00CD3B42" w:rsidRDefault="56F68CFD" w:rsidP="00947FD0">
      <w:pPr>
        <w:pStyle w:val="Bezodstpw"/>
        <w:numPr>
          <w:ilvl w:val="0"/>
          <w:numId w:val="12"/>
        </w:numPr>
        <w:spacing w:line="288" w:lineRule="auto"/>
        <w:jc w:val="both"/>
        <w:rPr>
          <w:rFonts w:ascii="Calibri" w:hAnsi="Calibri" w:cs="Calibri"/>
          <w:sz w:val="22"/>
          <w:szCs w:val="22"/>
        </w:rPr>
      </w:pPr>
      <w:r w:rsidRPr="30741593">
        <w:rPr>
          <w:rFonts w:ascii="Calibri" w:hAnsi="Calibri" w:cs="Calibri"/>
          <w:sz w:val="22"/>
          <w:szCs w:val="22"/>
        </w:rPr>
        <w:t xml:space="preserve">współdziałania z Wykonawcą w zakresie niezbędnym dla prawidłowej realizacji niniejszej </w:t>
      </w:r>
      <w:r w:rsidR="161AE5F5" w:rsidRPr="30741593">
        <w:rPr>
          <w:rFonts w:ascii="Calibri" w:hAnsi="Calibri" w:cs="Calibri"/>
          <w:sz w:val="22"/>
          <w:szCs w:val="22"/>
        </w:rPr>
        <w:t>U</w:t>
      </w:r>
      <w:r w:rsidRPr="30741593">
        <w:rPr>
          <w:rFonts w:ascii="Calibri" w:hAnsi="Calibri" w:cs="Calibri"/>
          <w:sz w:val="22"/>
          <w:szCs w:val="22"/>
        </w:rPr>
        <w:t>mowy,</w:t>
      </w:r>
    </w:p>
    <w:p w14:paraId="32061D50" w14:textId="29F766E8" w:rsidR="00433E04" w:rsidRPr="00CD3B42" w:rsidRDefault="56F68CFD" w:rsidP="00947FD0">
      <w:pPr>
        <w:pStyle w:val="Bezodstpw"/>
        <w:numPr>
          <w:ilvl w:val="0"/>
          <w:numId w:val="12"/>
        </w:numPr>
        <w:spacing w:line="288" w:lineRule="auto"/>
        <w:jc w:val="both"/>
        <w:rPr>
          <w:rFonts w:ascii="Calibri" w:hAnsi="Calibri" w:cs="Calibri"/>
          <w:sz w:val="22"/>
          <w:szCs w:val="22"/>
        </w:rPr>
      </w:pPr>
      <w:r w:rsidRPr="30741593">
        <w:rPr>
          <w:rFonts w:ascii="Calibri" w:hAnsi="Calibri" w:cs="Calibri"/>
          <w:sz w:val="22"/>
          <w:szCs w:val="22"/>
        </w:rPr>
        <w:t xml:space="preserve">zapewnienia kontroli i odbioru </w:t>
      </w:r>
      <w:r w:rsidR="2235A12E" w:rsidRPr="30741593">
        <w:rPr>
          <w:rFonts w:ascii="Calibri" w:hAnsi="Calibri" w:cs="Calibri"/>
          <w:sz w:val="22"/>
          <w:szCs w:val="22"/>
        </w:rPr>
        <w:t xml:space="preserve">przedmiotu </w:t>
      </w:r>
      <w:r w:rsidR="068DFAA8" w:rsidRPr="30741593">
        <w:rPr>
          <w:rFonts w:ascii="Calibri" w:hAnsi="Calibri" w:cs="Calibri"/>
          <w:sz w:val="22"/>
          <w:szCs w:val="22"/>
        </w:rPr>
        <w:t>U</w:t>
      </w:r>
      <w:r w:rsidRPr="30741593">
        <w:rPr>
          <w:rFonts w:ascii="Calibri" w:hAnsi="Calibri" w:cs="Calibri"/>
          <w:sz w:val="22"/>
          <w:szCs w:val="22"/>
        </w:rPr>
        <w:t>mow</w:t>
      </w:r>
      <w:r w:rsidR="2235A12E" w:rsidRPr="30741593">
        <w:rPr>
          <w:rFonts w:ascii="Calibri" w:hAnsi="Calibri" w:cs="Calibri"/>
          <w:sz w:val="22"/>
          <w:szCs w:val="22"/>
        </w:rPr>
        <w:t>y</w:t>
      </w:r>
      <w:r w:rsidRPr="30741593">
        <w:rPr>
          <w:rFonts w:ascii="Calibri" w:hAnsi="Calibri" w:cs="Calibri"/>
          <w:sz w:val="22"/>
          <w:szCs w:val="22"/>
        </w:rPr>
        <w:t>,</w:t>
      </w:r>
    </w:p>
    <w:p w14:paraId="2F9F5E41" w14:textId="3FDD98C1" w:rsidR="00EA1180" w:rsidRDefault="56F68CFD" w:rsidP="00947FD0">
      <w:pPr>
        <w:pStyle w:val="Bezodstpw"/>
        <w:numPr>
          <w:ilvl w:val="0"/>
          <w:numId w:val="12"/>
        </w:numPr>
        <w:spacing w:line="288" w:lineRule="auto"/>
        <w:jc w:val="both"/>
        <w:rPr>
          <w:rFonts w:ascii="Calibri" w:hAnsi="Calibri" w:cs="Calibri"/>
          <w:sz w:val="22"/>
          <w:szCs w:val="22"/>
        </w:rPr>
      </w:pPr>
      <w:r w:rsidRPr="30741593">
        <w:rPr>
          <w:rFonts w:ascii="Calibri" w:hAnsi="Calibri" w:cs="Calibri"/>
          <w:sz w:val="22"/>
          <w:szCs w:val="22"/>
        </w:rPr>
        <w:t>zapłaty wynagrodzenia za prawidłowo wykonany i odebrany</w:t>
      </w:r>
      <w:r w:rsidR="284BED0D" w:rsidRPr="30741593">
        <w:rPr>
          <w:rFonts w:ascii="Calibri" w:hAnsi="Calibri" w:cs="Calibri"/>
          <w:sz w:val="22"/>
          <w:szCs w:val="22"/>
        </w:rPr>
        <w:t xml:space="preserve"> przedmiot </w:t>
      </w:r>
      <w:r w:rsidR="068DFAA8" w:rsidRPr="30741593">
        <w:rPr>
          <w:rFonts w:ascii="Calibri" w:hAnsi="Calibri" w:cs="Calibri"/>
          <w:sz w:val="22"/>
          <w:szCs w:val="22"/>
        </w:rPr>
        <w:t>U</w:t>
      </w:r>
      <w:r w:rsidR="284BED0D" w:rsidRPr="30741593">
        <w:rPr>
          <w:rFonts w:ascii="Calibri" w:hAnsi="Calibri" w:cs="Calibri"/>
          <w:sz w:val="22"/>
          <w:szCs w:val="22"/>
        </w:rPr>
        <w:t>mowy</w:t>
      </w:r>
      <w:r w:rsidRPr="30741593">
        <w:rPr>
          <w:rFonts w:ascii="Calibri" w:hAnsi="Calibri" w:cs="Calibri"/>
          <w:sz w:val="22"/>
          <w:szCs w:val="22"/>
        </w:rPr>
        <w:t>.</w:t>
      </w:r>
    </w:p>
    <w:p w14:paraId="744EF6B8" w14:textId="365CC0F3" w:rsidR="30741593" w:rsidRDefault="30741593" w:rsidP="30741593">
      <w:pPr>
        <w:pStyle w:val="Teksttreci22"/>
        <w:shd w:val="clear" w:color="auto" w:fill="auto"/>
        <w:spacing w:before="0" w:line="288" w:lineRule="auto"/>
        <w:ind w:right="20" w:firstLine="0"/>
        <w:jc w:val="center"/>
        <w:rPr>
          <w:b/>
          <w:bCs/>
        </w:rPr>
      </w:pPr>
    </w:p>
    <w:p w14:paraId="37BDEA26" w14:textId="77777777" w:rsidR="003144AD" w:rsidRDefault="00D12112" w:rsidP="003144AD">
      <w:pPr>
        <w:pStyle w:val="Teksttreci22"/>
        <w:shd w:val="clear" w:color="auto" w:fill="auto"/>
        <w:spacing w:before="0" w:line="288" w:lineRule="auto"/>
        <w:ind w:right="20" w:firstLine="0"/>
        <w:jc w:val="center"/>
        <w:rPr>
          <w:b/>
          <w:bCs/>
        </w:rPr>
      </w:pPr>
      <w:r w:rsidRPr="0048370B">
        <w:rPr>
          <w:b/>
          <w:bCs/>
        </w:rPr>
        <w:t xml:space="preserve">§ </w:t>
      </w:r>
      <w:r w:rsidR="5BFBFE8C" w:rsidRPr="0048370B">
        <w:rPr>
          <w:b/>
          <w:bCs/>
        </w:rPr>
        <w:t>5</w:t>
      </w:r>
      <w:r w:rsidR="00CD3B42" w:rsidRPr="2CCFBF78">
        <w:rPr>
          <w:b/>
          <w:bCs/>
        </w:rPr>
        <w:t xml:space="preserve"> </w:t>
      </w:r>
    </w:p>
    <w:p w14:paraId="1B9361AA" w14:textId="2AD490A6" w:rsidR="00EA1180" w:rsidRPr="00CD3B42" w:rsidRDefault="00DA1FC8" w:rsidP="003144AD">
      <w:pPr>
        <w:pStyle w:val="Teksttreci22"/>
        <w:shd w:val="clear" w:color="auto" w:fill="auto"/>
        <w:spacing w:before="0" w:line="288" w:lineRule="auto"/>
        <w:ind w:right="20" w:firstLine="0"/>
        <w:jc w:val="center"/>
        <w:rPr>
          <w:b/>
          <w:bCs/>
        </w:rPr>
      </w:pPr>
      <w:r w:rsidRPr="2CCFBF78">
        <w:rPr>
          <w:b/>
          <w:bCs/>
        </w:rPr>
        <w:t xml:space="preserve">Termin realizacji </w:t>
      </w:r>
      <w:r w:rsidR="00702DB9">
        <w:rPr>
          <w:b/>
          <w:bCs/>
        </w:rPr>
        <w:t>przedmiotu Umowy</w:t>
      </w:r>
    </w:p>
    <w:p w14:paraId="00166631" w14:textId="67808F70" w:rsidR="002B76F6" w:rsidRPr="00CD3B42" w:rsidRDefault="087A4824" w:rsidP="00947FD0">
      <w:pPr>
        <w:pStyle w:val="Teksttreci22"/>
        <w:shd w:val="clear" w:color="auto" w:fill="auto"/>
        <w:tabs>
          <w:tab w:val="left" w:pos="468"/>
        </w:tabs>
        <w:spacing w:before="0" w:line="288" w:lineRule="auto"/>
        <w:ind w:firstLine="0"/>
      </w:pPr>
      <w:r>
        <w:t xml:space="preserve">1. </w:t>
      </w:r>
      <w:r w:rsidR="0B79F679">
        <w:t xml:space="preserve">Zamówienie </w:t>
      </w:r>
      <w:r w:rsidR="14F7F0D9">
        <w:t>będzie wykonane</w:t>
      </w:r>
      <w:r w:rsidR="0B79F679">
        <w:t xml:space="preserve"> w terminie do 3</w:t>
      </w:r>
      <w:r w:rsidR="17CE5765">
        <w:t>3</w:t>
      </w:r>
      <w:r w:rsidR="0B79F679">
        <w:t xml:space="preserve"> tygodni od dnia podpisania </w:t>
      </w:r>
      <w:r w:rsidR="58227D22">
        <w:t>U</w:t>
      </w:r>
      <w:r w:rsidR="0B79F679">
        <w:t>mowy z Wykonawcą w tym:</w:t>
      </w:r>
    </w:p>
    <w:p w14:paraId="765B1873" w14:textId="3788025D" w:rsidR="002B76F6" w:rsidRPr="00CD3B42" w:rsidRDefault="0B79F679" w:rsidP="00947FD0">
      <w:pPr>
        <w:pStyle w:val="Bezodstpw"/>
        <w:numPr>
          <w:ilvl w:val="0"/>
          <w:numId w:val="22"/>
        </w:numPr>
        <w:spacing w:line="288" w:lineRule="auto"/>
        <w:ind w:left="426" w:hanging="270"/>
        <w:jc w:val="both"/>
        <w:rPr>
          <w:rFonts w:ascii="Calibri" w:hAnsi="Calibri" w:cs="Calibri"/>
          <w:sz w:val="22"/>
          <w:szCs w:val="22"/>
        </w:rPr>
      </w:pPr>
      <w:r w:rsidRPr="30741593">
        <w:rPr>
          <w:rFonts w:ascii="Calibri" w:hAnsi="Calibri" w:cs="Calibri"/>
          <w:sz w:val="22"/>
          <w:szCs w:val="22"/>
        </w:rPr>
        <w:t xml:space="preserve">I Etap </w:t>
      </w:r>
      <w:r w:rsidR="0D494378" w:rsidRPr="30741593">
        <w:rPr>
          <w:rFonts w:ascii="Calibri" w:hAnsi="Calibri" w:cs="Calibri"/>
          <w:sz w:val="22"/>
          <w:szCs w:val="22"/>
        </w:rPr>
        <w:t xml:space="preserve">- w terminie do </w:t>
      </w:r>
      <w:r w:rsidR="66DB6C36" w:rsidRPr="30741593">
        <w:rPr>
          <w:rFonts w:ascii="Calibri" w:hAnsi="Calibri" w:cs="Calibri"/>
          <w:sz w:val="22"/>
          <w:szCs w:val="22"/>
        </w:rPr>
        <w:t>8</w:t>
      </w:r>
      <w:r w:rsidR="0D494378" w:rsidRPr="30741593">
        <w:rPr>
          <w:rFonts w:ascii="Calibri" w:hAnsi="Calibri" w:cs="Calibri"/>
          <w:sz w:val="22"/>
          <w:szCs w:val="22"/>
        </w:rPr>
        <w:t xml:space="preserve"> tygodni, </w:t>
      </w:r>
      <w:r w:rsidRPr="30741593">
        <w:rPr>
          <w:rFonts w:ascii="Calibri" w:hAnsi="Calibri" w:cs="Calibri"/>
          <w:sz w:val="22"/>
          <w:szCs w:val="22"/>
        </w:rPr>
        <w:t>obejmując</w:t>
      </w:r>
      <w:r w:rsidR="3B7FFC38" w:rsidRPr="30741593">
        <w:rPr>
          <w:rFonts w:ascii="Calibri" w:hAnsi="Calibri" w:cs="Calibri"/>
          <w:sz w:val="22"/>
          <w:szCs w:val="22"/>
        </w:rPr>
        <w:t>y</w:t>
      </w:r>
      <w:r w:rsidRPr="30741593">
        <w:rPr>
          <w:rFonts w:ascii="Calibri" w:hAnsi="Calibri" w:cs="Calibri"/>
          <w:sz w:val="22"/>
          <w:szCs w:val="22"/>
        </w:rPr>
        <w:t xml:space="preserve"> wszystkie działania Wykonawcy związane z organizacją </w:t>
      </w:r>
      <w:r w:rsidR="70A2206B" w:rsidRPr="30741593">
        <w:rPr>
          <w:rFonts w:ascii="Calibri" w:hAnsi="Calibri" w:cs="Calibri"/>
          <w:sz w:val="22"/>
          <w:szCs w:val="22"/>
        </w:rPr>
        <w:t>Konkursu</w:t>
      </w:r>
      <w:r w:rsidRPr="30741593">
        <w:rPr>
          <w:rFonts w:ascii="Calibri" w:hAnsi="Calibri" w:cs="Calibri"/>
          <w:sz w:val="22"/>
          <w:szCs w:val="22"/>
        </w:rPr>
        <w:t xml:space="preserve"> </w:t>
      </w:r>
      <w:r w:rsidR="0D494378" w:rsidRPr="30741593">
        <w:rPr>
          <w:rFonts w:ascii="Calibri" w:hAnsi="Calibri" w:cs="Calibri"/>
          <w:sz w:val="22"/>
          <w:szCs w:val="22"/>
        </w:rPr>
        <w:t xml:space="preserve">od dnia podpisania umowy </w:t>
      </w:r>
      <w:r w:rsidRPr="30741593">
        <w:rPr>
          <w:rFonts w:ascii="Calibri" w:hAnsi="Calibri" w:cs="Calibri"/>
          <w:sz w:val="22"/>
          <w:szCs w:val="22"/>
        </w:rPr>
        <w:t xml:space="preserve">do </w:t>
      </w:r>
      <w:r w:rsidR="58B8110D" w:rsidRPr="30741593">
        <w:rPr>
          <w:rFonts w:ascii="Calibri" w:eastAsia="Calibri" w:hAnsi="Calibri" w:cs="Calibri"/>
          <w:color w:val="000000" w:themeColor="text1"/>
          <w:sz w:val="22"/>
          <w:szCs w:val="22"/>
        </w:rPr>
        <w:t>momentu publikacji ogłoszenia o Konkursie, w tym weryfikację przekazanej przez Zamawiającego dokumentacji dotyczącej Konkursu</w:t>
      </w:r>
      <w:r w:rsidR="7F932935" w:rsidRPr="30741593">
        <w:rPr>
          <w:rFonts w:ascii="Calibri" w:hAnsi="Calibri" w:cs="Calibri"/>
          <w:sz w:val="22"/>
          <w:szCs w:val="22"/>
        </w:rPr>
        <w:t>.</w:t>
      </w:r>
      <w:r w:rsidR="7E15E3DD" w:rsidRPr="160FBCFE">
        <w:rPr>
          <w:rFonts w:ascii="Calibri" w:hAnsi="Calibri" w:cs="Calibri"/>
          <w:sz w:val="22"/>
          <w:szCs w:val="22"/>
        </w:rPr>
        <w:t>.</w:t>
      </w:r>
    </w:p>
    <w:p w14:paraId="1FC5EBE4" w14:textId="6CC45370" w:rsidR="002B76F6" w:rsidRDefault="12D277E5" w:rsidP="00947FD0">
      <w:pPr>
        <w:pStyle w:val="Bezodstpw"/>
        <w:numPr>
          <w:ilvl w:val="0"/>
          <w:numId w:val="22"/>
        </w:numPr>
        <w:spacing w:line="288" w:lineRule="auto"/>
        <w:ind w:left="426" w:hanging="270"/>
        <w:jc w:val="both"/>
        <w:rPr>
          <w:rFonts w:ascii="Calibri" w:hAnsi="Calibri" w:cs="Calibri"/>
          <w:sz w:val="22"/>
          <w:szCs w:val="22"/>
        </w:rPr>
      </w:pPr>
      <w:r w:rsidRPr="30741593">
        <w:rPr>
          <w:rFonts w:ascii="Calibri" w:hAnsi="Calibri" w:cs="Calibri"/>
          <w:sz w:val="22"/>
          <w:szCs w:val="22"/>
        </w:rPr>
        <w:t xml:space="preserve"> </w:t>
      </w:r>
      <w:r w:rsidR="0B79F679" w:rsidRPr="30741593">
        <w:rPr>
          <w:rFonts w:ascii="Calibri" w:hAnsi="Calibri" w:cs="Calibri"/>
          <w:sz w:val="22"/>
          <w:szCs w:val="22"/>
        </w:rPr>
        <w:t>II Etap</w:t>
      </w:r>
      <w:r w:rsidR="0D494378" w:rsidRPr="30741593">
        <w:rPr>
          <w:rFonts w:ascii="Calibri" w:hAnsi="Calibri" w:cs="Calibri"/>
          <w:sz w:val="22"/>
          <w:szCs w:val="22"/>
        </w:rPr>
        <w:t xml:space="preserve"> - w terminie do 2</w:t>
      </w:r>
      <w:r w:rsidR="11AC212B" w:rsidRPr="30741593">
        <w:rPr>
          <w:rFonts w:ascii="Calibri" w:hAnsi="Calibri" w:cs="Calibri"/>
          <w:sz w:val="22"/>
          <w:szCs w:val="22"/>
        </w:rPr>
        <w:t>5</w:t>
      </w:r>
      <w:r w:rsidR="0D494378" w:rsidRPr="30741593">
        <w:rPr>
          <w:rFonts w:ascii="Calibri" w:hAnsi="Calibri" w:cs="Calibri"/>
          <w:sz w:val="22"/>
          <w:szCs w:val="22"/>
        </w:rPr>
        <w:t xml:space="preserve"> tygodni,</w:t>
      </w:r>
      <w:r w:rsidR="0B79F679" w:rsidRPr="30741593">
        <w:rPr>
          <w:rFonts w:ascii="Calibri" w:hAnsi="Calibri" w:cs="Calibri"/>
          <w:sz w:val="22"/>
          <w:szCs w:val="22"/>
        </w:rPr>
        <w:t xml:space="preserve"> obejmując</w:t>
      </w:r>
      <w:r w:rsidR="56244685" w:rsidRPr="30741593">
        <w:rPr>
          <w:rFonts w:ascii="Calibri" w:hAnsi="Calibri" w:cs="Calibri"/>
          <w:sz w:val="22"/>
          <w:szCs w:val="22"/>
        </w:rPr>
        <w:t>y</w:t>
      </w:r>
      <w:r w:rsidR="0B79F679" w:rsidRPr="30741593">
        <w:rPr>
          <w:rFonts w:ascii="Calibri" w:hAnsi="Calibri" w:cs="Calibri"/>
          <w:sz w:val="22"/>
          <w:szCs w:val="22"/>
        </w:rPr>
        <w:t xml:space="preserve"> wszystkie działania Wykonawcy </w:t>
      </w:r>
      <w:r w:rsidR="0D494378" w:rsidRPr="30741593">
        <w:rPr>
          <w:rFonts w:ascii="Calibri" w:hAnsi="Calibri" w:cs="Calibri"/>
          <w:sz w:val="22"/>
          <w:szCs w:val="22"/>
        </w:rPr>
        <w:t xml:space="preserve">od </w:t>
      </w:r>
      <w:r w:rsidR="4A0CDB10" w:rsidRPr="30741593">
        <w:rPr>
          <w:rFonts w:ascii="Calibri" w:hAnsi="Calibri" w:cs="Calibri"/>
          <w:sz w:val="22"/>
          <w:szCs w:val="22"/>
        </w:rPr>
        <w:t xml:space="preserve">dnia </w:t>
      </w:r>
      <w:r w:rsidR="0D494378" w:rsidRPr="30741593">
        <w:rPr>
          <w:rFonts w:ascii="Calibri" w:hAnsi="Calibri" w:cs="Calibri"/>
          <w:sz w:val="22"/>
          <w:szCs w:val="22"/>
        </w:rPr>
        <w:t>publikacji o</w:t>
      </w:r>
      <w:r w:rsidR="7F932935" w:rsidRPr="30741593">
        <w:rPr>
          <w:rFonts w:ascii="Calibri" w:hAnsi="Calibri" w:cs="Calibri"/>
          <w:sz w:val="22"/>
          <w:szCs w:val="22"/>
        </w:rPr>
        <w:t>głoszenia o</w:t>
      </w:r>
      <w:r w:rsidR="0D494378" w:rsidRPr="30741593">
        <w:rPr>
          <w:rFonts w:ascii="Calibri" w:hAnsi="Calibri" w:cs="Calibri"/>
          <w:sz w:val="22"/>
          <w:szCs w:val="22"/>
        </w:rPr>
        <w:t xml:space="preserve"> Konkursie</w:t>
      </w:r>
      <w:r w:rsidR="7F932935" w:rsidRPr="30741593">
        <w:rPr>
          <w:rFonts w:ascii="Calibri" w:hAnsi="Calibri" w:cs="Calibri"/>
          <w:sz w:val="22"/>
          <w:szCs w:val="22"/>
        </w:rPr>
        <w:t>,</w:t>
      </w:r>
      <w:r w:rsidR="0D494378" w:rsidRPr="30741593">
        <w:rPr>
          <w:rFonts w:ascii="Calibri" w:hAnsi="Calibri" w:cs="Calibri"/>
          <w:sz w:val="22"/>
          <w:szCs w:val="22"/>
        </w:rPr>
        <w:t xml:space="preserve"> do dnia publikacji ogłoszenia o wynikach </w:t>
      </w:r>
      <w:r w:rsidR="70A2206B" w:rsidRPr="30741593">
        <w:rPr>
          <w:rFonts w:ascii="Calibri" w:hAnsi="Calibri" w:cs="Calibri"/>
          <w:sz w:val="22"/>
          <w:szCs w:val="22"/>
        </w:rPr>
        <w:t>Konkursu</w:t>
      </w:r>
      <w:r w:rsidR="10EE5117" w:rsidRPr="30741593">
        <w:rPr>
          <w:rFonts w:ascii="Calibri" w:hAnsi="Calibri" w:cs="Calibri"/>
          <w:sz w:val="22"/>
          <w:szCs w:val="22"/>
        </w:rPr>
        <w:t>, z zastrzeżeniem postanowień § 2 ust.</w:t>
      </w:r>
      <w:r w:rsidR="17053476" w:rsidRPr="30741593">
        <w:rPr>
          <w:rFonts w:ascii="Calibri" w:hAnsi="Calibri" w:cs="Calibri"/>
          <w:sz w:val="22"/>
          <w:szCs w:val="22"/>
        </w:rPr>
        <w:t>2 pkt</w:t>
      </w:r>
      <w:r w:rsidR="2666351A" w:rsidRPr="30741593">
        <w:rPr>
          <w:rFonts w:ascii="Calibri" w:hAnsi="Calibri" w:cs="Calibri"/>
          <w:sz w:val="22"/>
          <w:szCs w:val="22"/>
        </w:rPr>
        <w:t xml:space="preserve"> 2</w:t>
      </w:r>
      <w:r w:rsidR="6CC97762" w:rsidRPr="30741593">
        <w:rPr>
          <w:rFonts w:ascii="Calibri" w:hAnsi="Calibri" w:cs="Calibri"/>
          <w:sz w:val="22"/>
          <w:szCs w:val="22"/>
        </w:rPr>
        <w:t>)</w:t>
      </w:r>
      <w:r w:rsidR="7F932935" w:rsidRPr="30741593">
        <w:rPr>
          <w:rFonts w:ascii="Calibri" w:hAnsi="Calibri" w:cs="Calibri"/>
          <w:sz w:val="22"/>
          <w:szCs w:val="22"/>
        </w:rPr>
        <w:t>.</w:t>
      </w:r>
    </w:p>
    <w:p w14:paraId="03C98F7C" w14:textId="77777777" w:rsidR="00571C22" w:rsidRPr="00571C22" w:rsidRDefault="1ED1B69E" w:rsidP="00947FD0">
      <w:pPr>
        <w:pStyle w:val="Bezodstpw"/>
        <w:numPr>
          <w:ilvl w:val="0"/>
          <w:numId w:val="34"/>
        </w:numPr>
        <w:spacing w:line="288" w:lineRule="auto"/>
        <w:jc w:val="both"/>
        <w:rPr>
          <w:rFonts w:ascii="Calibri" w:hAnsi="Calibri" w:cs="Calibri"/>
          <w:sz w:val="22"/>
          <w:szCs w:val="22"/>
        </w:rPr>
      </w:pPr>
      <w:r w:rsidRPr="30741593">
        <w:rPr>
          <w:rFonts w:ascii="Calibri" w:hAnsi="Calibri" w:cs="Calibri"/>
          <w:sz w:val="22"/>
          <w:szCs w:val="22"/>
        </w:rPr>
        <w:t>Wykonawca przedstawi Zamawiającemu do akceptacji, w ciągu 7 dni od daty zawarcia Umowy harmonogram przygotowania oraz przeprowadzenia Konkursu. Zamawiający ma prawo wnieść uwagi do przedstawionego harmonogramu lub zaakceptować materiał w ciągu 3 dni roboczych. W ciągu kolejnych 3 dni roboczych Wykonawca uwzględni uwagi Zamawiającego i przedstawi poprawiony harmonogram.</w:t>
      </w:r>
    </w:p>
    <w:p w14:paraId="467A9573" w14:textId="16A636BB" w:rsidR="00CA2D0C" w:rsidRPr="00CD3B42" w:rsidRDefault="08C4B79D" w:rsidP="00947FD0">
      <w:pPr>
        <w:pStyle w:val="Bezodstpw"/>
        <w:numPr>
          <w:ilvl w:val="0"/>
          <w:numId w:val="34"/>
        </w:numPr>
        <w:spacing w:line="288" w:lineRule="auto"/>
        <w:jc w:val="both"/>
        <w:rPr>
          <w:rFonts w:ascii="Calibri" w:hAnsi="Calibri" w:cs="Calibri"/>
          <w:sz w:val="22"/>
          <w:szCs w:val="22"/>
        </w:rPr>
      </w:pPr>
      <w:r w:rsidRPr="30741593">
        <w:rPr>
          <w:rFonts w:ascii="Calibri" w:hAnsi="Calibri" w:cs="Calibri"/>
          <w:sz w:val="22"/>
          <w:szCs w:val="22"/>
        </w:rPr>
        <w:t xml:space="preserve">Zamawiający dostarczy Wykonawcy, w wersji elektronicznej, nie później niż do 3 dni roboczych od daty zawarcia </w:t>
      </w:r>
      <w:r w:rsidR="447C58F8" w:rsidRPr="30741593">
        <w:rPr>
          <w:rFonts w:ascii="Calibri" w:hAnsi="Calibri" w:cs="Calibri"/>
          <w:sz w:val="22"/>
          <w:szCs w:val="22"/>
        </w:rPr>
        <w:t xml:space="preserve">niniejszej </w:t>
      </w:r>
      <w:r w:rsidRPr="30741593">
        <w:rPr>
          <w:rFonts w:ascii="Calibri" w:hAnsi="Calibri" w:cs="Calibri"/>
          <w:sz w:val="22"/>
          <w:szCs w:val="22"/>
        </w:rPr>
        <w:t>Umowy</w:t>
      </w:r>
      <w:r w:rsidR="00974C30">
        <w:rPr>
          <w:rFonts w:ascii="Calibri" w:hAnsi="Calibri" w:cs="Calibri"/>
          <w:sz w:val="22"/>
          <w:szCs w:val="22"/>
        </w:rPr>
        <w:t xml:space="preserve"> </w:t>
      </w:r>
      <w:r w:rsidR="65D98206" w:rsidRPr="30741593">
        <w:rPr>
          <w:rFonts w:ascii="Calibri" w:hAnsi="Calibri" w:cs="Calibri"/>
          <w:sz w:val="22"/>
          <w:szCs w:val="22"/>
        </w:rPr>
        <w:t xml:space="preserve">Wypis i </w:t>
      </w:r>
      <w:proofErr w:type="spellStart"/>
      <w:r w:rsidR="65D98206" w:rsidRPr="30741593">
        <w:rPr>
          <w:rFonts w:ascii="Calibri" w:hAnsi="Calibri" w:cs="Calibri"/>
          <w:sz w:val="22"/>
          <w:szCs w:val="22"/>
        </w:rPr>
        <w:t>wyrys</w:t>
      </w:r>
      <w:proofErr w:type="spellEnd"/>
      <w:r w:rsidR="65D98206" w:rsidRPr="30741593">
        <w:rPr>
          <w:rFonts w:ascii="Calibri" w:hAnsi="Calibri" w:cs="Calibri"/>
          <w:sz w:val="22"/>
          <w:szCs w:val="22"/>
        </w:rPr>
        <w:t xml:space="preserve"> z rejestru gruntów.</w:t>
      </w:r>
    </w:p>
    <w:p w14:paraId="32F6BCC7" w14:textId="1D0E0EDA" w:rsidR="00CA2D0C" w:rsidRPr="00CD3B42" w:rsidRDefault="00CA2D0C" w:rsidP="00947FD0">
      <w:pPr>
        <w:pStyle w:val="Bezodstpw"/>
        <w:spacing w:line="288" w:lineRule="auto"/>
        <w:ind w:left="360"/>
        <w:jc w:val="both"/>
        <w:rPr>
          <w:rFonts w:ascii="Calibri" w:hAnsi="Calibri" w:cs="Calibri"/>
          <w:sz w:val="22"/>
          <w:szCs w:val="22"/>
        </w:rPr>
      </w:pPr>
    </w:p>
    <w:p w14:paraId="4EA1AE57" w14:textId="60E37B03" w:rsidR="00702DB9" w:rsidRDefault="516B33B9" w:rsidP="00947FD0">
      <w:pPr>
        <w:pStyle w:val="Bezodstpw"/>
        <w:numPr>
          <w:ilvl w:val="0"/>
          <w:numId w:val="34"/>
        </w:numPr>
        <w:spacing w:line="288" w:lineRule="auto"/>
        <w:jc w:val="both"/>
        <w:rPr>
          <w:rFonts w:ascii="Calibri" w:hAnsi="Calibri" w:cs="Calibri"/>
          <w:sz w:val="22"/>
          <w:szCs w:val="22"/>
        </w:rPr>
      </w:pPr>
      <w:r w:rsidRPr="30741593">
        <w:rPr>
          <w:rFonts w:ascii="Calibri" w:hAnsi="Calibri" w:cs="Calibri"/>
          <w:sz w:val="22"/>
          <w:szCs w:val="22"/>
        </w:rPr>
        <w:t>W terminie 3 dni roboczych licząc od daty zawarcia Umowy, Zamawiający przekaże Wykonawcy projekt Dokumentacji konkursowej do weryfikacji formalnej, prawnej i merytorycznej.</w:t>
      </w:r>
    </w:p>
    <w:p w14:paraId="7F137085" w14:textId="5983D7C2" w:rsidR="00702DB9" w:rsidRDefault="516B33B9" w:rsidP="00947FD0">
      <w:pPr>
        <w:pStyle w:val="Bezodstpw"/>
        <w:numPr>
          <w:ilvl w:val="0"/>
          <w:numId w:val="34"/>
        </w:numPr>
        <w:spacing w:line="288" w:lineRule="auto"/>
        <w:jc w:val="both"/>
        <w:rPr>
          <w:rFonts w:ascii="Calibri" w:hAnsi="Calibri" w:cs="Calibri"/>
          <w:sz w:val="22"/>
          <w:szCs w:val="22"/>
        </w:rPr>
      </w:pPr>
      <w:r w:rsidRPr="30741593">
        <w:rPr>
          <w:rFonts w:ascii="Calibri" w:hAnsi="Calibri" w:cs="Calibri"/>
          <w:sz w:val="22"/>
          <w:szCs w:val="22"/>
        </w:rPr>
        <w:t xml:space="preserve">Zweryfikowany przez Wykonawcę projekt Dokumentacji konkursowej, Wykonawca przedstawi Zamawiającemu do akceptacji, w ciągu 14 dni </w:t>
      </w:r>
      <w:r w:rsidR="4C013A7D" w:rsidRPr="30741593">
        <w:rPr>
          <w:rFonts w:ascii="Calibri" w:hAnsi="Calibri" w:cs="Calibri"/>
          <w:sz w:val="22"/>
          <w:szCs w:val="22"/>
        </w:rPr>
        <w:t xml:space="preserve">roboczych </w:t>
      </w:r>
      <w:r w:rsidRPr="30741593">
        <w:rPr>
          <w:rFonts w:ascii="Calibri" w:hAnsi="Calibri" w:cs="Calibri"/>
          <w:sz w:val="22"/>
          <w:szCs w:val="22"/>
        </w:rPr>
        <w:t>licząc od daty udostępnienia. Zamawiający, w ciągu 5 dni roboczych od dnia otrzymania projektu, zatwierdzi go albo przekaże Wykonawcy uwagi</w:t>
      </w:r>
      <w:r w:rsidR="097BE4CF" w:rsidRPr="30741593">
        <w:rPr>
          <w:rFonts w:ascii="Calibri" w:hAnsi="Calibri" w:cs="Calibri"/>
          <w:sz w:val="22"/>
          <w:szCs w:val="22"/>
        </w:rPr>
        <w:t>.</w:t>
      </w:r>
    </w:p>
    <w:p w14:paraId="7D87F589" w14:textId="77777777" w:rsidR="00571C22" w:rsidRDefault="516B33B9" w:rsidP="00947FD0">
      <w:pPr>
        <w:pStyle w:val="Bezodstpw"/>
        <w:numPr>
          <w:ilvl w:val="0"/>
          <w:numId w:val="34"/>
        </w:numPr>
        <w:spacing w:line="288" w:lineRule="auto"/>
        <w:jc w:val="both"/>
        <w:rPr>
          <w:rFonts w:ascii="Calibri" w:hAnsi="Calibri" w:cs="Calibri"/>
          <w:sz w:val="22"/>
          <w:szCs w:val="22"/>
        </w:rPr>
      </w:pPr>
      <w:r w:rsidRPr="30741593">
        <w:rPr>
          <w:rFonts w:ascii="Calibri" w:hAnsi="Calibri" w:cs="Calibri"/>
          <w:sz w:val="22"/>
          <w:szCs w:val="22"/>
        </w:rPr>
        <w:t>W ciągu kolejnych 5 dni roboczych Wykonawca uwzględni uwagi Zamawiającego i przedstawi poprawiony projekt Dokumentacji konkursowej.</w:t>
      </w:r>
    </w:p>
    <w:p w14:paraId="018F45BD" w14:textId="1A626966" w:rsidR="002D602E" w:rsidRDefault="1BE4EDE5" w:rsidP="00947FD0">
      <w:pPr>
        <w:pStyle w:val="Bezodstpw"/>
        <w:numPr>
          <w:ilvl w:val="0"/>
          <w:numId w:val="34"/>
        </w:numPr>
        <w:spacing w:line="288" w:lineRule="auto"/>
        <w:jc w:val="both"/>
        <w:rPr>
          <w:rFonts w:ascii="Calibri" w:hAnsi="Calibri" w:cs="Calibri"/>
          <w:sz w:val="22"/>
          <w:szCs w:val="22"/>
        </w:rPr>
      </w:pPr>
      <w:r w:rsidRPr="30741593">
        <w:rPr>
          <w:rFonts w:ascii="Calibri" w:hAnsi="Calibri" w:cs="Calibri"/>
          <w:sz w:val="22"/>
          <w:szCs w:val="22"/>
        </w:rPr>
        <w:t xml:space="preserve">O ile Umowa nie stanowi inaczej, </w:t>
      </w:r>
      <w:r w:rsidR="2934BC70" w:rsidRPr="30741593">
        <w:rPr>
          <w:rFonts w:ascii="Calibri" w:hAnsi="Calibri" w:cs="Calibri"/>
          <w:sz w:val="22"/>
          <w:szCs w:val="22"/>
        </w:rPr>
        <w:t>Wykonawca przekazuje Zamawiającemu projekty dokumentów, materiałów oraz innych opracowań wymagających zatwierdzenia zgodnie z § 3 lub § 4, nie później niż na 3 dni robocze przed planowanym dokonaniem czynności, której dotyczą. Zamawiający zatwierdza projekt albo przekazuje uwagi w terminie 2 dni roboczych od dnia jego otrzymania. Wykonawca uwzględnia przekazane uwagi przed dokonaniem danej czynności.</w:t>
      </w:r>
    </w:p>
    <w:p w14:paraId="044C8F46" w14:textId="0E8AE566" w:rsidR="00FF46E9" w:rsidRDefault="516B33B9" w:rsidP="00947FD0">
      <w:pPr>
        <w:pStyle w:val="Bezodstpw"/>
        <w:numPr>
          <w:ilvl w:val="0"/>
          <w:numId w:val="34"/>
        </w:numPr>
        <w:spacing w:line="288" w:lineRule="auto"/>
        <w:jc w:val="both"/>
        <w:rPr>
          <w:rFonts w:ascii="Calibri" w:hAnsi="Calibri" w:cs="Calibri"/>
          <w:sz w:val="22"/>
          <w:szCs w:val="22"/>
        </w:rPr>
      </w:pPr>
      <w:r w:rsidRPr="30741593">
        <w:rPr>
          <w:rFonts w:ascii="Calibri" w:hAnsi="Calibri" w:cs="Calibri"/>
          <w:sz w:val="22"/>
          <w:szCs w:val="22"/>
        </w:rPr>
        <w:t>Wykonawca zobowiązuje się do uzgadniania wszelkich spraw związanych z przygotowaniem i</w:t>
      </w:r>
      <w:r w:rsidR="32C292F0" w:rsidRPr="30741593">
        <w:rPr>
          <w:rFonts w:ascii="Calibri" w:hAnsi="Calibri" w:cs="Calibri"/>
          <w:sz w:val="22"/>
          <w:szCs w:val="22"/>
        </w:rPr>
        <w:t xml:space="preserve"> </w:t>
      </w:r>
      <w:r w:rsidRPr="30741593">
        <w:rPr>
          <w:rFonts w:ascii="Calibri" w:hAnsi="Calibri" w:cs="Calibri"/>
          <w:sz w:val="22"/>
          <w:szCs w:val="22"/>
        </w:rPr>
        <w:t>przeprowadzeniem Konkursu z Zamawiającym za pośrednictwem osób wskazanych w niniejszej Umowie.</w:t>
      </w:r>
    </w:p>
    <w:p w14:paraId="40FF4A93" w14:textId="7D99ABDD" w:rsidR="00AC48A4" w:rsidRPr="00571C22" w:rsidRDefault="536C2E36" w:rsidP="00947FD0">
      <w:pPr>
        <w:pStyle w:val="Bezodstpw"/>
        <w:numPr>
          <w:ilvl w:val="0"/>
          <w:numId w:val="34"/>
        </w:numPr>
        <w:spacing w:line="288" w:lineRule="auto"/>
        <w:jc w:val="both"/>
        <w:rPr>
          <w:rFonts w:ascii="Calibri" w:hAnsi="Calibri" w:cs="Calibri"/>
          <w:sz w:val="22"/>
          <w:szCs w:val="22"/>
        </w:rPr>
      </w:pPr>
      <w:r w:rsidRPr="30741593">
        <w:rPr>
          <w:rFonts w:ascii="Calibri" w:hAnsi="Calibri" w:cs="Calibri"/>
          <w:sz w:val="22"/>
          <w:szCs w:val="22"/>
        </w:rPr>
        <w:t>W przypadku powtórzenia Konkursu, o którym mowa w § 2 ust. 5, postanowienia niniejszego paragrafu stosuje się odpowiednio do czynności wykonywanych w ramach powtórzonego Konkursu.</w:t>
      </w:r>
    </w:p>
    <w:p w14:paraId="7D7B9FEF" w14:textId="19716616" w:rsidR="30741593" w:rsidRDefault="30741593" w:rsidP="30741593">
      <w:pPr>
        <w:pStyle w:val="Teksttreci22"/>
        <w:shd w:val="clear" w:color="auto" w:fill="auto"/>
        <w:spacing w:before="0" w:line="288" w:lineRule="auto"/>
        <w:ind w:right="20" w:firstLine="0"/>
        <w:jc w:val="center"/>
        <w:rPr>
          <w:b/>
          <w:bCs/>
        </w:rPr>
      </w:pPr>
    </w:p>
    <w:p w14:paraId="59683F58" w14:textId="77777777" w:rsidR="003144AD" w:rsidRDefault="00D12112" w:rsidP="003144AD">
      <w:pPr>
        <w:pStyle w:val="Teksttreci22"/>
        <w:shd w:val="clear" w:color="auto" w:fill="auto"/>
        <w:spacing w:before="0" w:line="288" w:lineRule="auto"/>
        <w:ind w:right="20" w:firstLine="0"/>
        <w:jc w:val="center"/>
        <w:rPr>
          <w:b/>
          <w:bCs/>
        </w:rPr>
      </w:pPr>
      <w:r w:rsidRPr="00906C44">
        <w:rPr>
          <w:b/>
          <w:bCs/>
        </w:rPr>
        <w:t xml:space="preserve">§ </w:t>
      </w:r>
      <w:r w:rsidR="489446D2" w:rsidRPr="00906C44">
        <w:rPr>
          <w:b/>
          <w:bCs/>
        </w:rPr>
        <w:t>6</w:t>
      </w:r>
      <w:r w:rsidR="00CD3B42" w:rsidRPr="2CCFBF78">
        <w:rPr>
          <w:b/>
          <w:bCs/>
        </w:rPr>
        <w:t xml:space="preserve"> </w:t>
      </w:r>
    </w:p>
    <w:p w14:paraId="06F7518A" w14:textId="7D058FBD" w:rsidR="00EA1180" w:rsidRPr="00CD3B42" w:rsidRDefault="00B07EDD" w:rsidP="003144AD">
      <w:pPr>
        <w:pStyle w:val="Teksttreci22"/>
        <w:shd w:val="clear" w:color="auto" w:fill="auto"/>
        <w:spacing w:before="0" w:line="288" w:lineRule="auto"/>
        <w:ind w:right="20" w:firstLine="0"/>
        <w:jc w:val="center"/>
        <w:rPr>
          <w:b/>
          <w:bCs/>
        </w:rPr>
      </w:pPr>
      <w:r w:rsidRPr="2CCFBF78">
        <w:rPr>
          <w:b/>
          <w:bCs/>
        </w:rPr>
        <w:t>Przedstawiciele Zamawiającego i Wykonawcy</w:t>
      </w:r>
    </w:p>
    <w:p w14:paraId="58FFC817" w14:textId="77777777" w:rsidR="00EA1180" w:rsidRPr="00CD3B42" w:rsidRDefault="00F30E02">
      <w:pPr>
        <w:pStyle w:val="Teksttreci22"/>
        <w:numPr>
          <w:ilvl w:val="0"/>
          <w:numId w:val="4"/>
        </w:numPr>
        <w:shd w:val="clear" w:color="auto" w:fill="auto"/>
        <w:tabs>
          <w:tab w:val="left" w:pos="468"/>
        </w:tabs>
        <w:spacing w:before="0" w:line="288" w:lineRule="auto"/>
        <w:jc w:val="left"/>
      </w:pPr>
      <w:r w:rsidRPr="00CD3B42">
        <w:lastRenderedPageBreak/>
        <w:t>Zamawiający ustanawia osoby:</w:t>
      </w:r>
    </w:p>
    <w:p w14:paraId="67ABF398" w14:textId="77777777" w:rsidR="00EA1180" w:rsidRDefault="00FE5DD1">
      <w:pPr>
        <w:pStyle w:val="Teksttreci22"/>
        <w:numPr>
          <w:ilvl w:val="1"/>
          <w:numId w:val="4"/>
        </w:numPr>
        <w:shd w:val="clear" w:color="auto" w:fill="auto"/>
        <w:tabs>
          <w:tab w:val="left" w:pos="1292"/>
          <w:tab w:val="left" w:leader="dot" w:pos="4033"/>
          <w:tab w:val="left" w:leader="dot" w:pos="6847"/>
          <w:tab w:val="left" w:leader="dot" w:pos="8974"/>
        </w:tabs>
        <w:spacing w:before="0" w:line="288" w:lineRule="auto"/>
        <w:jc w:val="left"/>
      </w:pPr>
      <w:r w:rsidRPr="00CD3B42">
        <w:t>……………</w:t>
      </w:r>
      <w:r w:rsidR="00F30E02" w:rsidRPr="00CD3B42">
        <w:tab/>
        <w:t>, nr tel. służbowego</w:t>
      </w:r>
      <w:r w:rsidR="00F30E02" w:rsidRPr="00CD3B42">
        <w:tab/>
        <w:t>, e-mail:</w:t>
      </w:r>
      <w:r w:rsidR="00F30E02" w:rsidRPr="00CD3B42">
        <w:tab/>
      </w:r>
    </w:p>
    <w:p w14:paraId="4AACF4DF" w14:textId="77777777" w:rsidR="00C12E91" w:rsidRPr="00CD3B42" w:rsidRDefault="00C12E91">
      <w:pPr>
        <w:pStyle w:val="Teksttreci22"/>
        <w:numPr>
          <w:ilvl w:val="1"/>
          <w:numId w:val="4"/>
        </w:numPr>
        <w:shd w:val="clear" w:color="auto" w:fill="auto"/>
        <w:tabs>
          <w:tab w:val="left" w:pos="1292"/>
          <w:tab w:val="left" w:leader="dot" w:pos="4033"/>
          <w:tab w:val="left" w:leader="dot" w:pos="6847"/>
          <w:tab w:val="left" w:leader="dot" w:pos="8974"/>
        </w:tabs>
        <w:spacing w:before="0" w:line="288" w:lineRule="auto"/>
        <w:jc w:val="left"/>
      </w:pPr>
      <w:r w:rsidRPr="00CD3B42">
        <w:t>……………</w:t>
      </w:r>
      <w:r w:rsidRPr="00CD3B42">
        <w:tab/>
        <w:t>, nr tel. służbowego</w:t>
      </w:r>
      <w:r w:rsidRPr="00CD3B42">
        <w:tab/>
        <w:t>, e-mail:</w:t>
      </w:r>
      <w:r w:rsidRPr="00CD3B42">
        <w:tab/>
      </w:r>
    </w:p>
    <w:p w14:paraId="683AE301" w14:textId="77777777" w:rsidR="00C12E91" w:rsidRPr="00CD3B42" w:rsidRDefault="00C12E91">
      <w:pPr>
        <w:pStyle w:val="Teksttreci22"/>
        <w:numPr>
          <w:ilvl w:val="1"/>
          <w:numId w:val="4"/>
        </w:numPr>
        <w:shd w:val="clear" w:color="auto" w:fill="auto"/>
        <w:tabs>
          <w:tab w:val="left" w:pos="1292"/>
          <w:tab w:val="left" w:leader="dot" w:pos="4033"/>
          <w:tab w:val="left" w:leader="dot" w:pos="6847"/>
          <w:tab w:val="left" w:leader="dot" w:pos="8974"/>
        </w:tabs>
        <w:spacing w:before="0" w:line="288" w:lineRule="auto"/>
        <w:jc w:val="left"/>
      </w:pPr>
      <w:r w:rsidRPr="00CD3B42">
        <w:t>……………</w:t>
      </w:r>
      <w:r w:rsidRPr="00CD3B42">
        <w:tab/>
        <w:t>, nr tel. służbowego</w:t>
      </w:r>
      <w:r w:rsidRPr="00CD3B42">
        <w:tab/>
        <w:t>, e-mail:</w:t>
      </w:r>
      <w:r w:rsidRPr="00CD3B42">
        <w:tab/>
      </w:r>
    </w:p>
    <w:p w14:paraId="36238EF5" w14:textId="69FF17A2" w:rsidR="00EA1180" w:rsidRPr="00CD3B42" w:rsidRDefault="56F68CFD" w:rsidP="003F5072">
      <w:pPr>
        <w:pStyle w:val="Teksttreci22"/>
        <w:shd w:val="clear" w:color="auto" w:fill="auto"/>
        <w:tabs>
          <w:tab w:val="left" w:pos="1292"/>
          <w:tab w:val="left" w:leader="dot" w:pos="4033"/>
          <w:tab w:val="left" w:leader="dot" w:pos="6847"/>
          <w:tab w:val="left" w:leader="dot" w:pos="8974"/>
        </w:tabs>
        <w:spacing w:before="0" w:line="288" w:lineRule="auto"/>
        <w:ind w:left="708" w:firstLine="0"/>
        <w:jc w:val="left"/>
      </w:pPr>
      <w:r>
        <w:t xml:space="preserve">do koordynowania, kontroli wykonywanych prac, bezpośredniego kontaktowania się z Wykonawcą w zakresie realizacji niniejszej </w:t>
      </w:r>
      <w:r w:rsidR="661F4C92">
        <w:t>U</w:t>
      </w:r>
      <w:r>
        <w:t>mowy i odbioru przedmiotu zamówienia.</w:t>
      </w:r>
    </w:p>
    <w:p w14:paraId="0D300E92" w14:textId="77777777" w:rsidR="00324CFA" w:rsidRPr="00CD3B42" w:rsidRDefault="00F30E02">
      <w:pPr>
        <w:pStyle w:val="Teksttreci22"/>
        <w:numPr>
          <w:ilvl w:val="0"/>
          <w:numId w:val="4"/>
        </w:numPr>
        <w:shd w:val="clear" w:color="auto" w:fill="auto"/>
        <w:tabs>
          <w:tab w:val="left" w:pos="468"/>
        </w:tabs>
        <w:spacing w:before="0" w:line="288" w:lineRule="auto"/>
        <w:jc w:val="left"/>
      </w:pPr>
      <w:r w:rsidRPr="00CD3B42">
        <w:t>Osob</w:t>
      </w:r>
      <w:r w:rsidR="00324CFA" w:rsidRPr="00CD3B42">
        <w:t>ami</w:t>
      </w:r>
      <w:r w:rsidRPr="00CD3B42">
        <w:t xml:space="preserve"> odpowiedzialn</w:t>
      </w:r>
      <w:r w:rsidR="00324CFA" w:rsidRPr="00CD3B42">
        <w:t>ymi</w:t>
      </w:r>
      <w:r w:rsidRPr="00CD3B42">
        <w:t xml:space="preserve"> za prawidłową realizację niniejszej umowy oraz upoważnioną do kontaktów</w:t>
      </w:r>
      <w:r w:rsidR="00FE5DD1" w:rsidRPr="00CD3B42">
        <w:t xml:space="preserve"> </w:t>
      </w:r>
      <w:r w:rsidRPr="00CD3B42">
        <w:t xml:space="preserve">z Zamawiającym ze strony Wykonawcy </w:t>
      </w:r>
      <w:r w:rsidR="00324CFA" w:rsidRPr="00CD3B42">
        <w:t>są:</w:t>
      </w:r>
    </w:p>
    <w:p w14:paraId="07ABA80C" w14:textId="66DB3946" w:rsidR="00EA1180" w:rsidRPr="00CD3B42" w:rsidRDefault="00FE5DD1">
      <w:pPr>
        <w:pStyle w:val="Teksttreci22"/>
        <w:numPr>
          <w:ilvl w:val="0"/>
          <w:numId w:val="33"/>
        </w:numPr>
        <w:shd w:val="clear" w:color="auto" w:fill="auto"/>
        <w:tabs>
          <w:tab w:val="left" w:pos="1292"/>
          <w:tab w:val="left" w:leader="dot" w:pos="4033"/>
          <w:tab w:val="left" w:leader="dot" w:pos="6847"/>
          <w:tab w:val="left" w:leader="dot" w:pos="8974"/>
        </w:tabs>
        <w:spacing w:before="0" w:line="288" w:lineRule="auto"/>
        <w:jc w:val="left"/>
      </w:pPr>
      <w:r w:rsidRPr="00CD3B42">
        <w:t>………………………….</w:t>
      </w:r>
      <w:r w:rsidR="00F30E02" w:rsidRPr="00CD3B42">
        <w:t>, nr tel</w:t>
      </w:r>
      <w:r w:rsidR="000D1752">
        <w:t xml:space="preserve">. </w:t>
      </w:r>
      <w:r w:rsidRPr="00CD3B42">
        <w:t>…………..</w:t>
      </w:r>
      <w:r w:rsidR="00F30E02" w:rsidRPr="00CD3B42">
        <w:tab/>
        <w:t>e-mail:</w:t>
      </w:r>
      <w:r w:rsidR="00F30E02" w:rsidRPr="00CD3B42">
        <w:tab/>
      </w:r>
    </w:p>
    <w:p w14:paraId="5F5A7FE4" w14:textId="7D4748CF" w:rsidR="00324CFA" w:rsidRPr="00CD3B42" w:rsidRDefault="00FE5DD1">
      <w:pPr>
        <w:pStyle w:val="Teksttreci22"/>
        <w:numPr>
          <w:ilvl w:val="0"/>
          <w:numId w:val="33"/>
        </w:numPr>
        <w:shd w:val="clear" w:color="auto" w:fill="auto"/>
        <w:tabs>
          <w:tab w:val="left" w:pos="1292"/>
          <w:tab w:val="left" w:leader="dot" w:pos="4033"/>
          <w:tab w:val="left" w:leader="dot" w:pos="6847"/>
          <w:tab w:val="left" w:leader="dot" w:pos="8974"/>
        </w:tabs>
        <w:spacing w:before="0" w:line="288" w:lineRule="auto"/>
        <w:jc w:val="left"/>
      </w:pPr>
      <w:r w:rsidRPr="00CD3B42">
        <w:t>………………………….</w:t>
      </w:r>
      <w:r w:rsidR="00324CFA" w:rsidRPr="00CD3B42">
        <w:t>, nr tel</w:t>
      </w:r>
      <w:r w:rsidR="000D1752">
        <w:t xml:space="preserve">. </w:t>
      </w:r>
      <w:r>
        <w:tab/>
        <w:t>…………………………………</w:t>
      </w:r>
      <w:r w:rsidR="3B792891">
        <w:t>...........</w:t>
      </w:r>
      <w:r>
        <w:t>….</w:t>
      </w:r>
      <w:r w:rsidR="00324CFA">
        <w:t>e-mail:</w:t>
      </w:r>
      <w:r>
        <w:tab/>
      </w:r>
    </w:p>
    <w:p w14:paraId="2DE93C20" w14:textId="7A3A99A9" w:rsidR="00CA7E88" w:rsidRDefault="2316ACD5">
      <w:pPr>
        <w:pStyle w:val="Teksttreci22"/>
        <w:numPr>
          <w:ilvl w:val="0"/>
          <w:numId w:val="4"/>
        </w:numPr>
        <w:shd w:val="clear" w:color="auto" w:fill="auto"/>
        <w:tabs>
          <w:tab w:val="left" w:pos="468"/>
        </w:tabs>
        <w:spacing w:before="0" w:line="288" w:lineRule="auto"/>
        <w:jc w:val="left"/>
      </w:pPr>
      <w:r>
        <w:t>Wykonawca zobowiązany jest zapewnić wykonanie p</w:t>
      </w:r>
      <w:r w:rsidR="66D3C380">
        <w:t>rac objęty</w:t>
      </w:r>
      <w:r w:rsidR="44D93A13">
        <w:t>ch</w:t>
      </w:r>
      <w:r w:rsidR="66D3C380">
        <w:t xml:space="preserve"> </w:t>
      </w:r>
      <w:r w:rsidR="4360E310">
        <w:t>U</w:t>
      </w:r>
      <w:r w:rsidR="66D3C380">
        <w:t>mową przez oso</w:t>
      </w:r>
      <w:r>
        <w:t>by posiadające stosowne uprawnienia i kwalifikacje zawodowe.</w:t>
      </w:r>
    </w:p>
    <w:p w14:paraId="1D9B55FF" w14:textId="59738174" w:rsidR="30741593" w:rsidRDefault="30741593" w:rsidP="30741593">
      <w:pPr>
        <w:pStyle w:val="Teksttreci22"/>
        <w:shd w:val="clear" w:color="auto" w:fill="auto"/>
        <w:spacing w:before="0" w:line="288" w:lineRule="auto"/>
        <w:ind w:right="20" w:firstLine="0"/>
        <w:jc w:val="center"/>
        <w:rPr>
          <w:b/>
          <w:bCs/>
        </w:rPr>
      </w:pPr>
    </w:p>
    <w:p w14:paraId="34081219" w14:textId="77777777" w:rsidR="003144AD" w:rsidRDefault="00D12112" w:rsidP="003144AD">
      <w:pPr>
        <w:pStyle w:val="Teksttreci22"/>
        <w:shd w:val="clear" w:color="auto" w:fill="auto"/>
        <w:spacing w:before="0" w:line="288" w:lineRule="auto"/>
        <w:ind w:right="20" w:firstLine="0"/>
        <w:jc w:val="center"/>
        <w:rPr>
          <w:b/>
          <w:bCs/>
        </w:rPr>
      </w:pPr>
      <w:r w:rsidRPr="005D6AD8">
        <w:rPr>
          <w:b/>
          <w:bCs/>
        </w:rPr>
        <w:t xml:space="preserve">§ </w:t>
      </w:r>
      <w:r w:rsidR="1DACFBC8" w:rsidRPr="005D6AD8">
        <w:rPr>
          <w:b/>
          <w:bCs/>
        </w:rPr>
        <w:t>7</w:t>
      </w:r>
      <w:r w:rsidR="00CD3B42" w:rsidRPr="2CCFBF78">
        <w:rPr>
          <w:b/>
          <w:bCs/>
        </w:rPr>
        <w:t xml:space="preserve"> </w:t>
      </w:r>
    </w:p>
    <w:p w14:paraId="67B4597C" w14:textId="5E02FF46" w:rsidR="00EA1180" w:rsidRPr="00CD3B42" w:rsidRDefault="00B07EDD" w:rsidP="003144AD">
      <w:pPr>
        <w:pStyle w:val="Teksttreci22"/>
        <w:shd w:val="clear" w:color="auto" w:fill="auto"/>
        <w:spacing w:before="0" w:line="288" w:lineRule="auto"/>
        <w:ind w:right="20" w:firstLine="0"/>
        <w:jc w:val="center"/>
        <w:rPr>
          <w:b/>
          <w:bCs/>
        </w:rPr>
      </w:pPr>
      <w:r w:rsidRPr="2CCFBF78">
        <w:rPr>
          <w:b/>
          <w:bCs/>
        </w:rPr>
        <w:t>Wynagrodzenie</w:t>
      </w:r>
      <w:r w:rsidR="00794220" w:rsidRPr="2CCFBF78">
        <w:rPr>
          <w:b/>
          <w:bCs/>
        </w:rPr>
        <w:t xml:space="preserve"> umowne i sposób płatności</w:t>
      </w:r>
    </w:p>
    <w:p w14:paraId="0CD9DD4A" w14:textId="77777777" w:rsidR="007E3250" w:rsidRPr="00C12E91" w:rsidRDefault="6BC33392" w:rsidP="00947FD0">
      <w:pPr>
        <w:widowControl/>
        <w:numPr>
          <w:ilvl w:val="0"/>
          <w:numId w:val="6"/>
        </w:numPr>
        <w:spacing w:line="288" w:lineRule="auto"/>
        <w:ind w:left="357" w:hanging="357"/>
        <w:jc w:val="both"/>
        <w:rPr>
          <w:rFonts w:ascii="Calibri" w:hAnsi="Calibri" w:cs="Calibri"/>
          <w:sz w:val="22"/>
          <w:szCs w:val="22"/>
        </w:rPr>
      </w:pPr>
      <w:r w:rsidRPr="30741593">
        <w:rPr>
          <w:rFonts w:ascii="Calibri" w:hAnsi="Calibri" w:cs="Calibri"/>
          <w:sz w:val="22"/>
          <w:szCs w:val="22"/>
        </w:rPr>
        <w:t xml:space="preserve">Wynagrodzenie za wykonanie przedmiotu niniejszej Umowy zgodnie z Ofertą Wykonawcy wynosi </w:t>
      </w:r>
      <w:r w:rsidRPr="30741593">
        <w:rPr>
          <w:rFonts w:ascii="Calibri" w:hAnsi="Calibri" w:cs="Calibri"/>
          <w:b/>
          <w:bCs/>
          <w:sz w:val="22"/>
          <w:szCs w:val="22"/>
        </w:rPr>
        <w:t xml:space="preserve">brutto: ………. </w:t>
      </w:r>
      <w:r w:rsidR="16BEFDDD" w:rsidRPr="30741593">
        <w:rPr>
          <w:rFonts w:ascii="Calibri" w:hAnsi="Calibri" w:cs="Calibri"/>
          <w:b/>
          <w:bCs/>
          <w:sz w:val="22"/>
          <w:szCs w:val="22"/>
        </w:rPr>
        <w:t>PLN</w:t>
      </w:r>
      <w:r w:rsidRPr="30741593">
        <w:rPr>
          <w:rFonts w:ascii="Calibri" w:hAnsi="Calibri" w:cs="Calibri"/>
          <w:b/>
          <w:bCs/>
          <w:sz w:val="22"/>
          <w:szCs w:val="22"/>
        </w:rPr>
        <w:t xml:space="preserve"> </w:t>
      </w:r>
      <w:r w:rsidRPr="30741593">
        <w:rPr>
          <w:rFonts w:ascii="Calibri" w:hAnsi="Calibri" w:cs="Calibri"/>
          <w:sz w:val="22"/>
          <w:szCs w:val="22"/>
        </w:rPr>
        <w:t>(słownie złotych: ……………..).</w:t>
      </w:r>
    </w:p>
    <w:p w14:paraId="4F092A0A" w14:textId="4164F96B" w:rsidR="007E3250" w:rsidRPr="00CD3B42" w:rsidRDefault="673E3140" w:rsidP="00947FD0">
      <w:pPr>
        <w:widowControl/>
        <w:numPr>
          <w:ilvl w:val="0"/>
          <w:numId w:val="6"/>
        </w:numPr>
        <w:spacing w:line="288" w:lineRule="auto"/>
        <w:jc w:val="both"/>
        <w:rPr>
          <w:rFonts w:ascii="Calibri" w:hAnsi="Calibri" w:cs="Calibri"/>
          <w:sz w:val="22"/>
          <w:szCs w:val="22"/>
        </w:rPr>
      </w:pPr>
      <w:r w:rsidRPr="30741593">
        <w:rPr>
          <w:rFonts w:ascii="Calibri" w:hAnsi="Calibri" w:cs="Calibri"/>
          <w:sz w:val="22"/>
          <w:szCs w:val="22"/>
        </w:rPr>
        <w:t xml:space="preserve">Wynagrodzenie Wykonawcy obejmuje </w:t>
      </w:r>
      <w:r w:rsidR="345F1E10" w:rsidRPr="30741593">
        <w:rPr>
          <w:rFonts w:ascii="Calibri" w:hAnsi="Calibri" w:cs="Calibri"/>
          <w:sz w:val="22"/>
          <w:szCs w:val="22"/>
        </w:rPr>
        <w:t>wszelkie koszty</w:t>
      </w:r>
      <w:r w:rsidR="47AA5B1C" w:rsidRPr="30741593">
        <w:rPr>
          <w:rFonts w:ascii="Calibri" w:hAnsi="Calibri" w:cs="Calibri"/>
          <w:sz w:val="22"/>
          <w:szCs w:val="22"/>
        </w:rPr>
        <w:t xml:space="preserve"> wykonania przedmiotu </w:t>
      </w:r>
      <w:r w:rsidR="447C58F8" w:rsidRPr="30741593">
        <w:rPr>
          <w:rFonts w:ascii="Calibri" w:hAnsi="Calibri" w:cs="Calibri"/>
          <w:sz w:val="22"/>
          <w:szCs w:val="22"/>
        </w:rPr>
        <w:t>U</w:t>
      </w:r>
      <w:r w:rsidR="47AA5B1C" w:rsidRPr="30741593">
        <w:rPr>
          <w:rFonts w:ascii="Calibri" w:hAnsi="Calibri" w:cs="Calibri"/>
          <w:sz w:val="22"/>
          <w:szCs w:val="22"/>
        </w:rPr>
        <w:t xml:space="preserve">mowy, w tym wszystkie koszty związane z pracami niezbędnymi do jego prawidłowego wykonania, w szczególności: uzgodnienia, opinie, materiały, udział w posiedzeniach, usunięcie wad, itp. oraz przeniesienie na Zamawiającego praw autorskich do wszelkich opracowań wytworzonych w trakcie realizacji </w:t>
      </w:r>
      <w:r w:rsidR="5AAB0176" w:rsidRPr="30741593">
        <w:rPr>
          <w:rFonts w:ascii="Calibri" w:hAnsi="Calibri" w:cs="Calibri"/>
          <w:sz w:val="22"/>
          <w:szCs w:val="22"/>
        </w:rPr>
        <w:t>U</w:t>
      </w:r>
      <w:r w:rsidR="47AA5B1C" w:rsidRPr="30741593">
        <w:rPr>
          <w:rFonts w:ascii="Calibri" w:hAnsi="Calibri" w:cs="Calibri"/>
          <w:sz w:val="22"/>
          <w:szCs w:val="22"/>
        </w:rPr>
        <w:t xml:space="preserve">mowy, a także </w:t>
      </w:r>
      <w:r w:rsidRPr="30741593">
        <w:rPr>
          <w:rFonts w:ascii="Calibri" w:hAnsi="Calibri" w:cs="Calibri"/>
          <w:sz w:val="22"/>
          <w:szCs w:val="22"/>
        </w:rPr>
        <w:t xml:space="preserve">wynagrodzenie oraz wszelkie koszty udziału członków Sądu konkursowego i </w:t>
      </w:r>
      <w:r w:rsidR="6F47EA32" w:rsidRPr="30741593">
        <w:rPr>
          <w:rFonts w:ascii="Calibri" w:hAnsi="Calibri" w:cs="Calibri"/>
          <w:sz w:val="22"/>
          <w:szCs w:val="22"/>
        </w:rPr>
        <w:t>S</w:t>
      </w:r>
      <w:r w:rsidRPr="30741593">
        <w:rPr>
          <w:rFonts w:ascii="Calibri" w:hAnsi="Calibri" w:cs="Calibri"/>
          <w:sz w:val="22"/>
          <w:szCs w:val="22"/>
        </w:rPr>
        <w:t xml:space="preserve">ekretarza Sądu </w:t>
      </w:r>
      <w:r w:rsidR="7D6AC858" w:rsidRPr="30741593">
        <w:rPr>
          <w:rFonts w:ascii="Calibri" w:hAnsi="Calibri" w:cs="Calibri"/>
          <w:sz w:val="22"/>
          <w:szCs w:val="22"/>
        </w:rPr>
        <w:t>K</w:t>
      </w:r>
      <w:r w:rsidRPr="30741593">
        <w:rPr>
          <w:rFonts w:ascii="Calibri" w:hAnsi="Calibri" w:cs="Calibri"/>
          <w:sz w:val="22"/>
          <w:szCs w:val="22"/>
        </w:rPr>
        <w:t>onkursowego</w:t>
      </w:r>
      <w:r w:rsidR="03B54E12" w:rsidRPr="30741593">
        <w:rPr>
          <w:rFonts w:ascii="Calibri" w:hAnsi="Calibri" w:cs="Calibri"/>
          <w:sz w:val="22"/>
          <w:szCs w:val="22"/>
        </w:rPr>
        <w:t>,</w:t>
      </w:r>
      <w:r w:rsidRPr="30741593">
        <w:rPr>
          <w:rFonts w:ascii="Calibri" w:hAnsi="Calibri" w:cs="Calibri"/>
          <w:sz w:val="22"/>
          <w:szCs w:val="22"/>
        </w:rPr>
        <w:t xml:space="preserve"> zapewnianych przez Wykonawcę. </w:t>
      </w:r>
    </w:p>
    <w:p w14:paraId="2D9E9BC6" w14:textId="77777777" w:rsidR="007E3250" w:rsidRPr="00CD3B42" w:rsidRDefault="6BC33392" w:rsidP="00947FD0">
      <w:pPr>
        <w:widowControl/>
        <w:numPr>
          <w:ilvl w:val="0"/>
          <w:numId w:val="6"/>
        </w:numPr>
        <w:spacing w:line="288" w:lineRule="auto"/>
        <w:jc w:val="both"/>
        <w:rPr>
          <w:rFonts w:ascii="Calibri" w:hAnsi="Calibri" w:cs="Calibri"/>
          <w:sz w:val="22"/>
          <w:szCs w:val="22"/>
        </w:rPr>
      </w:pPr>
      <w:r w:rsidRPr="30741593">
        <w:rPr>
          <w:rFonts w:ascii="Calibri" w:hAnsi="Calibri" w:cs="Calibri"/>
          <w:sz w:val="22"/>
          <w:szCs w:val="22"/>
        </w:rPr>
        <w:t>Zgodnie z Ofertą Wykonawcy</w:t>
      </w:r>
      <w:r w:rsidR="3C5B44B5" w:rsidRPr="30741593">
        <w:rPr>
          <w:rFonts w:ascii="Calibri" w:hAnsi="Calibri" w:cs="Calibri"/>
          <w:sz w:val="22"/>
          <w:szCs w:val="22"/>
        </w:rPr>
        <w:t xml:space="preserve"> stanowiącą </w:t>
      </w:r>
      <w:r w:rsidR="3C5B44B5" w:rsidRPr="30741593">
        <w:rPr>
          <w:rFonts w:ascii="Calibri" w:hAnsi="Calibri" w:cs="Calibri"/>
          <w:b/>
          <w:bCs/>
          <w:sz w:val="22"/>
          <w:szCs w:val="22"/>
        </w:rPr>
        <w:t>Załącznik nr 2,</w:t>
      </w:r>
      <w:r w:rsidRPr="30741593">
        <w:rPr>
          <w:rFonts w:ascii="Calibri" w:hAnsi="Calibri" w:cs="Calibri"/>
          <w:sz w:val="22"/>
          <w:szCs w:val="22"/>
        </w:rPr>
        <w:t xml:space="preserve"> łączna wartość </w:t>
      </w:r>
      <w:r w:rsidR="16BEFDDD" w:rsidRPr="30741593">
        <w:rPr>
          <w:rFonts w:ascii="Calibri" w:hAnsi="Calibri" w:cs="Calibri"/>
          <w:sz w:val="22"/>
          <w:szCs w:val="22"/>
        </w:rPr>
        <w:t>brutto</w:t>
      </w:r>
      <w:r w:rsidRPr="30741593">
        <w:rPr>
          <w:rFonts w:ascii="Calibri" w:hAnsi="Calibri" w:cs="Calibri"/>
          <w:sz w:val="22"/>
          <w:szCs w:val="22"/>
        </w:rPr>
        <w:t xml:space="preserve"> Umowy wskazana w ust. 1 niniejszego paragrafu, stanowi sumę składowych cen ryczałtowych </w:t>
      </w:r>
      <w:r w:rsidR="16BEFDDD" w:rsidRPr="30741593">
        <w:rPr>
          <w:rFonts w:ascii="Calibri" w:hAnsi="Calibri" w:cs="Calibri"/>
          <w:sz w:val="22"/>
          <w:szCs w:val="22"/>
        </w:rPr>
        <w:t>brutto</w:t>
      </w:r>
      <w:r w:rsidRPr="30741593">
        <w:rPr>
          <w:rFonts w:ascii="Calibri" w:hAnsi="Calibri" w:cs="Calibri"/>
          <w:sz w:val="22"/>
          <w:szCs w:val="22"/>
        </w:rPr>
        <w:t xml:space="preserve"> zawartych w Ofercie Wykonawcy </w:t>
      </w:r>
      <w:r w:rsidR="4DD2E515" w:rsidRPr="30741593">
        <w:rPr>
          <w:rFonts w:ascii="Calibri" w:hAnsi="Calibri" w:cs="Calibri"/>
          <w:sz w:val="22"/>
          <w:szCs w:val="22"/>
        </w:rPr>
        <w:t>w tym:</w:t>
      </w:r>
    </w:p>
    <w:p w14:paraId="38CAC21D" w14:textId="04B5F4AD" w:rsidR="007E3250" w:rsidRPr="00CD3B42" w:rsidRDefault="4DD2E515" w:rsidP="00947FD0">
      <w:pPr>
        <w:widowControl/>
        <w:numPr>
          <w:ilvl w:val="0"/>
          <w:numId w:val="8"/>
        </w:numPr>
        <w:spacing w:line="288" w:lineRule="auto"/>
        <w:jc w:val="both"/>
        <w:rPr>
          <w:rFonts w:ascii="Calibri" w:hAnsi="Calibri" w:cs="Calibri"/>
          <w:b/>
          <w:bCs/>
          <w:sz w:val="22"/>
          <w:szCs w:val="22"/>
        </w:rPr>
      </w:pPr>
      <w:r w:rsidRPr="30741593">
        <w:rPr>
          <w:rFonts w:ascii="Calibri" w:hAnsi="Calibri" w:cs="Calibri"/>
          <w:sz w:val="22"/>
          <w:szCs w:val="22"/>
        </w:rPr>
        <w:t xml:space="preserve">za </w:t>
      </w:r>
      <w:r w:rsidR="6BC33392" w:rsidRPr="30741593">
        <w:rPr>
          <w:rFonts w:ascii="Calibri" w:hAnsi="Calibri" w:cs="Calibri"/>
          <w:sz w:val="22"/>
          <w:szCs w:val="22"/>
        </w:rPr>
        <w:t xml:space="preserve">wykonanie I </w:t>
      </w:r>
      <w:r w:rsidR="5E21AF1A" w:rsidRPr="30741593">
        <w:rPr>
          <w:rFonts w:ascii="Calibri" w:hAnsi="Calibri" w:cs="Calibri"/>
          <w:sz w:val="22"/>
          <w:szCs w:val="22"/>
        </w:rPr>
        <w:t>E</w:t>
      </w:r>
      <w:r w:rsidR="6BC33392" w:rsidRPr="30741593">
        <w:rPr>
          <w:rFonts w:ascii="Calibri" w:hAnsi="Calibri" w:cs="Calibri"/>
          <w:sz w:val="22"/>
          <w:szCs w:val="22"/>
        </w:rPr>
        <w:t>tapu wynosi</w:t>
      </w:r>
      <w:r w:rsidR="06967BA2" w:rsidRPr="30741593">
        <w:rPr>
          <w:rFonts w:ascii="Calibri" w:hAnsi="Calibri" w:cs="Calibri"/>
          <w:sz w:val="22"/>
          <w:szCs w:val="22"/>
        </w:rPr>
        <w:t>:</w:t>
      </w:r>
      <w:r w:rsidR="6BC33392" w:rsidRPr="30741593">
        <w:rPr>
          <w:rFonts w:ascii="Calibri" w:hAnsi="Calibri" w:cs="Calibri"/>
          <w:sz w:val="22"/>
          <w:szCs w:val="22"/>
        </w:rPr>
        <w:t xml:space="preserve">  </w:t>
      </w:r>
      <w:r w:rsidR="6BC33392" w:rsidRPr="30741593">
        <w:rPr>
          <w:rFonts w:ascii="Calibri" w:hAnsi="Calibri" w:cs="Calibri"/>
          <w:b/>
          <w:bCs/>
          <w:sz w:val="22"/>
          <w:szCs w:val="22"/>
        </w:rPr>
        <w:t>……………</w:t>
      </w:r>
      <w:r w:rsidR="16BEFDDD" w:rsidRPr="30741593">
        <w:rPr>
          <w:rFonts w:ascii="Calibri" w:hAnsi="Calibri" w:cs="Calibri"/>
          <w:b/>
          <w:bCs/>
          <w:sz w:val="22"/>
          <w:szCs w:val="22"/>
        </w:rPr>
        <w:t xml:space="preserve"> PLN</w:t>
      </w:r>
      <w:r w:rsidR="6BC33392" w:rsidRPr="30741593">
        <w:rPr>
          <w:rFonts w:ascii="Calibri" w:hAnsi="Calibri" w:cs="Calibri"/>
          <w:b/>
          <w:bCs/>
          <w:sz w:val="22"/>
          <w:szCs w:val="22"/>
        </w:rPr>
        <w:t xml:space="preserve"> (słownie złotych:……………………………………………),</w:t>
      </w:r>
    </w:p>
    <w:p w14:paraId="3180500F" w14:textId="3525D33E" w:rsidR="661CFCAE" w:rsidRDefault="6789D6E4" w:rsidP="00947FD0">
      <w:pPr>
        <w:widowControl/>
        <w:spacing w:line="288" w:lineRule="auto"/>
        <w:ind w:left="720"/>
        <w:jc w:val="both"/>
        <w:rPr>
          <w:rFonts w:ascii="Calibri" w:eastAsia="Calibri" w:hAnsi="Calibri" w:cs="Calibri"/>
          <w:sz w:val="22"/>
          <w:szCs w:val="22"/>
        </w:rPr>
      </w:pPr>
      <w:r w:rsidRPr="30741593">
        <w:rPr>
          <w:rFonts w:ascii="Calibri" w:eastAsia="Calibri" w:hAnsi="Calibri" w:cs="Calibri"/>
          <w:color w:val="000000" w:themeColor="text1"/>
          <w:sz w:val="22"/>
          <w:szCs w:val="22"/>
        </w:rPr>
        <w:t xml:space="preserve">która stanowi nie więcej niż </w:t>
      </w:r>
      <w:r w:rsidR="4C38A2B3" w:rsidRPr="30741593">
        <w:rPr>
          <w:rFonts w:ascii="Calibri" w:eastAsia="Calibri" w:hAnsi="Calibri" w:cs="Calibri"/>
          <w:color w:val="000000" w:themeColor="text1"/>
          <w:sz w:val="22"/>
          <w:szCs w:val="22"/>
        </w:rPr>
        <w:t>4</w:t>
      </w:r>
      <w:r w:rsidR="06ED7B32" w:rsidRPr="30741593">
        <w:rPr>
          <w:rFonts w:ascii="Calibri" w:eastAsia="Calibri" w:hAnsi="Calibri" w:cs="Calibri"/>
          <w:color w:val="000000" w:themeColor="text1"/>
          <w:sz w:val="22"/>
          <w:szCs w:val="22"/>
        </w:rPr>
        <w:t>0</w:t>
      </w:r>
      <w:r w:rsidRPr="30741593">
        <w:rPr>
          <w:rFonts w:ascii="Calibri" w:eastAsia="Calibri" w:hAnsi="Calibri" w:cs="Calibri"/>
          <w:color w:val="000000" w:themeColor="text1"/>
          <w:sz w:val="22"/>
          <w:szCs w:val="22"/>
        </w:rPr>
        <w:t xml:space="preserve"> % całkowitej ceny</w:t>
      </w:r>
      <w:r w:rsidR="75746C3C" w:rsidRPr="30741593">
        <w:rPr>
          <w:rFonts w:ascii="Calibri" w:eastAsia="Calibri" w:hAnsi="Calibri" w:cs="Calibri"/>
          <w:color w:val="000000" w:themeColor="text1"/>
          <w:sz w:val="22"/>
          <w:szCs w:val="22"/>
        </w:rPr>
        <w:t xml:space="preserve"> z</w:t>
      </w:r>
      <w:r w:rsidRPr="30741593">
        <w:rPr>
          <w:rFonts w:ascii="Calibri" w:eastAsia="Calibri" w:hAnsi="Calibri" w:cs="Calibri"/>
          <w:color w:val="000000" w:themeColor="text1"/>
          <w:sz w:val="22"/>
          <w:szCs w:val="22"/>
        </w:rPr>
        <w:t xml:space="preserve"> </w:t>
      </w:r>
      <w:r w:rsidR="75746C3C" w:rsidRPr="30741593">
        <w:rPr>
          <w:rFonts w:ascii="Calibri" w:eastAsia="Calibri" w:hAnsi="Calibri" w:cs="Calibri"/>
          <w:color w:val="000000" w:themeColor="text1"/>
          <w:sz w:val="22"/>
          <w:szCs w:val="22"/>
        </w:rPr>
        <w:t>O</w:t>
      </w:r>
      <w:r w:rsidRPr="30741593">
        <w:rPr>
          <w:rFonts w:ascii="Calibri" w:eastAsia="Calibri" w:hAnsi="Calibri" w:cs="Calibri"/>
          <w:color w:val="000000" w:themeColor="text1"/>
          <w:sz w:val="22"/>
          <w:szCs w:val="22"/>
        </w:rPr>
        <w:t>ferty</w:t>
      </w:r>
      <w:r w:rsidR="75746C3C" w:rsidRPr="30741593">
        <w:rPr>
          <w:rFonts w:ascii="Calibri" w:eastAsia="Calibri" w:hAnsi="Calibri" w:cs="Calibri"/>
          <w:color w:val="000000" w:themeColor="text1"/>
          <w:sz w:val="22"/>
          <w:szCs w:val="22"/>
        </w:rPr>
        <w:t xml:space="preserve"> </w:t>
      </w:r>
      <w:r w:rsidR="79420352" w:rsidRPr="30741593">
        <w:rPr>
          <w:rFonts w:ascii="Calibri" w:eastAsia="Calibri" w:hAnsi="Calibri" w:cs="Calibri"/>
          <w:color w:val="000000" w:themeColor="text1"/>
          <w:sz w:val="22"/>
          <w:szCs w:val="22"/>
        </w:rPr>
        <w:t>Wykonawcy</w:t>
      </w:r>
      <w:r w:rsidRPr="30741593">
        <w:rPr>
          <w:rFonts w:ascii="Calibri" w:eastAsia="Calibri" w:hAnsi="Calibri" w:cs="Calibri"/>
          <w:color w:val="000000" w:themeColor="text1"/>
          <w:sz w:val="22"/>
          <w:szCs w:val="22"/>
        </w:rPr>
        <w:t>,</w:t>
      </w:r>
    </w:p>
    <w:p w14:paraId="55859B70" w14:textId="26EC97A7" w:rsidR="00931A23" w:rsidRPr="00CD3B42" w:rsidRDefault="4DD2E515" w:rsidP="00947FD0">
      <w:pPr>
        <w:widowControl/>
        <w:numPr>
          <w:ilvl w:val="0"/>
          <w:numId w:val="8"/>
        </w:numPr>
        <w:spacing w:line="288" w:lineRule="auto"/>
        <w:jc w:val="both"/>
        <w:rPr>
          <w:rFonts w:ascii="Calibri" w:hAnsi="Calibri" w:cs="Calibri"/>
          <w:b/>
          <w:bCs/>
          <w:sz w:val="22"/>
          <w:szCs w:val="22"/>
        </w:rPr>
      </w:pPr>
      <w:r w:rsidRPr="30741593">
        <w:rPr>
          <w:rFonts w:ascii="Calibri" w:hAnsi="Calibri" w:cs="Calibri"/>
          <w:sz w:val="22"/>
          <w:szCs w:val="22"/>
        </w:rPr>
        <w:t xml:space="preserve">za wykonanie II </w:t>
      </w:r>
      <w:r w:rsidR="2A426060" w:rsidRPr="30741593">
        <w:rPr>
          <w:rFonts w:ascii="Calibri" w:hAnsi="Calibri" w:cs="Calibri"/>
          <w:sz w:val="22"/>
          <w:szCs w:val="22"/>
        </w:rPr>
        <w:t>E</w:t>
      </w:r>
      <w:r w:rsidRPr="30741593">
        <w:rPr>
          <w:rFonts w:ascii="Calibri" w:hAnsi="Calibri" w:cs="Calibri"/>
          <w:sz w:val="22"/>
          <w:szCs w:val="22"/>
        </w:rPr>
        <w:t>tapu wynosi</w:t>
      </w:r>
      <w:r w:rsidR="2E4BC71A" w:rsidRPr="30741593">
        <w:rPr>
          <w:rFonts w:ascii="Calibri" w:hAnsi="Calibri" w:cs="Calibri"/>
          <w:sz w:val="22"/>
          <w:szCs w:val="22"/>
        </w:rPr>
        <w:t>:</w:t>
      </w:r>
      <w:r w:rsidRPr="30741593">
        <w:rPr>
          <w:rFonts w:ascii="Calibri" w:hAnsi="Calibri" w:cs="Calibri"/>
          <w:sz w:val="22"/>
          <w:szCs w:val="22"/>
        </w:rPr>
        <w:t xml:space="preserve">  </w:t>
      </w:r>
      <w:r w:rsidRPr="30741593">
        <w:rPr>
          <w:rFonts w:ascii="Calibri" w:hAnsi="Calibri" w:cs="Calibri"/>
          <w:b/>
          <w:bCs/>
          <w:sz w:val="22"/>
          <w:szCs w:val="22"/>
        </w:rPr>
        <w:t xml:space="preserve">…………… </w:t>
      </w:r>
      <w:r w:rsidR="16BEFDDD" w:rsidRPr="30741593">
        <w:rPr>
          <w:rFonts w:ascii="Calibri" w:hAnsi="Calibri" w:cs="Calibri"/>
          <w:b/>
          <w:bCs/>
          <w:sz w:val="22"/>
          <w:szCs w:val="22"/>
        </w:rPr>
        <w:t xml:space="preserve">PLN </w:t>
      </w:r>
      <w:r w:rsidRPr="30741593">
        <w:rPr>
          <w:rFonts w:ascii="Calibri" w:hAnsi="Calibri" w:cs="Calibri"/>
          <w:b/>
          <w:bCs/>
          <w:sz w:val="22"/>
          <w:szCs w:val="22"/>
        </w:rPr>
        <w:t>(słownie złotych:……………………………………………),</w:t>
      </w:r>
    </w:p>
    <w:p w14:paraId="01A90DC7" w14:textId="236BEE2D" w:rsidR="00931A23" w:rsidRPr="00D55365" w:rsidRDefault="4DD2E515" w:rsidP="00947FD0">
      <w:pPr>
        <w:pStyle w:val="Akapitzlist"/>
        <w:widowControl/>
        <w:numPr>
          <w:ilvl w:val="0"/>
          <w:numId w:val="6"/>
        </w:numPr>
        <w:spacing w:line="288" w:lineRule="auto"/>
        <w:jc w:val="both"/>
        <w:rPr>
          <w:rFonts w:ascii="Calibri" w:hAnsi="Calibri" w:cs="Calibri"/>
          <w:sz w:val="22"/>
          <w:szCs w:val="22"/>
          <w:lang w:val="pl-PL"/>
        </w:rPr>
      </w:pPr>
      <w:r w:rsidRPr="30741593">
        <w:rPr>
          <w:rFonts w:ascii="Calibri" w:hAnsi="Calibri" w:cs="Calibri"/>
          <w:sz w:val="22"/>
          <w:szCs w:val="22"/>
          <w:lang w:val="pl-PL"/>
        </w:rPr>
        <w:t xml:space="preserve">Ceny ryczałtowe wskazane w ust. </w:t>
      </w:r>
      <w:r w:rsidR="7BA5AFE2" w:rsidRPr="30741593">
        <w:rPr>
          <w:rFonts w:ascii="Calibri" w:hAnsi="Calibri" w:cs="Calibri"/>
          <w:sz w:val="22"/>
          <w:szCs w:val="22"/>
          <w:lang w:val="pl-PL"/>
        </w:rPr>
        <w:t>3</w:t>
      </w:r>
      <w:r w:rsidR="16BEFDDD" w:rsidRPr="30741593">
        <w:rPr>
          <w:rFonts w:ascii="Calibri" w:hAnsi="Calibri" w:cs="Calibri"/>
          <w:sz w:val="22"/>
          <w:szCs w:val="22"/>
          <w:lang w:val="pl-PL"/>
        </w:rPr>
        <w:t xml:space="preserve"> </w:t>
      </w:r>
      <w:r w:rsidRPr="30741593">
        <w:rPr>
          <w:rFonts w:ascii="Calibri" w:hAnsi="Calibri" w:cs="Calibri"/>
          <w:sz w:val="22"/>
          <w:szCs w:val="22"/>
          <w:lang w:val="pl-PL"/>
        </w:rPr>
        <w:t>niniejszego paragrafu stanowią podstawę do rozliczeń w toku realizacji Umowy oraz zawierają</w:t>
      </w:r>
      <w:r w:rsidR="16BEFDDD" w:rsidRPr="30741593">
        <w:rPr>
          <w:rFonts w:ascii="Calibri" w:hAnsi="Calibri" w:cs="Calibri"/>
          <w:sz w:val="22"/>
          <w:szCs w:val="22"/>
          <w:lang w:val="pl-PL"/>
        </w:rPr>
        <w:t xml:space="preserve"> wszystkie</w:t>
      </w:r>
      <w:r w:rsidRPr="30741593">
        <w:rPr>
          <w:rFonts w:ascii="Calibri" w:hAnsi="Calibri" w:cs="Calibri"/>
          <w:sz w:val="22"/>
          <w:szCs w:val="22"/>
          <w:lang w:val="pl-PL"/>
        </w:rPr>
        <w:t xml:space="preserve"> koszty niezbędne do wykonania </w:t>
      </w:r>
      <w:r w:rsidR="79420352" w:rsidRPr="30741593">
        <w:rPr>
          <w:rFonts w:ascii="Calibri" w:hAnsi="Calibri" w:cs="Calibri"/>
          <w:sz w:val="22"/>
          <w:szCs w:val="22"/>
          <w:lang w:val="pl-PL"/>
        </w:rPr>
        <w:t xml:space="preserve">przedmiotu </w:t>
      </w:r>
      <w:r w:rsidRPr="30741593">
        <w:rPr>
          <w:rFonts w:ascii="Calibri" w:hAnsi="Calibri" w:cs="Calibri"/>
          <w:sz w:val="22"/>
          <w:szCs w:val="22"/>
          <w:lang w:val="pl-PL"/>
        </w:rPr>
        <w:t>niniejszej</w:t>
      </w:r>
      <w:r w:rsidR="3C5B44B5" w:rsidRPr="30741593">
        <w:rPr>
          <w:rFonts w:ascii="Calibri" w:hAnsi="Calibri" w:cs="Calibri"/>
          <w:sz w:val="22"/>
          <w:szCs w:val="22"/>
          <w:lang w:val="pl-PL"/>
        </w:rPr>
        <w:t xml:space="preserve"> Umowy</w:t>
      </w:r>
      <w:r w:rsidRPr="30741593">
        <w:rPr>
          <w:rFonts w:ascii="Calibri" w:hAnsi="Calibri" w:cs="Calibri"/>
          <w:sz w:val="22"/>
          <w:szCs w:val="22"/>
          <w:lang w:val="pl-PL"/>
        </w:rPr>
        <w:t>.</w:t>
      </w:r>
    </w:p>
    <w:p w14:paraId="1A35CBA7" w14:textId="37782275" w:rsidR="00794220" w:rsidRDefault="583C0A67" w:rsidP="00947FD0">
      <w:pPr>
        <w:pStyle w:val="Bezodstpw"/>
        <w:widowControl/>
        <w:numPr>
          <w:ilvl w:val="0"/>
          <w:numId w:val="6"/>
        </w:numPr>
        <w:spacing w:line="288" w:lineRule="auto"/>
        <w:jc w:val="both"/>
        <w:rPr>
          <w:rFonts w:ascii="Calibri" w:hAnsi="Calibri" w:cs="Calibri"/>
          <w:sz w:val="22"/>
          <w:szCs w:val="22"/>
        </w:rPr>
      </w:pPr>
      <w:r w:rsidRPr="30741593">
        <w:rPr>
          <w:rFonts w:ascii="Calibri" w:hAnsi="Calibri" w:cs="Calibri"/>
          <w:sz w:val="22"/>
          <w:szCs w:val="22"/>
        </w:rPr>
        <w:t xml:space="preserve">Podstawą zapłaty za wykonanie </w:t>
      </w:r>
      <w:r w:rsidR="1AF5FEBB" w:rsidRPr="30741593">
        <w:rPr>
          <w:rFonts w:ascii="Calibri" w:hAnsi="Calibri" w:cs="Calibri"/>
          <w:sz w:val="22"/>
          <w:szCs w:val="22"/>
        </w:rPr>
        <w:t>każdego</w:t>
      </w:r>
      <w:r w:rsidR="67EF9639" w:rsidRPr="30741593">
        <w:rPr>
          <w:rFonts w:ascii="Calibri" w:hAnsi="Calibri" w:cs="Calibri"/>
          <w:sz w:val="22"/>
          <w:szCs w:val="22"/>
        </w:rPr>
        <w:t xml:space="preserve"> Etapu </w:t>
      </w:r>
      <w:r w:rsidRPr="30741593">
        <w:rPr>
          <w:rFonts w:ascii="Calibri" w:hAnsi="Calibri" w:cs="Calibri"/>
          <w:sz w:val="22"/>
          <w:szCs w:val="22"/>
        </w:rPr>
        <w:t xml:space="preserve">przedmiotu </w:t>
      </w:r>
      <w:r w:rsidR="3A5F95C8" w:rsidRPr="30741593">
        <w:rPr>
          <w:rFonts w:ascii="Calibri" w:hAnsi="Calibri" w:cs="Calibri"/>
          <w:sz w:val="22"/>
          <w:szCs w:val="22"/>
        </w:rPr>
        <w:t>U</w:t>
      </w:r>
      <w:r w:rsidRPr="30741593">
        <w:rPr>
          <w:rFonts w:ascii="Calibri" w:hAnsi="Calibri" w:cs="Calibri"/>
          <w:sz w:val="22"/>
          <w:szCs w:val="22"/>
        </w:rPr>
        <w:t>mowy</w:t>
      </w:r>
      <w:r w:rsidR="67EF9639" w:rsidRPr="30741593">
        <w:rPr>
          <w:rFonts w:ascii="Calibri" w:hAnsi="Calibri" w:cs="Calibri"/>
          <w:sz w:val="22"/>
          <w:szCs w:val="22"/>
        </w:rPr>
        <w:t xml:space="preserve"> w kwotach wskazanych w ust. 3</w:t>
      </w:r>
      <w:r w:rsidRPr="30741593">
        <w:rPr>
          <w:rFonts w:ascii="Calibri" w:hAnsi="Calibri" w:cs="Calibri"/>
          <w:sz w:val="22"/>
          <w:szCs w:val="22"/>
        </w:rPr>
        <w:t xml:space="preserve"> będą przedłożone Zamawiającemu przez Wykonawcę faktury wraz z protokołem odbioru </w:t>
      </w:r>
      <w:r w:rsidR="6E6B8F2D" w:rsidRPr="30741593">
        <w:rPr>
          <w:rFonts w:ascii="Calibri" w:hAnsi="Calibri" w:cs="Calibri"/>
          <w:sz w:val="22"/>
          <w:szCs w:val="22"/>
        </w:rPr>
        <w:t xml:space="preserve">danego Etapu, </w:t>
      </w:r>
      <w:r w:rsidRPr="30741593">
        <w:rPr>
          <w:rFonts w:ascii="Calibri" w:hAnsi="Calibri" w:cs="Calibri"/>
          <w:sz w:val="22"/>
          <w:szCs w:val="22"/>
        </w:rPr>
        <w:t xml:space="preserve">podpisanym bez zastrzeżeń przez upoważnione osoby ze strony Zamawiającego i Wykonawcy, o których mowa w § </w:t>
      </w:r>
      <w:r w:rsidR="720714E3" w:rsidRPr="30741593">
        <w:rPr>
          <w:rFonts w:ascii="Calibri" w:hAnsi="Calibri" w:cs="Calibri"/>
          <w:sz w:val="22"/>
          <w:szCs w:val="22"/>
        </w:rPr>
        <w:t>6</w:t>
      </w:r>
      <w:r w:rsidRPr="30741593">
        <w:rPr>
          <w:rFonts w:ascii="Calibri" w:hAnsi="Calibri" w:cs="Calibri"/>
          <w:sz w:val="22"/>
          <w:szCs w:val="22"/>
        </w:rPr>
        <w:t xml:space="preserve"> niniejszej umowy.</w:t>
      </w:r>
    </w:p>
    <w:p w14:paraId="1CD29325" w14:textId="4A64FBC1" w:rsidR="00A75F8D" w:rsidRPr="00A75F8D" w:rsidRDefault="6168FE23" w:rsidP="00947FD0">
      <w:pPr>
        <w:pStyle w:val="Bezodstpw"/>
        <w:numPr>
          <w:ilvl w:val="0"/>
          <w:numId w:val="6"/>
        </w:numPr>
        <w:suppressAutoHyphens/>
        <w:spacing w:line="288" w:lineRule="auto"/>
        <w:jc w:val="both"/>
        <w:rPr>
          <w:rFonts w:ascii="Calibri" w:hAnsi="Calibri" w:cs="Calibri"/>
          <w:sz w:val="22"/>
          <w:szCs w:val="22"/>
        </w:rPr>
      </w:pPr>
      <w:r w:rsidRPr="30741593">
        <w:rPr>
          <w:rFonts w:ascii="Calibri" w:hAnsi="Calibri" w:cs="Calibri"/>
          <w:sz w:val="22"/>
          <w:szCs w:val="22"/>
        </w:rPr>
        <w:t xml:space="preserve">Wynagrodzenie będzie wypłacone Wykonawcy w terminie do </w:t>
      </w:r>
      <w:r w:rsidR="5F2AD6CE" w:rsidRPr="30741593">
        <w:rPr>
          <w:rFonts w:ascii="Calibri" w:hAnsi="Calibri" w:cs="Calibri"/>
          <w:sz w:val="22"/>
          <w:szCs w:val="22"/>
        </w:rPr>
        <w:t>14</w:t>
      </w:r>
      <w:r w:rsidRPr="30741593">
        <w:rPr>
          <w:rFonts w:ascii="Calibri" w:hAnsi="Calibri" w:cs="Calibri"/>
          <w:sz w:val="22"/>
          <w:szCs w:val="22"/>
        </w:rPr>
        <w:t xml:space="preserve"> dni kalendarzowych od otrzymania przez Zamawiającego prawidłowo wystawionych faktur VAT, przelewem na rachunek bankowy Wykonawcy w banku</w:t>
      </w:r>
      <w:r w:rsidR="678E0F1E" w:rsidRPr="30741593">
        <w:rPr>
          <w:rFonts w:ascii="Calibri" w:hAnsi="Calibri" w:cs="Calibri"/>
          <w:sz w:val="22"/>
          <w:szCs w:val="22"/>
        </w:rPr>
        <w:t xml:space="preserve"> </w:t>
      </w:r>
      <w:r w:rsidRPr="30741593">
        <w:rPr>
          <w:rFonts w:ascii="Calibri" w:hAnsi="Calibri" w:cs="Calibri"/>
          <w:sz w:val="22"/>
          <w:szCs w:val="22"/>
        </w:rPr>
        <w:t xml:space="preserve">…………….., nr konta bankowego: ………………………., w tym ustrukturyzowanej faktury elektronicznej, przesłanej za pośrednictwem platformy, o której mowa w ustawie z 9 listopada 2018 r. o elektronicznym fakturowaniu w zamówieniach publicznych, koncesjach na roboty budowlane lub usługi oraz partnerstwie publiczno-prywatnym lub za pośrednictwem platformy KSeF. Do czasu powstania obowiązku korzystania </w:t>
      </w:r>
      <w:r w:rsidRPr="30741593">
        <w:rPr>
          <w:rFonts w:ascii="Calibri" w:hAnsi="Calibri" w:cs="Calibri"/>
          <w:sz w:val="22"/>
          <w:szCs w:val="22"/>
        </w:rPr>
        <w:lastRenderedPageBreak/>
        <w:t>z KSeF, Wykonawca może wystawiać faktury w formie elektronicznej zgodnie z dotychczasowymi zasadami.</w:t>
      </w:r>
    </w:p>
    <w:p w14:paraId="5563C53C" w14:textId="77777777" w:rsidR="00A75F8D" w:rsidRPr="00A75F8D" w:rsidRDefault="6168FE23" w:rsidP="00947FD0">
      <w:pPr>
        <w:pStyle w:val="Bezodstpw"/>
        <w:suppressAutoHyphens/>
        <w:spacing w:line="288" w:lineRule="auto"/>
        <w:ind w:left="360"/>
        <w:jc w:val="both"/>
        <w:rPr>
          <w:rFonts w:ascii="Calibri" w:hAnsi="Calibri" w:cs="Calibri"/>
          <w:sz w:val="22"/>
          <w:szCs w:val="22"/>
        </w:rPr>
      </w:pPr>
      <w:r w:rsidRPr="30741593">
        <w:rPr>
          <w:rFonts w:ascii="Calibri" w:hAnsi="Calibri" w:cs="Calibri"/>
          <w:sz w:val="22"/>
          <w:szCs w:val="22"/>
        </w:rPr>
        <w:t>Za datę doręczenia faktury uznaje się:</w:t>
      </w:r>
    </w:p>
    <w:p w14:paraId="6F9283FB" w14:textId="77777777" w:rsidR="00A75F8D" w:rsidRPr="00A75F8D" w:rsidRDefault="6168FE23" w:rsidP="00947FD0">
      <w:pPr>
        <w:pStyle w:val="Bezodstpw"/>
        <w:numPr>
          <w:ilvl w:val="0"/>
          <w:numId w:val="21"/>
        </w:numPr>
        <w:suppressAutoHyphens/>
        <w:spacing w:line="288" w:lineRule="auto"/>
        <w:jc w:val="both"/>
        <w:rPr>
          <w:rFonts w:ascii="Calibri" w:hAnsi="Calibri" w:cs="Calibri"/>
          <w:sz w:val="22"/>
          <w:szCs w:val="22"/>
        </w:rPr>
      </w:pPr>
      <w:r w:rsidRPr="30741593">
        <w:rPr>
          <w:rFonts w:ascii="Calibri" w:hAnsi="Calibri" w:cs="Calibri"/>
          <w:sz w:val="22"/>
          <w:szCs w:val="22"/>
        </w:rPr>
        <w:t>w przypadku faktury ustrukturyzowanej – datę jej przesłania i udostępnienia w KSeF,</w:t>
      </w:r>
    </w:p>
    <w:p w14:paraId="62DE37AE" w14:textId="77777777" w:rsidR="00A75F8D" w:rsidRPr="00A75F8D" w:rsidRDefault="6168FE23" w:rsidP="00947FD0">
      <w:pPr>
        <w:pStyle w:val="Bezodstpw"/>
        <w:numPr>
          <w:ilvl w:val="0"/>
          <w:numId w:val="21"/>
        </w:numPr>
        <w:suppressAutoHyphens/>
        <w:spacing w:line="288" w:lineRule="auto"/>
        <w:jc w:val="both"/>
        <w:rPr>
          <w:rFonts w:ascii="Calibri" w:hAnsi="Calibri" w:cs="Calibri"/>
          <w:sz w:val="22"/>
          <w:szCs w:val="22"/>
        </w:rPr>
      </w:pPr>
      <w:r w:rsidRPr="30741593">
        <w:rPr>
          <w:rFonts w:ascii="Calibri" w:hAnsi="Calibri" w:cs="Calibri"/>
          <w:sz w:val="22"/>
          <w:szCs w:val="22"/>
        </w:rPr>
        <w:t>w pozostałych przypadkach – datę wpływu prawidłowo wystawionej faktury do Zamawiającego.</w:t>
      </w:r>
    </w:p>
    <w:p w14:paraId="020B0606" w14:textId="120658A6" w:rsidR="00A75F8D" w:rsidRPr="00A75F8D" w:rsidRDefault="6168FE23" w:rsidP="00947FD0">
      <w:pPr>
        <w:pStyle w:val="Bezodstpw"/>
        <w:numPr>
          <w:ilvl w:val="0"/>
          <w:numId w:val="6"/>
        </w:numPr>
        <w:suppressAutoHyphens/>
        <w:spacing w:line="288" w:lineRule="auto"/>
        <w:jc w:val="both"/>
        <w:rPr>
          <w:rFonts w:ascii="Calibri" w:hAnsi="Calibri" w:cs="Calibri"/>
          <w:sz w:val="22"/>
          <w:szCs w:val="22"/>
        </w:rPr>
      </w:pPr>
      <w:r w:rsidRPr="30741593">
        <w:rPr>
          <w:rFonts w:ascii="Calibri" w:hAnsi="Calibri" w:cs="Calibri"/>
          <w:sz w:val="22"/>
          <w:szCs w:val="22"/>
        </w:rPr>
        <w:t xml:space="preserve">W przypadku zmiany rachunku bankowego, o którym mowa w ust. </w:t>
      </w:r>
      <w:r w:rsidR="7ACEE418" w:rsidRPr="30741593">
        <w:rPr>
          <w:rFonts w:ascii="Calibri" w:hAnsi="Calibri" w:cs="Calibri"/>
          <w:sz w:val="22"/>
          <w:szCs w:val="22"/>
        </w:rPr>
        <w:t>6</w:t>
      </w:r>
      <w:r w:rsidRPr="30741593">
        <w:rPr>
          <w:rFonts w:ascii="Calibri" w:hAnsi="Calibri" w:cs="Calibri"/>
          <w:sz w:val="22"/>
          <w:szCs w:val="22"/>
        </w:rPr>
        <w:t xml:space="preserve">, Wykonawca zobligowany jest niezwłocznie do przesłania do Zamawiającego stosownej informacji podpisanej przez umocowane do reprezentacji osoby, z podaniem nowego numeru rachunku wraz z oświadczeniem, o którym mowa </w:t>
      </w:r>
      <w:r w:rsidR="00A75F8D">
        <w:br/>
      </w:r>
      <w:r w:rsidRPr="30741593">
        <w:rPr>
          <w:rFonts w:ascii="Calibri" w:hAnsi="Calibri" w:cs="Calibri"/>
          <w:sz w:val="22"/>
          <w:szCs w:val="22"/>
        </w:rPr>
        <w:t>w ust. 1</w:t>
      </w:r>
      <w:r w:rsidR="7ACEE418" w:rsidRPr="30741593">
        <w:rPr>
          <w:rFonts w:ascii="Calibri" w:hAnsi="Calibri" w:cs="Calibri"/>
          <w:sz w:val="22"/>
          <w:szCs w:val="22"/>
        </w:rPr>
        <w:t>0</w:t>
      </w:r>
      <w:r w:rsidRPr="30741593">
        <w:rPr>
          <w:rFonts w:ascii="Calibri" w:hAnsi="Calibri" w:cs="Calibri"/>
          <w:sz w:val="22"/>
          <w:szCs w:val="22"/>
        </w:rPr>
        <w:t>.</w:t>
      </w:r>
    </w:p>
    <w:p w14:paraId="7BF2D8A9" w14:textId="27E5D693" w:rsidR="00A75F8D" w:rsidRPr="00A75F8D" w:rsidRDefault="6168FE23" w:rsidP="00947FD0">
      <w:pPr>
        <w:pStyle w:val="Bezodstpw"/>
        <w:numPr>
          <w:ilvl w:val="0"/>
          <w:numId w:val="6"/>
        </w:numPr>
        <w:suppressAutoHyphens/>
        <w:spacing w:line="288" w:lineRule="auto"/>
        <w:jc w:val="both"/>
        <w:rPr>
          <w:rFonts w:ascii="Calibri" w:hAnsi="Calibri" w:cs="Calibri"/>
          <w:sz w:val="22"/>
          <w:szCs w:val="22"/>
        </w:rPr>
      </w:pPr>
      <w:r w:rsidRPr="30741593">
        <w:rPr>
          <w:rFonts w:ascii="Calibri" w:hAnsi="Calibri" w:cs="Calibri"/>
          <w:sz w:val="22"/>
          <w:szCs w:val="22"/>
        </w:rPr>
        <w:t xml:space="preserve">Wykonawca oświadcza, że dla rachunku, o którym mowa w ust. </w:t>
      </w:r>
      <w:r w:rsidR="7ACEE418" w:rsidRPr="30741593">
        <w:rPr>
          <w:rFonts w:ascii="Calibri" w:hAnsi="Calibri" w:cs="Calibri"/>
          <w:sz w:val="22"/>
          <w:szCs w:val="22"/>
        </w:rPr>
        <w:t>6,</w:t>
      </w:r>
      <w:r w:rsidRPr="30741593">
        <w:rPr>
          <w:rFonts w:ascii="Calibri" w:hAnsi="Calibri" w:cs="Calibri"/>
          <w:sz w:val="22"/>
          <w:szCs w:val="22"/>
        </w:rPr>
        <w:t xml:space="preserve"> jest prowadzony rachunek VAT </w:t>
      </w:r>
      <w:r w:rsidR="00A75F8D">
        <w:br/>
      </w:r>
      <w:r w:rsidRPr="30741593">
        <w:rPr>
          <w:rFonts w:ascii="Calibri" w:hAnsi="Calibri" w:cs="Calibri"/>
          <w:sz w:val="22"/>
          <w:szCs w:val="22"/>
        </w:rPr>
        <w:t xml:space="preserve">o którym mowa w art. 62a ustawy z dnia 29 sierpnia 1997 r. Prawo bankowe (Dz.U. 2026 r. poz. 38, </w:t>
      </w:r>
      <w:r w:rsidR="00A75F8D">
        <w:br/>
      </w:r>
      <w:r w:rsidRPr="30741593">
        <w:rPr>
          <w:rFonts w:ascii="Calibri" w:hAnsi="Calibri" w:cs="Calibri"/>
          <w:sz w:val="22"/>
          <w:szCs w:val="22"/>
        </w:rPr>
        <w:t>z późn.zm.).</w:t>
      </w:r>
    </w:p>
    <w:p w14:paraId="2E6ECC5A" w14:textId="77777777" w:rsidR="00A75F8D" w:rsidRPr="00A75F8D" w:rsidRDefault="6168FE23" w:rsidP="00947FD0">
      <w:pPr>
        <w:pStyle w:val="Bezodstpw"/>
        <w:numPr>
          <w:ilvl w:val="0"/>
          <w:numId w:val="6"/>
        </w:numPr>
        <w:suppressAutoHyphens/>
        <w:spacing w:line="288" w:lineRule="auto"/>
        <w:jc w:val="both"/>
        <w:rPr>
          <w:rFonts w:ascii="Calibri" w:hAnsi="Calibri" w:cs="Calibri"/>
          <w:sz w:val="22"/>
          <w:szCs w:val="22"/>
        </w:rPr>
      </w:pPr>
      <w:r w:rsidRPr="30741593">
        <w:rPr>
          <w:rFonts w:ascii="Calibri" w:hAnsi="Calibri" w:cs="Calibri"/>
          <w:sz w:val="22"/>
          <w:szCs w:val="22"/>
        </w:rPr>
        <w:t>NFOŚiGW oświadcza, że będzie dokonywał płatności wyłącznie</w:t>
      </w:r>
      <w:r w:rsidR="4DE7050B" w:rsidRPr="30741593">
        <w:rPr>
          <w:rFonts w:ascii="Calibri" w:hAnsi="Calibri" w:cs="Calibri"/>
          <w:sz w:val="22"/>
          <w:szCs w:val="22"/>
        </w:rPr>
        <w:t xml:space="preserve"> na</w:t>
      </w:r>
      <w:r w:rsidRPr="30741593">
        <w:rPr>
          <w:rFonts w:ascii="Calibri" w:hAnsi="Calibri" w:cs="Calibri"/>
          <w:sz w:val="22"/>
          <w:szCs w:val="22"/>
        </w:rPr>
        <w:t xml:space="preserve"> rachunek widniejący w wykazie, </w:t>
      </w:r>
      <w:r w:rsidR="00A75F8D">
        <w:br/>
      </w:r>
      <w:r w:rsidRPr="30741593">
        <w:rPr>
          <w:rFonts w:ascii="Calibri" w:hAnsi="Calibri" w:cs="Calibri"/>
          <w:sz w:val="22"/>
          <w:szCs w:val="22"/>
        </w:rPr>
        <w:t>o którym mowa w art. 96b ustawy z dnia 11 marca 2004 r. o podatku od towarów i usług (Dz.U. 2025 r. poz. 775, z późn.zm.) lub przy użyciu mechanizmu podzielonej płatności.</w:t>
      </w:r>
    </w:p>
    <w:p w14:paraId="6BA253F6" w14:textId="411FC710" w:rsidR="00A75F8D" w:rsidRPr="00A75F8D" w:rsidRDefault="6168FE23" w:rsidP="00947FD0">
      <w:pPr>
        <w:pStyle w:val="Bezodstpw"/>
        <w:numPr>
          <w:ilvl w:val="0"/>
          <w:numId w:val="6"/>
        </w:numPr>
        <w:suppressAutoHyphens/>
        <w:spacing w:line="288" w:lineRule="auto"/>
        <w:jc w:val="both"/>
        <w:rPr>
          <w:rFonts w:ascii="Calibri" w:hAnsi="Calibri" w:cs="Calibri"/>
          <w:sz w:val="22"/>
          <w:szCs w:val="22"/>
        </w:rPr>
      </w:pPr>
      <w:r w:rsidRPr="30741593">
        <w:rPr>
          <w:rFonts w:ascii="Calibri" w:hAnsi="Calibri" w:cs="Calibri"/>
          <w:sz w:val="22"/>
          <w:szCs w:val="22"/>
        </w:rPr>
        <w:t xml:space="preserve">W przypadku podania rachunku, który nie obsługuje przelewów zgodnie z przepisem wykazanym w ust. </w:t>
      </w:r>
      <w:r w:rsidR="063D4DF3" w:rsidRPr="30741593">
        <w:rPr>
          <w:rFonts w:ascii="Calibri" w:hAnsi="Calibri" w:cs="Calibri"/>
          <w:sz w:val="22"/>
          <w:szCs w:val="22"/>
        </w:rPr>
        <w:t>9</w:t>
      </w:r>
      <w:r w:rsidRPr="30741593">
        <w:rPr>
          <w:rFonts w:ascii="Calibri" w:hAnsi="Calibri" w:cs="Calibri"/>
          <w:sz w:val="22"/>
          <w:szCs w:val="22"/>
        </w:rPr>
        <w:t xml:space="preserve">, pomimo istnienia takiego obowiązku lub w przypadku braku możliwości realizacji płatności zgodnie </w:t>
      </w:r>
      <w:r w:rsidR="00A75F8D">
        <w:br/>
      </w:r>
      <w:r w:rsidRPr="30741593">
        <w:rPr>
          <w:rFonts w:ascii="Calibri" w:hAnsi="Calibri" w:cs="Calibri"/>
          <w:sz w:val="22"/>
          <w:szCs w:val="22"/>
        </w:rPr>
        <w:t>z powołanymi przepisami, Zamawiający jest uprawniony do wstrzymania się z płatnością do czasu uzyskania możliwości dokonania płatności zgodnie z przepisami. To samo dotyczy sytuacji, gdy wbrew obowiązkom faktura nie zawiera odpowiednich adnotacji.</w:t>
      </w:r>
    </w:p>
    <w:p w14:paraId="4D7BF835" w14:textId="0CF6994C" w:rsidR="00A75F8D" w:rsidRDefault="4DE7050B" w:rsidP="00947FD0">
      <w:pPr>
        <w:pStyle w:val="Bezodstpw"/>
        <w:widowControl/>
        <w:numPr>
          <w:ilvl w:val="0"/>
          <w:numId w:val="6"/>
        </w:numPr>
        <w:suppressAutoHyphens/>
        <w:spacing w:line="288" w:lineRule="auto"/>
        <w:jc w:val="both"/>
        <w:rPr>
          <w:rFonts w:ascii="Calibri" w:hAnsi="Calibri" w:cs="Calibri"/>
          <w:sz w:val="22"/>
          <w:szCs w:val="22"/>
        </w:rPr>
      </w:pPr>
      <w:r w:rsidRPr="30741593">
        <w:rPr>
          <w:rFonts w:ascii="Calibri" w:hAnsi="Calibri" w:cs="Calibri"/>
          <w:sz w:val="22"/>
          <w:szCs w:val="22"/>
        </w:rPr>
        <w:t xml:space="preserve">W przypadku dostarczenia nieprawidłowo wystawionej faktury VAT termin płatności, o którym mowa w ust. </w:t>
      </w:r>
      <w:r w:rsidR="408695F8" w:rsidRPr="30741593">
        <w:rPr>
          <w:rFonts w:ascii="Calibri" w:hAnsi="Calibri" w:cs="Calibri"/>
          <w:sz w:val="22"/>
          <w:szCs w:val="22"/>
        </w:rPr>
        <w:t>6</w:t>
      </w:r>
      <w:r w:rsidRPr="30741593">
        <w:rPr>
          <w:rFonts w:ascii="Calibri" w:hAnsi="Calibri" w:cs="Calibri"/>
          <w:sz w:val="22"/>
          <w:szCs w:val="22"/>
        </w:rPr>
        <w:t>, biegnie od dnia doręczenia Zamawiającemu prawidłowo wystawionej faktury VAT.</w:t>
      </w:r>
    </w:p>
    <w:p w14:paraId="42BC54BA" w14:textId="5301223F" w:rsidR="30741593" w:rsidRDefault="30741593" w:rsidP="30741593">
      <w:pPr>
        <w:pStyle w:val="Teksttreci22"/>
        <w:shd w:val="clear" w:color="auto" w:fill="auto"/>
        <w:spacing w:before="0" w:line="288" w:lineRule="auto"/>
        <w:ind w:left="40" w:firstLine="0"/>
        <w:jc w:val="center"/>
        <w:rPr>
          <w:b/>
          <w:bCs/>
        </w:rPr>
      </w:pPr>
    </w:p>
    <w:p w14:paraId="4FD57F02" w14:textId="77777777" w:rsidR="00441642" w:rsidRDefault="00D12112" w:rsidP="00441642">
      <w:pPr>
        <w:pStyle w:val="Teksttreci22"/>
        <w:shd w:val="clear" w:color="auto" w:fill="auto"/>
        <w:spacing w:before="0" w:line="288" w:lineRule="auto"/>
        <w:ind w:left="40" w:firstLine="0"/>
        <w:jc w:val="center"/>
        <w:rPr>
          <w:b/>
          <w:bCs/>
        </w:rPr>
      </w:pPr>
      <w:r w:rsidRPr="00F66881">
        <w:rPr>
          <w:b/>
          <w:bCs/>
        </w:rPr>
        <w:t xml:space="preserve">§ </w:t>
      </w:r>
      <w:r w:rsidR="2B668767" w:rsidRPr="00F66881">
        <w:rPr>
          <w:b/>
          <w:bCs/>
        </w:rPr>
        <w:t>8</w:t>
      </w:r>
      <w:r w:rsidR="00CD3B42" w:rsidRPr="2CCFBF78">
        <w:rPr>
          <w:b/>
          <w:bCs/>
        </w:rPr>
        <w:t xml:space="preserve"> </w:t>
      </w:r>
    </w:p>
    <w:p w14:paraId="27EDDC34" w14:textId="23996C1E" w:rsidR="00EA1180" w:rsidRPr="00CD3B42" w:rsidRDefault="00794220" w:rsidP="00441642">
      <w:pPr>
        <w:pStyle w:val="Teksttreci22"/>
        <w:shd w:val="clear" w:color="auto" w:fill="auto"/>
        <w:spacing w:before="0" w:line="288" w:lineRule="auto"/>
        <w:ind w:left="40" w:firstLine="0"/>
        <w:jc w:val="center"/>
        <w:rPr>
          <w:b/>
          <w:bCs/>
        </w:rPr>
      </w:pPr>
      <w:r w:rsidRPr="2CCFBF78">
        <w:rPr>
          <w:b/>
          <w:bCs/>
        </w:rPr>
        <w:t>Prawa autorskie</w:t>
      </w:r>
    </w:p>
    <w:p w14:paraId="6B256D49" w14:textId="77777777" w:rsidR="00720A85" w:rsidRPr="00642FA7" w:rsidRDefault="3DE33B70" w:rsidP="00947FD0">
      <w:pPr>
        <w:pStyle w:val="Akapitzlist"/>
        <w:widowControl/>
        <w:numPr>
          <w:ilvl w:val="0"/>
          <w:numId w:val="17"/>
        </w:numPr>
        <w:tabs>
          <w:tab w:val="left" w:pos="360"/>
        </w:tabs>
        <w:spacing w:line="288" w:lineRule="auto"/>
        <w:jc w:val="both"/>
        <w:rPr>
          <w:rFonts w:ascii="Calibri" w:hAnsi="Calibri" w:cs="Calibri"/>
          <w:color w:val="auto"/>
          <w:sz w:val="22"/>
          <w:szCs w:val="22"/>
          <w:lang w:val="pl-PL"/>
        </w:rPr>
      </w:pPr>
      <w:r w:rsidRPr="30741593">
        <w:rPr>
          <w:rFonts w:ascii="Calibri" w:hAnsi="Calibri" w:cs="Calibri"/>
          <w:color w:val="auto"/>
          <w:sz w:val="22"/>
          <w:szCs w:val="22"/>
          <w:lang w:val="pl-PL"/>
        </w:rPr>
        <w:t xml:space="preserve">Wykonawca przenosi na Zamawiającego, bez ograniczeń czasowych i terytorialnych, autorskie prawa majątkowe do wszystkich utworów i opracowań powstałych lub zmodyfikowanych przez Wykonawcę w związku z realizacją Umowy, w szczególności do opracowań, korekt, aktualizacji, uzupełnień i innych zmian dokumentacji konkursowej przekazanej przez Zamawiającego, a także do dokumentów, formularzy, raportów, protokołów, zestawień i innych materiałów przygotowanych przez Wykonawcę w ramach realizacji Umowy </w:t>
      </w:r>
      <w:r w:rsidR="767A072C" w:rsidRPr="30741593">
        <w:rPr>
          <w:rFonts w:ascii="Calibri" w:hAnsi="Calibri" w:cs="Calibri"/>
          <w:color w:val="auto"/>
          <w:sz w:val="22"/>
          <w:szCs w:val="22"/>
          <w:lang w:val="pl-PL"/>
        </w:rPr>
        <w:t xml:space="preserve">oraz do rozporządzania nimi,  </w:t>
      </w:r>
      <w:r w:rsidR="767A072C" w:rsidRPr="30741593">
        <w:rPr>
          <w:rFonts w:ascii="Calibri" w:eastAsia="NaomiSansEFNLight;Arial" w:hAnsi="Calibri" w:cs="Calibri"/>
          <w:color w:val="auto"/>
          <w:sz w:val="22"/>
          <w:szCs w:val="22"/>
          <w:lang w:val="pl-PL"/>
        </w:rPr>
        <w:t xml:space="preserve">w tym w szczególności </w:t>
      </w:r>
      <w:r w:rsidRPr="30741593">
        <w:rPr>
          <w:rFonts w:ascii="Calibri" w:eastAsia="NaomiSansEFNLight;Arial" w:hAnsi="Calibri" w:cs="Calibri"/>
          <w:color w:val="auto"/>
          <w:sz w:val="22"/>
          <w:szCs w:val="22"/>
          <w:lang w:val="pl-PL"/>
        </w:rPr>
        <w:t>Z</w:t>
      </w:r>
      <w:r w:rsidR="767A072C" w:rsidRPr="30741593">
        <w:rPr>
          <w:rFonts w:ascii="Calibri" w:eastAsia="NaomiSansEFNLight;Arial" w:hAnsi="Calibri" w:cs="Calibri"/>
          <w:color w:val="auto"/>
          <w:sz w:val="22"/>
          <w:szCs w:val="22"/>
          <w:lang w:val="pl-PL"/>
        </w:rPr>
        <w:t>amawiający będzie miał prawo w stosunku do wszystkich utworów</w:t>
      </w:r>
      <w:r w:rsidRPr="30741593">
        <w:rPr>
          <w:rFonts w:ascii="Calibri" w:eastAsia="NaomiSansEFNLight;Arial" w:hAnsi="Calibri" w:cs="Calibri"/>
          <w:color w:val="auto"/>
          <w:sz w:val="22"/>
          <w:szCs w:val="22"/>
          <w:lang w:val="pl-PL"/>
        </w:rPr>
        <w:t xml:space="preserve"> i opracowań</w:t>
      </w:r>
      <w:r w:rsidR="767A072C" w:rsidRPr="30741593">
        <w:rPr>
          <w:rFonts w:ascii="Calibri" w:eastAsia="NaomiSansEFNLight;Arial" w:hAnsi="Calibri" w:cs="Calibri"/>
          <w:color w:val="auto"/>
          <w:sz w:val="22"/>
          <w:szCs w:val="22"/>
          <w:lang w:val="pl-PL"/>
        </w:rPr>
        <w:t xml:space="preserve"> łącznie i każdego z osobna, do: </w:t>
      </w:r>
    </w:p>
    <w:p w14:paraId="15DE84C8" w14:textId="77777777" w:rsidR="00720A85" w:rsidRPr="00CD3B42" w:rsidRDefault="767A072C" w:rsidP="00947FD0">
      <w:pPr>
        <w:numPr>
          <w:ilvl w:val="0"/>
          <w:numId w:val="14"/>
        </w:numPr>
        <w:tabs>
          <w:tab w:val="left" w:pos="360"/>
        </w:tabs>
        <w:spacing w:line="288" w:lineRule="auto"/>
        <w:jc w:val="both"/>
        <w:rPr>
          <w:rFonts w:ascii="Calibri" w:hAnsi="Calibri" w:cs="Calibri"/>
          <w:color w:val="auto"/>
          <w:sz w:val="22"/>
          <w:szCs w:val="22"/>
        </w:rPr>
      </w:pPr>
      <w:r w:rsidRPr="30741593">
        <w:rPr>
          <w:rFonts w:ascii="Calibri" w:eastAsia="NaomiSansEFNLight;Arial" w:hAnsi="Calibri" w:cs="Calibri"/>
          <w:color w:val="auto"/>
          <w:sz w:val="22"/>
          <w:szCs w:val="22"/>
        </w:rPr>
        <w:t>zwielokrotniania i utrwalania dowolną techniką i w dowolnej ilości;</w:t>
      </w:r>
    </w:p>
    <w:p w14:paraId="1498987E" w14:textId="77777777" w:rsidR="00720A85" w:rsidRPr="00CD3B42" w:rsidRDefault="767A072C" w:rsidP="00947FD0">
      <w:pPr>
        <w:numPr>
          <w:ilvl w:val="0"/>
          <w:numId w:val="14"/>
        </w:numPr>
        <w:tabs>
          <w:tab w:val="left" w:pos="360"/>
        </w:tabs>
        <w:spacing w:line="288" w:lineRule="auto"/>
        <w:jc w:val="both"/>
        <w:rPr>
          <w:rFonts w:ascii="Calibri" w:hAnsi="Calibri" w:cs="Calibri"/>
          <w:color w:val="auto"/>
          <w:sz w:val="22"/>
          <w:szCs w:val="22"/>
        </w:rPr>
      </w:pPr>
      <w:r w:rsidRPr="30741593">
        <w:rPr>
          <w:rFonts w:ascii="Calibri" w:eastAsia="NaomiSansEFNLight;Arial" w:hAnsi="Calibri" w:cs="Calibri"/>
          <w:color w:val="auto"/>
          <w:sz w:val="22"/>
          <w:szCs w:val="22"/>
        </w:rPr>
        <w:t xml:space="preserve">wprowadzania do pamięci komputerów i innych tego typu urządzeń, </w:t>
      </w:r>
      <w:r w:rsidR="00720A85">
        <w:br/>
      </w:r>
      <w:r w:rsidRPr="30741593">
        <w:rPr>
          <w:rFonts w:ascii="Calibri" w:eastAsia="NaomiSansEFNLight;Arial" w:hAnsi="Calibri" w:cs="Calibri"/>
          <w:color w:val="auto"/>
          <w:sz w:val="22"/>
          <w:szCs w:val="22"/>
        </w:rPr>
        <w:t>wprowadzania i wykorzystywania we wszelkich formach i w każdy sposób w Internecie oraz innych sieciach komputerowych,</w:t>
      </w:r>
    </w:p>
    <w:p w14:paraId="3D1ED737" w14:textId="77777777" w:rsidR="00720A85" w:rsidRPr="00CD3B42" w:rsidRDefault="767A072C" w:rsidP="00947FD0">
      <w:pPr>
        <w:numPr>
          <w:ilvl w:val="0"/>
          <w:numId w:val="14"/>
        </w:numPr>
        <w:tabs>
          <w:tab w:val="left" w:pos="360"/>
        </w:tabs>
        <w:spacing w:line="288" w:lineRule="auto"/>
        <w:jc w:val="both"/>
        <w:rPr>
          <w:rFonts w:ascii="Calibri" w:hAnsi="Calibri" w:cs="Calibri"/>
          <w:color w:val="auto"/>
          <w:sz w:val="22"/>
          <w:szCs w:val="22"/>
        </w:rPr>
      </w:pPr>
      <w:r w:rsidRPr="30741593">
        <w:rPr>
          <w:rFonts w:ascii="Calibri" w:eastAsia="NaomiSansEFNLight;Arial" w:hAnsi="Calibri" w:cs="Calibri"/>
          <w:color w:val="auto"/>
          <w:sz w:val="22"/>
          <w:szCs w:val="22"/>
        </w:rPr>
        <w:t>publikowania i odtwarzania dowolną techniką,</w:t>
      </w:r>
    </w:p>
    <w:p w14:paraId="633330B8" w14:textId="77777777" w:rsidR="00720A85" w:rsidRPr="00CD3B42" w:rsidRDefault="767A072C" w:rsidP="00947FD0">
      <w:pPr>
        <w:numPr>
          <w:ilvl w:val="0"/>
          <w:numId w:val="14"/>
        </w:numPr>
        <w:tabs>
          <w:tab w:val="left" w:pos="360"/>
        </w:tabs>
        <w:spacing w:line="288" w:lineRule="auto"/>
        <w:jc w:val="both"/>
        <w:rPr>
          <w:rFonts w:ascii="Calibri" w:hAnsi="Calibri" w:cs="Calibri"/>
          <w:color w:val="auto"/>
          <w:sz w:val="22"/>
          <w:szCs w:val="22"/>
        </w:rPr>
      </w:pPr>
      <w:r w:rsidRPr="30741593">
        <w:rPr>
          <w:rFonts w:ascii="Calibri" w:hAnsi="Calibri" w:cs="Calibri"/>
          <w:color w:val="auto"/>
          <w:sz w:val="22"/>
          <w:szCs w:val="22"/>
        </w:rPr>
        <w:t>wykorzystywania przy wykonywaniu innych opracowań</w:t>
      </w:r>
    </w:p>
    <w:p w14:paraId="6FDB062C" w14:textId="3211600E" w:rsidR="00C04017" w:rsidRDefault="5ED07F06" w:rsidP="00947FD0">
      <w:pPr>
        <w:numPr>
          <w:ilvl w:val="0"/>
          <w:numId w:val="14"/>
        </w:numPr>
        <w:tabs>
          <w:tab w:val="left" w:pos="360"/>
        </w:tabs>
        <w:spacing w:line="288" w:lineRule="auto"/>
        <w:jc w:val="both"/>
        <w:rPr>
          <w:rFonts w:ascii="Calibri" w:hAnsi="Calibri" w:cs="Calibri"/>
          <w:color w:val="auto"/>
          <w:sz w:val="22"/>
          <w:szCs w:val="22"/>
        </w:rPr>
      </w:pPr>
      <w:r w:rsidRPr="30741593">
        <w:rPr>
          <w:rFonts w:ascii="Calibri" w:hAnsi="Calibri" w:cs="Calibri"/>
          <w:color w:val="auto"/>
          <w:sz w:val="22"/>
          <w:szCs w:val="22"/>
        </w:rPr>
        <w:t>dokonywania zmian, uzupełnień, aktualizacji, adaptacji, skrótów i przeróbek utworów oraz łączenia utworów lub ich części z innymi utworami, materiałami lub dokumentami;</w:t>
      </w:r>
    </w:p>
    <w:p w14:paraId="3DE0F795" w14:textId="7B1BAD79" w:rsidR="00720A85" w:rsidRPr="00CD3B42" w:rsidRDefault="767A072C" w:rsidP="00947FD0">
      <w:pPr>
        <w:numPr>
          <w:ilvl w:val="0"/>
          <w:numId w:val="14"/>
        </w:numPr>
        <w:tabs>
          <w:tab w:val="left" w:pos="360"/>
        </w:tabs>
        <w:spacing w:line="288" w:lineRule="auto"/>
        <w:jc w:val="both"/>
        <w:rPr>
          <w:rFonts w:ascii="Calibri" w:hAnsi="Calibri" w:cs="Calibri"/>
          <w:color w:val="auto"/>
          <w:sz w:val="22"/>
          <w:szCs w:val="22"/>
        </w:rPr>
      </w:pPr>
      <w:r w:rsidRPr="30741593">
        <w:rPr>
          <w:rFonts w:ascii="Calibri" w:hAnsi="Calibri" w:cs="Calibri"/>
          <w:color w:val="auto"/>
          <w:sz w:val="22"/>
          <w:szCs w:val="22"/>
        </w:rPr>
        <w:t xml:space="preserve">publicznego udostępniania w taki sposób, aby każdy mógł mieć do nich dostęp w miejscu i w czasie </w:t>
      </w:r>
      <w:r w:rsidRPr="30741593">
        <w:rPr>
          <w:rFonts w:ascii="Calibri" w:hAnsi="Calibri" w:cs="Calibri"/>
          <w:color w:val="auto"/>
          <w:sz w:val="22"/>
          <w:szCs w:val="22"/>
        </w:rPr>
        <w:lastRenderedPageBreak/>
        <w:t>przez niego wybranym,</w:t>
      </w:r>
    </w:p>
    <w:p w14:paraId="7A86E8D1" w14:textId="77777777" w:rsidR="00720A85" w:rsidRPr="00CD3B42" w:rsidRDefault="767A072C" w:rsidP="00947FD0">
      <w:pPr>
        <w:numPr>
          <w:ilvl w:val="0"/>
          <w:numId w:val="14"/>
        </w:numPr>
        <w:tabs>
          <w:tab w:val="left" w:pos="360"/>
        </w:tabs>
        <w:spacing w:line="288" w:lineRule="auto"/>
        <w:jc w:val="both"/>
        <w:rPr>
          <w:rFonts w:ascii="Calibri" w:hAnsi="Calibri" w:cs="Calibri"/>
          <w:color w:val="auto"/>
          <w:sz w:val="22"/>
          <w:szCs w:val="22"/>
        </w:rPr>
      </w:pPr>
      <w:r w:rsidRPr="30741593">
        <w:rPr>
          <w:rFonts w:ascii="Calibri" w:hAnsi="Calibri" w:cs="Calibri"/>
          <w:color w:val="auto"/>
          <w:sz w:val="22"/>
          <w:szCs w:val="22"/>
        </w:rPr>
        <w:t>wykorzystywania przy prowadzeniu robót budowlanych oraz wszelkiej innej działalności Zamawiającego,</w:t>
      </w:r>
    </w:p>
    <w:p w14:paraId="249E8407" w14:textId="77777777" w:rsidR="00720A85" w:rsidRPr="00CD3B42" w:rsidRDefault="767A072C" w:rsidP="00947FD0">
      <w:pPr>
        <w:numPr>
          <w:ilvl w:val="0"/>
          <w:numId w:val="14"/>
        </w:numPr>
        <w:tabs>
          <w:tab w:val="left" w:pos="360"/>
        </w:tabs>
        <w:spacing w:line="288" w:lineRule="auto"/>
        <w:jc w:val="both"/>
        <w:rPr>
          <w:rFonts w:ascii="Calibri" w:hAnsi="Calibri" w:cs="Calibri"/>
          <w:color w:val="auto"/>
          <w:sz w:val="22"/>
          <w:szCs w:val="22"/>
        </w:rPr>
      </w:pPr>
      <w:r w:rsidRPr="30741593">
        <w:rPr>
          <w:rFonts w:ascii="Calibri" w:hAnsi="Calibri" w:cs="Calibri"/>
          <w:color w:val="auto"/>
          <w:sz w:val="22"/>
          <w:szCs w:val="22"/>
        </w:rPr>
        <w:t>przenoszenia według swobodnego uznania Zamawiającego wszelkich autorskich praw majątkowych do utworów na inne podmioty oraz prawa do korzystania z utworów na warunkach określonych przez Zamawiającego.</w:t>
      </w:r>
    </w:p>
    <w:p w14:paraId="703BBBCF" w14:textId="77777777" w:rsidR="00EC6D9A" w:rsidRDefault="3DE33B70" w:rsidP="00947FD0">
      <w:pPr>
        <w:numPr>
          <w:ilvl w:val="0"/>
          <w:numId w:val="17"/>
        </w:numPr>
        <w:tabs>
          <w:tab w:val="left" w:pos="360"/>
        </w:tabs>
        <w:spacing w:line="288" w:lineRule="auto"/>
        <w:jc w:val="both"/>
        <w:rPr>
          <w:rFonts w:ascii="Calibri" w:hAnsi="Calibri" w:cs="Calibri"/>
          <w:color w:val="auto"/>
          <w:sz w:val="22"/>
          <w:szCs w:val="22"/>
        </w:rPr>
      </w:pPr>
      <w:r w:rsidRPr="30741593">
        <w:rPr>
          <w:rFonts w:ascii="Calibri" w:hAnsi="Calibri" w:cs="Calibri"/>
          <w:color w:val="auto"/>
          <w:sz w:val="22"/>
          <w:szCs w:val="22"/>
        </w:rPr>
        <w:t>Wykonawca przenosi na Zamawiającego autorskie prawa majątkowe do wszelkich utworów wytworzonych przez Wykonawcę w związku z realizacją Umowy oraz do elementów twórczych stanowiących opracowanie, aktualizację, korektę, uzupełnienie lub modyfikację dokumentacji przekazanej przez Zamawiającego.</w:t>
      </w:r>
    </w:p>
    <w:p w14:paraId="3DF29A94" w14:textId="7B88FA2E" w:rsidR="00720A85" w:rsidRPr="00CD3B42" w:rsidRDefault="745F289A" w:rsidP="00947FD0">
      <w:pPr>
        <w:numPr>
          <w:ilvl w:val="0"/>
          <w:numId w:val="17"/>
        </w:numPr>
        <w:tabs>
          <w:tab w:val="left" w:pos="360"/>
        </w:tabs>
        <w:spacing w:line="288" w:lineRule="auto"/>
        <w:jc w:val="both"/>
        <w:rPr>
          <w:rFonts w:ascii="Calibri" w:hAnsi="Calibri" w:cs="Calibri"/>
          <w:color w:val="auto"/>
          <w:sz w:val="22"/>
          <w:szCs w:val="22"/>
        </w:rPr>
      </w:pPr>
      <w:r w:rsidRPr="30741593">
        <w:rPr>
          <w:rFonts w:ascii="Calibri" w:hAnsi="Calibri" w:cs="Calibri"/>
          <w:color w:val="auto"/>
          <w:sz w:val="22"/>
          <w:szCs w:val="22"/>
        </w:rPr>
        <w:t>Przeniesienie autorskich praw majątkowych do utworów powstałych w ramach danego Etapu następuje z dniem zapłaty wynagrodzenia należnego za ten Etap. Do czasu przejścia praw Wykonawca udziela Zamawiającemu nieodpłatnej, niewyłącznej licencji uprawniającej do korzystania z utworów w zakresie niezbędnym do przygotowania i przeprowadzenia Konkursu.</w:t>
      </w:r>
      <w:r w:rsidR="5F1610C2" w:rsidRPr="30741593">
        <w:rPr>
          <w:rFonts w:ascii="Calibri" w:hAnsi="Calibri" w:cs="Calibri"/>
          <w:color w:val="auto"/>
          <w:sz w:val="22"/>
          <w:szCs w:val="22"/>
        </w:rPr>
        <w:t xml:space="preserve"> </w:t>
      </w:r>
      <w:r w:rsidR="767A072C" w:rsidRPr="30741593">
        <w:rPr>
          <w:rFonts w:ascii="Calibri" w:hAnsi="Calibri" w:cs="Calibri"/>
          <w:color w:val="auto"/>
          <w:sz w:val="22"/>
          <w:szCs w:val="22"/>
        </w:rPr>
        <w:t>Przeniesienie praw, o którym mowa w ust. 1-2 obejmuje także przeniesienie prawa do wykonywania praw zależnych (rozporządzania i korzystania) oraz do zezwalania na wykonywanie praw zależnych, w szczególności na polach eksploatacji określonych w ust. 1.</w:t>
      </w:r>
    </w:p>
    <w:p w14:paraId="1F20FC87" w14:textId="77777777" w:rsidR="00403347" w:rsidRPr="00403347" w:rsidRDefault="5294D761" w:rsidP="00947FD0">
      <w:pPr>
        <w:pStyle w:val="Bezodstpw"/>
        <w:numPr>
          <w:ilvl w:val="0"/>
          <w:numId w:val="17"/>
        </w:numPr>
        <w:spacing w:line="288" w:lineRule="auto"/>
        <w:jc w:val="both"/>
        <w:rPr>
          <w:rFonts w:ascii="Calibri" w:hAnsi="Calibri" w:cs="Calibri"/>
          <w:sz w:val="22"/>
          <w:szCs w:val="22"/>
        </w:rPr>
      </w:pPr>
      <w:r w:rsidRPr="30741593">
        <w:rPr>
          <w:rFonts w:ascii="Calibri" w:hAnsi="Calibri" w:cs="Calibri"/>
          <w:color w:val="auto"/>
          <w:sz w:val="22"/>
          <w:szCs w:val="22"/>
        </w:rPr>
        <w:t>Wykonawca zobowiązuje się nie wykonywać wobec Zamawiającego autorskich praw osobistych do utworów oraz upoważnia Zamawiającego do wykonywania w jego imieniu prawa do decydowania o pierwszym udostępnieniu utworu publiczności, dokonywania zmian oraz korzystania z utworu bez oznaczania autorstwa.</w:t>
      </w:r>
    </w:p>
    <w:p w14:paraId="4F849BF0" w14:textId="77777777" w:rsidR="00720A85" w:rsidRPr="00403347" w:rsidRDefault="6168FE23" w:rsidP="00947FD0">
      <w:pPr>
        <w:pStyle w:val="Bezodstpw"/>
        <w:numPr>
          <w:ilvl w:val="0"/>
          <w:numId w:val="17"/>
        </w:numPr>
        <w:spacing w:line="288" w:lineRule="auto"/>
        <w:jc w:val="both"/>
        <w:rPr>
          <w:rFonts w:ascii="Calibri" w:hAnsi="Calibri" w:cs="Calibri"/>
          <w:sz w:val="22"/>
          <w:szCs w:val="22"/>
        </w:rPr>
      </w:pPr>
      <w:r w:rsidRPr="30741593">
        <w:rPr>
          <w:rFonts w:ascii="Calibri" w:hAnsi="Calibri" w:cs="Calibri"/>
          <w:color w:val="auto"/>
          <w:sz w:val="22"/>
          <w:szCs w:val="22"/>
        </w:rPr>
        <w:t xml:space="preserve">Wykonawca oświadcza, że przy wykonywaniu Umowy będzie przestrzegał przepisów ustawy z dnia 4 lutego 1994 r. o prawie autorskim i prawach pokrewnych (Dz. U. z 2025 r. poz. 24) oraz, że wykonanie i przekazanie Zamawiającemu utworów powstałych w związku z realizacją Umowy nie będzie naruszać praw osób trzecich, w szczególności autorskich praw majątkowych. </w:t>
      </w:r>
      <w:r w:rsidR="5294D761" w:rsidRPr="30741593">
        <w:rPr>
          <w:rFonts w:ascii="Calibri" w:hAnsi="Calibri" w:cs="Calibri"/>
          <w:color w:val="auto"/>
          <w:sz w:val="22"/>
          <w:szCs w:val="22"/>
        </w:rPr>
        <w:t>Wykonawca odpowiada za naruszenie praw osób trzecich wyłącznie w zakresie utworów i elementów twórczych wykonanych lub wprowadzonych przez Wykonawcę.</w:t>
      </w:r>
    </w:p>
    <w:p w14:paraId="2D5F184F" w14:textId="77777777" w:rsidR="00403347" w:rsidRDefault="5294D761" w:rsidP="00947FD0">
      <w:pPr>
        <w:pStyle w:val="Bezodstpw"/>
        <w:numPr>
          <w:ilvl w:val="0"/>
          <w:numId w:val="17"/>
        </w:numPr>
        <w:spacing w:line="288" w:lineRule="auto"/>
        <w:jc w:val="both"/>
        <w:rPr>
          <w:rFonts w:ascii="Calibri" w:hAnsi="Calibri" w:cs="Calibri"/>
          <w:sz w:val="22"/>
          <w:szCs w:val="22"/>
        </w:rPr>
      </w:pPr>
      <w:r w:rsidRPr="30741593">
        <w:rPr>
          <w:rFonts w:ascii="Calibri" w:hAnsi="Calibri" w:cs="Calibri"/>
          <w:sz w:val="22"/>
          <w:szCs w:val="22"/>
        </w:rPr>
        <w:t>Zamawiający ma prawo udzielania zgody osobom trzecim na wykonywanie praw zależnych do utworów objętych Umową.</w:t>
      </w:r>
    </w:p>
    <w:p w14:paraId="2F71C716" w14:textId="57E8D65B" w:rsidR="00843F55" w:rsidRDefault="3760428B" w:rsidP="00947FD0">
      <w:pPr>
        <w:pStyle w:val="Bezodstpw"/>
        <w:numPr>
          <w:ilvl w:val="0"/>
          <w:numId w:val="17"/>
        </w:numPr>
        <w:spacing w:line="288" w:lineRule="auto"/>
        <w:jc w:val="both"/>
        <w:rPr>
          <w:rFonts w:ascii="Calibri" w:hAnsi="Calibri" w:cs="Calibri"/>
          <w:sz w:val="22"/>
          <w:szCs w:val="22"/>
        </w:rPr>
      </w:pPr>
      <w:r w:rsidRPr="30741593">
        <w:rPr>
          <w:rFonts w:ascii="Calibri" w:hAnsi="Calibri" w:cs="Calibri"/>
          <w:sz w:val="22"/>
          <w:szCs w:val="22"/>
        </w:rPr>
        <w:t>W przypadku wystąpienia przez osobę trzecią z roszczeniami wobec Zamawiającego wynikającymi z naruszenia jej praw do utworów lub elementów twórczych wykonanych albo wprowadzonych przez Wykonawcę, Wykonawca zobowiązany jest, na żądanie Zamawiającego, przystąpić do postępowania po jego stronie, podjąć działania zmierzające do zwolnienia Zamawiającego z odpowiedzialności oraz pokryć poniesione przez Zamawiającego uzasadnione koszty, odszkodowania i inne należności wynikające z prawomocnego orzeczenia, ugody zaakceptowanej przez Wykonawcę albo roszczenia uznanego przez Wykonawcę.</w:t>
      </w:r>
    </w:p>
    <w:p w14:paraId="7194E9F9" w14:textId="77777777" w:rsidR="00441642" w:rsidRDefault="00D12112" w:rsidP="00441642">
      <w:pPr>
        <w:pStyle w:val="Teksttreci22"/>
        <w:shd w:val="clear" w:color="auto" w:fill="auto"/>
        <w:spacing w:before="0" w:line="288" w:lineRule="auto"/>
        <w:ind w:left="40" w:firstLine="0"/>
        <w:jc w:val="center"/>
        <w:rPr>
          <w:b/>
          <w:bCs/>
        </w:rPr>
      </w:pPr>
      <w:r w:rsidRPr="00F66881">
        <w:rPr>
          <w:b/>
          <w:bCs/>
        </w:rPr>
        <w:t xml:space="preserve">§ </w:t>
      </w:r>
      <w:r w:rsidR="0EAEFB30" w:rsidRPr="00F66881">
        <w:rPr>
          <w:b/>
          <w:bCs/>
        </w:rPr>
        <w:t>9</w:t>
      </w:r>
      <w:r w:rsidR="00CD3B42" w:rsidRPr="2CCFBF78">
        <w:rPr>
          <w:b/>
          <w:bCs/>
        </w:rPr>
        <w:t xml:space="preserve"> </w:t>
      </w:r>
    </w:p>
    <w:p w14:paraId="34346B89" w14:textId="4C764DD6" w:rsidR="00EA1180" w:rsidRPr="00CD3B42" w:rsidRDefault="00F04F4D" w:rsidP="00441642">
      <w:pPr>
        <w:pStyle w:val="Teksttreci22"/>
        <w:shd w:val="clear" w:color="auto" w:fill="auto"/>
        <w:spacing w:before="0" w:line="288" w:lineRule="auto"/>
        <w:ind w:left="40" w:firstLine="0"/>
        <w:jc w:val="center"/>
        <w:rPr>
          <w:b/>
          <w:bCs/>
        </w:rPr>
      </w:pPr>
      <w:r w:rsidRPr="2CCFBF78">
        <w:rPr>
          <w:b/>
          <w:bCs/>
        </w:rPr>
        <w:t>Kary umowne</w:t>
      </w:r>
    </w:p>
    <w:p w14:paraId="5A0E42A1" w14:textId="47143F1F" w:rsidR="00E3027B" w:rsidRPr="00CD3B42" w:rsidRDefault="5A9ECFD1" w:rsidP="00947FD0">
      <w:pPr>
        <w:widowControl/>
        <w:numPr>
          <w:ilvl w:val="0"/>
          <w:numId w:val="24"/>
        </w:numPr>
        <w:spacing w:line="288" w:lineRule="auto"/>
        <w:ind w:hanging="357"/>
        <w:jc w:val="both"/>
        <w:rPr>
          <w:rFonts w:ascii="Calibri" w:hAnsi="Calibri" w:cs="Calibri"/>
          <w:sz w:val="22"/>
          <w:szCs w:val="22"/>
        </w:rPr>
      </w:pPr>
      <w:r w:rsidRPr="30741593">
        <w:rPr>
          <w:rFonts w:ascii="Calibri" w:hAnsi="Calibri" w:cs="Calibri"/>
          <w:sz w:val="22"/>
          <w:szCs w:val="22"/>
        </w:rPr>
        <w:t>Żadna ze Stron nie ponosi odpowiedzialności za niewykonanie lub nienależyte wykonanie swoich zobowiązań wynikających z niniejszej Umowy, o ile zostało to spowodowane wystąpieniem Siły Wyższej.</w:t>
      </w:r>
      <w:r w:rsidR="730EC47C" w:rsidRPr="30741593">
        <w:rPr>
          <w:rFonts w:ascii="Calibri" w:hAnsi="Calibri" w:cs="Calibri"/>
          <w:sz w:val="22"/>
          <w:szCs w:val="22"/>
        </w:rPr>
        <w:t xml:space="preserve"> Po pojęciem siły wyższej rozumie się</w:t>
      </w:r>
      <w:r w:rsidR="2E3B2456" w:rsidRPr="30741593">
        <w:rPr>
          <w:rFonts w:ascii="Calibri" w:hAnsi="Calibri" w:cs="Calibri"/>
          <w:sz w:val="22"/>
          <w:szCs w:val="22"/>
        </w:rPr>
        <w:t xml:space="preserve"> zdarzenie, którego strony nie mogły przewidzieć, któremu nie mogły </w:t>
      </w:r>
      <w:r w:rsidR="2E3B2456" w:rsidRPr="30741593">
        <w:rPr>
          <w:rFonts w:ascii="Calibri" w:hAnsi="Calibri" w:cs="Calibri"/>
          <w:sz w:val="22"/>
          <w:szCs w:val="22"/>
        </w:rPr>
        <w:lastRenderedPageBreak/>
        <w:t>zapobiec ani któremu nie mogą przeciwdziałać, a które uniemożliwia wykonanie w części lub w całości zobowiązań umownych, a w szczególności: wojna, działania wojenne, terroryzm, rewolucja, przewrót wojskowy lub cywilny, rozruchy, akty wandalizmu, epidemia, klęski żywiołowe, jak huragany, powodzie, trzęsienie ziemi, gradobicie, bunty, niepokoje, strajki, okupacje budowy przez osoby inne niż pracownicy wykonawcy i jego podwykonawców.</w:t>
      </w:r>
    </w:p>
    <w:p w14:paraId="701F0ED9" w14:textId="77777777" w:rsidR="00E3027B" w:rsidRPr="00CD3B42" w:rsidRDefault="5A9ECFD1" w:rsidP="00947FD0">
      <w:pPr>
        <w:pStyle w:val="Bezodstpw"/>
        <w:widowControl/>
        <w:numPr>
          <w:ilvl w:val="0"/>
          <w:numId w:val="24"/>
        </w:numPr>
        <w:suppressAutoHyphens/>
        <w:spacing w:line="288" w:lineRule="auto"/>
        <w:ind w:hanging="357"/>
        <w:jc w:val="both"/>
        <w:rPr>
          <w:rFonts w:ascii="Calibri" w:hAnsi="Calibri" w:cs="Calibri"/>
          <w:sz w:val="22"/>
          <w:szCs w:val="22"/>
        </w:rPr>
      </w:pPr>
      <w:r w:rsidRPr="30741593">
        <w:rPr>
          <w:rFonts w:ascii="Calibri" w:hAnsi="Calibri" w:cs="Calibri"/>
          <w:sz w:val="22"/>
          <w:szCs w:val="22"/>
        </w:rPr>
        <w:t>Wykonawca zobowiązany jest zapłacić kary umowne:</w:t>
      </w:r>
    </w:p>
    <w:p w14:paraId="72899E67" w14:textId="31E3687B" w:rsidR="009205A5" w:rsidRPr="00CD3B42" w:rsidRDefault="2AE41AEC" w:rsidP="00947FD0">
      <w:pPr>
        <w:pStyle w:val="Bezodstpw"/>
        <w:widowControl/>
        <w:numPr>
          <w:ilvl w:val="0"/>
          <w:numId w:val="2"/>
        </w:numPr>
        <w:spacing w:line="288" w:lineRule="auto"/>
        <w:jc w:val="both"/>
        <w:rPr>
          <w:rFonts w:ascii="Calibri" w:hAnsi="Calibri" w:cs="Calibri"/>
          <w:sz w:val="22"/>
          <w:szCs w:val="22"/>
        </w:rPr>
      </w:pPr>
      <w:r w:rsidRPr="30741593">
        <w:rPr>
          <w:rFonts w:ascii="Calibri" w:hAnsi="Calibri" w:cs="Calibri"/>
          <w:sz w:val="22"/>
          <w:szCs w:val="22"/>
        </w:rPr>
        <w:t>z</w:t>
      </w:r>
      <w:r w:rsidR="5A9ECFD1" w:rsidRPr="30741593">
        <w:rPr>
          <w:rFonts w:ascii="Calibri" w:hAnsi="Calibri" w:cs="Calibri"/>
          <w:sz w:val="22"/>
          <w:szCs w:val="22"/>
        </w:rPr>
        <w:t xml:space="preserve">a każdy </w:t>
      </w:r>
      <w:r w:rsidR="2927C300" w:rsidRPr="30741593">
        <w:rPr>
          <w:rFonts w:ascii="Calibri" w:hAnsi="Calibri" w:cs="Calibri"/>
          <w:sz w:val="22"/>
          <w:szCs w:val="22"/>
        </w:rPr>
        <w:t xml:space="preserve">rozpoczęty </w:t>
      </w:r>
      <w:r w:rsidR="5A9ECFD1" w:rsidRPr="30741593">
        <w:rPr>
          <w:rFonts w:ascii="Calibri" w:hAnsi="Calibri" w:cs="Calibri"/>
          <w:sz w:val="22"/>
          <w:szCs w:val="22"/>
        </w:rPr>
        <w:t xml:space="preserve">dzień zwłoki </w:t>
      </w:r>
      <w:r w:rsidR="2927C300" w:rsidRPr="30741593">
        <w:rPr>
          <w:rFonts w:ascii="Calibri" w:hAnsi="Calibri" w:cs="Calibri"/>
          <w:sz w:val="22"/>
          <w:szCs w:val="22"/>
        </w:rPr>
        <w:t xml:space="preserve">w przypadku niedotrzymania terminów wykonania zamówienia oraz poszczególnych </w:t>
      </w:r>
      <w:r w:rsidR="6795C1DF" w:rsidRPr="30741593">
        <w:rPr>
          <w:rFonts w:ascii="Calibri" w:hAnsi="Calibri" w:cs="Calibri"/>
          <w:sz w:val="22"/>
          <w:szCs w:val="22"/>
        </w:rPr>
        <w:t xml:space="preserve">jego </w:t>
      </w:r>
      <w:r w:rsidR="2927C300" w:rsidRPr="30741593">
        <w:rPr>
          <w:rFonts w:ascii="Calibri" w:hAnsi="Calibri" w:cs="Calibri"/>
          <w:sz w:val="22"/>
          <w:szCs w:val="22"/>
        </w:rPr>
        <w:t>części</w:t>
      </w:r>
      <w:r w:rsidR="000571F3" w:rsidRPr="30741593">
        <w:rPr>
          <w:rFonts w:ascii="Calibri" w:hAnsi="Calibri" w:cs="Calibri"/>
          <w:sz w:val="22"/>
          <w:szCs w:val="22"/>
        </w:rPr>
        <w:t>,</w:t>
      </w:r>
      <w:r w:rsidR="2927C300" w:rsidRPr="30741593">
        <w:rPr>
          <w:rFonts w:ascii="Calibri" w:hAnsi="Calibri" w:cs="Calibri"/>
          <w:sz w:val="22"/>
          <w:szCs w:val="22"/>
        </w:rPr>
        <w:t xml:space="preserve"> o których mowa w § </w:t>
      </w:r>
      <w:r w:rsidR="4B6BC160" w:rsidRPr="30741593">
        <w:rPr>
          <w:rFonts w:ascii="Calibri" w:hAnsi="Calibri" w:cs="Calibri"/>
          <w:sz w:val="22"/>
          <w:szCs w:val="22"/>
        </w:rPr>
        <w:t>5</w:t>
      </w:r>
      <w:r w:rsidR="113606D3" w:rsidRPr="30741593">
        <w:rPr>
          <w:rFonts w:ascii="Calibri" w:hAnsi="Calibri" w:cs="Calibri"/>
          <w:sz w:val="22"/>
          <w:szCs w:val="22"/>
        </w:rPr>
        <w:t>,</w:t>
      </w:r>
      <w:r w:rsidR="2927C300" w:rsidRPr="30741593">
        <w:rPr>
          <w:rFonts w:ascii="Calibri" w:hAnsi="Calibri" w:cs="Calibri"/>
          <w:sz w:val="22"/>
          <w:szCs w:val="22"/>
        </w:rPr>
        <w:t xml:space="preserve"> w wysokości </w:t>
      </w:r>
      <w:r w:rsidR="4620FEC5" w:rsidRPr="30741593">
        <w:rPr>
          <w:rFonts w:ascii="Calibri" w:hAnsi="Calibri" w:cs="Calibri"/>
          <w:sz w:val="22"/>
          <w:szCs w:val="22"/>
        </w:rPr>
        <w:t>0,5</w:t>
      </w:r>
      <w:r w:rsidR="2927C300" w:rsidRPr="30741593">
        <w:rPr>
          <w:rFonts w:ascii="Calibri" w:hAnsi="Calibri" w:cs="Calibri"/>
          <w:sz w:val="22"/>
          <w:szCs w:val="22"/>
        </w:rPr>
        <w:t xml:space="preserve">% łącznego wynagrodzenia brutto określonego w § </w:t>
      </w:r>
      <w:r w:rsidR="5D5EEA00" w:rsidRPr="30741593">
        <w:rPr>
          <w:rFonts w:ascii="Calibri" w:hAnsi="Calibri" w:cs="Calibri"/>
          <w:sz w:val="22"/>
          <w:szCs w:val="22"/>
        </w:rPr>
        <w:t>7</w:t>
      </w:r>
      <w:r w:rsidR="2927C300" w:rsidRPr="30741593">
        <w:rPr>
          <w:rFonts w:ascii="Calibri" w:hAnsi="Calibri" w:cs="Calibri"/>
          <w:sz w:val="22"/>
          <w:szCs w:val="22"/>
        </w:rPr>
        <w:t xml:space="preserve"> ust.1;</w:t>
      </w:r>
    </w:p>
    <w:p w14:paraId="248ED420" w14:textId="0725CC44" w:rsidR="009205A5" w:rsidRPr="00CD3B42" w:rsidRDefault="56F68CFD" w:rsidP="00947FD0">
      <w:pPr>
        <w:pStyle w:val="Bezodstpw"/>
        <w:widowControl/>
        <w:numPr>
          <w:ilvl w:val="0"/>
          <w:numId w:val="2"/>
        </w:numPr>
        <w:spacing w:line="288" w:lineRule="auto"/>
        <w:jc w:val="both"/>
        <w:rPr>
          <w:rFonts w:ascii="Calibri" w:hAnsi="Calibri" w:cs="Calibri"/>
          <w:sz w:val="22"/>
          <w:szCs w:val="22"/>
        </w:rPr>
      </w:pPr>
      <w:r w:rsidRPr="30741593">
        <w:rPr>
          <w:rFonts w:ascii="Calibri" w:hAnsi="Calibri" w:cs="Calibri"/>
          <w:sz w:val="22"/>
          <w:szCs w:val="22"/>
        </w:rPr>
        <w:t xml:space="preserve">z tytułu odstąpienia od </w:t>
      </w:r>
      <w:r w:rsidR="7FA09FFA" w:rsidRPr="30741593">
        <w:rPr>
          <w:rFonts w:ascii="Calibri" w:hAnsi="Calibri" w:cs="Calibri"/>
          <w:sz w:val="22"/>
          <w:szCs w:val="22"/>
        </w:rPr>
        <w:t>U</w:t>
      </w:r>
      <w:r w:rsidRPr="30741593">
        <w:rPr>
          <w:rFonts w:ascii="Calibri" w:hAnsi="Calibri" w:cs="Calibri"/>
          <w:sz w:val="22"/>
          <w:szCs w:val="22"/>
        </w:rPr>
        <w:t>mowy z przyczyn leżących po stronie Wykonawcy</w:t>
      </w:r>
      <w:r w:rsidR="5B1BAB3F" w:rsidRPr="30741593">
        <w:rPr>
          <w:rFonts w:ascii="Calibri" w:hAnsi="Calibri" w:cs="Calibri"/>
          <w:sz w:val="22"/>
          <w:szCs w:val="22"/>
        </w:rPr>
        <w:t>,</w:t>
      </w:r>
      <w:r w:rsidRPr="30741593">
        <w:rPr>
          <w:rFonts w:ascii="Calibri" w:hAnsi="Calibri" w:cs="Calibri"/>
          <w:sz w:val="22"/>
          <w:szCs w:val="22"/>
        </w:rPr>
        <w:t xml:space="preserve"> w wysokości </w:t>
      </w:r>
      <w:r w:rsidR="4620FEC5" w:rsidRPr="30741593">
        <w:rPr>
          <w:rFonts w:ascii="Calibri" w:hAnsi="Calibri" w:cs="Calibri"/>
          <w:sz w:val="22"/>
          <w:szCs w:val="22"/>
        </w:rPr>
        <w:t>1</w:t>
      </w:r>
      <w:r w:rsidRPr="30741593">
        <w:rPr>
          <w:rFonts w:ascii="Calibri" w:hAnsi="Calibri" w:cs="Calibri"/>
          <w:sz w:val="22"/>
          <w:szCs w:val="22"/>
        </w:rPr>
        <w:t xml:space="preserve">0 % </w:t>
      </w:r>
      <w:r w:rsidR="00F30E02">
        <w:br/>
      </w:r>
      <w:r w:rsidRPr="30741593">
        <w:rPr>
          <w:rFonts w:ascii="Calibri" w:hAnsi="Calibri" w:cs="Calibri"/>
          <w:sz w:val="22"/>
          <w:szCs w:val="22"/>
        </w:rPr>
        <w:t xml:space="preserve">wynagrodzenia </w:t>
      </w:r>
      <w:r w:rsidR="2927C300" w:rsidRPr="30741593">
        <w:rPr>
          <w:rFonts w:ascii="Calibri" w:hAnsi="Calibri" w:cs="Calibri"/>
          <w:sz w:val="22"/>
          <w:szCs w:val="22"/>
        </w:rPr>
        <w:t xml:space="preserve">brutto określonego w § </w:t>
      </w:r>
      <w:r w:rsidR="4A234191" w:rsidRPr="30741593">
        <w:rPr>
          <w:rFonts w:ascii="Calibri" w:hAnsi="Calibri" w:cs="Calibri"/>
          <w:sz w:val="22"/>
          <w:szCs w:val="22"/>
        </w:rPr>
        <w:t>7</w:t>
      </w:r>
      <w:r w:rsidR="2927C300" w:rsidRPr="30741593">
        <w:rPr>
          <w:rFonts w:ascii="Calibri" w:hAnsi="Calibri" w:cs="Calibri"/>
          <w:sz w:val="22"/>
          <w:szCs w:val="22"/>
        </w:rPr>
        <w:t xml:space="preserve"> ust.1;</w:t>
      </w:r>
    </w:p>
    <w:p w14:paraId="6B572611" w14:textId="5019FEE8" w:rsidR="00A465DF" w:rsidRPr="00A465DF" w:rsidRDefault="2927C300" w:rsidP="00947FD0">
      <w:pPr>
        <w:pStyle w:val="Bezodstpw"/>
        <w:widowControl/>
        <w:numPr>
          <w:ilvl w:val="0"/>
          <w:numId w:val="2"/>
        </w:numPr>
        <w:spacing w:line="288" w:lineRule="auto"/>
        <w:jc w:val="both"/>
        <w:rPr>
          <w:rFonts w:ascii="Calibri" w:hAnsi="Calibri" w:cs="Calibri"/>
          <w:sz w:val="22"/>
          <w:szCs w:val="22"/>
        </w:rPr>
      </w:pPr>
      <w:r w:rsidRPr="30741593">
        <w:rPr>
          <w:rFonts w:ascii="Calibri" w:hAnsi="Calibri" w:cs="Calibri"/>
          <w:sz w:val="22"/>
          <w:szCs w:val="22"/>
        </w:rPr>
        <w:t>za każd</w:t>
      </w:r>
      <w:r w:rsidR="4E8EB993" w:rsidRPr="30741593">
        <w:rPr>
          <w:rFonts w:ascii="Calibri" w:hAnsi="Calibri" w:cs="Calibri"/>
          <w:sz w:val="22"/>
          <w:szCs w:val="22"/>
        </w:rPr>
        <w:t xml:space="preserve">y odrębny </w:t>
      </w:r>
      <w:r w:rsidR="0F42624D" w:rsidRPr="30741593">
        <w:rPr>
          <w:rFonts w:ascii="Calibri" w:hAnsi="Calibri" w:cs="Calibri"/>
          <w:sz w:val="22"/>
          <w:szCs w:val="22"/>
        </w:rPr>
        <w:t xml:space="preserve">przypadek </w:t>
      </w:r>
      <w:r w:rsidRPr="30741593">
        <w:rPr>
          <w:rFonts w:ascii="Calibri" w:hAnsi="Calibri" w:cs="Calibri"/>
          <w:sz w:val="22"/>
          <w:szCs w:val="22"/>
        </w:rPr>
        <w:t xml:space="preserve">nienależytego wykonania przedmiotu </w:t>
      </w:r>
      <w:r w:rsidR="5452A8FB" w:rsidRPr="30741593">
        <w:rPr>
          <w:rFonts w:ascii="Calibri" w:hAnsi="Calibri" w:cs="Calibri"/>
          <w:sz w:val="22"/>
          <w:szCs w:val="22"/>
        </w:rPr>
        <w:t>U</w:t>
      </w:r>
      <w:r w:rsidRPr="30741593">
        <w:rPr>
          <w:rFonts w:ascii="Calibri" w:hAnsi="Calibri" w:cs="Calibri"/>
          <w:sz w:val="22"/>
          <w:szCs w:val="22"/>
        </w:rPr>
        <w:t xml:space="preserve">mowy, </w:t>
      </w:r>
      <w:r w:rsidR="17242245" w:rsidRPr="30741593">
        <w:rPr>
          <w:rFonts w:ascii="Calibri" w:hAnsi="Calibri" w:cs="Calibri"/>
          <w:sz w:val="22"/>
          <w:szCs w:val="22"/>
        </w:rPr>
        <w:t>mający wpływ na prawidłowy lub terminowy przebieg Konkursu, Wykonawca zapłaci karę umowną w wysokości 3% łącznego wynagrodzenia brutto określonego w § 7 ust. 1. Jeżeli naruszenie jest usuwalne, kara może zostać naliczona po bezskutecznym upływie terminu wyznaczonego Wykonawcy przez Zamawiającego na jego usunięcie.</w:t>
      </w:r>
    </w:p>
    <w:p w14:paraId="5CD443C5" w14:textId="78F365AD" w:rsidR="000E0F82" w:rsidRPr="00806BF2" w:rsidRDefault="7455648A" w:rsidP="00947FD0">
      <w:pPr>
        <w:pStyle w:val="Akapitzlist"/>
        <w:widowControl/>
        <w:numPr>
          <w:ilvl w:val="0"/>
          <w:numId w:val="24"/>
        </w:numPr>
        <w:spacing w:line="288" w:lineRule="auto"/>
        <w:jc w:val="both"/>
        <w:rPr>
          <w:rFonts w:ascii="Calibri" w:hAnsi="Calibri" w:cs="Calibri"/>
          <w:sz w:val="22"/>
          <w:szCs w:val="22"/>
          <w:lang w:val="pl-PL"/>
        </w:rPr>
      </w:pPr>
      <w:r w:rsidRPr="30741593">
        <w:rPr>
          <w:rFonts w:ascii="Calibri" w:hAnsi="Calibri" w:cs="Calibri"/>
          <w:sz w:val="22"/>
          <w:szCs w:val="22"/>
          <w:lang w:val="pl-PL"/>
        </w:rPr>
        <w:t xml:space="preserve">Łączna maksymalna wysokość kar umownych, których może dochodzić Zamawiający nie może przekroczyć </w:t>
      </w:r>
      <w:r w:rsidR="000571F3" w:rsidRPr="30741593">
        <w:rPr>
          <w:rFonts w:ascii="Calibri" w:hAnsi="Calibri" w:cs="Calibri"/>
          <w:sz w:val="22"/>
          <w:szCs w:val="22"/>
          <w:lang w:val="pl-PL"/>
        </w:rPr>
        <w:t xml:space="preserve">30 </w:t>
      </w:r>
      <w:r w:rsidRPr="30741593">
        <w:rPr>
          <w:rFonts w:ascii="Calibri" w:hAnsi="Calibri" w:cs="Calibri"/>
          <w:sz w:val="22"/>
          <w:szCs w:val="22"/>
          <w:lang w:val="pl-PL"/>
        </w:rPr>
        <w:t xml:space="preserve">% wartości brutto wskazanej w § </w:t>
      </w:r>
      <w:r w:rsidR="7121DDB8" w:rsidRPr="30741593">
        <w:rPr>
          <w:rFonts w:ascii="Calibri" w:hAnsi="Calibri" w:cs="Calibri"/>
          <w:sz w:val="22"/>
          <w:szCs w:val="22"/>
          <w:lang w:val="pl-PL"/>
        </w:rPr>
        <w:t>7</w:t>
      </w:r>
      <w:r w:rsidRPr="30741593">
        <w:rPr>
          <w:rFonts w:ascii="Calibri" w:hAnsi="Calibri" w:cs="Calibri"/>
          <w:sz w:val="22"/>
          <w:szCs w:val="22"/>
          <w:lang w:val="pl-PL"/>
        </w:rPr>
        <w:t xml:space="preserve"> ust.1 Umowy.</w:t>
      </w:r>
    </w:p>
    <w:p w14:paraId="5638C58A" w14:textId="7277C611" w:rsidR="000E0F82" w:rsidRPr="00806BF2" w:rsidRDefault="7455648A" w:rsidP="00947FD0">
      <w:pPr>
        <w:pStyle w:val="Akapitzlist"/>
        <w:widowControl/>
        <w:numPr>
          <w:ilvl w:val="0"/>
          <w:numId w:val="24"/>
        </w:numPr>
        <w:spacing w:line="288" w:lineRule="auto"/>
        <w:jc w:val="both"/>
        <w:rPr>
          <w:rFonts w:ascii="Calibri" w:hAnsi="Calibri" w:cs="Calibri"/>
          <w:sz w:val="22"/>
          <w:szCs w:val="22"/>
          <w:lang w:val="pl-PL"/>
        </w:rPr>
      </w:pPr>
      <w:r w:rsidRPr="30741593">
        <w:rPr>
          <w:rFonts w:ascii="Calibri" w:hAnsi="Calibri" w:cs="Calibri"/>
          <w:sz w:val="22"/>
          <w:szCs w:val="22"/>
          <w:lang w:val="pl-PL"/>
        </w:rPr>
        <w:t xml:space="preserve">Kary umowne należne Zamawiającemu z tytułu niniejszej Umowy zostaną potrącone z wynagrodzenia Wykonawcy, o którym mowa w § </w:t>
      </w:r>
      <w:r w:rsidR="12335BC1" w:rsidRPr="30741593">
        <w:rPr>
          <w:rFonts w:ascii="Calibri" w:hAnsi="Calibri" w:cs="Calibri"/>
          <w:sz w:val="22"/>
          <w:szCs w:val="22"/>
          <w:lang w:val="pl-PL"/>
        </w:rPr>
        <w:t>7</w:t>
      </w:r>
      <w:r w:rsidRPr="30741593">
        <w:rPr>
          <w:rFonts w:ascii="Calibri" w:hAnsi="Calibri" w:cs="Calibri"/>
          <w:sz w:val="22"/>
          <w:szCs w:val="22"/>
          <w:lang w:val="pl-PL"/>
        </w:rPr>
        <w:t xml:space="preserve"> ust. 1 lub Wykonawca zapłaci należność na rachunek bankowy Zamawiającego wskazany w nocie obciążeniowej, w terminie 14 dni od daty jej wystawienia. </w:t>
      </w:r>
    </w:p>
    <w:p w14:paraId="5AFF2B54" w14:textId="77777777" w:rsidR="000E0F82" w:rsidRPr="00806BF2" w:rsidRDefault="7455648A" w:rsidP="00947FD0">
      <w:pPr>
        <w:pStyle w:val="Akapitzlist"/>
        <w:widowControl/>
        <w:numPr>
          <w:ilvl w:val="0"/>
          <w:numId w:val="24"/>
        </w:numPr>
        <w:spacing w:line="288" w:lineRule="auto"/>
        <w:jc w:val="both"/>
        <w:rPr>
          <w:rFonts w:ascii="Calibri" w:hAnsi="Calibri" w:cs="Calibri"/>
          <w:sz w:val="22"/>
          <w:szCs w:val="22"/>
          <w:lang w:val="pl-PL"/>
        </w:rPr>
      </w:pPr>
      <w:r w:rsidRPr="30741593">
        <w:rPr>
          <w:rFonts w:ascii="Calibri" w:hAnsi="Calibri" w:cs="Calibri"/>
          <w:sz w:val="22"/>
          <w:szCs w:val="22"/>
          <w:lang w:val="pl-PL"/>
        </w:rPr>
        <w:t xml:space="preserve">Jeżeli kara umowna nie pokrywa poniesionej szkody, Zamawiający może żądać odszkodowania uzupełniającego na zasadach ogólnych. </w:t>
      </w:r>
    </w:p>
    <w:p w14:paraId="0A2E1A73" w14:textId="77777777" w:rsidR="00EB0C30" w:rsidRPr="00093A64" w:rsidRDefault="7455648A" w:rsidP="00947FD0">
      <w:pPr>
        <w:pStyle w:val="Akapitzlist"/>
        <w:widowControl/>
        <w:numPr>
          <w:ilvl w:val="0"/>
          <w:numId w:val="24"/>
        </w:numPr>
        <w:spacing w:line="288" w:lineRule="auto"/>
        <w:jc w:val="both"/>
        <w:rPr>
          <w:rFonts w:ascii="Calibri" w:hAnsi="Calibri" w:cs="Calibri"/>
          <w:sz w:val="22"/>
          <w:szCs w:val="22"/>
          <w:lang w:val="pl-PL"/>
        </w:rPr>
      </w:pPr>
      <w:r w:rsidRPr="30741593">
        <w:rPr>
          <w:rFonts w:ascii="Calibri" w:hAnsi="Calibri" w:cs="Calibri"/>
          <w:sz w:val="22"/>
          <w:szCs w:val="22"/>
          <w:lang w:val="pl-PL"/>
        </w:rPr>
        <w:t>W ustalaniu zasad odszkodowania za niewykonanie lub nienależyte wykonanie Umowy Strony opierać się będą o przepisy Kodeksu Cywilnego (art. 471).</w:t>
      </w:r>
    </w:p>
    <w:p w14:paraId="58915FF2" w14:textId="32FF9429" w:rsidR="30741593" w:rsidRDefault="30741593" w:rsidP="30741593">
      <w:pPr>
        <w:pStyle w:val="Teksttreci22"/>
        <w:shd w:val="clear" w:color="auto" w:fill="auto"/>
        <w:spacing w:before="0" w:line="288" w:lineRule="auto"/>
        <w:ind w:left="60" w:firstLine="0"/>
        <w:jc w:val="center"/>
        <w:rPr>
          <w:b/>
          <w:bCs/>
        </w:rPr>
      </w:pPr>
    </w:p>
    <w:p w14:paraId="392C58B6" w14:textId="37278FAF" w:rsidR="30741593" w:rsidRDefault="30741593" w:rsidP="30741593">
      <w:pPr>
        <w:pStyle w:val="Teksttreci22"/>
        <w:shd w:val="clear" w:color="auto" w:fill="auto"/>
        <w:spacing w:before="0" w:line="288" w:lineRule="auto"/>
        <w:ind w:left="60" w:firstLine="0"/>
        <w:jc w:val="center"/>
        <w:rPr>
          <w:b/>
          <w:bCs/>
        </w:rPr>
      </w:pPr>
    </w:p>
    <w:p w14:paraId="75DABAD0" w14:textId="7BD7E919" w:rsidR="30741593" w:rsidRDefault="30741593" w:rsidP="30741593">
      <w:pPr>
        <w:pStyle w:val="Teksttreci22"/>
        <w:shd w:val="clear" w:color="auto" w:fill="auto"/>
        <w:spacing w:before="0" w:line="288" w:lineRule="auto"/>
        <w:ind w:left="60" w:firstLine="0"/>
        <w:jc w:val="center"/>
        <w:rPr>
          <w:b/>
          <w:bCs/>
        </w:rPr>
      </w:pPr>
    </w:p>
    <w:p w14:paraId="6876CF23" w14:textId="77777777" w:rsidR="00441642" w:rsidRDefault="00D12112" w:rsidP="00441642">
      <w:pPr>
        <w:pStyle w:val="Teksttreci22"/>
        <w:shd w:val="clear" w:color="auto" w:fill="auto"/>
        <w:spacing w:before="0" w:line="288" w:lineRule="auto"/>
        <w:ind w:left="60" w:firstLine="0"/>
        <w:jc w:val="center"/>
        <w:rPr>
          <w:b/>
          <w:bCs/>
        </w:rPr>
      </w:pPr>
      <w:r w:rsidRPr="00F66881">
        <w:rPr>
          <w:b/>
          <w:bCs/>
        </w:rPr>
        <w:t xml:space="preserve">§ </w:t>
      </w:r>
      <w:r w:rsidR="617423FB" w:rsidRPr="00F66881">
        <w:rPr>
          <w:b/>
          <w:bCs/>
        </w:rPr>
        <w:t>10</w:t>
      </w:r>
      <w:r w:rsidR="00CD3B42" w:rsidRPr="2CCFBF78">
        <w:rPr>
          <w:b/>
          <w:bCs/>
        </w:rPr>
        <w:t xml:space="preserve"> </w:t>
      </w:r>
    </w:p>
    <w:p w14:paraId="51EF0224" w14:textId="78E0F07C" w:rsidR="00C234B0" w:rsidRPr="00CD3B42" w:rsidRDefault="00720A85" w:rsidP="00441642">
      <w:pPr>
        <w:pStyle w:val="Teksttreci22"/>
        <w:shd w:val="clear" w:color="auto" w:fill="auto"/>
        <w:spacing w:before="0" w:line="288" w:lineRule="auto"/>
        <w:ind w:left="60" w:firstLine="0"/>
        <w:jc w:val="center"/>
        <w:rPr>
          <w:b/>
          <w:bCs/>
        </w:rPr>
      </w:pPr>
      <w:r w:rsidRPr="2CCFBF78">
        <w:rPr>
          <w:b/>
          <w:bCs/>
        </w:rPr>
        <w:t>Poufność</w:t>
      </w:r>
    </w:p>
    <w:p w14:paraId="778E276B" w14:textId="77777777" w:rsidR="007964C7" w:rsidRPr="0014270C" w:rsidRDefault="007964C7" w:rsidP="006234C0">
      <w:pPr>
        <w:widowControl/>
        <w:numPr>
          <w:ilvl w:val="0"/>
          <w:numId w:val="30"/>
        </w:numPr>
        <w:suppressAutoHyphens/>
        <w:spacing w:line="288" w:lineRule="auto"/>
        <w:ind w:left="357" w:hanging="357"/>
        <w:contextualSpacing/>
        <w:jc w:val="both"/>
        <w:rPr>
          <w:rFonts w:ascii="Calibri" w:eastAsia="Times New Roman" w:hAnsi="Calibri" w:cs="Calibri"/>
          <w:bCs/>
          <w:sz w:val="22"/>
          <w:szCs w:val="22"/>
          <w:lang w:bidi="ar-SA"/>
        </w:rPr>
      </w:pPr>
      <w:r w:rsidRPr="0014270C">
        <w:rPr>
          <w:rFonts w:ascii="Calibri" w:eastAsia="Times New Roman" w:hAnsi="Calibri" w:cs="Calibri"/>
          <w:color w:val="auto"/>
          <w:sz w:val="22"/>
          <w:szCs w:val="22"/>
          <w:lang w:bidi="ar-SA"/>
        </w:rPr>
        <w:t>Wykonawca zobowiązuje się do zachowania w poufności wszelkich informacji, dokumentów, materiałów oraz danych osobowych otrzymanych od Zamawiającego lub pozyskanych w związku z realizacją Umowy, niezależnie od formy ich przekazania.</w:t>
      </w:r>
      <w:r w:rsidRPr="0014270C">
        <w:rPr>
          <w:rFonts w:ascii="Calibri" w:eastAsia="Times New Roman" w:hAnsi="Calibri" w:cs="Calibri"/>
          <w:bCs/>
          <w:sz w:val="22"/>
          <w:szCs w:val="22"/>
          <w:lang w:bidi="ar-SA"/>
        </w:rPr>
        <w:t xml:space="preserve"> </w:t>
      </w:r>
    </w:p>
    <w:p w14:paraId="40CF8230" w14:textId="6046332D" w:rsidR="007F7363" w:rsidRPr="003A468E" w:rsidRDefault="4F83CCE5" w:rsidP="00947FD0">
      <w:pPr>
        <w:numPr>
          <w:ilvl w:val="0"/>
          <w:numId w:val="30"/>
        </w:numPr>
        <w:spacing w:line="288" w:lineRule="auto"/>
        <w:jc w:val="both"/>
        <w:rPr>
          <w:color w:val="auto"/>
          <w:kern w:val="3"/>
        </w:rPr>
      </w:pPr>
      <w:r w:rsidRPr="30741593">
        <w:rPr>
          <w:rFonts w:ascii="Calibri" w:eastAsia="Times New Roman" w:hAnsi="Calibri" w:cs="Calibri"/>
          <w:color w:val="auto"/>
          <w:sz w:val="22"/>
          <w:szCs w:val="22"/>
          <w:lang w:bidi="ar-SA"/>
        </w:rPr>
        <w:t>Obowiązek zachowania poufności obowiązuje przez cały okres realizacji Umowy oraz po jej zakończeniu, bez ograniczeń czasowych, chyba że obowiązek ujawnienia informacji wynika z powszechnie obowiązujących przepisów prawa.</w:t>
      </w:r>
    </w:p>
    <w:p w14:paraId="6DF8F79A" w14:textId="77883E6B" w:rsidR="00C234B0" w:rsidRPr="00CD3B42" w:rsidRDefault="5294D761" w:rsidP="00947FD0">
      <w:pPr>
        <w:pStyle w:val="Standard"/>
        <w:numPr>
          <w:ilvl w:val="0"/>
          <w:numId w:val="30"/>
        </w:numPr>
        <w:spacing w:line="288" w:lineRule="auto"/>
        <w:jc w:val="both"/>
        <w:rPr>
          <w:rFonts w:ascii="Calibri" w:hAnsi="Calibri" w:cs="Calibri"/>
          <w:sz w:val="22"/>
          <w:szCs w:val="22"/>
        </w:rPr>
      </w:pPr>
      <w:r w:rsidRPr="00403347">
        <w:rPr>
          <w:rFonts w:ascii="Calibri" w:eastAsia="Times New Roman" w:hAnsi="Calibri" w:cs="Calibri"/>
          <w:color w:val="000000"/>
          <w:kern w:val="0"/>
          <w:sz w:val="22"/>
          <w:szCs w:val="22"/>
          <w:shd w:val="clear" w:color="auto" w:fill="FFFFFF"/>
        </w:rPr>
        <w:t xml:space="preserve">Wykonawca zobowiązuje się do zachowania w poufności wszelkich informacji dotyczących </w:t>
      </w:r>
      <w:r w:rsidR="5E267286" w:rsidRPr="2CCFBF78">
        <w:rPr>
          <w:rFonts w:ascii="Calibri" w:eastAsia="Times New Roman" w:hAnsi="Calibri" w:cs="Calibri"/>
          <w:color w:val="000000" w:themeColor="text1"/>
          <w:sz w:val="22"/>
          <w:szCs w:val="22"/>
        </w:rPr>
        <w:t>U</w:t>
      </w:r>
      <w:r w:rsidRPr="2CCFBF78">
        <w:rPr>
          <w:rFonts w:ascii="Calibri" w:eastAsia="Times New Roman" w:hAnsi="Calibri" w:cs="Calibri"/>
          <w:color w:val="000000" w:themeColor="text1"/>
          <w:sz w:val="22"/>
          <w:szCs w:val="22"/>
        </w:rPr>
        <w:t xml:space="preserve">czestników </w:t>
      </w:r>
      <w:r w:rsidR="0E59CC0B" w:rsidRPr="2CCFBF78">
        <w:rPr>
          <w:rFonts w:ascii="Calibri" w:eastAsia="Times New Roman" w:hAnsi="Calibri" w:cs="Calibri"/>
          <w:color w:val="000000" w:themeColor="text1"/>
          <w:sz w:val="22"/>
          <w:szCs w:val="22"/>
        </w:rPr>
        <w:t>Konkursu</w:t>
      </w:r>
      <w:r w:rsidRPr="2CCFBF78">
        <w:rPr>
          <w:rFonts w:ascii="Calibri" w:eastAsia="Times New Roman" w:hAnsi="Calibri" w:cs="Calibri"/>
          <w:color w:val="000000" w:themeColor="text1"/>
          <w:sz w:val="22"/>
          <w:szCs w:val="22"/>
        </w:rPr>
        <w:t xml:space="preserve">, </w:t>
      </w:r>
      <w:r w:rsidR="3A23E0A1" w:rsidRPr="2CCFBF78">
        <w:rPr>
          <w:rFonts w:ascii="Calibri" w:eastAsia="Times New Roman" w:hAnsi="Calibri" w:cs="Calibri"/>
          <w:color w:val="000000" w:themeColor="text1"/>
          <w:sz w:val="22"/>
          <w:szCs w:val="22"/>
        </w:rPr>
        <w:t xml:space="preserve">w tym </w:t>
      </w:r>
      <w:r w:rsidRPr="2CCFBF78">
        <w:rPr>
          <w:rFonts w:ascii="Calibri" w:eastAsia="Times New Roman" w:hAnsi="Calibri" w:cs="Calibri"/>
          <w:color w:val="000000" w:themeColor="text1"/>
          <w:sz w:val="22"/>
          <w:szCs w:val="22"/>
        </w:rPr>
        <w:t xml:space="preserve">autorów </w:t>
      </w:r>
      <w:r w:rsidR="2F6B4AB5" w:rsidRPr="2CCFBF78">
        <w:rPr>
          <w:rFonts w:ascii="Calibri" w:eastAsia="Times New Roman" w:hAnsi="Calibri" w:cs="Calibri"/>
          <w:color w:val="000000" w:themeColor="text1"/>
          <w:sz w:val="22"/>
          <w:szCs w:val="22"/>
        </w:rPr>
        <w:t xml:space="preserve">opracowań studialnych oraz </w:t>
      </w:r>
      <w:r w:rsidRPr="2CCFBF78">
        <w:rPr>
          <w:rFonts w:ascii="Calibri" w:eastAsia="Times New Roman" w:hAnsi="Calibri" w:cs="Calibri"/>
          <w:color w:val="000000" w:themeColor="text1"/>
          <w:sz w:val="22"/>
          <w:szCs w:val="22"/>
        </w:rPr>
        <w:t xml:space="preserve">prac konkursowych, treści prac konkursowych, przebiegu oceny prac, stanowisk członków </w:t>
      </w:r>
      <w:r w:rsidR="008E2F0E" w:rsidRPr="2CCFBF78">
        <w:rPr>
          <w:rFonts w:ascii="Calibri" w:eastAsia="Times New Roman" w:hAnsi="Calibri" w:cs="Calibri"/>
          <w:color w:val="000000" w:themeColor="text1"/>
          <w:sz w:val="22"/>
          <w:szCs w:val="22"/>
        </w:rPr>
        <w:t>Sądu</w:t>
      </w:r>
      <w:r w:rsidRPr="2CCFBF78">
        <w:rPr>
          <w:rFonts w:ascii="Calibri" w:eastAsia="Times New Roman" w:hAnsi="Calibri" w:cs="Calibri"/>
          <w:color w:val="000000" w:themeColor="text1"/>
          <w:sz w:val="22"/>
          <w:szCs w:val="22"/>
        </w:rPr>
        <w:t xml:space="preserve"> Konkursowego oraz wszelkich innych informacji mogących prowadzić do identyfikacji autora </w:t>
      </w:r>
      <w:r w:rsidR="3DAA6609" w:rsidRPr="2CCFBF78">
        <w:rPr>
          <w:rFonts w:ascii="Calibri" w:eastAsia="Times New Roman" w:hAnsi="Calibri" w:cs="Calibri"/>
          <w:color w:val="000000" w:themeColor="text1"/>
          <w:sz w:val="22"/>
          <w:szCs w:val="22"/>
        </w:rPr>
        <w:t xml:space="preserve">opracowania studialnego lub </w:t>
      </w:r>
      <w:r w:rsidRPr="2CCFBF78">
        <w:rPr>
          <w:rFonts w:ascii="Calibri" w:eastAsia="Times New Roman" w:hAnsi="Calibri" w:cs="Calibri"/>
          <w:color w:val="000000" w:themeColor="text1"/>
          <w:sz w:val="22"/>
          <w:szCs w:val="22"/>
        </w:rPr>
        <w:t xml:space="preserve">pracy konkursowej przed ogłoszeniem wyników </w:t>
      </w:r>
      <w:r w:rsidR="0E59CC0B" w:rsidRPr="2CCFBF78">
        <w:rPr>
          <w:rFonts w:ascii="Calibri" w:eastAsia="Times New Roman" w:hAnsi="Calibri" w:cs="Calibri"/>
          <w:color w:val="000000" w:themeColor="text1"/>
          <w:sz w:val="22"/>
          <w:szCs w:val="22"/>
        </w:rPr>
        <w:t>Konkursu</w:t>
      </w:r>
      <w:r w:rsidRPr="2CCFBF78">
        <w:rPr>
          <w:rFonts w:ascii="Calibri" w:eastAsia="Times New Roman" w:hAnsi="Calibri" w:cs="Calibri"/>
          <w:color w:val="000000" w:themeColor="text1"/>
          <w:sz w:val="22"/>
          <w:szCs w:val="22"/>
        </w:rPr>
        <w:t>.</w:t>
      </w:r>
    </w:p>
    <w:p w14:paraId="033FAE68" w14:textId="77777777" w:rsidR="00C234B0" w:rsidRPr="00CD3B42" w:rsidRDefault="4620FEC5" w:rsidP="00947FD0">
      <w:pPr>
        <w:pStyle w:val="Standard"/>
        <w:numPr>
          <w:ilvl w:val="0"/>
          <w:numId w:val="30"/>
        </w:numPr>
        <w:spacing w:line="288" w:lineRule="auto"/>
        <w:jc w:val="both"/>
        <w:rPr>
          <w:rFonts w:ascii="Calibri" w:hAnsi="Calibri" w:cs="Calibri"/>
          <w:sz w:val="22"/>
          <w:szCs w:val="22"/>
        </w:rPr>
      </w:pPr>
      <w:r w:rsidRPr="00CD3B42">
        <w:rPr>
          <w:rFonts w:ascii="Calibri" w:eastAsia="Times New Roman" w:hAnsi="Calibri" w:cs="Calibri"/>
          <w:color w:val="000000"/>
          <w:kern w:val="0"/>
          <w:sz w:val="22"/>
          <w:szCs w:val="22"/>
          <w:shd w:val="clear" w:color="auto" w:fill="FFFFFF"/>
        </w:rPr>
        <w:lastRenderedPageBreak/>
        <w:t>Przez obowiązek, o którym mowa w ust. 1 rozumie się w szczególności zakaz:</w:t>
      </w:r>
    </w:p>
    <w:p w14:paraId="3D128F24" w14:textId="77777777" w:rsidR="00C234B0" w:rsidRPr="00CD3B42" w:rsidRDefault="4620FEC5" w:rsidP="00947FD0">
      <w:pPr>
        <w:pStyle w:val="Standard"/>
        <w:numPr>
          <w:ilvl w:val="1"/>
          <w:numId w:val="30"/>
        </w:numPr>
        <w:spacing w:line="288" w:lineRule="auto"/>
        <w:jc w:val="both"/>
        <w:rPr>
          <w:rFonts w:ascii="Calibri" w:hAnsi="Calibri" w:cs="Calibri"/>
          <w:sz w:val="22"/>
          <w:szCs w:val="22"/>
        </w:rPr>
      </w:pPr>
      <w:r w:rsidRPr="00CD3B42">
        <w:rPr>
          <w:rFonts w:ascii="Calibri" w:eastAsia="Times New Roman" w:hAnsi="Calibri" w:cs="Calibri"/>
          <w:color w:val="000000"/>
          <w:kern w:val="0"/>
          <w:sz w:val="22"/>
          <w:szCs w:val="22"/>
          <w:shd w:val="clear" w:color="auto" w:fill="FFFFFF"/>
        </w:rPr>
        <w:t>zapoznawania się przez Wykonawcę z dokumentami, analizami, zawartością dysków twardych i innych nośników informacji itp. nie związanych z powierzonym zakresem prac,</w:t>
      </w:r>
    </w:p>
    <w:p w14:paraId="0C0A3D3D" w14:textId="77777777" w:rsidR="00C234B0" w:rsidRPr="00CD3B42" w:rsidRDefault="4620FEC5" w:rsidP="00947FD0">
      <w:pPr>
        <w:pStyle w:val="Standard"/>
        <w:numPr>
          <w:ilvl w:val="1"/>
          <w:numId w:val="30"/>
        </w:numPr>
        <w:spacing w:line="288" w:lineRule="auto"/>
        <w:jc w:val="both"/>
        <w:rPr>
          <w:rFonts w:ascii="Calibri" w:hAnsi="Calibri" w:cs="Calibri"/>
          <w:sz w:val="22"/>
          <w:szCs w:val="22"/>
        </w:rPr>
      </w:pPr>
      <w:r w:rsidRPr="00CD3B42">
        <w:rPr>
          <w:rFonts w:ascii="Calibri" w:eastAsia="Times New Roman" w:hAnsi="Calibri" w:cs="Calibri"/>
          <w:color w:val="000000"/>
          <w:kern w:val="0"/>
          <w:sz w:val="22"/>
          <w:szCs w:val="22"/>
          <w:shd w:val="clear" w:color="auto" w:fill="FFFFFF"/>
        </w:rPr>
        <w:t>zabierania kopiowania oraz powielania dokumentów i danych, a w szczególności udostępniania ich osobom trzecim, informowania osób trzecich o danych objętych nakazem poufności.</w:t>
      </w:r>
    </w:p>
    <w:p w14:paraId="7FDBF984" w14:textId="77777777" w:rsidR="00FB0B2D" w:rsidRPr="00FB0B2D" w:rsidRDefault="4620FEC5" w:rsidP="00947FD0">
      <w:pPr>
        <w:pStyle w:val="Standard"/>
        <w:numPr>
          <w:ilvl w:val="0"/>
          <w:numId w:val="30"/>
        </w:numPr>
        <w:spacing w:line="288" w:lineRule="auto"/>
        <w:jc w:val="both"/>
        <w:rPr>
          <w:rFonts w:ascii="Calibri" w:hAnsi="Calibri" w:cs="Calibri"/>
          <w:sz w:val="22"/>
          <w:szCs w:val="22"/>
        </w:rPr>
      </w:pPr>
      <w:r w:rsidRPr="00CD3B42">
        <w:rPr>
          <w:rFonts w:ascii="Calibri" w:eastAsia="Times New Roman" w:hAnsi="Calibri" w:cs="Calibri"/>
          <w:color w:val="000000"/>
          <w:kern w:val="0"/>
          <w:sz w:val="22"/>
          <w:szCs w:val="22"/>
          <w:shd w:val="clear" w:color="auto" w:fill="FFFFFF"/>
        </w:rPr>
        <w:t xml:space="preserve">Wykonawca zobowiązany jest do zapewnienia, aby jego pracownicy, a także osoby trzecie przy udziale których wykonuje czynności </w:t>
      </w:r>
      <w:r w:rsidR="30A8F378">
        <w:rPr>
          <w:rFonts w:ascii="Calibri" w:eastAsia="Times New Roman" w:hAnsi="Calibri" w:cs="Calibri"/>
          <w:color w:val="000000"/>
          <w:kern w:val="0"/>
          <w:sz w:val="22"/>
          <w:szCs w:val="22"/>
          <w:shd w:val="clear" w:color="auto" w:fill="FFFFFF"/>
        </w:rPr>
        <w:t xml:space="preserve">na rzecz </w:t>
      </w:r>
      <w:r w:rsidRPr="00CD3B42">
        <w:rPr>
          <w:rFonts w:ascii="Calibri" w:eastAsia="Times New Roman" w:hAnsi="Calibri" w:cs="Calibri"/>
          <w:color w:val="000000"/>
          <w:kern w:val="0"/>
          <w:sz w:val="22"/>
          <w:szCs w:val="22"/>
          <w:shd w:val="clear" w:color="auto" w:fill="FFFFFF"/>
        </w:rPr>
        <w:t>Zamawiającego, przestrzegali tych samych reguł poufności określonych w niniejszym dokumencie. Wykonawca ponosi odpowiedzialność za należyte wypełnienie zobowiązania wskazanego w zdaniu poprzedzającym, a za działania lub zaniechania osób trzecich odpowiada jak za swoje własne.</w:t>
      </w:r>
      <w:r w:rsidR="2FCD6EA7" w:rsidRPr="00FB0B2D">
        <w:t xml:space="preserve"> </w:t>
      </w:r>
    </w:p>
    <w:p w14:paraId="35002B2C" w14:textId="0D4F8888" w:rsidR="00C234B0" w:rsidRPr="00CD3B42" w:rsidRDefault="2FCD6EA7" w:rsidP="00947FD0">
      <w:pPr>
        <w:pStyle w:val="Standard"/>
        <w:numPr>
          <w:ilvl w:val="0"/>
          <w:numId w:val="30"/>
        </w:numPr>
        <w:spacing w:line="288" w:lineRule="auto"/>
        <w:jc w:val="both"/>
        <w:rPr>
          <w:rFonts w:ascii="Calibri" w:hAnsi="Calibri" w:cs="Calibri"/>
          <w:sz w:val="22"/>
          <w:szCs w:val="22"/>
        </w:rPr>
      </w:pPr>
      <w:r w:rsidRPr="00FB0B2D">
        <w:rPr>
          <w:rFonts w:ascii="Calibri" w:eastAsia="Times New Roman" w:hAnsi="Calibri" w:cs="Calibri"/>
          <w:color w:val="000000"/>
          <w:kern w:val="0"/>
          <w:sz w:val="22"/>
          <w:szCs w:val="22"/>
          <w:shd w:val="clear" w:color="auto" w:fill="FFFFFF"/>
        </w:rPr>
        <w:t xml:space="preserve">Przez osoby trzecie, o których mowa w ust. </w:t>
      </w:r>
      <w:r w:rsidR="07C1FF8F">
        <w:rPr>
          <w:rFonts w:ascii="Calibri" w:hAnsi="Calibri" w:cs="Calibri"/>
          <w:color w:val="000000"/>
          <w:kern w:val="0"/>
          <w:sz w:val="22"/>
          <w:szCs w:val="22"/>
          <w:shd w:val="clear" w:color="auto" w:fill="FFFFFF"/>
        </w:rPr>
        <w:t>5</w:t>
      </w:r>
      <w:r w:rsidRPr="00FB0B2D">
        <w:rPr>
          <w:rFonts w:ascii="Calibri" w:eastAsia="Times New Roman" w:hAnsi="Calibri" w:cs="Calibri"/>
          <w:color w:val="000000"/>
          <w:kern w:val="0"/>
          <w:sz w:val="22"/>
          <w:szCs w:val="22"/>
          <w:shd w:val="clear" w:color="auto" w:fill="FFFFFF"/>
        </w:rPr>
        <w:t>, rozumie się w szczególności podwykonawców, konsultantów, ekspertów oraz osoby uczestniczące w realizacji Umowy po stronie Wykonawcy.</w:t>
      </w:r>
    </w:p>
    <w:p w14:paraId="62851850" w14:textId="77777777" w:rsidR="00C234B0" w:rsidRPr="00CD3B42" w:rsidRDefault="4620FEC5" w:rsidP="00947FD0">
      <w:pPr>
        <w:pStyle w:val="Standard"/>
        <w:numPr>
          <w:ilvl w:val="0"/>
          <w:numId w:val="30"/>
        </w:numPr>
        <w:spacing w:line="288" w:lineRule="auto"/>
        <w:jc w:val="both"/>
        <w:rPr>
          <w:rFonts w:ascii="Calibri" w:hAnsi="Calibri" w:cs="Calibri"/>
          <w:sz w:val="22"/>
          <w:szCs w:val="22"/>
        </w:rPr>
      </w:pPr>
      <w:r w:rsidRPr="00CD3B42">
        <w:rPr>
          <w:rFonts w:ascii="Calibri" w:eastAsia="Times New Roman" w:hAnsi="Calibri" w:cs="Calibri"/>
          <w:color w:val="000000"/>
          <w:kern w:val="0"/>
          <w:sz w:val="22"/>
          <w:szCs w:val="22"/>
          <w:shd w:val="clear" w:color="auto" w:fill="FFFFFF"/>
        </w:rPr>
        <w:t>Wykonawca zobowiązany jest również do podjęcia pozytywnych działań zmierzających do ochrony informacji poufnych Zamawiającego, o ile w trakcie wykonywania przedmiotu umowy mogłoby dojść do ujawnienia takich informacji poza wiedzą i zgodą Zamawiającego.</w:t>
      </w:r>
    </w:p>
    <w:p w14:paraId="2702B365" w14:textId="77777777" w:rsidR="00C234B0" w:rsidRPr="00CD3B42" w:rsidRDefault="4620FEC5" w:rsidP="00947FD0">
      <w:pPr>
        <w:pStyle w:val="Standard"/>
        <w:numPr>
          <w:ilvl w:val="0"/>
          <w:numId w:val="30"/>
        </w:numPr>
        <w:spacing w:line="288" w:lineRule="auto"/>
        <w:jc w:val="both"/>
        <w:rPr>
          <w:rFonts w:ascii="Calibri" w:hAnsi="Calibri" w:cs="Calibri"/>
          <w:sz w:val="22"/>
          <w:szCs w:val="22"/>
        </w:rPr>
      </w:pPr>
      <w:r w:rsidRPr="00CD3B42">
        <w:rPr>
          <w:rFonts w:ascii="Calibri" w:eastAsia="Times New Roman" w:hAnsi="Calibri" w:cs="Calibri"/>
          <w:color w:val="000000"/>
          <w:kern w:val="0"/>
          <w:sz w:val="22"/>
          <w:szCs w:val="22"/>
          <w:shd w:val="clear" w:color="auto" w:fill="FFFFFF"/>
        </w:rPr>
        <w:t>Postanowienia us</w:t>
      </w:r>
      <w:r w:rsidRPr="00CD3B42">
        <w:rPr>
          <w:rFonts w:ascii="Calibri" w:eastAsia="Times New Roman" w:hAnsi="Calibri" w:cs="Calibri"/>
          <w:color w:val="000000"/>
          <w:kern w:val="0"/>
          <w:sz w:val="22"/>
          <w:szCs w:val="22"/>
        </w:rPr>
        <w:t>t. 1 - 6 nie</w:t>
      </w:r>
      <w:r w:rsidRPr="00CD3B42">
        <w:rPr>
          <w:rFonts w:ascii="Calibri" w:eastAsia="Times New Roman" w:hAnsi="Calibri" w:cs="Calibri"/>
          <w:color w:val="000000"/>
          <w:kern w:val="0"/>
          <w:sz w:val="22"/>
          <w:szCs w:val="22"/>
          <w:shd w:val="clear" w:color="auto" w:fill="FFFFFF"/>
        </w:rPr>
        <w:t xml:space="preserve"> będą miały zastosowania do informacji, które:</w:t>
      </w:r>
    </w:p>
    <w:p w14:paraId="2DA8E69C" w14:textId="77777777" w:rsidR="00C234B0" w:rsidRPr="00CD3B42" w:rsidRDefault="4620FEC5" w:rsidP="00947FD0">
      <w:pPr>
        <w:pStyle w:val="Standard"/>
        <w:numPr>
          <w:ilvl w:val="1"/>
          <w:numId w:val="30"/>
        </w:numPr>
        <w:spacing w:line="288" w:lineRule="auto"/>
        <w:jc w:val="both"/>
        <w:rPr>
          <w:rFonts w:ascii="Calibri" w:hAnsi="Calibri" w:cs="Calibri"/>
          <w:sz w:val="22"/>
          <w:szCs w:val="22"/>
        </w:rPr>
      </w:pPr>
      <w:r w:rsidRPr="00CD3B42">
        <w:rPr>
          <w:rFonts w:ascii="Calibri" w:eastAsia="Times New Roman" w:hAnsi="Calibri" w:cs="Calibri"/>
          <w:color w:val="000000"/>
          <w:kern w:val="0"/>
          <w:sz w:val="22"/>
          <w:szCs w:val="22"/>
          <w:shd w:val="clear" w:color="auto" w:fill="FFFFFF"/>
        </w:rPr>
        <w:t>zostały opublikowane lub stały się jawne bez naruszenia niniejszej umowy,</w:t>
      </w:r>
    </w:p>
    <w:p w14:paraId="43A3BBFF" w14:textId="77777777" w:rsidR="00C234B0" w:rsidRPr="00CD3B42" w:rsidRDefault="4620FEC5" w:rsidP="00947FD0">
      <w:pPr>
        <w:pStyle w:val="Standard"/>
        <w:numPr>
          <w:ilvl w:val="1"/>
          <w:numId w:val="30"/>
        </w:numPr>
        <w:spacing w:line="288" w:lineRule="auto"/>
        <w:jc w:val="both"/>
        <w:rPr>
          <w:rFonts w:ascii="Calibri" w:hAnsi="Calibri" w:cs="Calibri"/>
          <w:sz w:val="22"/>
          <w:szCs w:val="22"/>
        </w:rPr>
      </w:pPr>
      <w:r w:rsidRPr="00CD3B42">
        <w:rPr>
          <w:rFonts w:ascii="Calibri" w:eastAsia="Times New Roman" w:hAnsi="Calibri" w:cs="Calibri"/>
          <w:color w:val="000000"/>
          <w:kern w:val="0"/>
          <w:sz w:val="22"/>
          <w:szCs w:val="22"/>
          <w:shd w:val="clear" w:color="auto" w:fill="FFFFFF"/>
        </w:rPr>
        <w:t>zostały ujawnione przez strony trzecie bez naruszenia zasady poufności określonej niniejszą umową,</w:t>
      </w:r>
    </w:p>
    <w:p w14:paraId="7B7010DB" w14:textId="27300BA9" w:rsidR="00C234B0" w:rsidRPr="000D1E2F" w:rsidRDefault="4620FEC5" w:rsidP="00947FD0">
      <w:pPr>
        <w:pStyle w:val="Standard"/>
        <w:numPr>
          <w:ilvl w:val="1"/>
          <w:numId w:val="30"/>
        </w:numPr>
        <w:spacing w:line="288" w:lineRule="auto"/>
        <w:jc w:val="both"/>
        <w:rPr>
          <w:rFonts w:ascii="Calibri" w:hAnsi="Calibri" w:cs="Calibri"/>
          <w:color w:val="000000"/>
          <w:kern w:val="0"/>
          <w:sz w:val="22"/>
          <w:szCs w:val="22"/>
          <w:shd w:val="clear" w:color="auto" w:fill="FFFFFF"/>
        </w:rPr>
      </w:pPr>
      <w:r w:rsidRPr="00CD3B42">
        <w:rPr>
          <w:rFonts w:ascii="Calibri" w:eastAsia="Times New Roman" w:hAnsi="Calibri" w:cs="Calibri"/>
          <w:color w:val="000000"/>
          <w:kern w:val="0"/>
          <w:sz w:val="22"/>
          <w:szCs w:val="22"/>
          <w:shd w:val="clear" w:color="auto" w:fill="FFFFFF"/>
        </w:rPr>
        <w:t xml:space="preserve">zostały ujawnione na podstawie odpowiedniego przepisu prawa, wyroku </w:t>
      </w:r>
      <w:r w:rsidR="008E2F0E">
        <w:rPr>
          <w:rFonts w:ascii="Calibri" w:eastAsia="Times New Roman" w:hAnsi="Calibri" w:cs="Calibri"/>
          <w:color w:val="000000"/>
          <w:kern w:val="0"/>
          <w:sz w:val="22"/>
          <w:szCs w:val="22"/>
          <w:shd w:val="clear" w:color="auto" w:fill="FFFFFF"/>
        </w:rPr>
        <w:t>Sąd</w:t>
      </w:r>
      <w:r w:rsidRPr="00CD3B42">
        <w:rPr>
          <w:rFonts w:ascii="Calibri" w:eastAsia="Times New Roman" w:hAnsi="Calibri" w:cs="Calibri"/>
          <w:color w:val="000000"/>
          <w:kern w:val="0"/>
          <w:sz w:val="22"/>
          <w:szCs w:val="22"/>
          <w:shd w:val="clear" w:color="auto" w:fill="FFFFFF"/>
        </w:rPr>
        <w:t>owego lub decyzji administracyjnej.</w:t>
      </w:r>
    </w:p>
    <w:p w14:paraId="016DC8D9" w14:textId="77777777" w:rsidR="00176F49" w:rsidRPr="0014270C" w:rsidRDefault="00176F49" w:rsidP="0083768F">
      <w:pPr>
        <w:widowControl/>
        <w:numPr>
          <w:ilvl w:val="0"/>
          <w:numId w:val="30"/>
        </w:numPr>
        <w:spacing w:line="288" w:lineRule="auto"/>
        <w:ind w:left="357" w:hanging="357"/>
        <w:contextualSpacing/>
        <w:jc w:val="both"/>
        <w:rPr>
          <w:rFonts w:ascii="Calibri" w:eastAsia="Times New Roman" w:hAnsi="Calibri" w:cs="Calibri"/>
          <w:color w:val="auto"/>
          <w:sz w:val="22"/>
          <w:szCs w:val="22"/>
          <w:lang w:bidi="ar-SA"/>
        </w:rPr>
      </w:pPr>
      <w:r w:rsidRPr="0014270C">
        <w:rPr>
          <w:rFonts w:ascii="Calibri" w:eastAsia="Times New Roman" w:hAnsi="Calibri" w:cs="Calibri"/>
          <w:color w:val="auto"/>
          <w:sz w:val="22"/>
          <w:szCs w:val="22"/>
          <w:lang w:bidi="ar-SA"/>
        </w:rPr>
        <w:t>Wykonawca zobowiązuje się wykorzystywać informacje i dane uzyskane w związku z realizacją Umowy wyłącznie w zakresie niezbędnym do należytego wykonania Umowy.</w:t>
      </w:r>
    </w:p>
    <w:p w14:paraId="6BBED36B" w14:textId="77777777" w:rsidR="00176F49" w:rsidRDefault="5C2EC54B" w:rsidP="0083768F">
      <w:pPr>
        <w:widowControl/>
        <w:numPr>
          <w:ilvl w:val="0"/>
          <w:numId w:val="30"/>
        </w:numPr>
        <w:suppressAutoHyphens/>
        <w:spacing w:before="240" w:after="160" w:line="288" w:lineRule="auto"/>
        <w:contextualSpacing/>
        <w:jc w:val="both"/>
        <w:rPr>
          <w:rFonts w:ascii="Calibri" w:eastAsia="Times New Roman" w:hAnsi="Calibri" w:cs="Calibri"/>
          <w:bCs/>
          <w:sz w:val="22"/>
          <w:szCs w:val="22"/>
          <w:lang w:bidi="ar-SA"/>
        </w:rPr>
      </w:pPr>
      <w:r w:rsidRPr="30741593">
        <w:rPr>
          <w:rFonts w:ascii="Calibri" w:eastAsia="Times New Roman" w:hAnsi="Calibri" w:cs="Calibri"/>
          <w:color w:val="auto"/>
          <w:sz w:val="22"/>
          <w:szCs w:val="22"/>
          <w:lang w:bidi="ar-SA"/>
        </w:rPr>
        <w:t>Naruszenie obowiązków określonych w niniejszym paragrafie stanowi istotne naruszenie Umowy.</w:t>
      </w:r>
      <w:r w:rsidRPr="30741593">
        <w:rPr>
          <w:rFonts w:ascii="Calibri" w:eastAsia="Times New Roman" w:hAnsi="Calibri" w:cs="Calibri"/>
          <w:sz w:val="22"/>
          <w:szCs w:val="22"/>
          <w:lang w:bidi="ar-SA"/>
        </w:rPr>
        <w:t xml:space="preserve"> </w:t>
      </w:r>
    </w:p>
    <w:p w14:paraId="273041A3" w14:textId="0355F203" w:rsidR="30741593" w:rsidRDefault="30741593" w:rsidP="30741593">
      <w:pPr>
        <w:spacing w:line="288" w:lineRule="auto"/>
        <w:jc w:val="center"/>
        <w:rPr>
          <w:rFonts w:ascii="Calibri" w:eastAsia="Calibri" w:hAnsi="Calibri" w:cs="Calibri"/>
          <w:b/>
          <w:bCs/>
          <w:sz w:val="22"/>
          <w:szCs w:val="22"/>
          <w:lang w:eastAsia="en-US"/>
        </w:rPr>
      </w:pPr>
    </w:p>
    <w:p w14:paraId="4CD3D476" w14:textId="12153762" w:rsidR="30741593" w:rsidRDefault="30741593" w:rsidP="30741593">
      <w:pPr>
        <w:spacing w:line="288" w:lineRule="auto"/>
        <w:jc w:val="center"/>
        <w:rPr>
          <w:rFonts w:ascii="Calibri" w:eastAsia="Calibri" w:hAnsi="Calibri" w:cs="Calibri"/>
          <w:b/>
          <w:bCs/>
          <w:sz w:val="22"/>
          <w:szCs w:val="22"/>
          <w:lang w:eastAsia="en-US"/>
        </w:rPr>
      </w:pPr>
    </w:p>
    <w:p w14:paraId="02567074" w14:textId="0DA57A51" w:rsidR="30741593" w:rsidRDefault="30741593" w:rsidP="30741593">
      <w:pPr>
        <w:spacing w:line="288" w:lineRule="auto"/>
        <w:jc w:val="center"/>
        <w:rPr>
          <w:rFonts w:ascii="Calibri" w:eastAsia="Calibri" w:hAnsi="Calibri" w:cs="Calibri"/>
          <w:b/>
          <w:bCs/>
          <w:sz w:val="22"/>
          <w:szCs w:val="22"/>
          <w:lang w:eastAsia="en-US"/>
        </w:rPr>
      </w:pPr>
    </w:p>
    <w:p w14:paraId="55DF558D" w14:textId="36E14242" w:rsidR="30741593" w:rsidRDefault="30741593" w:rsidP="30741593">
      <w:pPr>
        <w:spacing w:line="288" w:lineRule="auto"/>
        <w:jc w:val="center"/>
        <w:rPr>
          <w:rFonts w:ascii="Calibri" w:eastAsia="Calibri" w:hAnsi="Calibri" w:cs="Calibri"/>
          <w:b/>
          <w:bCs/>
          <w:sz w:val="22"/>
          <w:szCs w:val="22"/>
          <w:lang w:eastAsia="en-US"/>
        </w:rPr>
      </w:pPr>
    </w:p>
    <w:p w14:paraId="0566BBA8" w14:textId="77777777" w:rsidR="00441642" w:rsidRDefault="00C234B0" w:rsidP="00441642">
      <w:pPr>
        <w:autoSpaceDE w:val="0"/>
        <w:autoSpaceDN w:val="0"/>
        <w:adjustRightInd w:val="0"/>
        <w:spacing w:line="288" w:lineRule="auto"/>
        <w:jc w:val="center"/>
        <w:rPr>
          <w:rFonts w:ascii="Calibri" w:eastAsia="Calibri" w:hAnsi="Calibri" w:cs="Calibri"/>
          <w:b/>
          <w:bCs/>
          <w:sz w:val="22"/>
          <w:szCs w:val="22"/>
          <w:lang w:eastAsia="en-US"/>
        </w:rPr>
      </w:pPr>
      <w:r w:rsidRPr="00C44ABC">
        <w:rPr>
          <w:rFonts w:ascii="Calibri" w:eastAsia="Calibri" w:hAnsi="Calibri" w:cs="Calibri"/>
          <w:b/>
          <w:bCs/>
          <w:sz w:val="22"/>
          <w:szCs w:val="22"/>
          <w:lang w:eastAsia="en-US"/>
        </w:rPr>
        <w:t xml:space="preserve">§ </w:t>
      </w:r>
      <w:r w:rsidR="26E5FE27" w:rsidRPr="00CD61E2">
        <w:rPr>
          <w:rFonts w:ascii="Calibri" w:eastAsia="Calibri" w:hAnsi="Calibri" w:cs="Calibri"/>
          <w:b/>
          <w:bCs/>
          <w:sz w:val="22"/>
          <w:szCs w:val="22"/>
          <w:lang w:eastAsia="en-US"/>
        </w:rPr>
        <w:t>11</w:t>
      </w:r>
      <w:r w:rsidR="00CD3B42" w:rsidRPr="00CD61E2">
        <w:rPr>
          <w:rFonts w:ascii="Calibri" w:eastAsia="Calibri" w:hAnsi="Calibri" w:cs="Calibri"/>
          <w:b/>
          <w:bCs/>
          <w:sz w:val="22"/>
          <w:szCs w:val="22"/>
          <w:lang w:eastAsia="en-US"/>
        </w:rPr>
        <w:t xml:space="preserve"> </w:t>
      </w:r>
    </w:p>
    <w:p w14:paraId="1CFCCAE8" w14:textId="21B705D0" w:rsidR="0014270C" w:rsidRPr="00CD61E2" w:rsidRDefault="00AD3C04" w:rsidP="00441642">
      <w:pPr>
        <w:autoSpaceDE w:val="0"/>
        <w:autoSpaceDN w:val="0"/>
        <w:adjustRightInd w:val="0"/>
        <w:spacing w:line="288" w:lineRule="auto"/>
        <w:jc w:val="center"/>
        <w:rPr>
          <w:rFonts w:ascii="Calibri" w:eastAsia="Calibri" w:hAnsi="Calibri" w:cs="Calibri"/>
          <w:b/>
          <w:bCs/>
          <w:sz w:val="22"/>
          <w:szCs w:val="22"/>
          <w:lang w:eastAsia="en-US"/>
        </w:rPr>
      </w:pPr>
      <w:r>
        <w:rPr>
          <w:rFonts w:ascii="Calibri" w:eastAsia="Calibri" w:hAnsi="Calibri" w:cs="Calibri"/>
          <w:b/>
          <w:bCs/>
          <w:sz w:val="22"/>
          <w:szCs w:val="22"/>
          <w:lang w:eastAsia="en-US"/>
        </w:rPr>
        <w:t>P</w:t>
      </w:r>
      <w:r w:rsidR="00A73954" w:rsidRPr="00CD61E2">
        <w:rPr>
          <w:rFonts w:ascii="Calibri" w:eastAsia="Calibri" w:hAnsi="Calibri" w:cs="Calibri"/>
          <w:b/>
          <w:bCs/>
          <w:sz w:val="22"/>
          <w:szCs w:val="22"/>
          <w:lang w:eastAsia="en-US"/>
        </w:rPr>
        <w:t>rzetwarzanie danych</w:t>
      </w:r>
      <w:r w:rsidR="009D6ADC" w:rsidRPr="00CD61E2">
        <w:rPr>
          <w:rFonts w:ascii="Calibri" w:eastAsia="Calibri" w:hAnsi="Calibri" w:cs="Calibri"/>
          <w:b/>
          <w:bCs/>
          <w:sz w:val="22"/>
          <w:szCs w:val="22"/>
          <w:lang w:eastAsia="en-US"/>
        </w:rPr>
        <w:t xml:space="preserve"> </w:t>
      </w:r>
      <w:r w:rsidR="00A73954" w:rsidRPr="00CD61E2">
        <w:rPr>
          <w:rFonts w:ascii="Calibri" w:eastAsia="Calibri" w:hAnsi="Calibri" w:cs="Calibri"/>
          <w:b/>
          <w:bCs/>
          <w:sz w:val="22"/>
          <w:szCs w:val="22"/>
          <w:lang w:eastAsia="en-US"/>
        </w:rPr>
        <w:t>osobowych</w:t>
      </w:r>
    </w:p>
    <w:p w14:paraId="2900E66C" w14:textId="77777777" w:rsidR="0014270C" w:rsidRPr="0014270C" w:rsidRDefault="0014270C">
      <w:pPr>
        <w:widowControl/>
        <w:numPr>
          <w:ilvl w:val="0"/>
          <w:numId w:val="31"/>
        </w:numPr>
        <w:suppressAutoHyphens/>
        <w:spacing w:before="240" w:after="160" w:line="276" w:lineRule="auto"/>
        <w:contextualSpacing/>
        <w:jc w:val="both"/>
        <w:rPr>
          <w:rFonts w:ascii="Calibri" w:eastAsia="Times New Roman" w:hAnsi="Calibri" w:cs="Calibri"/>
          <w:bCs/>
          <w:sz w:val="22"/>
          <w:szCs w:val="22"/>
          <w:lang w:bidi="ar-SA"/>
        </w:rPr>
      </w:pPr>
      <w:r w:rsidRPr="0014270C">
        <w:rPr>
          <w:rFonts w:ascii="Calibri" w:eastAsia="Times New Roman" w:hAnsi="Calibri" w:cs="Calibri"/>
          <w:bCs/>
          <w:sz w:val="22"/>
          <w:szCs w:val="22"/>
          <w:lang w:bidi="ar-SA"/>
        </w:rPr>
        <w:t xml:space="preserve">Strony są odrębnymi administratorami danych osobowych swoich reprezentantów, pełnomocników, pracowników, współpracowników oraz innych osób, których dane osobowe są udostępniane w związku z zawarciem i realizacją Umowy, w rozumieniu art. 4 pkt 7 rozporządzenia Parlamentu Europejskiego i Rady (UE) 2016/679 z dnia 27 kwietnia 2016 r. w sprawie ochrony osób fizycznych w związku z przetwarzaniem danych osobowych i w sprawie swobodnego przepływu takich danych oraz uchylenia dyrektywy 95/46/WE (dalej RODO). </w:t>
      </w:r>
    </w:p>
    <w:p w14:paraId="2294834B" w14:textId="77777777" w:rsidR="0014270C" w:rsidRPr="0014270C" w:rsidRDefault="0014270C">
      <w:pPr>
        <w:widowControl/>
        <w:numPr>
          <w:ilvl w:val="0"/>
          <w:numId w:val="31"/>
        </w:numPr>
        <w:shd w:val="clear" w:color="auto" w:fill="FFFFFF"/>
        <w:suppressAutoHyphens/>
        <w:spacing w:before="240" w:after="160" w:line="276" w:lineRule="auto"/>
        <w:contextualSpacing/>
        <w:jc w:val="both"/>
        <w:textAlignment w:val="baseline"/>
        <w:rPr>
          <w:rFonts w:ascii="Calibri" w:eastAsia="Times New Roman" w:hAnsi="Calibri" w:cs="Calibri"/>
          <w:bCs/>
          <w:sz w:val="22"/>
          <w:szCs w:val="22"/>
          <w:lang w:bidi="ar-SA"/>
        </w:rPr>
      </w:pPr>
      <w:r w:rsidRPr="0014270C">
        <w:rPr>
          <w:rFonts w:ascii="Calibri" w:eastAsia="Times New Roman" w:hAnsi="Calibri" w:cs="Calibri"/>
          <w:color w:val="auto"/>
          <w:sz w:val="22"/>
          <w:szCs w:val="22"/>
          <w:lang w:bidi="ar-SA"/>
        </w:rPr>
        <w:t>Udostępnianie danych osobowych pomiędzy Stronami następuje wyłącznie w celu zawarcia, wykonywania, rozliczenia, kontroli, audytu oraz archiwizacji dokumentacji związanej z realizacją Umowy, w zakresie niezbędnym do realizacji tych celów.</w:t>
      </w:r>
      <w:r w:rsidRPr="0014270C">
        <w:rPr>
          <w:rFonts w:ascii="Calibri" w:eastAsia="Times New Roman" w:hAnsi="Calibri" w:cs="Calibri"/>
          <w:bCs/>
          <w:sz w:val="22"/>
          <w:szCs w:val="22"/>
          <w:lang w:bidi="ar-SA"/>
        </w:rPr>
        <w:t xml:space="preserve">   </w:t>
      </w:r>
    </w:p>
    <w:p w14:paraId="367DA7B8" w14:textId="77777777" w:rsidR="0014270C" w:rsidRPr="0014270C" w:rsidRDefault="0014270C">
      <w:pPr>
        <w:widowControl/>
        <w:numPr>
          <w:ilvl w:val="0"/>
          <w:numId w:val="31"/>
        </w:numPr>
        <w:shd w:val="clear" w:color="auto" w:fill="FFFFFF"/>
        <w:suppressAutoHyphens/>
        <w:spacing w:before="240" w:after="160" w:line="276" w:lineRule="auto"/>
        <w:contextualSpacing/>
        <w:jc w:val="both"/>
        <w:textAlignment w:val="baseline"/>
        <w:rPr>
          <w:rFonts w:ascii="Calibri" w:eastAsia="Times New Roman" w:hAnsi="Calibri" w:cs="Calibri"/>
          <w:bCs/>
          <w:sz w:val="22"/>
          <w:szCs w:val="22"/>
          <w:lang w:bidi="ar-SA"/>
        </w:rPr>
      </w:pPr>
      <w:r w:rsidRPr="0014270C">
        <w:rPr>
          <w:rFonts w:ascii="Calibri" w:eastAsia="Times New Roman" w:hAnsi="Calibri" w:cs="Calibri"/>
          <w:color w:val="auto"/>
          <w:sz w:val="22"/>
          <w:szCs w:val="22"/>
          <w:lang w:bidi="ar-SA"/>
        </w:rPr>
        <w:t>Dane osobowe udostępniane pomiędzy Stronami mogą obejmować w szczególności imię i nazwisko, stanowisko lub funkcję, dane kontaktowe, dane zawarte w dokumentach potwierdzających umocowanie do działania w imieniu Strony oraz inne dane niezbędne do realizacji Umowy.</w:t>
      </w:r>
    </w:p>
    <w:p w14:paraId="0D97FEA9" w14:textId="77777777" w:rsidR="0014270C" w:rsidRPr="0014270C" w:rsidRDefault="0014270C">
      <w:pPr>
        <w:widowControl/>
        <w:numPr>
          <w:ilvl w:val="0"/>
          <w:numId w:val="31"/>
        </w:numPr>
        <w:suppressAutoHyphens/>
        <w:spacing w:before="240" w:after="160" w:line="276" w:lineRule="auto"/>
        <w:contextualSpacing/>
        <w:jc w:val="both"/>
        <w:rPr>
          <w:rFonts w:ascii="Calibri" w:eastAsia="Times New Roman" w:hAnsi="Calibri" w:cs="Calibri"/>
          <w:bCs/>
          <w:sz w:val="22"/>
          <w:szCs w:val="22"/>
          <w:lang w:bidi="ar-SA"/>
        </w:rPr>
      </w:pPr>
      <w:r w:rsidRPr="0014270C">
        <w:rPr>
          <w:rFonts w:ascii="Calibri" w:eastAsia="Times New Roman" w:hAnsi="Calibri" w:cs="Calibri"/>
          <w:bCs/>
          <w:sz w:val="22"/>
          <w:szCs w:val="22"/>
          <w:lang w:bidi="ar-SA"/>
        </w:rPr>
        <w:lastRenderedPageBreak/>
        <w:t xml:space="preserve">Każda ze Stron zobowiązuje się do wykonania wobec osób, których dane dotyczą, obowiązku informacyjnego zgodnie z art. 13 lub art. 14 RODO – odpowiednio – w terminach przewidzianych tymi przepisami.  </w:t>
      </w:r>
    </w:p>
    <w:p w14:paraId="1B115172" w14:textId="77777777" w:rsidR="0014270C" w:rsidRPr="0014270C" w:rsidRDefault="0014270C">
      <w:pPr>
        <w:widowControl/>
        <w:numPr>
          <w:ilvl w:val="0"/>
          <w:numId w:val="31"/>
        </w:numPr>
        <w:suppressAutoHyphens/>
        <w:spacing w:before="240" w:after="160" w:line="276" w:lineRule="auto"/>
        <w:contextualSpacing/>
        <w:jc w:val="both"/>
        <w:rPr>
          <w:rFonts w:ascii="Calibri" w:eastAsia="Times New Roman" w:hAnsi="Calibri" w:cs="Calibri"/>
          <w:bCs/>
          <w:sz w:val="22"/>
          <w:szCs w:val="22"/>
          <w:lang w:bidi="ar-SA"/>
        </w:rPr>
      </w:pPr>
      <w:r w:rsidRPr="0014270C">
        <w:rPr>
          <w:rFonts w:ascii="Calibri" w:eastAsia="Times New Roman" w:hAnsi="Calibri" w:cs="Calibri"/>
          <w:bCs/>
          <w:sz w:val="22"/>
          <w:szCs w:val="22"/>
          <w:lang w:bidi="ar-SA"/>
        </w:rPr>
        <w:t>Klauzula informacyjna Zamawiającego dostępna jest pod adresem: https://www.gov.pl/web/nfo-sigw/klauzula-informacyjna-dla-reprezentantow-w-tym-pelnomocnikow-podmiotu i stanowi jej integralną część.</w:t>
      </w:r>
    </w:p>
    <w:p w14:paraId="026E30CC" w14:textId="03DC38F5" w:rsidR="0014270C" w:rsidRPr="0014270C" w:rsidRDefault="0014270C">
      <w:pPr>
        <w:widowControl/>
        <w:numPr>
          <w:ilvl w:val="0"/>
          <w:numId w:val="31"/>
        </w:numPr>
        <w:suppressAutoHyphens/>
        <w:spacing w:before="240" w:after="160" w:line="276" w:lineRule="auto"/>
        <w:contextualSpacing/>
        <w:jc w:val="both"/>
        <w:rPr>
          <w:rFonts w:ascii="Calibri" w:eastAsia="Times New Roman" w:hAnsi="Calibri" w:cs="Calibri"/>
          <w:bCs/>
          <w:sz w:val="22"/>
          <w:szCs w:val="22"/>
          <w:lang w:bidi="ar-SA"/>
        </w:rPr>
      </w:pPr>
      <w:r w:rsidRPr="0014270C">
        <w:rPr>
          <w:rFonts w:ascii="Calibri" w:eastAsia="Times New Roman" w:hAnsi="Calibri" w:cs="Calibri"/>
          <w:bCs/>
          <w:sz w:val="22"/>
          <w:szCs w:val="22"/>
          <w:lang w:bidi="ar-SA"/>
        </w:rPr>
        <w:t>Klauzula informacyjna Wykonawcy stanowi Załącznik nr</w:t>
      </w:r>
      <w:r w:rsidR="003A6D52">
        <w:rPr>
          <w:rFonts w:ascii="Calibri" w:hAnsi="Calibri" w:cs="Calibri"/>
          <w:bCs/>
          <w:sz w:val="22"/>
          <w:szCs w:val="22"/>
          <w:lang w:bidi="ar-SA"/>
        </w:rPr>
        <w:t xml:space="preserve"> </w:t>
      </w:r>
      <w:r w:rsidR="00E14DD8">
        <w:rPr>
          <w:rFonts w:ascii="Calibri" w:hAnsi="Calibri" w:cs="Calibri"/>
          <w:bCs/>
          <w:sz w:val="22"/>
          <w:szCs w:val="22"/>
          <w:lang w:bidi="ar-SA"/>
        </w:rPr>
        <w:t>3</w:t>
      </w:r>
      <w:r w:rsidRPr="0014270C">
        <w:rPr>
          <w:rFonts w:ascii="Calibri" w:eastAsia="Times New Roman" w:hAnsi="Calibri" w:cs="Calibri"/>
          <w:bCs/>
          <w:sz w:val="22"/>
          <w:szCs w:val="22"/>
          <w:lang w:bidi="ar-SA"/>
        </w:rPr>
        <w:t xml:space="preserve"> do Umowy i stanowi jej integralną część.</w:t>
      </w:r>
    </w:p>
    <w:p w14:paraId="5852C64B" w14:textId="77777777" w:rsidR="0014270C" w:rsidRPr="0014270C" w:rsidRDefault="0014270C">
      <w:pPr>
        <w:widowControl/>
        <w:numPr>
          <w:ilvl w:val="0"/>
          <w:numId w:val="31"/>
        </w:numPr>
        <w:suppressAutoHyphens/>
        <w:spacing w:before="240" w:after="160" w:line="276" w:lineRule="auto"/>
        <w:contextualSpacing/>
        <w:jc w:val="both"/>
        <w:rPr>
          <w:rFonts w:ascii="Calibri" w:eastAsia="Times New Roman" w:hAnsi="Calibri" w:cs="Calibri"/>
          <w:bCs/>
          <w:sz w:val="22"/>
          <w:szCs w:val="22"/>
          <w:lang w:bidi="ar-SA"/>
        </w:rPr>
      </w:pPr>
      <w:r w:rsidRPr="0014270C">
        <w:rPr>
          <w:rFonts w:ascii="Calibri" w:eastAsia="Times New Roman" w:hAnsi="Calibri" w:cs="Calibri"/>
          <w:bCs/>
          <w:sz w:val="22"/>
          <w:szCs w:val="22"/>
          <w:lang w:bidi="ar-SA"/>
        </w:rPr>
        <w:t>Strony zobowiązują się do stosowania środków technicznych i organizacyjnych zapewniających stopień bezpieczeństwa odpowiadający ryzyku, zgodnie z art. 32 RODO.</w:t>
      </w:r>
    </w:p>
    <w:p w14:paraId="7A8E1053" w14:textId="77777777" w:rsidR="0014270C" w:rsidRPr="0014270C" w:rsidRDefault="0014270C">
      <w:pPr>
        <w:widowControl/>
        <w:numPr>
          <w:ilvl w:val="0"/>
          <w:numId w:val="31"/>
        </w:numPr>
        <w:suppressAutoHyphens/>
        <w:spacing w:before="240" w:after="160" w:line="276" w:lineRule="auto"/>
        <w:contextualSpacing/>
        <w:jc w:val="both"/>
        <w:rPr>
          <w:rFonts w:ascii="Calibri" w:eastAsia="Times New Roman" w:hAnsi="Calibri" w:cs="Calibri"/>
          <w:bCs/>
          <w:sz w:val="22"/>
          <w:szCs w:val="22"/>
          <w:lang w:bidi="ar-SA"/>
        </w:rPr>
      </w:pPr>
      <w:r w:rsidRPr="0014270C">
        <w:rPr>
          <w:rFonts w:ascii="Calibri" w:eastAsia="Times New Roman" w:hAnsi="Calibri" w:cs="Calibri"/>
          <w:color w:val="auto"/>
          <w:sz w:val="22"/>
          <w:szCs w:val="22"/>
          <w:lang w:bidi="ar-SA"/>
        </w:rPr>
        <w:t>Niezależnie od relacji opisanej w ust. 1–7, w zakresie danych osobowych zawartych w dokumentacji przekazanej Wykonawcy w celu realizacji przedmiotu Umowy, w szczególności w celu świadczenie przez Wykonawcę kompleksowej obsługi organizacyjnej, administracyjnej, technicznej, eksperckiej i prawnej Konkursu, Wykonawca działa jako podmiot przetwarzający w rozumieniu art. 4 pkt 8 RODO.</w:t>
      </w:r>
    </w:p>
    <w:p w14:paraId="37153245" w14:textId="19A0329E" w:rsidR="0014270C" w:rsidRPr="0014270C" w:rsidRDefault="04B569D9">
      <w:pPr>
        <w:widowControl/>
        <w:numPr>
          <w:ilvl w:val="0"/>
          <w:numId w:val="31"/>
        </w:numPr>
        <w:suppressAutoHyphens/>
        <w:spacing w:before="240" w:after="160" w:line="276" w:lineRule="auto"/>
        <w:contextualSpacing/>
        <w:jc w:val="both"/>
        <w:rPr>
          <w:rFonts w:ascii="Calibri" w:eastAsia="Times New Roman" w:hAnsi="Calibri" w:cs="Calibri"/>
          <w:bCs/>
          <w:sz w:val="22"/>
          <w:szCs w:val="22"/>
          <w:lang w:bidi="ar-SA"/>
        </w:rPr>
      </w:pPr>
      <w:r w:rsidRPr="30741593">
        <w:rPr>
          <w:rFonts w:ascii="Calibri" w:eastAsia="Times New Roman" w:hAnsi="Calibri" w:cs="Calibri"/>
          <w:color w:val="auto"/>
          <w:sz w:val="22"/>
          <w:szCs w:val="22"/>
          <w:lang w:bidi="ar-SA"/>
        </w:rPr>
        <w:t xml:space="preserve">Szczegółowe zasady przetwarzania danych osobowych przez Wykonawcę jako podmiot przetwarzający określa umowa powierzenia przetwarzania danych osobowych stanowiąca Załącznik nr </w:t>
      </w:r>
      <w:r w:rsidR="0E0FEC7F" w:rsidRPr="30741593">
        <w:rPr>
          <w:rFonts w:ascii="Calibri" w:hAnsi="Calibri" w:cs="Calibri"/>
          <w:color w:val="auto"/>
          <w:sz w:val="22"/>
          <w:szCs w:val="22"/>
          <w:lang w:bidi="ar-SA"/>
        </w:rPr>
        <w:t>5</w:t>
      </w:r>
      <w:r w:rsidRPr="30741593">
        <w:rPr>
          <w:rFonts w:ascii="Calibri" w:eastAsia="Times New Roman" w:hAnsi="Calibri" w:cs="Calibri"/>
          <w:color w:val="auto"/>
          <w:sz w:val="22"/>
          <w:szCs w:val="22"/>
          <w:lang w:bidi="ar-SA"/>
        </w:rPr>
        <w:t xml:space="preserve"> do Umowy.</w:t>
      </w:r>
    </w:p>
    <w:p w14:paraId="64D9F5F3" w14:textId="3290B836" w:rsidR="30741593" w:rsidRDefault="30741593" w:rsidP="30741593">
      <w:pPr>
        <w:spacing w:line="288" w:lineRule="auto"/>
        <w:jc w:val="center"/>
        <w:rPr>
          <w:rFonts w:ascii="Calibri" w:eastAsia="Calibri" w:hAnsi="Calibri" w:cs="Calibri"/>
          <w:b/>
          <w:bCs/>
          <w:sz w:val="22"/>
          <w:szCs w:val="22"/>
          <w:lang w:eastAsia="en-US"/>
        </w:rPr>
      </w:pPr>
    </w:p>
    <w:p w14:paraId="239EE324" w14:textId="77777777" w:rsidR="006210BB" w:rsidRDefault="007F65D6" w:rsidP="006210BB">
      <w:pPr>
        <w:autoSpaceDE w:val="0"/>
        <w:autoSpaceDN w:val="0"/>
        <w:adjustRightInd w:val="0"/>
        <w:spacing w:line="288" w:lineRule="auto"/>
        <w:jc w:val="center"/>
        <w:rPr>
          <w:rFonts w:ascii="Calibri" w:eastAsia="Calibri" w:hAnsi="Calibri" w:cs="Calibri"/>
          <w:b/>
          <w:bCs/>
          <w:sz w:val="22"/>
          <w:szCs w:val="22"/>
          <w:lang w:eastAsia="en-US"/>
        </w:rPr>
      </w:pPr>
      <w:r w:rsidRPr="00F66881">
        <w:rPr>
          <w:rFonts w:ascii="Calibri" w:eastAsia="Calibri" w:hAnsi="Calibri" w:cs="Calibri"/>
          <w:b/>
          <w:bCs/>
          <w:sz w:val="22"/>
          <w:szCs w:val="22"/>
          <w:lang w:eastAsia="en-US"/>
        </w:rPr>
        <w:t>§ 1</w:t>
      </w:r>
      <w:r w:rsidR="35930ED9" w:rsidRPr="00F66881">
        <w:rPr>
          <w:rFonts w:ascii="Calibri" w:eastAsia="Calibri" w:hAnsi="Calibri" w:cs="Calibri"/>
          <w:b/>
          <w:bCs/>
          <w:sz w:val="22"/>
          <w:szCs w:val="22"/>
          <w:lang w:eastAsia="en-US"/>
        </w:rPr>
        <w:t>2</w:t>
      </w:r>
      <w:r w:rsidR="00CD3B42" w:rsidRPr="2CCFBF78">
        <w:rPr>
          <w:rFonts w:ascii="Calibri" w:eastAsia="Calibri" w:hAnsi="Calibri" w:cs="Calibri"/>
          <w:b/>
          <w:bCs/>
          <w:sz w:val="22"/>
          <w:szCs w:val="22"/>
          <w:lang w:eastAsia="en-US"/>
        </w:rPr>
        <w:t xml:space="preserve"> </w:t>
      </w:r>
    </w:p>
    <w:p w14:paraId="2CDC7660" w14:textId="0C89F594" w:rsidR="00E15BD7" w:rsidRPr="00CD3B42" w:rsidRDefault="00E15BD7" w:rsidP="006210BB">
      <w:pPr>
        <w:autoSpaceDE w:val="0"/>
        <w:autoSpaceDN w:val="0"/>
        <w:adjustRightInd w:val="0"/>
        <w:spacing w:line="288" w:lineRule="auto"/>
        <w:jc w:val="center"/>
        <w:rPr>
          <w:rFonts w:ascii="Calibri" w:hAnsi="Calibri" w:cs="Calibri"/>
          <w:b/>
          <w:bCs/>
          <w:sz w:val="22"/>
          <w:szCs w:val="22"/>
        </w:rPr>
      </w:pPr>
      <w:r w:rsidRPr="2CCFBF78">
        <w:rPr>
          <w:rFonts w:ascii="Calibri" w:hAnsi="Calibri" w:cs="Calibri"/>
          <w:b/>
          <w:bCs/>
          <w:sz w:val="22"/>
          <w:szCs w:val="22"/>
        </w:rPr>
        <w:t>Rozwiązanie, odstąpienie od Umowy</w:t>
      </w:r>
    </w:p>
    <w:p w14:paraId="20B60CDB" w14:textId="36AF4F19" w:rsidR="003C1143" w:rsidRPr="00CD3B42" w:rsidRDefault="3AC1A66D" w:rsidP="00947FD0">
      <w:pPr>
        <w:widowControl/>
        <w:numPr>
          <w:ilvl w:val="3"/>
          <w:numId w:val="9"/>
        </w:numPr>
        <w:suppressAutoHyphens/>
        <w:spacing w:line="288" w:lineRule="auto"/>
        <w:ind w:left="426" w:hanging="426"/>
        <w:jc w:val="both"/>
        <w:rPr>
          <w:rFonts w:ascii="Calibri" w:hAnsi="Calibri" w:cs="Calibri"/>
          <w:sz w:val="22"/>
          <w:szCs w:val="22"/>
        </w:rPr>
      </w:pPr>
      <w:r w:rsidRPr="30741593">
        <w:rPr>
          <w:rFonts w:ascii="Calibri" w:hAnsi="Calibri" w:cs="Calibri"/>
          <w:sz w:val="22"/>
          <w:szCs w:val="22"/>
        </w:rPr>
        <w:t xml:space="preserve">Niezależnie od treści wcześniejszych i następnych postanowień Umowy, Zamawiającemu przysługuje prawo odstąpienia od Umowy: </w:t>
      </w:r>
    </w:p>
    <w:p w14:paraId="7C375592" w14:textId="144A08DA" w:rsidR="00DA3EFF" w:rsidRDefault="0B064709" w:rsidP="00947FD0">
      <w:pPr>
        <w:widowControl/>
        <w:numPr>
          <w:ilvl w:val="1"/>
          <w:numId w:val="5"/>
        </w:numPr>
        <w:suppressAutoHyphens/>
        <w:spacing w:line="288" w:lineRule="auto"/>
        <w:ind w:left="709" w:hanging="284"/>
        <w:jc w:val="both"/>
        <w:rPr>
          <w:rFonts w:ascii="Calibri" w:hAnsi="Calibri" w:cs="Calibri"/>
          <w:sz w:val="22"/>
          <w:szCs w:val="22"/>
        </w:rPr>
      </w:pPr>
      <w:r w:rsidRPr="30741593">
        <w:rPr>
          <w:rFonts w:ascii="Calibri" w:hAnsi="Calibri" w:cs="Calibri"/>
          <w:sz w:val="22"/>
          <w:szCs w:val="22"/>
        </w:rPr>
        <w:t>w przypadku otwarcia likwidacji Wykonawcy, złożenia wniosku o ogłoszenie jego upadłości lub wystąpienia innej okoliczności prowadzącej do zakończenia przez Wykonawcę działalności, jeżeli okoliczność ta zagraża prawidłowemu wykonaniu Umowy;</w:t>
      </w:r>
    </w:p>
    <w:p w14:paraId="29E432D7" w14:textId="4F293DDE" w:rsidR="003C1143" w:rsidRPr="00CD3B42" w:rsidRDefault="3AC1A66D" w:rsidP="00947FD0">
      <w:pPr>
        <w:widowControl/>
        <w:numPr>
          <w:ilvl w:val="1"/>
          <w:numId w:val="5"/>
        </w:numPr>
        <w:suppressAutoHyphens/>
        <w:spacing w:line="288" w:lineRule="auto"/>
        <w:ind w:left="709" w:hanging="284"/>
        <w:jc w:val="both"/>
        <w:rPr>
          <w:rFonts w:ascii="Calibri" w:hAnsi="Calibri" w:cs="Calibri"/>
          <w:sz w:val="22"/>
          <w:szCs w:val="22"/>
        </w:rPr>
      </w:pPr>
      <w:r w:rsidRPr="30741593">
        <w:rPr>
          <w:rFonts w:ascii="Calibri" w:hAnsi="Calibri" w:cs="Calibri"/>
          <w:sz w:val="22"/>
          <w:szCs w:val="22"/>
        </w:rPr>
        <w:t>gdy Wykonawca bez uzasadnionych przyczyn nie rozpoczął wykonywania przedmiotu Umowy i nie podjął jego wykonywania pomimo wezwania Zamawiającego w okresie 3 dni roboczych od daty wezwania,</w:t>
      </w:r>
    </w:p>
    <w:p w14:paraId="327F331B" w14:textId="54B87EDD" w:rsidR="003C1143" w:rsidRPr="00CD3B42" w:rsidRDefault="3AC1A66D" w:rsidP="00947FD0">
      <w:pPr>
        <w:widowControl/>
        <w:numPr>
          <w:ilvl w:val="1"/>
          <w:numId w:val="5"/>
        </w:numPr>
        <w:suppressAutoHyphens/>
        <w:spacing w:line="288" w:lineRule="auto"/>
        <w:ind w:left="709" w:hanging="284"/>
        <w:jc w:val="both"/>
        <w:rPr>
          <w:rFonts w:ascii="Calibri" w:hAnsi="Calibri" w:cs="Calibri"/>
          <w:sz w:val="22"/>
          <w:szCs w:val="22"/>
        </w:rPr>
      </w:pPr>
      <w:r w:rsidRPr="30741593">
        <w:rPr>
          <w:rFonts w:ascii="Calibri" w:hAnsi="Calibri" w:cs="Calibri"/>
          <w:sz w:val="22"/>
          <w:szCs w:val="22"/>
        </w:rPr>
        <w:t xml:space="preserve">gdy Wykonawca z własnej winy przerwał wykonywanie </w:t>
      </w:r>
      <w:r w:rsidR="5AA14845" w:rsidRPr="30741593">
        <w:rPr>
          <w:rFonts w:ascii="Calibri" w:hAnsi="Calibri" w:cs="Calibri"/>
          <w:sz w:val="22"/>
          <w:szCs w:val="22"/>
        </w:rPr>
        <w:t>przedmiotu U</w:t>
      </w:r>
      <w:r w:rsidRPr="30741593">
        <w:rPr>
          <w:rFonts w:ascii="Calibri" w:hAnsi="Calibri" w:cs="Calibri"/>
          <w:sz w:val="22"/>
          <w:szCs w:val="22"/>
        </w:rPr>
        <w:t>mowy i przerwa ta trwa dłużej niż 10 dni</w:t>
      </w:r>
      <w:r w:rsidR="0D4243D5" w:rsidRPr="30741593">
        <w:rPr>
          <w:rFonts w:ascii="Calibri" w:hAnsi="Calibri" w:cs="Calibri"/>
          <w:sz w:val="22"/>
          <w:szCs w:val="22"/>
        </w:rPr>
        <w:t xml:space="preserve"> roboczych</w:t>
      </w:r>
      <w:r w:rsidR="2FCD6EA7" w:rsidRPr="30741593">
        <w:rPr>
          <w:rFonts w:ascii="Calibri" w:hAnsi="Calibri" w:cs="Calibri"/>
          <w:sz w:val="22"/>
          <w:szCs w:val="22"/>
        </w:rPr>
        <w:t>,</w:t>
      </w:r>
    </w:p>
    <w:p w14:paraId="54D853D8" w14:textId="7717CAE2" w:rsidR="003C1143" w:rsidRPr="00CD3B42" w:rsidRDefault="3AC1A66D" w:rsidP="00947FD0">
      <w:pPr>
        <w:widowControl/>
        <w:numPr>
          <w:ilvl w:val="1"/>
          <w:numId w:val="5"/>
        </w:numPr>
        <w:suppressAutoHyphens/>
        <w:spacing w:line="288" w:lineRule="auto"/>
        <w:ind w:left="709" w:hanging="284"/>
        <w:jc w:val="both"/>
        <w:rPr>
          <w:rFonts w:ascii="Calibri" w:hAnsi="Calibri" w:cs="Calibri"/>
          <w:sz w:val="22"/>
          <w:szCs w:val="22"/>
        </w:rPr>
      </w:pPr>
      <w:r w:rsidRPr="30741593">
        <w:rPr>
          <w:rFonts w:ascii="Calibri" w:hAnsi="Calibri" w:cs="Calibri"/>
          <w:sz w:val="22"/>
          <w:szCs w:val="22"/>
        </w:rPr>
        <w:t>Wykonawca nie wykonuje usług zgodnie z Umową, obowiązującymi przepisami</w:t>
      </w:r>
      <w:r w:rsidR="5756CF38" w:rsidRPr="30741593">
        <w:rPr>
          <w:rFonts w:ascii="Calibri" w:hAnsi="Calibri" w:cs="Calibri"/>
          <w:sz w:val="22"/>
          <w:szCs w:val="22"/>
        </w:rPr>
        <w:t xml:space="preserve"> prawa</w:t>
      </w:r>
      <w:r w:rsidRPr="30741593">
        <w:rPr>
          <w:rFonts w:ascii="Calibri" w:hAnsi="Calibri" w:cs="Calibri"/>
          <w:sz w:val="22"/>
          <w:szCs w:val="22"/>
        </w:rPr>
        <w:t>, albo też w inny sposób narusz</w:t>
      </w:r>
      <w:r w:rsidR="097DC114" w:rsidRPr="30741593">
        <w:rPr>
          <w:rFonts w:ascii="Calibri" w:hAnsi="Calibri" w:cs="Calibri"/>
          <w:sz w:val="22"/>
          <w:szCs w:val="22"/>
        </w:rPr>
        <w:t>a</w:t>
      </w:r>
      <w:r w:rsidRPr="30741593">
        <w:rPr>
          <w:rFonts w:ascii="Calibri" w:hAnsi="Calibri" w:cs="Calibri"/>
          <w:sz w:val="22"/>
          <w:szCs w:val="22"/>
        </w:rPr>
        <w:t xml:space="preserve"> zobowiązania umowne, po wcześniejszym jednokrotnym wezwaniu Wykonawcy do zaniechania ww. naruszeń</w:t>
      </w:r>
      <w:r w:rsidR="097DC114" w:rsidRPr="30741593">
        <w:rPr>
          <w:rFonts w:ascii="Calibri" w:hAnsi="Calibri" w:cs="Calibri"/>
          <w:sz w:val="22"/>
          <w:szCs w:val="22"/>
        </w:rPr>
        <w:t>, jeżeli okoliczność ta zagraża prawidłowemu wykonaniu Umowy.</w:t>
      </w:r>
    </w:p>
    <w:p w14:paraId="0A1578C9" w14:textId="32FCB0CA" w:rsidR="003C1143" w:rsidRPr="00CD3B42" w:rsidRDefault="3AC1A66D" w:rsidP="00947FD0">
      <w:pPr>
        <w:widowControl/>
        <w:numPr>
          <w:ilvl w:val="0"/>
          <w:numId w:val="9"/>
        </w:numPr>
        <w:suppressAutoHyphens/>
        <w:spacing w:line="288" w:lineRule="auto"/>
        <w:jc w:val="both"/>
        <w:rPr>
          <w:rFonts w:ascii="Calibri" w:hAnsi="Calibri" w:cs="Calibri"/>
          <w:sz w:val="22"/>
          <w:szCs w:val="22"/>
        </w:rPr>
      </w:pPr>
      <w:r w:rsidRPr="30741593">
        <w:rPr>
          <w:rFonts w:ascii="Calibri" w:hAnsi="Calibri" w:cs="Calibri"/>
          <w:sz w:val="22"/>
          <w:szCs w:val="22"/>
        </w:rPr>
        <w:t>W okolicznościach wskazanych w ust. 1 pkt 1</w:t>
      </w:r>
      <w:r w:rsidR="1952AA02" w:rsidRPr="30741593">
        <w:rPr>
          <w:rFonts w:ascii="Calibri" w:hAnsi="Calibri" w:cs="Calibri"/>
          <w:sz w:val="22"/>
          <w:szCs w:val="22"/>
        </w:rPr>
        <w:t>)</w:t>
      </w:r>
      <w:r w:rsidRPr="30741593">
        <w:rPr>
          <w:rFonts w:ascii="Calibri" w:hAnsi="Calibri" w:cs="Calibri"/>
          <w:sz w:val="22"/>
          <w:szCs w:val="22"/>
        </w:rPr>
        <w:t>-</w:t>
      </w:r>
      <w:r w:rsidR="1952AA02" w:rsidRPr="30741593">
        <w:rPr>
          <w:rFonts w:ascii="Calibri" w:hAnsi="Calibri" w:cs="Calibri"/>
          <w:sz w:val="22"/>
          <w:szCs w:val="22"/>
        </w:rPr>
        <w:t>4)</w:t>
      </w:r>
      <w:r w:rsidRPr="30741593">
        <w:rPr>
          <w:rFonts w:ascii="Calibri" w:hAnsi="Calibri" w:cs="Calibri"/>
          <w:sz w:val="22"/>
          <w:szCs w:val="22"/>
        </w:rPr>
        <w:t xml:space="preserve"> niniejszego paragrafu Wykonawca będzie zobowiązany do zapłaty na rzecz Zamawiającego kary umownej za odstąpienie od Umowy z przyczyn leżących po stronie Wykonawcy.</w:t>
      </w:r>
    </w:p>
    <w:p w14:paraId="74C77F66" w14:textId="77777777" w:rsidR="003C1143" w:rsidRPr="00CD3B42" w:rsidRDefault="3AC1A66D" w:rsidP="00947FD0">
      <w:pPr>
        <w:widowControl/>
        <w:numPr>
          <w:ilvl w:val="0"/>
          <w:numId w:val="9"/>
        </w:numPr>
        <w:suppressAutoHyphens/>
        <w:spacing w:line="288" w:lineRule="auto"/>
        <w:jc w:val="both"/>
        <w:rPr>
          <w:rFonts w:ascii="Calibri" w:hAnsi="Calibri" w:cs="Calibri"/>
          <w:sz w:val="22"/>
          <w:szCs w:val="22"/>
        </w:rPr>
      </w:pPr>
      <w:r w:rsidRPr="30741593">
        <w:rPr>
          <w:rFonts w:ascii="Calibri" w:hAnsi="Calibri" w:cs="Calibri"/>
          <w:sz w:val="22"/>
          <w:szCs w:val="22"/>
        </w:rPr>
        <w:t>Odstąpienie od Umowy powinno nastąpić w formie pisemnej pod rygorem nieważności takiego oświadczenia i powinno zawierać uzasadnienie.</w:t>
      </w:r>
    </w:p>
    <w:p w14:paraId="246F57BB" w14:textId="7D20CF40" w:rsidR="003C1143" w:rsidRDefault="3AC1A66D" w:rsidP="00947FD0">
      <w:pPr>
        <w:widowControl/>
        <w:numPr>
          <w:ilvl w:val="0"/>
          <w:numId w:val="9"/>
        </w:numPr>
        <w:suppressAutoHyphens/>
        <w:spacing w:line="288" w:lineRule="auto"/>
        <w:jc w:val="both"/>
        <w:rPr>
          <w:rFonts w:ascii="Calibri" w:hAnsi="Calibri" w:cs="Calibri"/>
          <w:sz w:val="22"/>
          <w:szCs w:val="22"/>
        </w:rPr>
      </w:pPr>
      <w:r w:rsidRPr="30741593">
        <w:rPr>
          <w:rFonts w:ascii="Calibri" w:hAnsi="Calibri" w:cs="Calibri"/>
          <w:sz w:val="22"/>
          <w:szCs w:val="22"/>
        </w:rPr>
        <w:t>Z przyczyn wskazanych w ust. 1 pkt 1</w:t>
      </w:r>
      <w:r w:rsidR="1952AA02" w:rsidRPr="30741593">
        <w:rPr>
          <w:rFonts w:ascii="Calibri" w:hAnsi="Calibri" w:cs="Calibri"/>
          <w:sz w:val="22"/>
          <w:szCs w:val="22"/>
        </w:rPr>
        <w:t>)</w:t>
      </w:r>
      <w:r w:rsidRPr="30741593">
        <w:rPr>
          <w:rFonts w:ascii="Calibri" w:hAnsi="Calibri" w:cs="Calibri"/>
          <w:sz w:val="22"/>
          <w:szCs w:val="22"/>
        </w:rPr>
        <w:t xml:space="preserve"> – </w:t>
      </w:r>
      <w:r w:rsidR="1952AA02" w:rsidRPr="30741593">
        <w:rPr>
          <w:rFonts w:ascii="Calibri" w:hAnsi="Calibri" w:cs="Calibri"/>
          <w:sz w:val="22"/>
          <w:szCs w:val="22"/>
        </w:rPr>
        <w:t xml:space="preserve">4) </w:t>
      </w:r>
      <w:r w:rsidRPr="30741593">
        <w:rPr>
          <w:rFonts w:ascii="Calibri" w:hAnsi="Calibri" w:cs="Calibri"/>
          <w:sz w:val="22"/>
          <w:szCs w:val="22"/>
        </w:rPr>
        <w:t xml:space="preserve">niniejszego paragrafu Zamawiający może odstąpić od Umowy </w:t>
      </w:r>
      <w:r w:rsidR="003C1143">
        <w:br/>
      </w:r>
      <w:r w:rsidRPr="30741593">
        <w:rPr>
          <w:rFonts w:ascii="Calibri" w:hAnsi="Calibri" w:cs="Calibri"/>
          <w:sz w:val="22"/>
          <w:szCs w:val="22"/>
        </w:rPr>
        <w:t>w terminie 30 dni od powzięcia wiadomości o tych okolicznościach.</w:t>
      </w:r>
    </w:p>
    <w:p w14:paraId="27E14A48" w14:textId="77777777" w:rsidR="001A43BC" w:rsidRPr="001A43BC" w:rsidRDefault="0F2DF58D" w:rsidP="00947FD0">
      <w:pPr>
        <w:widowControl/>
        <w:numPr>
          <w:ilvl w:val="0"/>
          <w:numId w:val="9"/>
        </w:numPr>
        <w:suppressAutoHyphens/>
        <w:spacing w:line="288" w:lineRule="auto"/>
        <w:jc w:val="both"/>
        <w:rPr>
          <w:rFonts w:ascii="Calibri" w:hAnsi="Calibri" w:cs="Calibri"/>
          <w:sz w:val="22"/>
          <w:szCs w:val="22"/>
        </w:rPr>
      </w:pPr>
      <w:r w:rsidRPr="30741593">
        <w:rPr>
          <w:rFonts w:ascii="Calibri" w:hAnsi="Calibri" w:cs="Calibri"/>
          <w:sz w:val="22"/>
          <w:szCs w:val="22"/>
        </w:rPr>
        <w:t xml:space="preserve">W przypadku odstąpienia od Umowy Wykonawcy przysługuje wyłącznie wynagrodzenie za świadczenia prawidłowo wykonane i odebrane przez Zamawiającego do dnia odstąpienia, z uwzględnieniem kar </w:t>
      </w:r>
      <w:r w:rsidRPr="30741593">
        <w:rPr>
          <w:rFonts w:ascii="Calibri" w:hAnsi="Calibri" w:cs="Calibri"/>
          <w:sz w:val="22"/>
          <w:szCs w:val="22"/>
        </w:rPr>
        <w:lastRenderedPageBreak/>
        <w:t>umownych oraz innych należności przysługujących Zamawiającemu na podstawie Umowy lub przepisów prawa.</w:t>
      </w:r>
    </w:p>
    <w:p w14:paraId="18531441" w14:textId="4CB46E00" w:rsidR="001A43BC" w:rsidRDefault="0F2DF58D" w:rsidP="00947FD0">
      <w:pPr>
        <w:widowControl/>
        <w:numPr>
          <w:ilvl w:val="0"/>
          <w:numId w:val="9"/>
        </w:numPr>
        <w:suppressAutoHyphens/>
        <w:spacing w:line="288" w:lineRule="auto"/>
        <w:jc w:val="both"/>
        <w:rPr>
          <w:rFonts w:ascii="Calibri" w:hAnsi="Calibri" w:cs="Calibri"/>
          <w:sz w:val="22"/>
          <w:szCs w:val="22"/>
        </w:rPr>
      </w:pPr>
      <w:r w:rsidRPr="30741593">
        <w:rPr>
          <w:rFonts w:ascii="Calibri" w:hAnsi="Calibri" w:cs="Calibri"/>
          <w:sz w:val="22"/>
          <w:szCs w:val="22"/>
        </w:rPr>
        <w:t>Odstąpienie od Umowy nie narusza praw Zamawiającego wynikających z postanowień dotyczących kar umownych, odpowiedzialności odszkodowawczej, poufności, praw autorskich oraz ochrony danych osobowych.</w:t>
      </w:r>
    </w:p>
    <w:p w14:paraId="08DBE731" w14:textId="77777777" w:rsidR="00A81A4B" w:rsidRDefault="00E15BD7" w:rsidP="00A81A4B">
      <w:pPr>
        <w:autoSpaceDE w:val="0"/>
        <w:autoSpaceDN w:val="0"/>
        <w:adjustRightInd w:val="0"/>
        <w:spacing w:line="288" w:lineRule="auto"/>
        <w:jc w:val="center"/>
        <w:rPr>
          <w:rFonts w:ascii="Calibri" w:eastAsia="Calibri" w:hAnsi="Calibri" w:cs="Calibri"/>
          <w:b/>
          <w:bCs/>
          <w:sz w:val="22"/>
          <w:szCs w:val="22"/>
          <w:lang w:eastAsia="en-US"/>
        </w:rPr>
      </w:pPr>
      <w:r w:rsidRPr="00F66881">
        <w:rPr>
          <w:rFonts w:ascii="Calibri" w:eastAsia="Calibri" w:hAnsi="Calibri" w:cs="Calibri"/>
          <w:b/>
          <w:bCs/>
          <w:sz w:val="22"/>
          <w:szCs w:val="22"/>
          <w:lang w:eastAsia="en-US"/>
        </w:rPr>
        <w:t>§ 1</w:t>
      </w:r>
      <w:r w:rsidR="403AE346" w:rsidRPr="00F66881">
        <w:rPr>
          <w:rFonts w:ascii="Calibri" w:eastAsia="Calibri" w:hAnsi="Calibri" w:cs="Calibri"/>
          <w:b/>
          <w:bCs/>
          <w:sz w:val="22"/>
          <w:szCs w:val="22"/>
          <w:lang w:eastAsia="en-US"/>
        </w:rPr>
        <w:t>3</w:t>
      </w:r>
      <w:r w:rsidR="00CD3B42" w:rsidRPr="2CCFBF78">
        <w:rPr>
          <w:rFonts w:ascii="Calibri" w:eastAsia="Calibri" w:hAnsi="Calibri" w:cs="Calibri"/>
          <w:b/>
          <w:bCs/>
          <w:sz w:val="22"/>
          <w:szCs w:val="22"/>
          <w:lang w:eastAsia="en-US"/>
        </w:rPr>
        <w:t xml:space="preserve"> </w:t>
      </w:r>
    </w:p>
    <w:p w14:paraId="5E855528" w14:textId="72963E2B" w:rsidR="00E15BD7" w:rsidRPr="00CD3B42" w:rsidRDefault="00E15BD7" w:rsidP="00A81A4B">
      <w:pPr>
        <w:autoSpaceDE w:val="0"/>
        <w:autoSpaceDN w:val="0"/>
        <w:adjustRightInd w:val="0"/>
        <w:spacing w:line="288" w:lineRule="auto"/>
        <w:jc w:val="center"/>
        <w:rPr>
          <w:rFonts w:ascii="Calibri" w:eastAsia="Calibri" w:hAnsi="Calibri" w:cs="Calibri"/>
          <w:b/>
          <w:bCs/>
          <w:sz w:val="22"/>
          <w:szCs w:val="22"/>
          <w:lang w:eastAsia="en-US"/>
        </w:rPr>
      </w:pPr>
      <w:r w:rsidRPr="2CCFBF78">
        <w:rPr>
          <w:rFonts w:ascii="Calibri" w:eastAsia="Calibri" w:hAnsi="Calibri" w:cs="Calibri"/>
          <w:b/>
          <w:bCs/>
          <w:sz w:val="22"/>
          <w:szCs w:val="22"/>
          <w:lang w:eastAsia="en-US"/>
        </w:rPr>
        <w:t>Zmiana Umowy</w:t>
      </w:r>
    </w:p>
    <w:p w14:paraId="3C20D086" w14:textId="77777777" w:rsidR="00E15BD7" w:rsidRPr="00576A4E" w:rsidRDefault="67122923" w:rsidP="00947FD0">
      <w:pPr>
        <w:pStyle w:val="Akapitzlist"/>
        <w:widowControl/>
        <w:numPr>
          <w:ilvl w:val="0"/>
          <w:numId w:val="26"/>
        </w:numPr>
        <w:autoSpaceDE w:val="0"/>
        <w:autoSpaceDN w:val="0"/>
        <w:adjustRightInd w:val="0"/>
        <w:spacing w:line="288" w:lineRule="auto"/>
        <w:ind w:left="360"/>
        <w:jc w:val="both"/>
        <w:rPr>
          <w:rFonts w:ascii="Calibri" w:eastAsia="Calibri" w:hAnsi="Calibri" w:cs="Calibri"/>
          <w:sz w:val="22"/>
          <w:szCs w:val="22"/>
          <w:lang w:val="pl-PL" w:eastAsia="en-US"/>
        </w:rPr>
      </w:pPr>
      <w:r w:rsidRPr="30741593">
        <w:rPr>
          <w:rFonts w:ascii="Calibri" w:eastAsia="Calibri" w:hAnsi="Calibri" w:cs="Calibri"/>
          <w:sz w:val="22"/>
          <w:szCs w:val="22"/>
          <w:lang w:val="pl-PL" w:eastAsia="en-US"/>
        </w:rPr>
        <w:t>Zmiana postanowień Umowy wymaga zgody obu Stron wyrażonej w formie pisemnej pod rygorem nieważności.</w:t>
      </w:r>
      <w:r w:rsidR="00E15BD7" w:rsidRPr="00576A4E">
        <w:rPr>
          <w:rFonts w:ascii="Calibri" w:eastAsia="Calibri" w:hAnsi="Calibri" w:cs="Calibri"/>
          <w:sz w:val="22"/>
          <w:szCs w:val="22"/>
          <w:lang w:val="pl-PL" w:eastAsia="en-US"/>
        </w:rPr>
        <w:t>Zmiana postanowień Umowy wymaga zgody obu Stron wyrażonej w formie pisemnej pod rygorem nieważności.</w:t>
      </w:r>
    </w:p>
    <w:p w14:paraId="51EC7B39" w14:textId="3EAC4983" w:rsidR="00E15BD7" w:rsidRPr="00CD3B42" w:rsidRDefault="67122923" w:rsidP="00947FD0">
      <w:pPr>
        <w:pStyle w:val="Akapitzlist"/>
        <w:widowControl/>
        <w:numPr>
          <w:ilvl w:val="0"/>
          <w:numId w:val="26"/>
        </w:numPr>
        <w:autoSpaceDE w:val="0"/>
        <w:autoSpaceDN w:val="0"/>
        <w:adjustRightInd w:val="0"/>
        <w:spacing w:line="288" w:lineRule="auto"/>
        <w:ind w:left="360"/>
        <w:jc w:val="both"/>
        <w:rPr>
          <w:rFonts w:ascii="Calibri" w:eastAsia="Calibri" w:hAnsi="Calibri" w:cs="Calibri"/>
          <w:sz w:val="22"/>
          <w:szCs w:val="22"/>
          <w:lang w:val="en-US" w:eastAsia="en-US"/>
        </w:rPr>
      </w:pPr>
      <w:r w:rsidRPr="30741593">
        <w:rPr>
          <w:rFonts w:ascii="Calibri" w:eastAsia="Calibri" w:hAnsi="Calibri" w:cs="Calibri"/>
          <w:sz w:val="22"/>
          <w:szCs w:val="22"/>
          <w:lang w:val="pl-PL" w:eastAsia="en-US"/>
        </w:rPr>
        <w:t>Zmiany mogą być dokonane przed upływem terminu realizacji niniejszej Umowy, na pisemny wniosek złożony w terminie 7 dni od daty wystąpienia lub powzięcia wiadomości o zaistniałych okolicznościach. Wniosek winien zawierać szczegółowe uzasadnienie</w:t>
      </w:r>
      <w:r w:rsidR="4A6B20E4" w:rsidRPr="30741593">
        <w:rPr>
          <w:rFonts w:ascii="Calibri" w:eastAsia="Calibri" w:hAnsi="Calibri" w:cs="Calibri"/>
          <w:sz w:val="22"/>
          <w:szCs w:val="22"/>
          <w:lang w:val="pl-PL" w:eastAsia="en-US"/>
        </w:rPr>
        <w:t xml:space="preserve"> proponowanych zmian</w:t>
      </w:r>
      <w:r w:rsidRPr="30741593">
        <w:rPr>
          <w:rFonts w:ascii="Calibri" w:eastAsia="Calibri" w:hAnsi="Calibri" w:cs="Calibri"/>
          <w:sz w:val="22"/>
          <w:szCs w:val="22"/>
          <w:lang w:val="en-US" w:eastAsia="en-US"/>
        </w:rPr>
        <w:t>.</w:t>
      </w:r>
    </w:p>
    <w:p w14:paraId="78400BAD" w14:textId="77777777" w:rsidR="00E15BD7" w:rsidRPr="00497E3B" w:rsidRDefault="67122923" w:rsidP="00947FD0">
      <w:pPr>
        <w:pStyle w:val="Akapitzlist"/>
        <w:widowControl/>
        <w:numPr>
          <w:ilvl w:val="0"/>
          <w:numId w:val="26"/>
        </w:numPr>
        <w:autoSpaceDE w:val="0"/>
        <w:autoSpaceDN w:val="0"/>
        <w:adjustRightInd w:val="0"/>
        <w:spacing w:line="288" w:lineRule="auto"/>
        <w:ind w:left="360"/>
        <w:jc w:val="both"/>
        <w:rPr>
          <w:rFonts w:ascii="Calibri" w:eastAsia="Calibri" w:hAnsi="Calibri" w:cs="Calibri"/>
          <w:sz w:val="22"/>
          <w:szCs w:val="22"/>
          <w:lang w:val="pl-PL" w:eastAsia="en-US"/>
        </w:rPr>
      </w:pPr>
      <w:r w:rsidRPr="30741593">
        <w:rPr>
          <w:rFonts w:ascii="Calibri" w:hAnsi="Calibri" w:cs="Calibri"/>
          <w:sz w:val="22"/>
          <w:szCs w:val="22"/>
          <w:lang w:val="pl-PL"/>
        </w:rPr>
        <w:t>Strony Umowy zawierają stosowny aneks w celu dokonania zmian w niniejszej Umowie.</w:t>
      </w:r>
    </w:p>
    <w:p w14:paraId="343391B6" w14:textId="68CB8D70" w:rsidR="30741593" w:rsidRDefault="30741593" w:rsidP="30741593">
      <w:pPr>
        <w:spacing w:line="288" w:lineRule="auto"/>
        <w:jc w:val="center"/>
        <w:rPr>
          <w:rFonts w:ascii="Calibri" w:eastAsia="Calibri" w:hAnsi="Calibri" w:cs="Calibri"/>
          <w:b/>
          <w:bCs/>
          <w:sz w:val="22"/>
          <w:szCs w:val="22"/>
          <w:lang w:eastAsia="en-US"/>
        </w:rPr>
      </w:pPr>
    </w:p>
    <w:p w14:paraId="35F8B2CA" w14:textId="77777777" w:rsidR="009D3C4C" w:rsidRDefault="00E15BD7" w:rsidP="009D3C4C">
      <w:pPr>
        <w:autoSpaceDE w:val="0"/>
        <w:autoSpaceDN w:val="0"/>
        <w:adjustRightInd w:val="0"/>
        <w:spacing w:line="288" w:lineRule="auto"/>
        <w:jc w:val="center"/>
        <w:rPr>
          <w:rFonts w:ascii="Calibri" w:eastAsia="Calibri" w:hAnsi="Calibri" w:cs="Calibri"/>
          <w:b/>
          <w:bCs/>
          <w:sz w:val="22"/>
          <w:szCs w:val="22"/>
          <w:lang w:eastAsia="en-US"/>
        </w:rPr>
      </w:pPr>
      <w:r w:rsidRPr="00F66881">
        <w:rPr>
          <w:rFonts w:ascii="Calibri" w:eastAsia="Calibri" w:hAnsi="Calibri" w:cs="Calibri"/>
          <w:b/>
          <w:bCs/>
          <w:sz w:val="22"/>
          <w:szCs w:val="22"/>
          <w:lang w:eastAsia="en-US"/>
        </w:rPr>
        <w:t>§ 1</w:t>
      </w:r>
      <w:r w:rsidR="002413B0" w:rsidRPr="00F66881">
        <w:rPr>
          <w:rFonts w:ascii="Calibri" w:eastAsia="Calibri" w:hAnsi="Calibri" w:cs="Calibri"/>
          <w:b/>
          <w:bCs/>
          <w:sz w:val="22"/>
          <w:szCs w:val="22"/>
          <w:lang w:eastAsia="en-US"/>
        </w:rPr>
        <w:t>4</w:t>
      </w:r>
      <w:r w:rsidR="00657A95" w:rsidRPr="2CCFBF78">
        <w:rPr>
          <w:rFonts w:ascii="Calibri" w:eastAsia="Calibri" w:hAnsi="Calibri" w:cs="Calibri"/>
          <w:b/>
          <w:bCs/>
          <w:sz w:val="22"/>
          <w:szCs w:val="22"/>
          <w:lang w:eastAsia="en-US"/>
        </w:rPr>
        <w:t xml:space="preserve"> </w:t>
      </w:r>
    </w:p>
    <w:p w14:paraId="32EFCF0B" w14:textId="71F3EDDA" w:rsidR="00E15BD7" w:rsidRPr="00CD3B42" w:rsidRDefault="00E15BD7" w:rsidP="009D3C4C">
      <w:pPr>
        <w:autoSpaceDE w:val="0"/>
        <w:autoSpaceDN w:val="0"/>
        <w:adjustRightInd w:val="0"/>
        <w:spacing w:line="288" w:lineRule="auto"/>
        <w:jc w:val="center"/>
        <w:rPr>
          <w:rFonts w:ascii="Calibri" w:eastAsia="Calibri" w:hAnsi="Calibri" w:cs="Calibri"/>
          <w:b/>
          <w:bCs/>
          <w:sz w:val="22"/>
          <w:szCs w:val="22"/>
          <w:lang w:eastAsia="en-US"/>
        </w:rPr>
      </w:pPr>
      <w:r w:rsidRPr="2CCFBF78">
        <w:rPr>
          <w:rFonts w:ascii="Calibri" w:eastAsia="Calibri" w:hAnsi="Calibri" w:cs="Calibri"/>
          <w:b/>
          <w:bCs/>
          <w:sz w:val="22"/>
          <w:szCs w:val="22"/>
          <w:lang w:eastAsia="en-US"/>
        </w:rPr>
        <w:t>Postanowienia końcowe</w:t>
      </w:r>
    </w:p>
    <w:p w14:paraId="34E6976A" w14:textId="702C0589" w:rsidR="00E15BD7" w:rsidRPr="00910B75" w:rsidRDefault="67122923" w:rsidP="00947FD0">
      <w:pPr>
        <w:pStyle w:val="Akapitzlist"/>
        <w:widowControl/>
        <w:numPr>
          <w:ilvl w:val="0"/>
          <w:numId w:val="18"/>
        </w:numPr>
        <w:autoSpaceDE w:val="0"/>
        <w:autoSpaceDN w:val="0"/>
        <w:adjustRightInd w:val="0"/>
        <w:spacing w:line="288" w:lineRule="auto"/>
        <w:jc w:val="both"/>
        <w:rPr>
          <w:rFonts w:ascii="Calibri" w:eastAsia="Calibri" w:hAnsi="Calibri" w:cs="Calibri"/>
          <w:sz w:val="22"/>
          <w:szCs w:val="22"/>
          <w:lang w:val="pl-PL" w:eastAsia="en-US"/>
        </w:rPr>
      </w:pPr>
      <w:r w:rsidRPr="30741593">
        <w:rPr>
          <w:rFonts w:ascii="Calibri" w:eastAsia="Calibri" w:hAnsi="Calibri" w:cs="Calibri"/>
          <w:sz w:val="22"/>
          <w:szCs w:val="22"/>
          <w:lang w:val="pl-PL" w:eastAsia="en-US"/>
        </w:rPr>
        <w:t xml:space="preserve">Niniejsza Umowa wchodzi w życie w dniu jej </w:t>
      </w:r>
      <w:r w:rsidR="57421529" w:rsidRPr="30741593">
        <w:rPr>
          <w:rFonts w:ascii="Calibri" w:eastAsia="Calibri" w:hAnsi="Calibri" w:cs="Calibri"/>
          <w:sz w:val="22"/>
          <w:szCs w:val="22"/>
          <w:lang w:val="pl-PL" w:eastAsia="en-US"/>
        </w:rPr>
        <w:t>zawarcia</w:t>
      </w:r>
      <w:r w:rsidRPr="30741593">
        <w:rPr>
          <w:rFonts w:ascii="Calibri" w:eastAsia="Calibri" w:hAnsi="Calibri" w:cs="Calibri"/>
          <w:sz w:val="22"/>
          <w:szCs w:val="22"/>
          <w:lang w:val="pl-PL" w:eastAsia="en-US"/>
        </w:rPr>
        <w:t>.</w:t>
      </w:r>
    </w:p>
    <w:p w14:paraId="0D4B7CC0" w14:textId="556CD089" w:rsidR="003F5072" w:rsidRPr="00497E3B" w:rsidRDefault="451950A2" w:rsidP="00947FD0">
      <w:pPr>
        <w:pStyle w:val="Akapitzlist"/>
        <w:widowControl/>
        <w:numPr>
          <w:ilvl w:val="0"/>
          <w:numId w:val="18"/>
        </w:numPr>
        <w:autoSpaceDE w:val="0"/>
        <w:autoSpaceDN w:val="0"/>
        <w:adjustRightInd w:val="0"/>
        <w:spacing w:line="288" w:lineRule="auto"/>
        <w:jc w:val="both"/>
        <w:rPr>
          <w:rFonts w:ascii="Calibri" w:eastAsia="Calibri" w:hAnsi="Calibri" w:cs="Calibri"/>
          <w:sz w:val="22"/>
          <w:szCs w:val="22"/>
          <w:lang w:val="pl-PL" w:eastAsia="en-US"/>
        </w:rPr>
      </w:pPr>
      <w:r w:rsidRPr="30741593">
        <w:rPr>
          <w:rFonts w:ascii="Calibri" w:eastAsia="Calibri" w:hAnsi="Calibri" w:cs="Calibri"/>
          <w:sz w:val="22"/>
          <w:szCs w:val="22"/>
          <w:lang w:val="pl-PL" w:eastAsia="en-US"/>
        </w:rPr>
        <w:t xml:space="preserve">W sprawach nieuregulowanych niniejszą Umową zastosowanie mają powszechnie obowiązujące przepisy prawa, w szczególności: rozporządzenie Parlamentu Europejskiego i Rady (UE) 2016/679 z dnia 27 kwietnia 2016 r. w sprawie ochrony osób fizycznych w związku z przetwarzaniem danych osobowych </w:t>
      </w:r>
      <w:r w:rsidR="003F5072">
        <w:br/>
      </w:r>
      <w:r w:rsidRPr="30741593">
        <w:rPr>
          <w:rFonts w:ascii="Calibri" w:eastAsia="Calibri" w:hAnsi="Calibri" w:cs="Calibri"/>
          <w:sz w:val="22"/>
          <w:szCs w:val="22"/>
          <w:lang w:val="pl-PL" w:eastAsia="en-US"/>
        </w:rPr>
        <w:t>i w sprawie swobodnego przepływu takich danych oraz uchylenia dyrektywy 95/46/WE (ogólne rozporządzenie o ochronie danych) (Dz. Urz. UE L 119 z 04.05.2016, str. 1, ze zm.), ustawa z dnia 23 kwietnia 1964 r. – Kodeks cywilny (Dz.U. z 2025 r. poz. 1071), ustawa z dnia 7 lipca 1994 r. – Prawo budowlane (Dz.U. z 2025 r. poz. 418), ustawa z dnia 4 lutego 1994 r. o prawie autorskim i prawach pokrewnych (Dz.U. z 2025 r. poz. 24), przepisy powołane w niniejszej Umowie oraz treść Oferty Wykonawcy, a w sprawach procesowych przepisy ustawy z dnia 17 listopada 1964 r. – Kodeks postępowania cywilnego oraz inne obowiązujące przepisy prawa.</w:t>
      </w:r>
    </w:p>
    <w:p w14:paraId="23FD90EB" w14:textId="77777777" w:rsidR="00E15BD7" w:rsidRPr="00A11B5E" w:rsidRDefault="67122923" w:rsidP="00947FD0">
      <w:pPr>
        <w:pStyle w:val="Akapitzlist"/>
        <w:widowControl/>
        <w:numPr>
          <w:ilvl w:val="0"/>
          <w:numId w:val="18"/>
        </w:numPr>
        <w:autoSpaceDE w:val="0"/>
        <w:autoSpaceDN w:val="0"/>
        <w:adjustRightInd w:val="0"/>
        <w:spacing w:line="288" w:lineRule="auto"/>
        <w:jc w:val="both"/>
        <w:rPr>
          <w:rFonts w:ascii="Calibri" w:eastAsia="Calibri" w:hAnsi="Calibri" w:cs="Calibri"/>
          <w:sz w:val="22"/>
          <w:szCs w:val="22"/>
          <w:lang w:val="pl-PL" w:eastAsia="en-US"/>
        </w:rPr>
      </w:pPr>
      <w:r w:rsidRPr="30741593">
        <w:rPr>
          <w:rFonts w:ascii="Calibri" w:eastAsia="Calibri" w:hAnsi="Calibri" w:cs="Calibri"/>
          <w:sz w:val="22"/>
          <w:szCs w:val="22"/>
          <w:lang w:val="pl-PL" w:eastAsia="en-US"/>
        </w:rPr>
        <w:t>Poszczególne tytuły zastosowano w Umowie jedynie dla przejrzystości i nie mają one wpływu na interpretację Umowy.</w:t>
      </w:r>
    </w:p>
    <w:p w14:paraId="51AD3F91" w14:textId="77777777" w:rsidR="00E15BD7" w:rsidRPr="00A11B5E" w:rsidRDefault="67122923" w:rsidP="00947FD0">
      <w:pPr>
        <w:pStyle w:val="Akapitzlist"/>
        <w:widowControl/>
        <w:numPr>
          <w:ilvl w:val="0"/>
          <w:numId w:val="18"/>
        </w:numPr>
        <w:autoSpaceDE w:val="0"/>
        <w:autoSpaceDN w:val="0"/>
        <w:adjustRightInd w:val="0"/>
        <w:spacing w:line="288" w:lineRule="auto"/>
        <w:jc w:val="both"/>
        <w:rPr>
          <w:rFonts w:ascii="Calibri" w:eastAsia="Calibri" w:hAnsi="Calibri" w:cs="Calibri"/>
          <w:sz w:val="22"/>
          <w:szCs w:val="22"/>
          <w:lang w:val="pl-PL" w:eastAsia="en-US"/>
        </w:rPr>
      </w:pPr>
      <w:r w:rsidRPr="30741593">
        <w:rPr>
          <w:rFonts w:ascii="Calibri" w:eastAsia="Calibri" w:hAnsi="Calibri" w:cs="Calibri"/>
          <w:sz w:val="22"/>
          <w:szCs w:val="22"/>
          <w:lang w:val="pl-PL" w:eastAsia="en-US"/>
        </w:rPr>
        <w:t>Umowa podlega prawu polskiemu. Językiem obowiązującym przy wykonywaniu prac i w korespondencji w ramach niniejszej umowy będzie język polski.</w:t>
      </w:r>
    </w:p>
    <w:p w14:paraId="7E6C805A" w14:textId="77777777" w:rsidR="00E15BD7" w:rsidRPr="00A11B5E" w:rsidRDefault="67122923" w:rsidP="00947FD0">
      <w:pPr>
        <w:pStyle w:val="Akapitzlist"/>
        <w:widowControl/>
        <w:numPr>
          <w:ilvl w:val="0"/>
          <w:numId w:val="18"/>
        </w:numPr>
        <w:autoSpaceDE w:val="0"/>
        <w:autoSpaceDN w:val="0"/>
        <w:adjustRightInd w:val="0"/>
        <w:spacing w:line="288" w:lineRule="auto"/>
        <w:jc w:val="both"/>
        <w:rPr>
          <w:rFonts w:ascii="Calibri" w:eastAsia="Calibri" w:hAnsi="Calibri" w:cs="Calibri"/>
          <w:sz w:val="22"/>
          <w:szCs w:val="22"/>
          <w:lang w:val="pl-PL" w:eastAsia="en-US"/>
        </w:rPr>
      </w:pPr>
      <w:r w:rsidRPr="30741593">
        <w:rPr>
          <w:rFonts w:ascii="Calibri" w:eastAsia="Calibri" w:hAnsi="Calibri" w:cs="Calibri"/>
          <w:sz w:val="22"/>
          <w:szCs w:val="22"/>
          <w:lang w:val="pl-PL" w:eastAsia="en-US"/>
        </w:rPr>
        <w:t>Wszystkie wymienione załączniki stanowią integralną część Umowy.</w:t>
      </w:r>
    </w:p>
    <w:p w14:paraId="412BA69D" w14:textId="77777777" w:rsidR="00E15BD7" w:rsidRPr="00A11B5E" w:rsidRDefault="67122923" w:rsidP="00947FD0">
      <w:pPr>
        <w:pStyle w:val="Akapitzlist"/>
        <w:widowControl/>
        <w:numPr>
          <w:ilvl w:val="0"/>
          <w:numId w:val="18"/>
        </w:numPr>
        <w:autoSpaceDE w:val="0"/>
        <w:autoSpaceDN w:val="0"/>
        <w:adjustRightInd w:val="0"/>
        <w:spacing w:line="288" w:lineRule="auto"/>
        <w:jc w:val="both"/>
        <w:rPr>
          <w:rFonts w:ascii="Calibri" w:eastAsia="Calibri" w:hAnsi="Calibri" w:cs="Calibri"/>
          <w:sz w:val="22"/>
          <w:szCs w:val="22"/>
          <w:lang w:val="pl-PL" w:eastAsia="en-US"/>
        </w:rPr>
      </w:pPr>
      <w:r w:rsidRPr="30741593">
        <w:rPr>
          <w:rFonts w:ascii="Calibri" w:eastAsia="Calibri" w:hAnsi="Calibri" w:cs="Calibri"/>
          <w:sz w:val="22"/>
          <w:szCs w:val="22"/>
          <w:lang w:val="pl-PL" w:eastAsia="en-US"/>
        </w:rPr>
        <w:t>Wykonawca nie może przenosić praw i obowiązków wynikających z niniejszej Umowy na osoby trzecie.</w:t>
      </w:r>
    </w:p>
    <w:p w14:paraId="42A3A91B" w14:textId="2EBC3061" w:rsidR="00E15BD7" w:rsidRPr="00CD3B42" w:rsidRDefault="67122923" w:rsidP="00947FD0">
      <w:pPr>
        <w:widowControl/>
        <w:numPr>
          <w:ilvl w:val="0"/>
          <w:numId w:val="18"/>
        </w:numPr>
        <w:suppressAutoHyphens/>
        <w:spacing w:line="288" w:lineRule="auto"/>
        <w:jc w:val="both"/>
        <w:rPr>
          <w:rFonts w:ascii="Calibri" w:hAnsi="Calibri" w:cs="Calibri"/>
          <w:sz w:val="22"/>
          <w:szCs w:val="22"/>
        </w:rPr>
      </w:pPr>
      <w:r w:rsidRPr="30741593">
        <w:rPr>
          <w:rFonts w:ascii="Calibri" w:hAnsi="Calibri" w:cs="Calibri"/>
          <w:sz w:val="22"/>
          <w:szCs w:val="22"/>
        </w:rPr>
        <w:t>Ewentualne spory wynikające z wykonania Umowy Strony będą starały się rozstrzygnąć polubownie w</w:t>
      </w:r>
      <w:r w:rsidR="5BDCDE7C" w:rsidRPr="30741593">
        <w:rPr>
          <w:rFonts w:ascii="Calibri" w:hAnsi="Calibri" w:cs="Calibri"/>
          <w:sz w:val="22"/>
          <w:szCs w:val="22"/>
        </w:rPr>
        <w:t xml:space="preserve"> </w:t>
      </w:r>
      <w:r w:rsidRPr="30741593">
        <w:rPr>
          <w:rFonts w:ascii="Calibri" w:hAnsi="Calibri" w:cs="Calibri"/>
          <w:sz w:val="22"/>
          <w:szCs w:val="22"/>
        </w:rPr>
        <w:t xml:space="preserve">terminie 3 dni roboczych.  W przypadku nie rozstrzygnięcia sporu w tym terminie Stronom przysługuje prawo skierowania sprawy na drogę </w:t>
      </w:r>
      <w:r w:rsidR="008E2F0E" w:rsidRPr="30741593">
        <w:rPr>
          <w:rFonts w:ascii="Calibri" w:hAnsi="Calibri" w:cs="Calibri"/>
          <w:sz w:val="22"/>
          <w:szCs w:val="22"/>
        </w:rPr>
        <w:t>Sąd</w:t>
      </w:r>
      <w:r w:rsidRPr="30741593">
        <w:rPr>
          <w:rFonts w:ascii="Calibri" w:hAnsi="Calibri" w:cs="Calibri"/>
          <w:sz w:val="22"/>
          <w:szCs w:val="22"/>
        </w:rPr>
        <w:t xml:space="preserve">ową. </w:t>
      </w:r>
      <w:r w:rsidR="008E2F0E" w:rsidRPr="30741593">
        <w:rPr>
          <w:rFonts w:ascii="Calibri" w:hAnsi="Calibri" w:cs="Calibri"/>
          <w:sz w:val="22"/>
          <w:szCs w:val="22"/>
        </w:rPr>
        <w:t>Sąd</w:t>
      </w:r>
      <w:r w:rsidRPr="30741593">
        <w:rPr>
          <w:rFonts w:ascii="Calibri" w:hAnsi="Calibri" w:cs="Calibri"/>
          <w:sz w:val="22"/>
          <w:szCs w:val="22"/>
        </w:rPr>
        <w:t xml:space="preserve">em właściwym miejscowo będzie </w:t>
      </w:r>
      <w:r w:rsidR="008E2F0E" w:rsidRPr="30741593">
        <w:rPr>
          <w:rFonts w:ascii="Calibri" w:hAnsi="Calibri" w:cs="Calibri"/>
          <w:sz w:val="22"/>
          <w:szCs w:val="22"/>
        </w:rPr>
        <w:t>Sąd</w:t>
      </w:r>
      <w:r w:rsidRPr="30741593">
        <w:rPr>
          <w:rFonts w:ascii="Calibri" w:hAnsi="Calibri" w:cs="Calibri"/>
          <w:sz w:val="22"/>
          <w:szCs w:val="22"/>
        </w:rPr>
        <w:t xml:space="preserve"> siedziby Zamawiającego</w:t>
      </w:r>
      <w:r w:rsidRPr="30741593">
        <w:rPr>
          <w:rFonts w:ascii="Calibri" w:eastAsia="Calibri" w:hAnsi="Calibri" w:cs="Calibri"/>
          <w:sz w:val="22"/>
          <w:szCs w:val="22"/>
          <w:lang w:eastAsia="en-US"/>
        </w:rPr>
        <w:t>.</w:t>
      </w:r>
    </w:p>
    <w:p w14:paraId="7BB31091" w14:textId="6B2F39AD" w:rsidR="00E15BD7" w:rsidRPr="003144AD" w:rsidRDefault="0AA1346C" w:rsidP="00947FD0">
      <w:pPr>
        <w:widowControl/>
        <w:numPr>
          <w:ilvl w:val="0"/>
          <w:numId w:val="18"/>
        </w:numPr>
        <w:suppressAutoHyphens/>
        <w:spacing w:line="288" w:lineRule="auto"/>
        <w:jc w:val="both"/>
        <w:rPr>
          <w:rFonts w:ascii="Calibri" w:hAnsi="Calibri" w:cs="Calibri"/>
          <w:sz w:val="22"/>
          <w:szCs w:val="22"/>
        </w:rPr>
      </w:pPr>
      <w:r w:rsidRPr="30741593">
        <w:rPr>
          <w:rFonts w:ascii="Calibri" w:eastAsia="Times New Roman" w:hAnsi="Calibri" w:cs="Calibri"/>
          <w:sz w:val="22"/>
          <w:szCs w:val="22"/>
        </w:rPr>
        <w:t>Strony dopuszczają podpisanie Umowy w formie elektronicznej (kwalifikowanym podpisem elektronicznym). W takim przypadku za datę zawarcia Umowy uznaje się datę złożenia ostatniego podpisu.</w:t>
      </w:r>
    </w:p>
    <w:p w14:paraId="7C3C6F55" w14:textId="77777777" w:rsidR="006F1504" w:rsidRDefault="00E15BD7" w:rsidP="006F1504">
      <w:pPr>
        <w:pStyle w:val="Akapitzlist"/>
        <w:widowControl/>
        <w:suppressAutoHyphens/>
        <w:spacing w:line="288" w:lineRule="auto"/>
        <w:ind w:left="0"/>
        <w:jc w:val="center"/>
        <w:rPr>
          <w:rFonts w:ascii="Calibri" w:hAnsi="Calibri" w:cs="Calibri"/>
          <w:b/>
          <w:bCs/>
          <w:sz w:val="22"/>
          <w:szCs w:val="22"/>
        </w:rPr>
      </w:pPr>
      <w:r w:rsidRPr="00F66881">
        <w:rPr>
          <w:rFonts w:ascii="Calibri" w:hAnsi="Calibri" w:cs="Calibri"/>
          <w:b/>
          <w:bCs/>
          <w:sz w:val="22"/>
          <w:szCs w:val="22"/>
        </w:rPr>
        <w:t>§ 1</w:t>
      </w:r>
      <w:r w:rsidR="002413B0" w:rsidRPr="00F66881">
        <w:rPr>
          <w:rFonts w:ascii="Calibri" w:hAnsi="Calibri" w:cs="Calibri"/>
          <w:b/>
          <w:bCs/>
          <w:sz w:val="22"/>
          <w:szCs w:val="22"/>
        </w:rPr>
        <w:t>5</w:t>
      </w:r>
      <w:r w:rsidR="003F5072" w:rsidRPr="2CCFBF78">
        <w:rPr>
          <w:rFonts w:ascii="Calibri" w:hAnsi="Calibri" w:cs="Calibri"/>
          <w:b/>
          <w:bCs/>
          <w:sz w:val="22"/>
          <w:szCs w:val="22"/>
        </w:rPr>
        <w:t xml:space="preserve"> </w:t>
      </w:r>
    </w:p>
    <w:p w14:paraId="2E66612B" w14:textId="79A9A56E" w:rsidR="00E15BD7" w:rsidRPr="00974C30" w:rsidRDefault="28C59532" w:rsidP="56661DF9">
      <w:pPr>
        <w:pStyle w:val="Akapitzlist"/>
        <w:widowControl/>
        <w:suppressAutoHyphens/>
        <w:spacing w:line="288" w:lineRule="auto"/>
        <w:ind w:left="0"/>
        <w:jc w:val="center"/>
        <w:rPr>
          <w:rFonts w:ascii="Calibri" w:hAnsi="Calibri" w:cs="Calibri"/>
          <w:b/>
          <w:bCs/>
          <w:sz w:val="22"/>
          <w:szCs w:val="22"/>
          <w:lang w:val="pl-PL"/>
        </w:rPr>
      </w:pPr>
      <w:r w:rsidRPr="00974C30">
        <w:rPr>
          <w:rFonts w:ascii="Calibri" w:hAnsi="Calibri" w:cs="Calibri"/>
          <w:b/>
          <w:bCs/>
          <w:sz w:val="22"/>
          <w:szCs w:val="22"/>
          <w:lang w:val="pl-PL"/>
        </w:rPr>
        <w:lastRenderedPageBreak/>
        <w:t>Załączniki do Umowy</w:t>
      </w:r>
    </w:p>
    <w:p w14:paraId="28AA865D" w14:textId="77777777" w:rsidR="00E15BD7" w:rsidRPr="00CD3B42" w:rsidRDefault="00E15BD7" w:rsidP="003F5072">
      <w:pPr>
        <w:suppressAutoHyphens/>
        <w:spacing w:line="288" w:lineRule="auto"/>
        <w:rPr>
          <w:rFonts w:ascii="Calibri" w:hAnsi="Calibri" w:cs="Calibri"/>
          <w:sz w:val="22"/>
          <w:szCs w:val="22"/>
        </w:rPr>
      </w:pPr>
      <w:r w:rsidRPr="00CD3B42">
        <w:rPr>
          <w:rFonts w:ascii="Calibri" w:hAnsi="Calibri" w:cs="Calibri"/>
          <w:sz w:val="22"/>
          <w:szCs w:val="22"/>
        </w:rPr>
        <w:t>Integralną część niniejszej Umowy stanowią załączniki:</w:t>
      </w:r>
    </w:p>
    <w:p w14:paraId="30F16C29" w14:textId="77777777" w:rsidR="003F5072" w:rsidRDefault="00E15BD7">
      <w:pPr>
        <w:widowControl/>
        <w:numPr>
          <w:ilvl w:val="0"/>
          <w:numId w:val="27"/>
        </w:numPr>
        <w:suppressAutoHyphens/>
        <w:spacing w:line="288" w:lineRule="auto"/>
        <w:ind w:left="284" w:hanging="284"/>
        <w:rPr>
          <w:rFonts w:ascii="Calibri" w:hAnsi="Calibri" w:cs="Calibri"/>
          <w:sz w:val="22"/>
          <w:szCs w:val="22"/>
        </w:rPr>
      </w:pPr>
      <w:r w:rsidRPr="00CD3B42">
        <w:rPr>
          <w:rFonts w:ascii="Calibri" w:hAnsi="Calibri" w:cs="Calibri"/>
          <w:sz w:val="22"/>
          <w:szCs w:val="22"/>
        </w:rPr>
        <w:t xml:space="preserve">Załącznik Nr </w:t>
      </w:r>
      <w:r w:rsidR="0037115C" w:rsidRPr="00CD3B42">
        <w:rPr>
          <w:rFonts w:ascii="Calibri" w:hAnsi="Calibri" w:cs="Calibri"/>
          <w:sz w:val="22"/>
          <w:szCs w:val="22"/>
        </w:rPr>
        <w:t>1</w:t>
      </w:r>
      <w:r w:rsidRPr="00CD3B42">
        <w:rPr>
          <w:rFonts w:ascii="Calibri" w:hAnsi="Calibri" w:cs="Calibri"/>
          <w:sz w:val="22"/>
          <w:szCs w:val="22"/>
        </w:rPr>
        <w:t xml:space="preserve">- </w:t>
      </w:r>
      <w:r w:rsidR="003F5072">
        <w:rPr>
          <w:rFonts w:ascii="Calibri" w:hAnsi="Calibri" w:cs="Calibri"/>
          <w:sz w:val="22"/>
          <w:szCs w:val="22"/>
        </w:rPr>
        <w:t>Opis Przedmiotu Zamówienia.</w:t>
      </w:r>
    </w:p>
    <w:p w14:paraId="38CF3A96" w14:textId="58D8A48B" w:rsidR="00E15BD7" w:rsidRPr="00CD3B42" w:rsidRDefault="003F5072">
      <w:pPr>
        <w:widowControl/>
        <w:numPr>
          <w:ilvl w:val="0"/>
          <w:numId w:val="27"/>
        </w:numPr>
        <w:suppressAutoHyphens/>
        <w:spacing w:line="288" w:lineRule="auto"/>
        <w:ind w:left="284" w:hanging="284"/>
        <w:rPr>
          <w:rFonts w:ascii="Calibri" w:hAnsi="Calibri" w:cs="Calibri"/>
          <w:sz w:val="22"/>
          <w:szCs w:val="22"/>
        </w:rPr>
      </w:pPr>
      <w:r w:rsidRPr="00CD3B42">
        <w:rPr>
          <w:rFonts w:ascii="Calibri" w:hAnsi="Calibri" w:cs="Calibri"/>
          <w:sz w:val="22"/>
          <w:szCs w:val="22"/>
        </w:rPr>
        <w:t xml:space="preserve">Załącznik Nr </w:t>
      </w:r>
      <w:r>
        <w:rPr>
          <w:rFonts w:ascii="Calibri" w:hAnsi="Calibri" w:cs="Calibri"/>
          <w:sz w:val="22"/>
          <w:szCs w:val="22"/>
        </w:rPr>
        <w:t>2-</w:t>
      </w:r>
      <w:r w:rsidR="772EEC3F" w:rsidRPr="2E599D2E">
        <w:rPr>
          <w:rFonts w:ascii="Calibri" w:hAnsi="Calibri" w:cs="Calibri"/>
          <w:sz w:val="22"/>
          <w:szCs w:val="22"/>
        </w:rPr>
        <w:t xml:space="preserve"> </w:t>
      </w:r>
      <w:r>
        <w:rPr>
          <w:rFonts w:ascii="Calibri" w:hAnsi="Calibri" w:cs="Calibri"/>
          <w:sz w:val="22"/>
          <w:szCs w:val="22"/>
        </w:rPr>
        <w:t>Oferta Wykonawcy.</w:t>
      </w:r>
    </w:p>
    <w:p w14:paraId="0107503B" w14:textId="30978B5D" w:rsidR="00E15BD7" w:rsidRPr="00CD3B42" w:rsidRDefault="00E15BD7">
      <w:pPr>
        <w:widowControl/>
        <w:numPr>
          <w:ilvl w:val="0"/>
          <w:numId w:val="27"/>
        </w:numPr>
        <w:suppressAutoHyphens/>
        <w:spacing w:line="288" w:lineRule="auto"/>
        <w:ind w:left="284" w:hanging="284"/>
        <w:rPr>
          <w:rFonts w:ascii="Calibri" w:hAnsi="Calibri" w:cs="Calibri"/>
          <w:sz w:val="22"/>
          <w:szCs w:val="22"/>
        </w:rPr>
      </w:pPr>
      <w:r w:rsidRPr="00CD3B42">
        <w:rPr>
          <w:rFonts w:ascii="Calibri" w:hAnsi="Calibri" w:cs="Calibri"/>
          <w:sz w:val="22"/>
          <w:szCs w:val="22"/>
        </w:rPr>
        <w:t xml:space="preserve">Załącznik Nr </w:t>
      </w:r>
      <w:r w:rsidR="003F5072">
        <w:rPr>
          <w:rFonts w:ascii="Calibri" w:hAnsi="Calibri" w:cs="Calibri"/>
          <w:sz w:val="22"/>
          <w:szCs w:val="22"/>
        </w:rPr>
        <w:t>3</w:t>
      </w:r>
      <w:r w:rsidRPr="00CD3B42">
        <w:rPr>
          <w:rFonts w:ascii="Calibri" w:hAnsi="Calibri" w:cs="Calibri"/>
          <w:sz w:val="22"/>
          <w:szCs w:val="22"/>
        </w:rPr>
        <w:t>- Klauzula informacyjna RODO</w:t>
      </w:r>
      <w:r w:rsidR="00FA3DB4">
        <w:rPr>
          <w:rFonts w:ascii="Calibri" w:hAnsi="Calibri" w:cs="Calibri"/>
          <w:sz w:val="22"/>
          <w:szCs w:val="22"/>
        </w:rPr>
        <w:t xml:space="preserve"> Wykonawcy</w:t>
      </w:r>
      <w:r w:rsidR="003F5072">
        <w:rPr>
          <w:rFonts w:ascii="Calibri" w:hAnsi="Calibri" w:cs="Calibri"/>
          <w:sz w:val="22"/>
          <w:szCs w:val="22"/>
        </w:rPr>
        <w:t>.</w:t>
      </w:r>
    </w:p>
    <w:p w14:paraId="109DA2B5" w14:textId="0B0AA6B1" w:rsidR="00E15BD7" w:rsidRPr="009B62DF" w:rsidRDefault="007F65D6">
      <w:pPr>
        <w:widowControl/>
        <w:numPr>
          <w:ilvl w:val="0"/>
          <w:numId w:val="27"/>
        </w:numPr>
        <w:suppressAutoHyphens/>
        <w:spacing w:line="288" w:lineRule="auto"/>
        <w:ind w:left="284" w:hanging="284"/>
        <w:rPr>
          <w:rFonts w:ascii="Calibri" w:hAnsi="Calibri" w:cs="Calibri"/>
          <w:sz w:val="22"/>
          <w:szCs w:val="22"/>
        </w:rPr>
      </w:pPr>
      <w:r w:rsidRPr="00CD3B42">
        <w:rPr>
          <w:rFonts w:ascii="Calibri" w:hAnsi="Calibri" w:cs="Calibri"/>
          <w:sz w:val="22"/>
          <w:szCs w:val="22"/>
        </w:rPr>
        <w:t xml:space="preserve">Załącznik Nr </w:t>
      </w:r>
      <w:r w:rsidR="003F5072">
        <w:rPr>
          <w:rFonts w:ascii="Calibri" w:hAnsi="Calibri" w:cs="Calibri"/>
          <w:sz w:val="22"/>
          <w:szCs w:val="22"/>
        </w:rPr>
        <w:t xml:space="preserve">4- </w:t>
      </w:r>
      <w:r w:rsidRPr="00CD3B42">
        <w:rPr>
          <w:rFonts w:ascii="Calibri" w:hAnsi="Calibri" w:cs="Calibri"/>
          <w:sz w:val="22"/>
          <w:szCs w:val="22"/>
        </w:rPr>
        <w:t xml:space="preserve">Harmonogram przygotowania i przeprowadzenia </w:t>
      </w:r>
      <w:r w:rsidR="00FF3D35">
        <w:rPr>
          <w:rFonts w:ascii="Calibri" w:hAnsi="Calibri" w:cs="Calibri"/>
          <w:sz w:val="22"/>
          <w:szCs w:val="22"/>
        </w:rPr>
        <w:t>Konkursu</w:t>
      </w:r>
      <w:r w:rsidR="003F5072">
        <w:rPr>
          <w:rFonts w:ascii="Calibri" w:hAnsi="Calibri" w:cs="Calibri"/>
          <w:sz w:val="22"/>
          <w:szCs w:val="22"/>
        </w:rPr>
        <w:t>.</w:t>
      </w:r>
    </w:p>
    <w:p w14:paraId="71DAA775" w14:textId="291D0EBB" w:rsidR="00577EF2" w:rsidRDefault="00BD2DDD">
      <w:pPr>
        <w:widowControl/>
        <w:numPr>
          <w:ilvl w:val="0"/>
          <w:numId w:val="27"/>
        </w:numPr>
        <w:suppressAutoHyphens/>
        <w:spacing w:line="288" w:lineRule="auto"/>
        <w:ind w:left="284" w:hanging="284"/>
        <w:rPr>
          <w:rFonts w:ascii="Calibri" w:hAnsi="Calibri" w:cs="Calibri"/>
          <w:sz w:val="22"/>
          <w:szCs w:val="22"/>
        </w:rPr>
      </w:pPr>
      <w:r>
        <w:rPr>
          <w:rFonts w:ascii="Calibri" w:hAnsi="Calibri" w:cs="Calibri"/>
          <w:sz w:val="22"/>
          <w:szCs w:val="22"/>
        </w:rPr>
        <w:t xml:space="preserve">Załącznik nr </w:t>
      </w:r>
      <w:r w:rsidR="00E10355">
        <w:rPr>
          <w:rFonts w:ascii="Calibri" w:hAnsi="Calibri" w:cs="Calibri"/>
          <w:sz w:val="22"/>
          <w:szCs w:val="22"/>
        </w:rPr>
        <w:t xml:space="preserve">5- </w:t>
      </w:r>
      <w:r w:rsidR="00875041">
        <w:rPr>
          <w:rFonts w:ascii="Calibri" w:hAnsi="Calibri" w:cs="Calibri"/>
          <w:sz w:val="22"/>
          <w:szCs w:val="22"/>
        </w:rPr>
        <w:t xml:space="preserve">Umowa powierzenia </w:t>
      </w:r>
      <w:r w:rsidR="00C065B8">
        <w:rPr>
          <w:rFonts w:ascii="Calibri" w:hAnsi="Calibri" w:cs="Calibri"/>
          <w:sz w:val="22"/>
          <w:szCs w:val="22"/>
        </w:rPr>
        <w:t xml:space="preserve">danych </w:t>
      </w:r>
      <w:r w:rsidR="00E9210A">
        <w:rPr>
          <w:rFonts w:ascii="Calibri" w:hAnsi="Calibri" w:cs="Calibri"/>
          <w:sz w:val="22"/>
          <w:szCs w:val="22"/>
        </w:rPr>
        <w:t>oso</w:t>
      </w:r>
      <w:r w:rsidR="00C029F7">
        <w:rPr>
          <w:rFonts w:ascii="Calibri" w:hAnsi="Calibri" w:cs="Calibri"/>
          <w:sz w:val="22"/>
          <w:szCs w:val="22"/>
        </w:rPr>
        <w:t>b</w:t>
      </w:r>
      <w:r w:rsidR="00EB4998">
        <w:rPr>
          <w:rFonts w:ascii="Calibri" w:hAnsi="Calibri" w:cs="Calibri"/>
          <w:sz w:val="22"/>
          <w:szCs w:val="22"/>
        </w:rPr>
        <w:t>owych</w:t>
      </w:r>
      <w:r w:rsidR="00231F0D">
        <w:rPr>
          <w:rFonts w:ascii="Calibri" w:hAnsi="Calibri" w:cs="Calibri"/>
          <w:sz w:val="22"/>
          <w:szCs w:val="22"/>
        </w:rPr>
        <w:t>.</w:t>
      </w:r>
    </w:p>
    <w:sectPr w:rsidR="00577EF2" w:rsidSect="00897016">
      <w:type w:val="continuous"/>
      <w:pgSz w:w="12240" w:h="15840"/>
      <w:pgMar w:top="943" w:right="935" w:bottom="1720" w:left="1542"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791AF" w14:textId="77777777" w:rsidR="00D1648F" w:rsidRDefault="00D1648F">
      <w:r>
        <w:separator/>
      </w:r>
    </w:p>
  </w:endnote>
  <w:endnote w:type="continuationSeparator" w:id="0">
    <w:p w14:paraId="56DD9661" w14:textId="77777777" w:rsidR="00D1648F" w:rsidRDefault="00D16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altName w:val="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omiSansEFNLight;Arial">
    <w:altName w:val="Cambria"/>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badi">
    <w:charset w:val="EE"/>
    <w:family w:val="swiss"/>
    <w:pitch w:val="variable"/>
    <w:sig w:usb0="8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AA4E0" w14:textId="77777777" w:rsidR="00D1648F" w:rsidRDefault="00D1648F"/>
  </w:footnote>
  <w:footnote w:type="continuationSeparator" w:id="0">
    <w:p w14:paraId="0A2C5B94" w14:textId="77777777" w:rsidR="00D1648F" w:rsidRDefault="00D164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246642D"/>
    <w:multiLevelType w:val="hybridMultilevel"/>
    <w:tmpl w:val="4D785C8A"/>
    <w:lvl w:ilvl="0" w:tplc="B68005F4">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B2E4F"/>
    <w:multiLevelType w:val="hybridMultilevel"/>
    <w:tmpl w:val="8EDAD4E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8125BFC"/>
    <w:multiLevelType w:val="hybridMultilevel"/>
    <w:tmpl w:val="09B4C39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EC583B"/>
    <w:multiLevelType w:val="hybridMultilevel"/>
    <w:tmpl w:val="3E3286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DD20CF"/>
    <w:multiLevelType w:val="hybridMultilevel"/>
    <w:tmpl w:val="BEFC6E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172CFA"/>
    <w:multiLevelType w:val="hybridMultilevel"/>
    <w:tmpl w:val="28DCF2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E8A5A79"/>
    <w:multiLevelType w:val="hybridMultilevel"/>
    <w:tmpl w:val="5BE4D3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CD2C82"/>
    <w:multiLevelType w:val="hybridMultilevel"/>
    <w:tmpl w:val="6AA259D0"/>
    <w:lvl w:ilvl="0" w:tplc="DBB2FE16">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38306C"/>
    <w:multiLevelType w:val="hybridMultilevel"/>
    <w:tmpl w:val="AFDE7CE4"/>
    <w:lvl w:ilvl="0" w:tplc="0415000F">
      <w:start w:val="1"/>
      <w:numFmt w:val="decimal"/>
      <w:lvlText w:val="%1."/>
      <w:lvlJc w:val="left"/>
      <w:pPr>
        <w:ind w:left="360" w:hanging="360"/>
      </w:p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43D6E90"/>
    <w:multiLevelType w:val="hybridMultilevel"/>
    <w:tmpl w:val="D7CA14B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833618E"/>
    <w:multiLevelType w:val="hybridMultilevel"/>
    <w:tmpl w:val="49BCFD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A994D5D"/>
    <w:multiLevelType w:val="hybridMultilevel"/>
    <w:tmpl w:val="5336A7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07E6DCD"/>
    <w:multiLevelType w:val="hybridMultilevel"/>
    <w:tmpl w:val="D4C65E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75D027C"/>
    <w:multiLevelType w:val="hybridMultilevel"/>
    <w:tmpl w:val="B032E7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9271E38"/>
    <w:multiLevelType w:val="hybridMultilevel"/>
    <w:tmpl w:val="F75E67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AA60D02"/>
    <w:multiLevelType w:val="hybridMultilevel"/>
    <w:tmpl w:val="5150EA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AC40D0"/>
    <w:multiLevelType w:val="hybridMultilevel"/>
    <w:tmpl w:val="63588F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D8D6E0B"/>
    <w:multiLevelType w:val="multilevel"/>
    <w:tmpl w:val="C37CFC6E"/>
    <w:lvl w:ilvl="0">
      <w:start w:val="1"/>
      <w:numFmt w:val="decimal"/>
      <w:lvlText w:val="%1."/>
      <w:lvlJc w:val="left"/>
      <w:pPr>
        <w:ind w:left="360" w:hanging="360"/>
      </w:pPr>
      <w:rPr>
        <w:rFonts w:ascii="Verdana" w:hAnsi="Verdana"/>
        <w:sz w:val="18"/>
        <w:szCs w:val="18"/>
      </w:rPr>
    </w:lvl>
    <w:lvl w:ilvl="1">
      <w:start w:val="1"/>
      <w:numFmt w:val="decimal"/>
      <w:lvlText w:val="%2)"/>
      <w:lvlJc w:val="left"/>
      <w:pPr>
        <w:ind w:left="720" w:hanging="360"/>
      </w:pPr>
    </w:lvl>
    <w:lvl w:ilvl="2">
      <w:start w:val="1"/>
      <w:numFmt w:val="decimal"/>
      <w:lvlText w:val="%3."/>
      <w:lvlJc w:val="left"/>
      <w:pPr>
        <w:ind w:left="1080" w:hanging="360"/>
      </w:pPr>
      <w:rPr>
        <w:rFonts w:ascii="Verdana" w:hAnsi="Verdana"/>
        <w:sz w:val="18"/>
        <w:szCs w:val="18"/>
      </w:rPr>
    </w:lvl>
    <w:lvl w:ilvl="3">
      <w:start w:val="1"/>
      <w:numFmt w:val="decimal"/>
      <w:lvlText w:val="%4."/>
      <w:lvlJc w:val="left"/>
      <w:pPr>
        <w:ind w:left="1440" w:hanging="360"/>
      </w:pPr>
      <w:rPr>
        <w:rFonts w:ascii="Verdana" w:hAnsi="Verdana"/>
        <w:sz w:val="18"/>
        <w:szCs w:val="18"/>
      </w:rPr>
    </w:lvl>
    <w:lvl w:ilvl="4">
      <w:start w:val="1"/>
      <w:numFmt w:val="decimal"/>
      <w:lvlText w:val="%5."/>
      <w:lvlJc w:val="left"/>
      <w:pPr>
        <w:ind w:left="1800" w:hanging="360"/>
      </w:pPr>
      <w:rPr>
        <w:rFonts w:ascii="Verdana" w:hAnsi="Verdana"/>
        <w:sz w:val="18"/>
        <w:szCs w:val="18"/>
      </w:rPr>
    </w:lvl>
    <w:lvl w:ilvl="5">
      <w:start w:val="1"/>
      <w:numFmt w:val="decimal"/>
      <w:lvlText w:val="%6."/>
      <w:lvlJc w:val="left"/>
      <w:pPr>
        <w:ind w:left="2160" w:hanging="360"/>
      </w:pPr>
      <w:rPr>
        <w:rFonts w:ascii="Verdana" w:hAnsi="Verdana"/>
        <w:sz w:val="18"/>
        <w:szCs w:val="18"/>
      </w:rPr>
    </w:lvl>
    <w:lvl w:ilvl="6">
      <w:start w:val="1"/>
      <w:numFmt w:val="decimal"/>
      <w:lvlText w:val="%7."/>
      <w:lvlJc w:val="left"/>
      <w:pPr>
        <w:ind w:left="2520" w:hanging="360"/>
      </w:pPr>
      <w:rPr>
        <w:rFonts w:ascii="Verdana" w:hAnsi="Verdana"/>
        <w:sz w:val="18"/>
        <w:szCs w:val="18"/>
      </w:rPr>
    </w:lvl>
    <w:lvl w:ilvl="7">
      <w:start w:val="1"/>
      <w:numFmt w:val="decimal"/>
      <w:lvlText w:val="%8."/>
      <w:lvlJc w:val="left"/>
      <w:pPr>
        <w:ind w:left="2880" w:hanging="360"/>
      </w:pPr>
      <w:rPr>
        <w:rFonts w:ascii="Verdana" w:hAnsi="Verdana"/>
        <w:sz w:val="18"/>
        <w:szCs w:val="18"/>
      </w:rPr>
    </w:lvl>
    <w:lvl w:ilvl="8">
      <w:start w:val="1"/>
      <w:numFmt w:val="decimal"/>
      <w:lvlText w:val="%9."/>
      <w:lvlJc w:val="left"/>
      <w:pPr>
        <w:ind w:left="3240" w:hanging="360"/>
      </w:pPr>
      <w:rPr>
        <w:rFonts w:ascii="Verdana" w:hAnsi="Verdana"/>
        <w:sz w:val="18"/>
        <w:szCs w:val="18"/>
      </w:rPr>
    </w:lvl>
  </w:abstractNum>
  <w:abstractNum w:abstractNumId="19" w15:restartNumberingAfterBreak="0">
    <w:nsid w:val="50627FF1"/>
    <w:multiLevelType w:val="hybridMultilevel"/>
    <w:tmpl w:val="3F6EAE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14EEB1B"/>
    <w:multiLevelType w:val="hybridMultilevel"/>
    <w:tmpl w:val="FFFFFFFF"/>
    <w:lvl w:ilvl="0" w:tplc="A25896E6">
      <w:start w:val="1"/>
      <w:numFmt w:val="decimal"/>
      <w:lvlText w:val="%1)"/>
      <w:lvlJc w:val="left"/>
      <w:pPr>
        <w:ind w:left="720" w:hanging="360"/>
      </w:pPr>
    </w:lvl>
    <w:lvl w:ilvl="1" w:tplc="93021602">
      <w:start w:val="1"/>
      <w:numFmt w:val="lowerLetter"/>
      <w:lvlText w:val="%2."/>
      <w:lvlJc w:val="left"/>
      <w:pPr>
        <w:ind w:left="1440" w:hanging="360"/>
      </w:pPr>
    </w:lvl>
    <w:lvl w:ilvl="2" w:tplc="D18687DE">
      <w:start w:val="1"/>
      <w:numFmt w:val="lowerRoman"/>
      <w:lvlText w:val="%3."/>
      <w:lvlJc w:val="right"/>
      <w:pPr>
        <w:ind w:left="2160" w:hanging="180"/>
      </w:pPr>
    </w:lvl>
    <w:lvl w:ilvl="3" w:tplc="EFA8AD38">
      <w:start w:val="1"/>
      <w:numFmt w:val="decimal"/>
      <w:lvlText w:val="%4."/>
      <w:lvlJc w:val="left"/>
      <w:pPr>
        <w:ind w:left="2880" w:hanging="360"/>
      </w:pPr>
    </w:lvl>
    <w:lvl w:ilvl="4" w:tplc="E3F0EFEC">
      <w:start w:val="1"/>
      <w:numFmt w:val="lowerLetter"/>
      <w:lvlText w:val="%5."/>
      <w:lvlJc w:val="left"/>
      <w:pPr>
        <w:ind w:left="3600" w:hanging="360"/>
      </w:pPr>
    </w:lvl>
    <w:lvl w:ilvl="5" w:tplc="B7C20178">
      <w:start w:val="1"/>
      <w:numFmt w:val="lowerRoman"/>
      <w:lvlText w:val="%6."/>
      <w:lvlJc w:val="right"/>
      <w:pPr>
        <w:ind w:left="4320" w:hanging="180"/>
      </w:pPr>
    </w:lvl>
    <w:lvl w:ilvl="6" w:tplc="D0C4AEBE">
      <w:start w:val="1"/>
      <w:numFmt w:val="decimal"/>
      <w:lvlText w:val="%7."/>
      <w:lvlJc w:val="left"/>
      <w:pPr>
        <w:ind w:left="5040" w:hanging="360"/>
      </w:pPr>
    </w:lvl>
    <w:lvl w:ilvl="7" w:tplc="50CE86CC">
      <w:start w:val="1"/>
      <w:numFmt w:val="lowerLetter"/>
      <w:lvlText w:val="%8."/>
      <w:lvlJc w:val="left"/>
      <w:pPr>
        <w:ind w:left="5760" w:hanging="360"/>
      </w:pPr>
    </w:lvl>
    <w:lvl w:ilvl="8" w:tplc="D77A0B26">
      <w:start w:val="1"/>
      <w:numFmt w:val="lowerRoman"/>
      <w:lvlText w:val="%9."/>
      <w:lvlJc w:val="right"/>
      <w:pPr>
        <w:ind w:left="6480" w:hanging="180"/>
      </w:pPr>
    </w:lvl>
  </w:abstractNum>
  <w:abstractNum w:abstractNumId="21" w15:restartNumberingAfterBreak="0">
    <w:nsid w:val="523A5495"/>
    <w:multiLevelType w:val="hybridMultilevel"/>
    <w:tmpl w:val="EBF6D0F0"/>
    <w:lvl w:ilvl="0" w:tplc="9ADEE3B0">
      <w:start w:val="1"/>
      <w:numFmt w:val="decimal"/>
      <w:lvlText w:val="%1."/>
      <w:lvlJc w:val="left"/>
      <w:pPr>
        <w:ind w:left="360" w:hanging="360"/>
      </w:pPr>
      <w:rPr>
        <w:b w:val="0"/>
      </w:rPr>
    </w:lvl>
    <w:lvl w:ilvl="1" w:tplc="069C0FD4">
      <w:start w:val="1"/>
      <w:numFmt w:val="decimal"/>
      <w:lvlText w:val="%2)"/>
      <w:lvlJc w:val="left"/>
      <w:pPr>
        <w:ind w:left="1080" w:hanging="360"/>
      </w:pPr>
      <w:rPr>
        <w:rFonts w:hint="default"/>
      </w:rPr>
    </w:lvl>
    <w:lvl w:ilvl="2" w:tplc="04150011">
      <w:start w:val="1"/>
      <w:numFmt w:val="decimal"/>
      <w:lvlText w:val="%3)"/>
      <w:lvlJc w:val="lef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2BA121E"/>
    <w:multiLevelType w:val="hybridMultilevel"/>
    <w:tmpl w:val="FFFFFFFF"/>
    <w:lvl w:ilvl="0" w:tplc="08D8AECE">
      <w:start w:val="1"/>
      <w:numFmt w:val="decimal"/>
      <w:lvlText w:val="%1."/>
      <w:lvlJc w:val="left"/>
      <w:pPr>
        <w:ind w:left="720" w:hanging="360"/>
      </w:pPr>
    </w:lvl>
    <w:lvl w:ilvl="1" w:tplc="C388CE68">
      <w:start w:val="1"/>
      <w:numFmt w:val="lowerLetter"/>
      <w:lvlText w:val="%2."/>
      <w:lvlJc w:val="left"/>
      <w:pPr>
        <w:ind w:left="1440" w:hanging="360"/>
      </w:pPr>
    </w:lvl>
    <w:lvl w:ilvl="2" w:tplc="F78E9FB8">
      <w:start w:val="1"/>
      <w:numFmt w:val="lowerRoman"/>
      <w:lvlText w:val="%3."/>
      <w:lvlJc w:val="right"/>
      <w:pPr>
        <w:ind w:left="2160" w:hanging="180"/>
      </w:pPr>
    </w:lvl>
    <w:lvl w:ilvl="3" w:tplc="D166E8C6">
      <w:start w:val="1"/>
      <w:numFmt w:val="decimal"/>
      <w:lvlText w:val="%4."/>
      <w:lvlJc w:val="left"/>
      <w:pPr>
        <w:ind w:left="2880" w:hanging="360"/>
      </w:pPr>
    </w:lvl>
    <w:lvl w:ilvl="4" w:tplc="86F03EC0">
      <w:start w:val="1"/>
      <w:numFmt w:val="lowerLetter"/>
      <w:lvlText w:val="%5."/>
      <w:lvlJc w:val="left"/>
      <w:pPr>
        <w:ind w:left="3600" w:hanging="360"/>
      </w:pPr>
    </w:lvl>
    <w:lvl w:ilvl="5" w:tplc="D56C0682">
      <w:start w:val="1"/>
      <w:numFmt w:val="lowerRoman"/>
      <w:lvlText w:val="%6."/>
      <w:lvlJc w:val="right"/>
      <w:pPr>
        <w:ind w:left="4320" w:hanging="180"/>
      </w:pPr>
    </w:lvl>
    <w:lvl w:ilvl="6" w:tplc="0B3C703C">
      <w:start w:val="1"/>
      <w:numFmt w:val="decimal"/>
      <w:lvlText w:val="%7."/>
      <w:lvlJc w:val="left"/>
      <w:pPr>
        <w:ind w:left="5040" w:hanging="360"/>
      </w:pPr>
    </w:lvl>
    <w:lvl w:ilvl="7" w:tplc="44E4603A">
      <w:start w:val="1"/>
      <w:numFmt w:val="lowerLetter"/>
      <w:lvlText w:val="%8."/>
      <w:lvlJc w:val="left"/>
      <w:pPr>
        <w:ind w:left="5760" w:hanging="360"/>
      </w:pPr>
    </w:lvl>
    <w:lvl w:ilvl="8" w:tplc="06AA1100">
      <w:start w:val="1"/>
      <w:numFmt w:val="lowerRoman"/>
      <w:lvlText w:val="%9."/>
      <w:lvlJc w:val="right"/>
      <w:pPr>
        <w:ind w:left="6480" w:hanging="180"/>
      </w:pPr>
    </w:lvl>
  </w:abstractNum>
  <w:abstractNum w:abstractNumId="23" w15:restartNumberingAfterBreak="0">
    <w:nsid w:val="5BAC2D4F"/>
    <w:multiLevelType w:val="hybridMultilevel"/>
    <w:tmpl w:val="865274CC"/>
    <w:lvl w:ilvl="0" w:tplc="152483CC">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DEB06FD"/>
    <w:multiLevelType w:val="hybridMultilevel"/>
    <w:tmpl w:val="FFFFFFFF"/>
    <w:lvl w:ilvl="0" w:tplc="5C12B7D4">
      <w:start w:val="1"/>
      <w:numFmt w:val="bullet"/>
      <w:lvlText w:val="-"/>
      <w:lvlJc w:val="left"/>
      <w:pPr>
        <w:ind w:left="720" w:hanging="360"/>
      </w:pPr>
      <w:rPr>
        <w:rFonts w:ascii="Aptos" w:hAnsi="Aptos" w:hint="default"/>
      </w:rPr>
    </w:lvl>
    <w:lvl w:ilvl="1" w:tplc="B916335A">
      <w:start w:val="1"/>
      <w:numFmt w:val="bullet"/>
      <w:lvlText w:val="o"/>
      <w:lvlJc w:val="left"/>
      <w:pPr>
        <w:ind w:left="1440" w:hanging="360"/>
      </w:pPr>
      <w:rPr>
        <w:rFonts w:ascii="Courier New" w:hAnsi="Courier New" w:hint="default"/>
      </w:rPr>
    </w:lvl>
    <w:lvl w:ilvl="2" w:tplc="837E21E8">
      <w:start w:val="1"/>
      <w:numFmt w:val="bullet"/>
      <w:lvlText w:val=""/>
      <w:lvlJc w:val="left"/>
      <w:pPr>
        <w:ind w:left="2160" w:hanging="360"/>
      </w:pPr>
      <w:rPr>
        <w:rFonts w:ascii="Wingdings" w:hAnsi="Wingdings" w:hint="default"/>
      </w:rPr>
    </w:lvl>
    <w:lvl w:ilvl="3" w:tplc="378A218E">
      <w:start w:val="1"/>
      <w:numFmt w:val="bullet"/>
      <w:lvlText w:val=""/>
      <w:lvlJc w:val="left"/>
      <w:pPr>
        <w:ind w:left="2880" w:hanging="360"/>
      </w:pPr>
      <w:rPr>
        <w:rFonts w:ascii="Symbol" w:hAnsi="Symbol" w:hint="default"/>
      </w:rPr>
    </w:lvl>
    <w:lvl w:ilvl="4" w:tplc="D0C84150">
      <w:start w:val="1"/>
      <w:numFmt w:val="bullet"/>
      <w:lvlText w:val="o"/>
      <w:lvlJc w:val="left"/>
      <w:pPr>
        <w:ind w:left="3600" w:hanging="360"/>
      </w:pPr>
      <w:rPr>
        <w:rFonts w:ascii="Courier New" w:hAnsi="Courier New" w:hint="default"/>
      </w:rPr>
    </w:lvl>
    <w:lvl w:ilvl="5" w:tplc="100877CA">
      <w:start w:val="1"/>
      <w:numFmt w:val="bullet"/>
      <w:lvlText w:val=""/>
      <w:lvlJc w:val="left"/>
      <w:pPr>
        <w:ind w:left="4320" w:hanging="360"/>
      </w:pPr>
      <w:rPr>
        <w:rFonts w:ascii="Wingdings" w:hAnsi="Wingdings" w:hint="default"/>
      </w:rPr>
    </w:lvl>
    <w:lvl w:ilvl="6" w:tplc="E1BC6F4C">
      <w:start w:val="1"/>
      <w:numFmt w:val="bullet"/>
      <w:lvlText w:val=""/>
      <w:lvlJc w:val="left"/>
      <w:pPr>
        <w:ind w:left="5040" w:hanging="360"/>
      </w:pPr>
      <w:rPr>
        <w:rFonts w:ascii="Symbol" w:hAnsi="Symbol" w:hint="default"/>
      </w:rPr>
    </w:lvl>
    <w:lvl w:ilvl="7" w:tplc="2C6A4878">
      <w:start w:val="1"/>
      <w:numFmt w:val="bullet"/>
      <w:lvlText w:val="o"/>
      <w:lvlJc w:val="left"/>
      <w:pPr>
        <w:ind w:left="5760" w:hanging="360"/>
      </w:pPr>
      <w:rPr>
        <w:rFonts w:ascii="Courier New" w:hAnsi="Courier New" w:hint="default"/>
      </w:rPr>
    </w:lvl>
    <w:lvl w:ilvl="8" w:tplc="7AB621B4">
      <w:start w:val="1"/>
      <w:numFmt w:val="bullet"/>
      <w:lvlText w:val=""/>
      <w:lvlJc w:val="left"/>
      <w:pPr>
        <w:ind w:left="6480" w:hanging="360"/>
      </w:pPr>
      <w:rPr>
        <w:rFonts w:ascii="Wingdings" w:hAnsi="Wingdings" w:hint="default"/>
      </w:rPr>
    </w:lvl>
  </w:abstractNum>
  <w:abstractNum w:abstractNumId="25" w15:restartNumberingAfterBreak="0">
    <w:nsid w:val="60F720F7"/>
    <w:multiLevelType w:val="hybridMultilevel"/>
    <w:tmpl w:val="D8BEA1C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0FA2FCF"/>
    <w:multiLevelType w:val="hybridMultilevel"/>
    <w:tmpl w:val="49BCFD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46846D4"/>
    <w:multiLevelType w:val="hybridMultilevel"/>
    <w:tmpl w:val="57864820"/>
    <w:lvl w:ilvl="0" w:tplc="3454D1FC">
      <w:start w:val="1"/>
      <w:numFmt w:val="decimal"/>
      <w:lvlText w:val="%1."/>
      <w:lvlJc w:val="left"/>
      <w:pPr>
        <w:ind w:left="720" w:hanging="360"/>
      </w:pPr>
      <w:rPr>
        <w:b w:val="0"/>
      </w:rPr>
    </w:lvl>
    <w:lvl w:ilvl="1" w:tplc="755826F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6A04857"/>
    <w:multiLevelType w:val="hybridMultilevel"/>
    <w:tmpl w:val="7060B4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DFD5E38"/>
    <w:multiLevelType w:val="hybridMultilevel"/>
    <w:tmpl w:val="AD18DF86"/>
    <w:lvl w:ilvl="0" w:tplc="C2941876">
      <w:start w:val="1"/>
      <w:numFmt w:val="decimal"/>
      <w:lvlText w:val="%1."/>
      <w:lvlJc w:val="left"/>
      <w:pPr>
        <w:ind w:left="400" w:hanging="360"/>
      </w:pPr>
      <w:rPr>
        <w:rFonts w:ascii="Calibri" w:hAnsi="Calibri" w:cs="Calibri" w:hint="default"/>
      </w:rPr>
    </w:lvl>
    <w:lvl w:ilvl="1" w:tplc="B692B7B8">
      <w:start w:val="1"/>
      <w:numFmt w:val="decimal"/>
      <w:lvlText w:val="%2)"/>
      <w:lvlJc w:val="left"/>
      <w:pPr>
        <w:ind w:left="1120" w:hanging="360"/>
      </w:pPr>
      <w:rPr>
        <w:rFonts w:ascii="Times New Roman" w:eastAsia="NaomiSansEFNLight;Arial" w:hAnsi="Times New Roman" w:cs="Tahoma" w:hint="default"/>
      </w:rPr>
    </w:lvl>
    <w:lvl w:ilvl="2" w:tplc="0415001B" w:tentative="1">
      <w:start w:val="1"/>
      <w:numFmt w:val="lowerRoman"/>
      <w:lvlText w:val="%3."/>
      <w:lvlJc w:val="right"/>
      <w:pPr>
        <w:ind w:left="1840" w:hanging="180"/>
      </w:pPr>
    </w:lvl>
    <w:lvl w:ilvl="3" w:tplc="0415000F" w:tentative="1">
      <w:start w:val="1"/>
      <w:numFmt w:val="decimal"/>
      <w:lvlText w:val="%4."/>
      <w:lvlJc w:val="left"/>
      <w:pPr>
        <w:ind w:left="2560" w:hanging="360"/>
      </w:pPr>
    </w:lvl>
    <w:lvl w:ilvl="4" w:tplc="04150019" w:tentative="1">
      <w:start w:val="1"/>
      <w:numFmt w:val="lowerLetter"/>
      <w:lvlText w:val="%5."/>
      <w:lvlJc w:val="left"/>
      <w:pPr>
        <w:ind w:left="3280" w:hanging="360"/>
      </w:pPr>
    </w:lvl>
    <w:lvl w:ilvl="5" w:tplc="0415001B" w:tentative="1">
      <w:start w:val="1"/>
      <w:numFmt w:val="lowerRoman"/>
      <w:lvlText w:val="%6."/>
      <w:lvlJc w:val="right"/>
      <w:pPr>
        <w:ind w:left="4000" w:hanging="180"/>
      </w:pPr>
    </w:lvl>
    <w:lvl w:ilvl="6" w:tplc="0415000F" w:tentative="1">
      <w:start w:val="1"/>
      <w:numFmt w:val="decimal"/>
      <w:lvlText w:val="%7."/>
      <w:lvlJc w:val="left"/>
      <w:pPr>
        <w:ind w:left="4720" w:hanging="360"/>
      </w:pPr>
    </w:lvl>
    <w:lvl w:ilvl="7" w:tplc="04150019" w:tentative="1">
      <w:start w:val="1"/>
      <w:numFmt w:val="lowerLetter"/>
      <w:lvlText w:val="%8."/>
      <w:lvlJc w:val="left"/>
      <w:pPr>
        <w:ind w:left="5440" w:hanging="360"/>
      </w:pPr>
    </w:lvl>
    <w:lvl w:ilvl="8" w:tplc="0415001B" w:tentative="1">
      <w:start w:val="1"/>
      <w:numFmt w:val="lowerRoman"/>
      <w:lvlText w:val="%9."/>
      <w:lvlJc w:val="right"/>
      <w:pPr>
        <w:ind w:left="6160" w:hanging="180"/>
      </w:pPr>
    </w:lvl>
  </w:abstractNum>
  <w:abstractNum w:abstractNumId="30" w15:restartNumberingAfterBreak="0">
    <w:nsid w:val="6E2E2C81"/>
    <w:multiLevelType w:val="hybridMultilevel"/>
    <w:tmpl w:val="BC5C9A1C"/>
    <w:lvl w:ilvl="0" w:tplc="A8F2F96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FEC786C"/>
    <w:multiLevelType w:val="hybridMultilevel"/>
    <w:tmpl w:val="11343CA0"/>
    <w:lvl w:ilvl="0" w:tplc="C142888A">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506909"/>
    <w:multiLevelType w:val="hybridMultilevel"/>
    <w:tmpl w:val="99B432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724279CF"/>
    <w:multiLevelType w:val="hybridMultilevel"/>
    <w:tmpl w:val="FFFFFFFF"/>
    <w:lvl w:ilvl="0" w:tplc="F47E0AF2">
      <w:start w:val="1"/>
      <w:numFmt w:val="decimal"/>
      <w:lvlText w:val="%1."/>
      <w:lvlJc w:val="left"/>
      <w:pPr>
        <w:ind w:left="720" w:hanging="360"/>
      </w:pPr>
    </w:lvl>
    <w:lvl w:ilvl="1" w:tplc="2A6AB036">
      <w:start w:val="1"/>
      <w:numFmt w:val="lowerLetter"/>
      <w:lvlText w:val="%2."/>
      <w:lvlJc w:val="left"/>
      <w:pPr>
        <w:ind w:left="1440" w:hanging="360"/>
      </w:pPr>
    </w:lvl>
    <w:lvl w:ilvl="2" w:tplc="98126B68">
      <w:start w:val="1"/>
      <w:numFmt w:val="lowerRoman"/>
      <w:lvlText w:val="%3."/>
      <w:lvlJc w:val="right"/>
      <w:pPr>
        <w:ind w:left="2160" w:hanging="180"/>
      </w:pPr>
    </w:lvl>
    <w:lvl w:ilvl="3" w:tplc="FB0CC3EE">
      <w:start w:val="1"/>
      <w:numFmt w:val="decimal"/>
      <w:lvlText w:val="%4."/>
      <w:lvlJc w:val="left"/>
      <w:pPr>
        <w:ind w:left="2880" w:hanging="360"/>
      </w:pPr>
    </w:lvl>
    <w:lvl w:ilvl="4" w:tplc="FB1051EA">
      <w:start w:val="1"/>
      <w:numFmt w:val="lowerLetter"/>
      <w:lvlText w:val="%5."/>
      <w:lvlJc w:val="left"/>
      <w:pPr>
        <w:ind w:left="3600" w:hanging="360"/>
      </w:pPr>
    </w:lvl>
    <w:lvl w:ilvl="5" w:tplc="D8A61228">
      <w:start w:val="1"/>
      <w:numFmt w:val="lowerRoman"/>
      <w:lvlText w:val="%6."/>
      <w:lvlJc w:val="right"/>
      <w:pPr>
        <w:ind w:left="4320" w:hanging="180"/>
      </w:pPr>
    </w:lvl>
    <w:lvl w:ilvl="6" w:tplc="CB96F6C2">
      <w:start w:val="1"/>
      <w:numFmt w:val="decimal"/>
      <w:lvlText w:val="%7."/>
      <w:lvlJc w:val="left"/>
      <w:pPr>
        <w:ind w:left="5040" w:hanging="360"/>
      </w:pPr>
    </w:lvl>
    <w:lvl w:ilvl="7" w:tplc="0FD4B516">
      <w:start w:val="1"/>
      <w:numFmt w:val="lowerLetter"/>
      <w:lvlText w:val="%8."/>
      <w:lvlJc w:val="left"/>
      <w:pPr>
        <w:ind w:left="5760" w:hanging="360"/>
      </w:pPr>
    </w:lvl>
    <w:lvl w:ilvl="8" w:tplc="C2420BD0">
      <w:start w:val="1"/>
      <w:numFmt w:val="lowerRoman"/>
      <w:lvlText w:val="%9."/>
      <w:lvlJc w:val="right"/>
      <w:pPr>
        <w:ind w:left="6480" w:hanging="180"/>
      </w:pPr>
    </w:lvl>
  </w:abstractNum>
  <w:abstractNum w:abstractNumId="34" w15:restartNumberingAfterBreak="0">
    <w:nsid w:val="77A725E4"/>
    <w:multiLevelType w:val="hybridMultilevel"/>
    <w:tmpl w:val="AECEAF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C842A74"/>
    <w:multiLevelType w:val="hybridMultilevel"/>
    <w:tmpl w:val="D5362A5E"/>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6" w15:restartNumberingAfterBreak="0">
    <w:nsid w:val="7E1D79D9"/>
    <w:multiLevelType w:val="multilevel"/>
    <w:tmpl w:val="E340CC28"/>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FF93551"/>
    <w:multiLevelType w:val="multilevel"/>
    <w:tmpl w:val="7F427AC2"/>
    <w:lvl w:ilvl="0">
      <w:start w:val="1"/>
      <w:numFmt w:val="decimal"/>
      <w:lvlText w:val="%1."/>
      <w:lvlJc w:val="left"/>
      <w:pPr>
        <w:ind w:left="360" w:hanging="360"/>
      </w:pPr>
      <w:rPr>
        <w:rFonts w:ascii="Verdana" w:hAnsi="Verdana"/>
        <w:sz w:val="18"/>
        <w:szCs w:val="18"/>
      </w:rPr>
    </w:lvl>
    <w:lvl w:ilvl="1">
      <w:start w:val="1"/>
      <w:numFmt w:val="decimal"/>
      <w:lvlText w:val="%2)"/>
      <w:lvlJc w:val="left"/>
      <w:pPr>
        <w:ind w:left="720" w:hanging="360"/>
      </w:pPr>
      <w:rPr>
        <w:sz w:val="18"/>
        <w:szCs w:val="18"/>
      </w:rPr>
    </w:lvl>
    <w:lvl w:ilvl="2">
      <w:start w:val="1"/>
      <w:numFmt w:val="lowerLetter"/>
      <w:lvlText w:val="%3)"/>
      <w:lvlJc w:val="left"/>
      <w:pPr>
        <w:ind w:left="1080" w:hanging="360"/>
      </w:pPr>
      <w:rPr>
        <w:sz w:val="18"/>
        <w:szCs w:val="18"/>
      </w:rPr>
    </w:lvl>
    <w:lvl w:ilvl="3">
      <w:start w:val="1"/>
      <w:numFmt w:val="decimal"/>
      <w:lvlText w:val="%4."/>
      <w:lvlJc w:val="left"/>
      <w:pPr>
        <w:ind w:left="1440" w:hanging="360"/>
      </w:pPr>
      <w:rPr>
        <w:rFonts w:ascii="Verdana" w:hAnsi="Verdana"/>
        <w:sz w:val="18"/>
        <w:szCs w:val="18"/>
      </w:rPr>
    </w:lvl>
    <w:lvl w:ilvl="4">
      <w:start w:val="1"/>
      <w:numFmt w:val="decimal"/>
      <w:lvlText w:val="%5."/>
      <w:lvlJc w:val="left"/>
      <w:pPr>
        <w:ind w:left="1800" w:hanging="360"/>
      </w:pPr>
      <w:rPr>
        <w:rFonts w:ascii="Verdana" w:hAnsi="Verdana"/>
        <w:sz w:val="18"/>
        <w:szCs w:val="18"/>
      </w:rPr>
    </w:lvl>
    <w:lvl w:ilvl="5">
      <w:start w:val="1"/>
      <w:numFmt w:val="decimal"/>
      <w:lvlText w:val="%6."/>
      <w:lvlJc w:val="left"/>
      <w:pPr>
        <w:ind w:left="2160" w:hanging="360"/>
      </w:pPr>
      <w:rPr>
        <w:rFonts w:ascii="Verdana" w:hAnsi="Verdana"/>
        <w:sz w:val="18"/>
        <w:szCs w:val="18"/>
      </w:rPr>
    </w:lvl>
    <w:lvl w:ilvl="6">
      <w:start w:val="1"/>
      <w:numFmt w:val="decimal"/>
      <w:lvlText w:val="%7."/>
      <w:lvlJc w:val="left"/>
      <w:pPr>
        <w:ind w:left="2520" w:hanging="360"/>
      </w:pPr>
      <w:rPr>
        <w:rFonts w:ascii="Verdana" w:hAnsi="Verdana"/>
        <w:sz w:val="18"/>
        <w:szCs w:val="18"/>
      </w:rPr>
    </w:lvl>
    <w:lvl w:ilvl="7">
      <w:start w:val="1"/>
      <w:numFmt w:val="decimal"/>
      <w:lvlText w:val="%8."/>
      <w:lvlJc w:val="left"/>
      <w:pPr>
        <w:ind w:left="2880" w:hanging="360"/>
      </w:pPr>
      <w:rPr>
        <w:rFonts w:ascii="Verdana" w:hAnsi="Verdana"/>
        <w:sz w:val="18"/>
        <w:szCs w:val="18"/>
      </w:rPr>
    </w:lvl>
    <w:lvl w:ilvl="8">
      <w:start w:val="1"/>
      <w:numFmt w:val="decimal"/>
      <w:lvlText w:val="%9."/>
      <w:lvlJc w:val="left"/>
      <w:pPr>
        <w:ind w:left="3240" w:hanging="360"/>
      </w:pPr>
      <w:rPr>
        <w:rFonts w:ascii="Verdana" w:hAnsi="Verdana"/>
        <w:sz w:val="18"/>
        <w:szCs w:val="18"/>
      </w:rPr>
    </w:lvl>
  </w:abstractNum>
  <w:num w:numId="1" w16cid:durableId="1035426600">
    <w:abstractNumId w:val="33"/>
  </w:num>
  <w:num w:numId="2" w16cid:durableId="1215700969">
    <w:abstractNumId w:val="15"/>
  </w:num>
  <w:num w:numId="3" w16cid:durableId="1261331602">
    <w:abstractNumId w:val="4"/>
  </w:num>
  <w:num w:numId="4" w16cid:durableId="1263950280">
    <w:abstractNumId w:val="3"/>
  </w:num>
  <w:num w:numId="5" w16cid:durableId="1475029733">
    <w:abstractNumId w:val="27"/>
  </w:num>
  <w:num w:numId="6" w16cid:durableId="1480421872">
    <w:abstractNumId w:val="14"/>
  </w:num>
  <w:num w:numId="7" w16cid:durableId="153646445">
    <w:abstractNumId w:val="7"/>
  </w:num>
  <w:num w:numId="8" w16cid:durableId="1593472627">
    <w:abstractNumId w:val="30"/>
  </w:num>
  <w:num w:numId="9" w16cid:durableId="1598757700">
    <w:abstractNumId w:val="21"/>
  </w:num>
  <w:num w:numId="10" w16cid:durableId="1884824216">
    <w:abstractNumId w:val="20"/>
  </w:num>
  <w:num w:numId="11" w16cid:durableId="1960330284">
    <w:abstractNumId w:val="23"/>
  </w:num>
  <w:num w:numId="12" w16cid:durableId="2033528906">
    <w:abstractNumId w:val="28"/>
  </w:num>
  <w:num w:numId="13" w16cid:durableId="2047678662">
    <w:abstractNumId w:val="10"/>
  </w:num>
  <w:num w:numId="14" w16cid:durableId="2066902502">
    <w:abstractNumId w:val="1"/>
  </w:num>
  <w:num w:numId="15" w16cid:durableId="2068605472">
    <w:abstractNumId w:val="11"/>
  </w:num>
  <w:num w:numId="16" w16cid:durableId="2069065545">
    <w:abstractNumId w:val="17"/>
  </w:num>
  <w:num w:numId="17" w16cid:durableId="2081521282">
    <w:abstractNumId w:val="29"/>
  </w:num>
  <w:num w:numId="18" w16cid:durableId="2082369637">
    <w:abstractNumId w:val="9"/>
  </w:num>
  <w:num w:numId="19" w16cid:durableId="212927808">
    <w:abstractNumId w:val="37"/>
  </w:num>
  <w:num w:numId="20" w16cid:durableId="360252563">
    <w:abstractNumId w:val="26"/>
  </w:num>
  <w:num w:numId="21" w16cid:durableId="443421825">
    <w:abstractNumId w:val="25"/>
  </w:num>
  <w:num w:numId="22" w16cid:durableId="506405427">
    <w:abstractNumId w:val="36"/>
  </w:num>
  <w:num w:numId="23" w16cid:durableId="513229687">
    <w:abstractNumId w:val="24"/>
  </w:num>
  <w:num w:numId="24" w16cid:durableId="607197663">
    <w:abstractNumId w:val="13"/>
  </w:num>
  <w:num w:numId="25" w16cid:durableId="613363947">
    <w:abstractNumId w:val="16"/>
  </w:num>
  <w:num w:numId="26" w16cid:durableId="633297457">
    <w:abstractNumId w:val="19"/>
  </w:num>
  <w:num w:numId="27" w16cid:durableId="701905091">
    <w:abstractNumId w:val="34"/>
  </w:num>
  <w:num w:numId="28" w16cid:durableId="714474950">
    <w:abstractNumId w:val="12"/>
  </w:num>
  <w:num w:numId="29" w16cid:durableId="806439923">
    <w:abstractNumId w:val="6"/>
  </w:num>
  <w:num w:numId="30" w16cid:durableId="815024186">
    <w:abstractNumId w:val="18"/>
  </w:num>
  <w:num w:numId="31" w16cid:durableId="907685603">
    <w:abstractNumId w:val="8"/>
  </w:num>
  <w:num w:numId="32" w16cid:durableId="942303114">
    <w:abstractNumId w:val="22"/>
  </w:num>
  <w:num w:numId="33" w16cid:durableId="95290387">
    <w:abstractNumId w:val="2"/>
  </w:num>
  <w:num w:numId="34" w16cid:durableId="1533300026">
    <w:abstractNumId w:val="31"/>
  </w:num>
  <w:num w:numId="35" w16cid:durableId="708647866">
    <w:abstractNumId w:val="32"/>
  </w:num>
  <w:num w:numId="36" w16cid:durableId="2032340011">
    <w:abstractNumId w:val="35"/>
  </w:num>
  <w:num w:numId="37" w16cid:durableId="1058358523">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180"/>
    <w:rsid w:val="00000DE8"/>
    <w:rsid w:val="00001B67"/>
    <w:rsid w:val="00001F35"/>
    <w:rsid w:val="0000210E"/>
    <w:rsid w:val="00002180"/>
    <w:rsid w:val="00002E63"/>
    <w:rsid w:val="000041FD"/>
    <w:rsid w:val="00004BB8"/>
    <w:rsid w:val="00006697"/>
    <w:rsid w:val="00010F0E"/>
    <w:rsid w:val="0001211C"/>
    <w:rsid w:val="00012A9B"/>
    <w:rsid w:val="000137A3"/>
    <w:rsid w:val="00013BDB"/>
    <w:rsid w:val="00013C93"/>
    <w:rsid w:val="00013EFC"/>
    <w:rsid w:val="00014014"/>
    <w:rsid w:val="000140A3"/>
    <w:rsid w:val="000140E7"/>
    <w:rsid w:val="000141A5"/>
    <w:rsid w:val="00016291"/>
    <w:rsid w:val="00017045"/>
    <w:rsid w:val="000204BF"/>
    <w:rsid w:val="00021DCD"/>
    <w:rsid w:val="000230E4"/>
    <w:rsid w:val="000254A4"/>
    <w:rsid w:val="00025A1B"/>
    <w:rsid w:val="00025C8D"/>
    <w:rsid w:val="000275DD"/>
    <w:rsid w:val="00031BC7"/>
    <w:rsid w:val="000326D5"/>
    <w:rsid w:val="00033BCB"/>
    <w:rsid w:val="00034535"/>
    <w:rsid w:val="00034EDB"/>
    <w:rsid w:val="00035207"/>
    <w:rsid w:val="000364BC"/>
    <w:rsid w:val="00036E3B"/>
    <w:rsid w:val="0003EE36"/>
    <w:rsid w:val="00040BCD"/>
    <w:rsid w:val="00040F3E"/>
    <w:rsid w:val="00041637"/>
    <w:rsid w:val="000448C0"/>
    <w:rsid w:val="000455FB"/>
    <w:rsid w:val="000503E1"/>
    <w:rsid w:val="0005147E"/>
    <w:rsid w:val="000538FA"/>
    <w:rsid w:val="000540AD"/>
    <w:rsid w:val="000553EE"/>
    <w:rsid w:val="00055559"/>
    <w:rsid w:val="0005599E"/>
    <w:rsid w:val="00055C71"/>
    <w:rsid w:val="0005694A"/>
    <w:rsid w:val="00056BAD"/>
    <w:rsid w:val="000571F3"/>
    <w:rsid w:val="00057244"/>
    <w:rsid w:val="00062850"/>
    <w:rsid w:val="000647D6"/>
    <w:rsid w:val="00065402"/>
    <w:rsid w:val="0006541A"/>
    <w:rsid w:val="000654E5"/>
    <w:rsid w:val="000661CE"/>
    <w:rsid w:val="00066B49"/>
    <w:rsid w:val="00067958"/>
    <w:rsid w:val="00067AF4"/>
    <w:rsid w:val="00067D09"/>
    <w:rsid w:val="000701FE"/>
    <w:rsid w:val="0007211D"/>
    <w:rsid w:val="0007245F"/>
    <w:rsid w:val="00072504"/>
    <w:rsid w:val="00073401"/>
    <w:rsid w:val="00073667"/>
    <w:rsid w:val="00073B0E"/>
    <w:rsid w:val="000749FA"/>
    <w:rsid w:val="00074D65"/>
    <w:rsid w:val="00075279"/>
    <w:rsid w:val="00075B7B"/>
    <w:rsid w:val="00075E9B"/>
    <w:rsid w:val="000764E1"/>
    <w:rsid w:val="000768CE"/>
    <w:rsid w:val="00076D94"/>
    <w:rsid w:val="00080760"/>
    <w:rsid w:val="00081767"/>
    <w:rsid w:val="000824E1"/>
    <w:rsid w:val="00083100"/>
    <w:rsid w:val="000863FB"/>
    <w:rsid w:val="0009124A"/>
    <w:rsid w:val="00091634"/>
    <w:rsid w:val="00092563"/>
    <w:rsid w:val="0009356A"/>
    <w:rsid w:val="00093A64"/>
    <w:rsid w:val="00094829"/>
    <w:rsid w:val="00096103"/>
    <w:rsid w:val="0009634B"/>
    <w:rsid w:val="00096BB2"/>
    <w:rsid w:val="000A04C6"/>
    <w:rsid w:val="000A0804"/>
    <w:rsid w:val="000A162F"/>
    <w:rsid w:val="000A1CA4"/>
    <w:rsid w:val="000A280C"/>
    <w:rsid w:val="000A2CA6"/>
    <w:rsid w:val="000A3D8E"/>
    <w:rsid w:val="000A50EB"/>
    <w:rsid w:val="000A5B0C"/>
    <w:rsid w:val="000A5CD5"/>
    <w:rsid w:val="000B0A02"/>
    <w:rsid w:val="000B0C99"/>
    <w:rsid w:val="000B1B65"/>
    <w:rsid w:val="000B2A07"/>
    <w:rsid w:val="000B3172"/>
    <w:rsid w:val="000B35F8"/>
    <w:rsid w:val="000B365A"/>
    <w:rsid w:val="000B368B"/>
    <w:rsid w:val="000B40B4"/>
    <w:rsid w:val="000B5C95"/>
    <w:rsid w:val="000B719A"/>
    <w:rsid w:val="000C0125"/>
    <w:rsid w:val="000C36FE"/>
    <w:rsid w:val="000C4C49"/>
    <w:rsid w:val="000C53BA"/>
    <w:rsid w:val="000C599C"/>
    <w:rsid w:val="000C61AB"/>
    <w:rsid w:val="000C65D8"/>
    <w:rsid w:val="000C7BE4"/>
    <w:rsid w:val="000D050E"/>
    <w:rsid w:val="000D11A5"/>
    <w:rsid w:val="000D141E"/>
    <w:rsid w:val="000D1752"/>
    <w:rsid w:val="000D1E2F"/>
    <w:rsid w:val="000D40D5"/>
    <w:rsid w:val="000D4212"/>
    <w:rsid w:val="000D45ED"/>
    <w:rsid w:val="000D65A6"/>
    <w:rsid w:val="000D6651"/>
    <w:rsid w:val="000D7D7B"/>
    <w:rsid w:val="000E002B"/>
    <w:rsid w:val="000E0216"/>
    <w:rsid w:val="000E0F82"/>
    <w:rsid w:val="000E1CF2"/>
    <w:rsid w:val="000E3542"/>
    <w:rsid w:val="000E35E5"/>
    <w:rsid w:val="000E48AB"/>
    <w:rsid w:val="000E5B5C"/>
    <w:rsid w:val="000E70E8"/>
    <w:rsid w:val="000F0D2F"/>
    <w:rsid w:val="000F11B3"/>
    <w:rsid w:val="000F1960"/>
    <w:rsid w:val="000F35BA"/>
    <w:rsid w:val="000F3BDD"/>
    <w:rsid w:val="000F4293"/>
    <w:rsid w:val="000F558B"/>
    <w:rsid w:val="000F756E"/>
    <w:rsid w:val="0010165E"/>
    <w:rsid w:val="00102188"/>
    <w:rsid w:val="0010252B"/>
    <w:rsid w:val="001025F5"/>
    <w:rsid w:val="00105289"/>
    <w:rsid w:val="001074BE"/>
    <w:rsid w:val="001107D0"/>
    <w:rsid w:val="00111AC7"/>
    <w:rsid w:val="00112B4D"/>
    <w:rsid w:val="00115BED"/>
    <w:rsid w:val="00116BED"/>
    <w:rsid w:val="001212B9"/>
    <w:rsid w:val="00121FC5"/>
    <w:rsid w:val="001222F4"/>
    <w:rsid w:val="00122B45"/>
    <w:rsid w:val="00123EED"/>
    <w:rsid w:val="00124A8A"/>
    <w:rsid w:val="00130138"/>
    <w:rsid w:val="001308BD"/>
    <w:rsid w:val="00131A7D"/>
    <w:rsid w:val="00134C80"/>
    <w:rsid w:val="00135E03"/>
    <w:rsid w:val="00136000"/>
    <w:rsid w:val="00136404"/>
    <w:rsid w:val="00137D2F"/>
    <w:rsid w:val="0014270C"/>
    <w:rsid w:val="001432C1"/>
    <w:rsid w:val="001436A0"/>
    <w:rsid w:val="00143D55"/>
    <w:rsid w:val="00144537"/>
    <w:rsid w:val="0014461E"/>
    <w:rsid w:val="00145677"/>
    <w:rsid w:val="00150549"/>
    <w:rsid w:val="00150676"/>
    <w:rsid w:val="001512D8"/>
    <w:rsid w:val="00152597"/>
    <w:rsid w:val="00152781"/>
    <w:rsid w:val="001532E4"/>
    <w:rsid w:val="00153487"/>
    <w:rsid w:val="0015387F"/>
    <w:rsid w:val="00153ECF"/>
    <w:rsid w:val="001549A4"/>
    <w:rsid w:val="00154C70"/>
    <w:rsid w:val="00155536"/>
    <w:rsid w:val="00155902"/>
    <w:rsid w:val="00156633"/>
    <w:rsid w:val="0015678E"/>
    <w:rsid w:val="00157BA1"/>
    <w:rsid w:val="00160DAC"/>
    <w:rsid w:val="00160ED7"/>
    <w:rsid w:val="0016111F"/>
    <w:rsid w:val="0016242B"/>
    <w:rsid w:val="00163579"/>
    <w:rsid w:val="001655AD"/>
    <w:rsid w:val="00166B67"/>
    <w:rsid w:val="00170167"/>
    <w:rsid w:val="00171956"/>
    <w:rsid w:val="00171A0B"/>
    <w:rsid w:val="00171CFE"/>
    <w:rsid w:val="00171EED"/>
    <w:rsid w:val="001722E4"/>
    <w:rsid w:val="00172A9D"/>
    <w:rsid w:val="00173FB3"/>
    <w:rsid w:val="00175149"/>
    <w:rsid w:val="001756BE"/>
    <w:rsid w:val="00175A30"/>
    <w:rsid w:val="00176F49"/>
    <w:rsid w:val="0017733F"/>
    <w:rsid w:val="00180F4B"/>
    <w:rsid w:val="001814C1"/>
    <w:rsid w:val="00181D74"/>
    <w:rsid w:val="00181F28"/>
    <w:rsid w:val="00182865"/>
    <w:rsid w:val="0018324F"/>
    <w:rsid w:val="00183A22"/>
    <w:rsid w:val="001850FB"/>
    <w:rsid w:val="001852D3"/>
    <w:rsid w:val="001857E9"/>
    <w:rsid w:val="00185F77"/>
    <w:rsid w:val="001863C3"/>
    <w:rsid w:val="0018658D"/>
    <w:rsid w:val="00187BEF"/>
    <w:rsid w:val="0019184F"/>
    <w:rsid w:val="001927B2"/>
    <w:rsid w:val="00192E3A"/>
    <w:rsid w:val="00194973"/>
    <w:rsid w:val="00194F34"/>
    <w:rsid w:val="001956B8"/>
    <w:rsid w:val="00195C09"/>
    <w:rsid w:val="00195C8F"/>
    <w:rsid w:val="00196157"/>
    <w:rsid w:val="00196D81"/>
    <w:rsid w:val="00197246"/>
    <w:rsid w:val="00197754"/>
    <w:rsid w:val="0019775B"/>
    <w:rsid w:val="00197A83"/>
    <w:rsid w:val="001A16D6"/>
    <w:rsid w:val="001A1710"/>
    <w:rsid w:val="001A1864"/>
    <w:rsid w:val="001A2781"/>
    <w:rsid w:val="001A2C8F"/>
    <w:rsid w:val="001A3078"/>
    <w:rsid w:val="001A43BC"/>
    <w:rsid w:val="001A4620"/>
    <w:rsid w:val="001A4EAA"/>
    <w:rsid w:val="001A682E"/>
    <w:rsid w:val="001A6FB2"/>
    <w:rsid w:val="001B0662"/>
    <w:rsid w:val="001B1664"/>
    <w:rsid w:val="001B1AFE"/>
    <w:rsid w:val="001B39C3"/>
    <w:rsid w:val="001B5C3D"/>
    <w:rsid w:val="001B6680"/>
    <w:rsid w:val="001B7105"/>
    <w:rsid w:val="001C0566"/>
    <w:rsid w:val="001C2F39"/>
    <w:rsid w:val="001C5958"/>
    <w:rsid w:val="001C647A"/>
    <w:rsid w:val="001C6B45"/>
    <w:rsid w:val="001C6D10"/>
    <w:rsid w:val="001C7366"/>
    <w:rsid w:val="001C7E00"/>
    <w:rsid w:val="001C7EB9"/>
    <w:rsid w:val="001D07E4"/>
    <w:rsid w:val="001D1F36"/>
    <w:rsid w:val="001D3F6A"/>
    <w:rsid w:val="001D4926"/>
    <w:rsid w:val="001D71E3"/>
    <w:rsid w:val="001D7479"/>
    <w:rsid w:val="001D778E"/>
    <w:rsid w:val="001E0376"/>
    <w:rsid w:val="001E14C1"/>
    <w:rsid w:val="001E237C"/>
    <w:rsid w:val="001E305D"/>
    <w:rsid w:val="001E3459"/>
    <w:rsid w:val="001E3B71"/>
    <w:rsid w:val="001E415E"/>
    <w:rsid w:val="001E4B97"/>
    <w:rsid w:val="001E518D"/>
    <w:rsid w:val="001E57E8"/>
    <w:rsid w:val="001E7E9F"/>
    <w:rsid w:val="001F0FC6"/>
    <w:rsid w:val="001F2895"/>
    <w:rsid w:val="001F2EA0"/>
    <w:rsid w:val="001F31D0"/>
    <w:rsid w:val="001F396E"/>
    <w:rsid w:val="001F557F"/>
    <w:rsid w:val="001F61FB"/>
    <w:rsid w:val="001F6B7E"/>
    <w:rsid w:val="001F7076"/>
    <w:rsid w:val="00200044"/>
    <w:rsid w:val="00200069"/>
    <w:rsid w:val="002043D7"/>
    <w:rsid w:val="002047A9"/>
    <w:rsid w:val="002064BD"/>
    <w:rsid w:val="00210F8D"/>
    <w:rsid w:val="00211080"/>
    <w:rsid w:val="00211896"/>
    <w:rsid w:val="00212049"/>
    <w:rsid w:val="002152D5"/>
    <w:rsid w:val="002170B4"/>
    <w:rsid w:val="00220FFE"/>
    <w:rsid w:val="00223495"/>
    <w:rsid w:val="00224110"/>
    <w:rsid w:val="00230395"/>
    <w:rsid w:val="00230633"/>
    <w:rsid w:val="002306D3"/>
    <w:rsid w:val="00231F0D"/>
    <w:rsid w:val="00233157"/>
    <w:rsid w:val="00233C82"/>
    <w:rsid w:val="0023652C"/>
    <w:rsid w:val="00236902"/>
    <w:rsid w:val="00236907"/>
    <w:rsid w:val="00236BC6"/>
    <w:rsid w:val="002413B0"/>
    <w:rsid w:val="00241741"/>
    <w:rsid w:val="00241780"/>
    <w:rsid w:val="002427A4"/>
    <w:rsid w:val="00243668"/>
    <w:rsid w:val="00243C1C"/>
    <w:rsid w:val="00243E19"/>
    <w:rsid w:val="00244421"/>
    <w:rsid w:val="00245BA1"/>
    <w:rsid w:val="00245C75"/>
    <w:rsid w:val="00246060"/>
    <w:rsid w:val="00246403"/>
    <w:rsid w:val="00247DE6"/>
    <w:rsid w:val="002504E6"/>
    <w:rsid w:val="00250BC0"/>
    <w:rsid w:val="00252E72"/>
    <w:rsid w:val="002548D7"/>
    <w:rsid w:val="00256E61"/>
    <w:rsid w:val="00257B76"/>
    <w:rsid w:val="00260F56"/>
    <w:rsid w:val="00261DD2"/>
    <w:rsid w:val="0026513E"/>
    <w:rsid w:val="002652A4"/>
    <w:rsid w:val="0026534C"/>
    <w:rsid w:val="00267F89"/>
    <w:rsid w:val="00270668"/>
    <w:rsid w:val="00271320"/>
    <w:rsid w:val="002720F0"/>
    <w:rsid w:val="002721D2"/>
    <w:rsid w:val="00272F3C"/>
    <w:rsid w:val="00275309"/>
    <w:rsid w:val="0027547E"/>
    <w:rsid w:val="002760B6"/>
    <w:rsid w:val="0027635C"/>
    <w:rsid w:val="00282DD2"/>
    <w:rsid w:val="00283331"/>
    <w:rsid w:val="00283B3B"/>
    <w:rsid w:val="002849B6"/>
    <w:rsid w:val="002863EF"/>
    <w:rsid w:val="002863F5"/>
    <w:rsid w:val="00286528"/>
    <w:rsid w:val="00286AF0"/>
    <w:rsid w:val="00286BB9"/>
    <w:rsid w:val="00287926"/>
    <w:rsid w:val="00292488"/>
    <w:rsid w:val="002924F0"/>
    <w:rsid w:val="00292572"/>
    <w:rsid w:val="00292D24"/>
    <w:rsid w:val="002935A7"/>
    <w:rsid w:val="00293656"/>
    <w:rsid w:val="00293D2A"/>
    <w:rsid w:val="002945B9"/>
    <w:rsid w:val="002955FE"/>
    <w:rsid w:val="00296826"/>
    <w:rsid w:val="002975CD"/>
    <w:rsid w:val="00297B84"/>
    <w:rsid w:val="002A05F5"/>
    <w:rsid w:val="002A1102"/>
    <w:rsid w:val="002A13F6"/>
    <w:rsid w:val="002A1CAD"/>
    <w:rsid w:val="002A28DA"/>
    <w:rsid w:val="002A2FA7"/>
    <w:rsid w:val="002A3383"/>
    <w:rsid w:val="002A3DDA"/>
    <w:rsid w:val="002A501F"/>
    <w:rsid w:val="002A6902"/>
    <w:rsid w:val="002A6B02"/>
    <w:rsid w:val="002A7902"/>
    <w:rsid w:val="002B0C8A"/>
    <w:rsid w:val="002B0D55"/>
    <w:rsid w:val="002B3108"/>
    <w:rsid w:val="002B4157"/>
    <w:rsid w:val="002B49B0"/>
    <w:rsid w:val="002B4C54"/>
    <w:rsid w:val="002B4EC2"/>
    <w:rsid w:val="002B60DC"/>
    <w:rsid w:val="002B76F6"/>
    <w:rsid w:val="002B7BD0"/>
    <w:rsid w:val="002C1B03"/>
    <w:rsid w:val="002C1C7A"/>
    <w:rsid w:val="002C3F31"/>
    <w:rsid w:val="002C4992"/>
    <w:rsid w:val="002C5536"/>
    <w:rsid w:val="002D13AD"/>
    <w:rsid w:val="002D48BC"/>
    <w:rsid w:val="002D602E"/>
    <w:rsid w:val="002D618D"/>
    <w:rsid w:val="002D6B67"/>
    <w:rsid w:val="002D7E7F"/>
    <w:rsid w:val="002D7F88"/>
    <w:rsid w:val="002D7FA9"/>
    <w:rsid w:val="002E0504"/>
    <w:rsid w:val="002E0E5B"/>
    <w:rsid w:val="002E2049"/>
    <w:rsid w:val="002E3EBE"/>
    <w:rsid w:val="002E59A1"/>
    <w:rsid w:val="002E7BF3"/>
    <w:rsid w:val="002F0DB5"/>
    <w:rsid w:val="002F16E2"/>
    <w:rsid w:val="002F1900"/>
    <w:rsid w:val="002F19FC"/>
    <w:rsid w:val="002F1BCB"/>
    <w:rsid w:val="002F1CD0"/>
    <w:rsid w:val="002F1EAB"/>
    <w:rsid w:val="002F32CB"/>
    <w:rsid w:val="002F4C79"/>
    <w:rsid w:val="002F5FEC"/>
    <w:rsid w:val="002F6785"/>
    <w:rsid w:val="002F6BA5"/>
    <w:rsid w:val="002F7036"/>
    <w:rsid w:val="002F7A86"/>
    <w:rsid w:val="00301A48"/>
    <w:rsid w:val="00301A54"/>
    <w:rsid w:val="00301EEC"/>
    <w:rsid w:val="00302DFB"/>
    <w:rsid w:val="0030404F"/>
    <w:rsid w:val="00305C4E"/>
    <w:rsid w:val="00307AB6"/>
    <w:rsid w:val="003100EF"/>
    <w:rsid w:val="003108E0"/>
    <w:rsid w:val="00310ACF"/>
    <w:rsid w:val="00310B1A"/>
    <w:rsid w:val="00310BAC"/>
    <w:rsid w:val="0031254A"/>
    <w:rsid w:val="003144AD"/>
    <w:rsid w:val="00315A2D"/>
    <w:rsid w:val="00316422"/>
    <w:rsid w:val="0031686F"/>
    <w:rsid w:val="00317050"/>
    <w:rsid w:val="00317DB0"/>
    <w:rsid w:val="00324CFA"/>
    <w:rsid w:val="0032545A"/>
    <w:rsid w:val="00325CCB"/>
    <w:rsid w:val="0032621A"/>
    <w:rsid w:val="00330CFC"/>
    <w:rsid w:val="00331072"/>
    <w:rsid w:val="003323DA"/>
    <w:rsid w:val="00332A3E"/>
    <w:rsid w:val="00333D72"/>
    <w:rsid w:val="00334F1B"/>
    <w:rsid w:val="00334FBD"/>
    <w:rsid w:val="00335962"/>
    <w:rsid w:val="00337DE9"/>
    <w:rsid w:val="00341CFC"/>
    <w:rsid w:val="00341FC1"/>
    <w:rsid w:val="00343D7D"/>
    <w:rsid w:val="0034590E"/>
    <w:rsid w:val="00345C17"/>
    <w:rsid w:val="00345DE6"/>
    <w:rsid w:val="00346DB7"/>
    <w:rsid w:val="00347669"/>
    <w:rsid w:val="003476E7"/>
    <w:rsid w:val="003501B4"/>
    <w:rsid w:val="00351A73"/>
    <w:rsid w:val="00356681"/>
    <w:rsid w:val="0035686B"/>
    <w:rsid w:val="00356B4F"/>
    <w:rsid w:val="003577D0"/>
    <w:rsid w:val="0036168B"/>
    <w:rsid w:val="00362712"/>
    <w:rsid w:val="0036355E"/>
    <w:rsid w:val="00363B84"/>
    <w:rsid w:val="00365714"/>
    <w:rsid w:val="00367BB1"/>
    <w:rsid w:val="00370035"/>
    <w:rsid w:val="0037115C"/>
    <w:rsid w:val="003722A3"/>
    <w:rsid w:val="0037239D"/>
    <w:rsid w:val="003723C8"/>
    <w:rsid w:val="003724B4"/>
    <w:rsid w:val="003737BC"/>
    <w:rsid w:val="0037443C"/>
    <w:rsid w:val="003746F9"/>
    <w:rsid w:val="00375086"/>
    <w:rsid w:val="003773DA"/>
    <w:rsid w:val="00377CA3"/>
    <w:rsid w:val="00380AE6"/>
    <w:rsid w:val="00381508"/>
    <w:rsid w:val="003846A6"/>
    <w:rsid w:val="00385EF1"/>
    <w:rsid w:val="0038609D"/>
    <w:rsid w:val="0039115C"/>
    <w:rsid w:val="00391794"/>
    <w:rsid w:val="00391C3C"/>
    <w:rsid w:val="00392A0D"/>
    <w:rsid w:val="00392DAD"/>
    <w:rsid w:val="00392F36"/>
    <w:rsid w:val="00393C64"/>
    <w:rsid w:val="00395432"/>
    <w:rsid w:val="003962AE"/>
    <w:rsid w:val="00396502"/>
    <w:rsid w:val="0039689F"/>
    <w:rsid w:val="003974F8"/>
    <w:rsid w:val="003A14C9"/>
    <w:rsid w:val="003A16AF"/>
    <w:rsid w:val="003A1775"/>
    <w:rsid w:val="003A29DB"/>
    <w:rsid w:val="003A468E"/>
    <w:rsid w:val="003A5B3C"/>
    <w:rsid w:val="003A5FBA"/>
    <w:rsid w:val="003A6D52"/>
    <w:rsid w:val="003B04BE"/>
    <w:rsid w:val="003B08E5"/>
    <w:rsid w:val="003B132D"/>
    <w:rsid w:val="003B1353"/>
    <w:rsid w:val="003B1BAE"/>
    <w:rsid w:val="003B201F"/>
    <w:rsid w:val="003B3570"/>
    <w:rsid w:val="003B3A1D"/>
    <w:rsid w:val="003B6FFF"/>
    <w:rsid w:val="003C1143"/>
    <w:rsid w:val="003C185D"/>
    <w:rsid w:val="003C355D"/>
    <w:rsid w:val="003C37D9"/>
    <w:rsid w:val="003C54A3"/>
    <w:rsid w:val="003C5824"/>
    <w:rsid w:val="003C5CD5"/>
    <w:rsid w:val="003C5D23"/>
    <w:rsid w:val="003C5FD4"/>
    <w:rsid w:val="003C6208"/>
    <w:rsid w:val="003C74C0"/>
    <w:rsid w:val="003D0D2F"/>
    <w:rsid w:val="003D1E74"/>
    <w:rsid w:val="003D1FA5"/>
    <w:rsid w:val="003D36B8"/>
    <w:rsid w:val="003D3822"/>
    <w:rsid w:val="003D384A"/>
    <w:rsid w:val="003D4223"/>
    <w:rsid w:val="003D599D"/>
    <w:rsid w:val="003D5B36"/>
    <w:rsid w:val="003D67AA"/>
    <w:rsid w:val="003D71DE"/>
    <w:rsid w:val="003D78C7"/>
    <w:rsid w:val="003D7C34"/>
    <w:rsid w:val="003E1166"/>
    <w:rsid w:val="003E1A2E"/>
    <w:rsid w:val="003E1F68"/>
    <w:rsid w:val="003E274B"/>
    <w:rsid w:val="003E30C2"/>
    <w:rsid w:val="003E3528"/>
    <w:rsid w:val="003E4254"/>
    <w:rsid w:val="003E502B"/>
    <w:rsid w:val="003E745C"/>
    <w:rsid w:val="003F02FD"/>
    <w:rsid w:val="003F0B41"/>
    <w:rsid w:val="003F1787"/>
    <w:rsid w:val="003F2B17"/>
    <w:rsid w:val="003F4162"/>
    <w:rsid w:val="003F5072"/>
    <w:rsid w:val="003F61E0"/>
    <w:rsid w:val="003F68B2"/>
    <w:rsid w:val="003F7602"/>
    <w:rsid w:val="003F771C"/>
    <w:rsid w:val="004015CA"/>
    <w:rsid w:val="004028B0"/>
    <w:rsid w:val="0040322E"/>
    <w:rsid w:val="00403347"/>
    <w:rsid w:val="004037AE"/>
    <w:rsid w:val="00404D01"/>
    <w:rsid w:val="00405245"/>
    <w:rsid w:val="00405311"/>
    <w:rsid w:val="00405413"/>
    <w:rsid w:val="00405B00"/>
    <w:rsid w:val="004076A6"/>
    <w:rsid w:val="004076FF"/>
    <w:rsid w:val="00407CA2"/>
    <w:rsid w:val="00407E04"/>
    <w:rsid w:val="00410619"/>
    <w:rsid w:val="00410A88"/>
    <w:rsid w:val="00411389"/>
    <w:rsid w:val="004114DD"/>
    <w:rsid w:val="00413B65"/>
    <w:rsid w:val="0041400D"/>
    <w:rsid w:val="004142DE"/>
    <w:rsid w:val="00414425"/>
    <w:rsid w:val="0041685B"/>
    <w:rsid w:val="00416A2C"/>
    <w:rsid w:val="00416C77"/>
    <w:rsid w:val="00417DA6"/>
    <w:rsid w:val="00417E8C"/>
    <w:rsid w:val="00420D4F"/>
    <w:rsid w:val="004228C9"/>
    <w:rsid w:val="00423051"/>
    <w:rsid w:val="004232CD"/>
    <w:rsid w:val="00423E56"/>
    <w:rsid w:val="0042477F"/>
    <w:rsid w:val="004269C6"/>
    <w:rsid w:val="004273B2"/>
    <w:rsid w:val="00431718"/>
    <w:rsid w:val="0043275B"/>
    <w:rsid w:val="00432C92"/>
    <w:rsid w:val="00433781"/>
    <w:rsid w:val="00433E04"/>
    <w:rsid w:val="00434CA3"/>
    <w:rsid w:val="004369DA"/>
    <w:rsid w:val="00436F27"/>
    <w:rsid w:val="00440143"/>
    <w:rsid w:val="00441642"/>
    <w:rsid w:val="004443DA"/>
    <w:rsid w:val="004449F5"/>
    <w:rsid w:val="00444AAA"/>
    <w:rsid w:val="00445A41"/>
    <w:rsid w:val="00447B63"/>
    <w:rsid w:val="00450675"/>
    <w:rsid w:val="00450A99"/>
    <w:rsid w:val="004519C4"/>
    <w:rsid w:val="00451A29"/>
    <w:rsid w:val="00452536"/>
    <w:rsid w:val="004537D9"/>
    <w:rsid w:val="00455264"/>
    <w:rsid w:val="00455EBD"/>
    <w:rsid w:val="00456912"/>
    <w:rsid w:val="00456D3D"/>
    <w:rsid w:val="0045712D"/>
    <w:rsid w:val="004627AF"/>
    <w:rsid w:val="004654CE"/>
    <w:rsid w:val="004654F6"/>
    <w:rsid w:val="00465B2B"/>
    <w:rsid w:val="00465BBC"/>
    <w:rsid w:val="00467D92"/>
    <w:rsid w:val="00470E72"/>
    <w:rsid w:val="00471260"/>
    <w:rsid w:val="004733FE"/>
    <w:rsid w:val="004737D2"/>
    <w:rsid w:val="004739D8"/>
    <w:rsid w:val="004739ED"/>
    <w:rsid w:val="00474124"/>
    <w:rsid w:val="00475AFF"/>
    <w:rsid w:val="0047771F"/>
    <w:rsid w:val="00477720"/>
    <w:rsid w:val="00477D42"/>
    <w:rsid w:val="00480042"/>
    <w:rsid w:val="0048370B"/>
    <w:rsid w:val="00483B1E"/>
    <w:rsid w:val="00484A19"/>
    <w:rsid w:val="00486DD3"/>
    <w:rsid w:val="00490D66"/>
    <w:rsid w:val="00492792"/>
    <w:rsid w:val="004932DD"/>
    <w:rsid w:val="004933FE"/>
    <w:rsid w:val="00494EE6"/>
    <w:rsid w:val="00495E62"/>
    <w:rsid w:val="00495FB8"/>
    <w:rsid w:val="00496036"/>
    <w:rsid w:val="00496EC4"/>
    <w:rsid w:val="00497E3B"/>
    <w:rsid w:val="004A0224"/>
    <w:rsid w:val="004A07D5"/>
    <w:rsid w:val="004A095E"/>
    <w:rsid w:val="004A2FD5"/>
    <w:rsid w:val="004A3DA1"/>
    <w:rsid w:val="004A568F"/>
    <w:rsid w:val="004A5997"/>
    <w:rsid w:val="004A5A12"/>
    <w:rsid w:val="004A6B70"/>
    <w:rsid w:val="004A6FA1"/>
    <w:rsid w:val="004A6FF8"/>
    <w:rsid w:val="004A74CD"/>
    <w:rsid w:val="004A768B"/>
    <w:rsid w:val="004A7A7C"/>
    <w:rsid w:val="004B0A7E"/>
    <w:rsid w:val="004B100A"/>
    <w:rsid w:val="004B2132"/>
    <w:rsid w:val="004B4548"/>
    <w:rsid w:val="004B4735"/>
    <w:rsid w:val="004B587C"/>
    <w:rsid w:val="004B688D"/>
    <w:rsid w:val="004B6F0B"/>
    <w:rsid w:val="004B7837"/>
    <w:rsid w:val="004C0144"/>
    <w:rsid w:val="004C2C93"/>
    <w:rsid w:val="004C3DD4"/>
    <w:rsid w:val="004C465F"/>
    <w:rsid w:val="004C5C80"/>
    <w:rsid w:val="004C6E1E"/>
    <w:rsid w:val="004CFD02"/>
    <w:rsid w:val="004D1270"/>
    <w:rsid w:val="004D40E6"/>
    <w:rsid w:val="004D60B4"/>
    <w:rsid w:val="004D64EB"/>
    <w:rsid w:val="004D6C7A"/>
    <w:rsid w:val="004D7710"/>
    <w:rsid w:val="004D7FA5"/>
    <w:rsid w:val="004E0673"/>
    <w:rsid w:val="004E17B8"/>
    <w:rsid w:val="004E1F9F"/>
    <w:rsid w:val="004E3689"/>
    <w:rsid w:val="004E38D8"/>
    <w:rsid w:val="004E42DF"/>
    <w:rsid w:val="004F22A5"/>
    <w:rsid w:val="004F3B91"/>
    <w:rsid w:val="004F6CB2"/>
    <w:rsid w:val="0050040E"/>
    <w:rsid w:val="00500B45"/>
    <w:rsid w:val="005016DF"/>
    <w:rsid w:val="00501BA0"/>
    <w:rsid w:val="00501C63"/>
    <w:rsid w:val="005021BD"/>
    <w:rsid w:val="005031D7"/>
    <w:rsid w:val="005032B4"/>
    <w:rsid w:val="00503852"/>
    <w:rsid w:val="005050EF"/>
    <w:rsid w:val="00506BFC"/>
    <w:rsid w:val="00507E6B"/>
    <w:rsid w:val="00507E96"/>
    <w:rsid w:val="0051029D"/>
    <w:rsid w:val="00510ACF"/>
    <w:rsid w:val="00511913"/>
    <w:rsid w:val="00511E27"/>
    <w:rsid w:val="005139D6"/>
    <w:rsid w:val="005140F4"/>
    <w:rsid w:val="005149FC"/>
    <w:rsid w:val="00515416"/>
    <w:rsid w:val="00520884"/>
    <w:rsid w:val="00520E57"/>
    <w:rsid w:val="005210E9"/>
    <w:rsid w:val="00521BC9"/>
    <w:rsid w:val="00521D7D"/>
    <w:rsid w:val="005232BB"/>
    <w:rsid w:val="005245D3"/>
    <w:rsid w:val="00524AE6"/>
    <w:rsid w:val="005261FD"/>
    <w:rsid w:val="005274B3"/>
    <w:rsid w:val="00527A2D"/>
    <w:rsid w:val="00527AD0"/>
    <w:rsid w:val="00530110"/>
    <w:rsid w:val="005318FD"/>
    <w:rsid w:val="00532F74"/>
    <w:rsid w:val="00533F7C"/>
    <w:rsid w:val="005348E5"/>
    <w:rsid w:val="0053706B"/>
    <w:rsid w:val="0054120D"/>
    <w:rsid w:val="00541A76"/>
    <w:rsid w:val="00543651"/>
    <w:rsid w:val="00543F32"/>
    <w:rsid w:val="00544722"/>
    <w:rsid w:val="00545ACE"/>
    <w:rsid w:val="005460AB"/>
    <w:rsid w:val="00547D78"/>
    <w:rsid w:val="0055126F"/>
    <w:rsid w:val="005533F2"/>
    <w:rsid w:val="00553DAF"/>
    <w:rsid w:val="00553E62"/>
    <w:rsid w:val="00554141"/>
    <w:rsid w:val="00554825"/>
    <w:rsid w:val="00554ECD"/>
    <w:rsid w:val="005552BF"/>
    <w:rsid w:val="005561E1"/>
    <w:rsid w:val="005562E5"/>
    <w:rsid w:val="00556312"/>
    <w:rsid w:val="005595E3"/>
    <w:rsid w:val="0056107B"/>
    <w:rsid w:val="00561266"/>
    <w:rsid w:val="00561550"/>
    <w:rsid w:val="005615B5"/>
    <w:rsid w:val="00563435"/>
    <w:rsid w:val="0056351F"/>
    <w:rsid w:val="00564363"/>
    <w:rsid w:val="00565414"/>
    <w:rsid w:val="0056721D"/>
    <w:rsid w:val="00570238"/>
    <w:rsid w:val="00570F00"/>
    <w:rsid w:val="00571C22"/>
    <w:rsid w:val="005730CA"/>
    <w:rsid w:val="00573DA3"/>
    <w:rsid w:val="00574A5D"/>
    <w:rsid w:val="00575732"/>
    <w:rsid w:val="00575DF7"/>
    <w:rsid w:val="00576A4E"/>
    <w:rsid w:val="00576AD9"/>
    <w:rsid w:val="005775DC"/>
    <w:rsid w:val="005777EB"/>
    <w:rsid w:val="00577EF2"/>
    <w:rsid w:val="00580ECB"/>
    <w:rsid w:val="00581569"/>
    <w:rsid w:val="005829CB"/>
    <w:rsid w:val="00583B45"/>
    <w:rsid w:val="00584479"/>
    <w:rsid w:val="00584AEB"/>
    <w:rsid w:val="00586163"/>
    <w:rsid w:val="00586C96"/>
    <w:rsid w:val="00587624"/>
    <w:rsid w:val="005919FF"/>
    <w:rsid w:val="00591D11"/>
    <w:rsid w:val="00592163"/>
    <w:rsid w:val="0059237C"/>
    <w:rsid w:val="0059381A"/>
    <w:rsid w:val="005946E4"/>
    <w:rsid w:val="005951BF"/>
    <w:rsid w:val="0059608E"/>
    <w:rsid w:val="005975BC"/>
    <w:rsid w:val="005A1D1F"/>
    <w:rsid w:val="005A2129"/>
    <w:rsid w:val="005A5018"/>
    <w:rsid w:val="005A5E56"/>
    <w:rsid w:val="005A5E69"/>
    <w:rsid w:val="005A6E86"/>
    <w:rsid w:val="005A7427"/>
    <w:rsid w:val="005B014C"/>
    <w:rsid w:val="005B1D38"/>
    <w:rsid w:val="005B285F"/>
    <w:rsid w:val="005B4C22"/>
    <w:rsid w:val="005B553F"/>
    <w:rsid w:val="005B5B25"/>
    <w:rsid w:val="005B5E6D"/>
    <w:rsid w:val="005B645B"/>
    <w:rsid w:val="005B73FC"/>
    <w:rsid w:val="005C01D0"/>
    <w:rsid w:val="005C0FCD"/>
    <w:rsid w:val="005C2A58"/>
    <w:rsid w:val="005C4481"/>
    <w:rsid w:val="005C5593"/>
    <w:rsid w:val="005D0699"/>
    <w:rsid w:val="005D2270"/>
    <w:rsid w:val="005D3A86"/>
    <w:rsid w:val="005D3FDB"/>
    <w:rsid w:val="005D4A84"/>
    <w:rsid w:val="005D607C"/>
    <w:rsid w:val="005D617B"/>
    <w:rsid w:val="005D6AD8"/>
    <w:rsid w:val="005D6C51"/>
    <w:rsid w:val="005E0411"/>
    <w:rsid w:val="005E0812"/>
    <w:rsid w:val="005E2E3C"/>
    <w:rsid w:val="005E415E"/>
    <w:rsid w:val="005E4D7C"/>
    <w:rsid w:val="005E560C"/>
    <w:rsid w:val="005E7AA1"/>
    <w:rsid w:val="005F0C11"/>
    <w:rsid w:val="005F1159"/>
    <w:rsid w:val="005F19B0"/>
    <w:rsid w:val="005F2281"/>
    <w:rsid w:val="005F2CB3"/>
    <w:rsid w:val="005F2D6C"/>
    <w:rsid w:val="005F30B0"/>
    <w:rsid w:val="005F386B"/>
    <w:rsid w:val="005F455B"/>
    <w:rsid w:val="005F5D1B"/>
    <w:rsid w:val="005F5E7C"/>
    <w:rsid w:val="005F71F0"/>
    <w:rsid w:val="005F7A5A"/>
    <w:rsid w:val="00600020"/>
    <w:rsid w:val="00603F08"/>
    <w:rsid w:val="006044F3"/>
    <w:rsid w:val="0060787D"/>
    <w:rsid w:val="00607908"/>
    <w:rsid w:val="00607D9E"/>
    <w:rsid w:val="0061021A"/>
    <w:rsid w:val="0061065C"/>
    <w:rsid w:val="0061159B"/>
    <w:rsid w:val="00611D41"/>
    <w:rsid w:val="00611DFB"/>
    <w:rsid w:val="006128A1"/>
    <w:rsid w:val="00614D2A"/>
    <w:rsid w:val="006159D0"/>
    <w:rsid w:val="00616AA1"/>
    <w:rsid w:val="00620A4E"/>
    <w:rsid w:val="006210BB"/>
    <w:rsid w:val="006211A7"/>
    <w:rsid w:val="00622B42"/>
    <w:rsid w:val="006234C0"/>
    <w:rsid w:val="006238F0"/>
    <w:rsid w:val="00623ACF"/>
    <w:rsid w:val="00623C05"/>
    <w:rsid w:val="00625746"/>
    <w:rsid w:val="00625FBD"/>
    <w:rsid w:val="00625FDC"/>
    <w:rsid w:val="006270AD"/>
    <w:rsid w:val="006304DA"/>
    <w:rsid w:val="00631AA5"/>
    <w:rsid w:val="00632105"/>
    <w:rsid w:val="00632BCA"/>
    <w:rsid w:val="00633209"/>
    <w:rsid w:val="0063361B"/>
    <w:rsid w:val="00634B82"/>
    <w:rsid w:val="00635097"/>
    <w:rsid w:val="00635470"/>
    <w:rsid w:val="00635A07"/>
    <w:rsid w:val="00635A8B"/>
    <w:rsid w:val="0063653F"/>
    <w:rsid w:val="00636AC8"/>
    <w:rsid w:val="00640EC0"/>
    <w:rsid w:val="006411D0"/>
    <w:rsid w:val="00641A35"/>
    <w:rsid w:val="00642145"/>
    <w:rsid w:val="006425E5"/>
    <w:rsid w:val="006427B7"/>
    <w:rsid w:val="00642FA7"/>
    <w:rsid w:val="006468D7"/>
    <w:rsid w:val="00646D2C"/>
    <w:rsid w:val="0064719B"/>
    <w:rsid w:val="00647487"/>
    <w:rsid w:val="006474A3"/>
    <w:rsid w:val="00650450"/>
    <w:rsid w:val="00650ACD"/>
    <w:rsid w:val="00650C67"/>
    <w:rsid w:val="00650DD7"/>
    <w:rsid w:val="0065200A"/>
    <w:rsid w:val="006538AF"/>
    <w:rsid w:val="0065537B"/>
    <w:rsid w:val="006564B9"/>
    <w:rsid w:val="00657A95"/>
    <w:rsid w:val="00660468"/>
    <w:rsid w:val="0066173B"/>
    <w:rsid w:val="00661E74"/>
    <w:rsid w:val="006622A4"/>
    <w:rsid w:val="00662652"/>
    <w:rsid w:val="00663EFA"/>
    <w:rsid w:val="00663F7B"/>
    <w:rsid w:val="00664F60"/>
    <w:rsid w:val="0066530F"/>
    <w:rsid w:val="00665D4D"/>
    <w:rsid w:val="00666841"/>
    <w:rsid w:val="006668AF"/>
    <w:rsid w:val="00666E45"/>
    <w:rsid w:val="006704C3"/>
    <w:rsid w:val="006723A2"/>
    <w:rsid w:val="00674766"/>
    <w:rsid w:val="006751CE"/>
    <w:rsid w:val="006756BE"/>
    <w:rsid w:val="00676471"/>
    <w:rsid w:val="006765C0"/>
    <w:rsid w:val="00676C5C"/>
    <w:rsid w:val="00676D3F"/>
    <w:rsid w:val="00680CF7"/>
    <w:rsid w:val="00681D94"/>
    <w:rsid w:val="00683080"/>
    <w:rsid w:val="0068382D"/>
    <w:rsid w:val="0068498A"/>
    <w:rsid w:val="00684BC7"/>
    <w:rsid w:val="00685909"/>
    <w:rsid w:val="006859B6"/>
    <w:rsid w:val="006859CB"/>
    <w:rsid w:val="00686293"/>
    <w:rsid w:val="00686EC8"/>
    <w:rsid w:val="0069016E"/>
    <w:rsid w:val="00690335"/>
    <w:rsid w:val="006905D7"/>
    <w:rsid w:val="00690C6E"/>
    <w:rsid w:val="0069164E"/>
    <w:rsid w:val="0069212F"/>
    <w:rsid w:val="00693304"/>
    <w:rsid w:val="006950DC"/>
    <w:rsid w:val="00695518"/>
    <w:rsid w:val="006957B1"/>
    <w:rsid w:val="00695B83"/>
    <w:rsid w:val="006A00B6"/>
    <w:rsid w:val="006A12C8"/>
    <w:rsid w:val="006A3544"/>
    <w:rsid w:val="006A3D4D"/>
    <w:rsid w:val="006A4855"/>
    <w:rsid w:val="006A56A2"/>
    <w:rsid w:val="006A6204"/>
    <w:rsid w:val="006B1A4D"/>
    <w:rsid w:val="006B27A5"/>
    <w:rsid w:val="006B2C9B"/>
    <w:rsid w:val="006B3451"/>
    <w:rsid w:val="006B399C"/>
    <w:rsid w:val="006B4C33"/>
    <w:rsid w:val="006B626A"/>
    <w:rsid w:val="006B67D0"/>
    <w:rsid w:val="006C0075"/>
    <w:rsid w:val="006C06B1"/>
    <w:rsid w:val="006C0F8C"/>
    <w:rsid w:val="006C2396"/>
    <w:rsid w:val="006C290F"/>
    <w:rsid w:val="006C294D"/>
    <w:rsid w:val="006C368A"/>
    <w:rsid w:val="006C3CBE"/>
    <w:rsid w:val="006C5305"/>
    <w:rsid w:val="006C5549"/>
    <w:rsid w:val="006C7215"/>
    <w:rsid w:val="006D0234"/>
    <w:rsid w:val="006D038F"/>
    <w:rsid w:val="006D06D8"/>
    <w:rsid w:val="006D074C"/>
    <w:rsid w:val="006D0C89"/>
    <w:rsid w:val="006D125E"/>
    <w:rsid w:val="006D1572"/>
    <w:rsid w:val="006D2855"/>
    <w:rsid w:val="006D2C5D"/>
    <w:rsid w:val="006D3781"/>
    <w:rsid w:val="006D3966"/>
    <w:rsid w:val="006D52F7"/>
    <w:rsid w:val="006D7065"/>
    <w:rsid w:val="006D7289"/>
    <w:rsid w:val="006E3CDC"/>
    <w:rsid w:val="006E41C2"/>
    <w:rsid w:val="006E4AD9"/>
    <w:rsid w:val="006E51A0"/>
    <w:rsid w:val="006E5C55"/>
    <w:rsid w:val="006E60C1"/>
    <w:rsid w:val="006E60E2"/>
    <w:rsid w:val="006E74B4"/>
    <w:rsid w:val="006E7E96"/>
    <w:rsid w:val="006F0926"/>
    <w:rsid w:val="006F1504"/>
    <w:rsid w:val="006F4441"/>
    <w:rsid w:val="006F45EA"/>
    <w:rsid w:val="006F6815"/>
    <w:rsid w:val="006F7355"/>
    <w:rsid w:val="0070010E"/>
    <w:rsid w:val="00700215"/>
    <w:rsid w:val="007003E0"/>
    <w:rsid w:val="00700CBE"/>
    <w:rsid w:val="00700ED3"/>
    <w:rsid w:val="00701EDD"/>
    <w:rsid w:val="00702D42"/>
    <w:rsid w:val="00702DB9"/>
    <w:rsid w:val="00702E88"/>
    <w:rsid w:val="007034D4"/>
    <w:rsid w:val="007037C6"/>
    <w:rsid w:val="007047D3"/>
    <w:rsid w:val="00705346"/>
    <w:rsid w:val="007075BE"/>
    <w:rsid w:val="0070760D"/>
    <w:rsid w:val="00710576"/>
    <w:rsid w:val="00713063"/>
    <w:rsid w:val="00714FF1"/>
    <w:rsid w:val="00716CB5"/>
    <w:rsid w:val="00717060"/>
    <w:rsid w:val="00720408"/>
    <w:rsid w:val="00720A85"/>
    <w:rsid w:val="0072248E"/>
    <w:rsid w:val="00722DAC"/>
    <w:rsid w:val="00723159"/>
    <w:rsid w:val="007244FB"/>
    <w:rsid w:val="00724B2D"/>
    <w:rsid w:val="00724C26"/>
    <w:rsid w:val="00725B7E"/>
    <w:rsid w:val="007275B0"/>
    <w:rsid w:val="0073014A"/>
    <w:rsid w:val="00730BC4"/>
    <w:rsid w:val="007332C6"/>
    <w:rsid w:val="007362EC"/>
    <w:rsid w:val="0073792F"/>
    <w:rsid w:val="00740147"/>
    <w:rsid w:val="00741EC7"/>
    <w:rsid w:val="0074258B"/>
    <w:rsid w:val="007427A8"/>
    <w:rsid w:val="00742E34"/>
    <w:rsid w:val="00743331"/>
    <w:rsid w:val="00746AC4"/>
    <w:rsid w:val="00747ADC"/>
    <w:rsid w:val="007504A4"/>
    <w:rsid w:val="0075072A"/>
    <w:rsid w:val="00751BCB"/>
    <w:rsid w:val="00751D38"/>
    <w:rsid w:val="00752A69"/>
    <w:rsid w:val="007539E3"/>
    <w:rsid w:val="007559E8"/>
    <w:rsid w:val="00756E76"/>
    <w:rsid w:val="0075702A"/>
    <w:rsid w:val="007603F8"/>
    <w:rsid w:val="00760958"/>
    <w:rsid w:val="00761B1D"/>
    <w:rsid w:val="00761D03"/>
    <w:rsid w:val="00763260"/>
    <w:rsid w:val="00763574"/>
    <w:rsid w:val="00763D8A"/>
    <w:rsid w:val="00764B11"/>
    <w:rsid w:val="007655F3"/>
    <w:rsid w:val="00765C87"/>
    <w:rsid w:val="00765E94"/>
    <w:rsid w:val="00766B69"/>
    <w:rsid w:val="00767750"/>
    <w:rsid w:val="007678AA"/>
    <w:rsid w:val="00767D78"/>
    <w:rsid w:val="0077050C"/>
    <w:rsid w:val="00770F1E"/>
    <w:rsid w:val="007726D4"/>
    <w:rsid w:val="00772BCB"/>
    <w:rsid w:val="00774C99"/>
    <w:rsid w:val="00776163"/>
    <w:rsid w:val="00776673"/>
    <w:rsid w:val="0078064E"/>
    <w:rsid w:val="00781179"/>
    <w:rsid w:val="00781A51"/>
    <w:rsid w:val="00782E50"/>
    <w:rsid w:val="0078393B"/>
    <w:rsid w:val="00783D4D"/>
    <w:rsid w:val="00783F5B"/>
    <w:rsid w:val="00784B50"/>
    <w:rsid w:val="00785C1E"/>
    <w:rsid w:val="0078764C"/>
    <w:rsid w:val="00790AA2"/>
    <w:rsid w:val="007919FA"/>
    <w:rsid w:val="00792A1D"/>
    <w:rsid w:val="00792E91"/>
    <w:rsid w:val="00793E27"/>
    <w:rsid w:val="00794220"/>
    <w:rsid w:val="0079501F"/>
    <w:rsid w:val="007964C7"/>
    <w:rsid w:val="00797267"/>
    <w:rsid w:val="00797F16"/>
    <w:rsid w:val="007A1840"/>
    <w:rsid w:val="007A2AC8"/>
    <w:rsid w:val="007A3099"/>
    <w:rsid w:val="007A425E"/>
    <w:rsid w:val="007A46DF"/>
    <w:rsid w:val="007A48D9"/>
    <w:rsid w:val="007A4DF0"/>
    <w:rsid w:val="007A57DF"/>
    <w:rsid w:val="007A5A7D"/>
    <w:rsid w:val="007A610C"/>
    <w:rsid w:val="007A65B3"/>
    <w:rsid w:val="007A73BD"/>
    <w:rsid w:val="007A7B7A"/>
    <w:rsid w:val="007B6139"/>
    <w:rsid w:val="007B705E"/>
    <w:rsid w:val="007B73B3"/>
    <w:rsid w:val="007C015C"/>
    <w:rsid w:val="007C0927"/>
    <w:rsid w:val="007C1E25"/>
    <w:rsid w:val="007C31CC"/>
    <w:rsid w:val="007C4575"/>
    <w:rsid w:val="007C5189"/>
    <w:rsid w:val="007C5A08"/>
    <w:rsid w:val="007C605C"/>
    <w:rsid w:val="007D00BA"/>
    <w:rsid w:val="007D0190"/>
    <w:rsid w:val="007D0283"/>
    <w:rsid w:val="007D0469"/>
    <w:rsid w:val="007D0992"/>
    <w:rsid w:val="007D0E41"/>
    <w:rsid w:val="007D1C4C"/>
    <w:rsid w:val="007D20B1"/>
    <w:rsid w:val="007D3081"/>
    <w:rsid w:val="007D45A7"/>
    <w:rsid w:val="007D4F8F"/>
    <w:rsid w:val="007D522C"/>
    <w:rsid w:val="007D5EE9"/>
    <w:rsid w:val="007D62A1"/>
    <w:rsid w:val="007D6C68"/>
    <w:rsid w:val="007D6DB1"/>
    <w:rsid w:val="007D74EA"/>
    <w:rsid w:val="007E00CD"/>
    <w:rsid w:val="007E0B10"/>
    <w:rsid w:val="007E10B5"/>
    <w:rsid w:val="007E1FDD"/>
    <w:rsid w:val="007E2D9E"/>
    <w:rsid w:val="007E3250"/>
    <w:rsid w:val="007E38B7"/>
    <w:rsid w:val="007E67F0"/>
    <w:rsid w:val="007E7F56"/>
    <w:rsid w:val="007F040F"/>
    <w:rsid w:val="007F0A91"/>
    <w:rsid w:val="007F0C9B"/>
    <w:rsid w:val="007F0E27"/>
    <w:rsid w:val="007F0F6C"/>
    <w:rsid w:val="007F1E36"/>
    <w:rsid w:val="007F1ED1"/>
    <w:rsid w:val="007F283A"/>
    <w:rsid w:val="007F38ED"/>
    <w:rsid w:val="007F3A10"/>
    <w:rsid w:val="007F3AA0"/>
    <w:rsid w:val="007F4460"/>
    <w:rsid w:val="007F482E"/>
    <w:rsid w:val="007F54B3"/>
    <w:rsid w:val="007F555E"/>
    <w:rsid w:val="007F5EEF"/>
    <w:rsid w:val="007F65D6"/>
    <w:rsid w:val="007F7363"/>
    <w:rsid w:val="007F7439"/>
    <w:rsid w:val="0080076A"/>
    <w:rsid w:val="00800EEF"/>
    <w:rsid w:val="00802B00"/>
    <w:rsid w:val="0080396A"/>
    <w:rsid w:val="00803CB8"/>
    <w:rsid w:val="008047EB"/>
    <w:rsid w:val="008053E8"/>
    <w:rsid w:val="0080645D"/>
    <w:rsid w:val="00806BF2"/>
    <w:rsid w:val="00810D3C"/>
    <w:rsid w:val="00812F6B"/>
    <w:rsid w:val="00813047"/>
    <w:rsid w:val="00814925"/>
    <w:rsid w:val="008152A9"/>
    <w:rsid w:val="0081554C"/>
    <w:rsid w:val="00815815"/>
    <w:rsid w:val="0081696F"/>
    <w:rsid w:val="00816A5C"/>
    <w:rsid w:val="00816DCC"/>
    <w:rsid w:val="0082175C"/>
    <w:rsid w:val="00822A07"/>
    <w:rsid w:val="00822FBF"/>
    <w:rsid w:val="00824D62"/>
    <w:rsid w:val="00825068"/>
    <w:rsid w:val="00825379"/>
    <w:rsid w:val="008266B6"/>
    <w:rsid w:val="00826A9D"/>
    <w:rsid w:val="00826B8B"/>
    <w:rsid w:val="00826CCB"/>
    <w:rsid w:val="00827614"/>
    <w:rsid w:val="00827C89"/>
    <w:rsid w:val="00831BEA"/>
    <w:rsid w:val="00831CAB"/>
    <w:rsid w:val="0083310C"/>
    <w:rsid w:val="0083522A"/>
    <w:rsid w:val="00835705"/>
    <w:rsid w:val="0083723B"/>
    <w:rsid w:val="008372C9"/>
    <w:rsid w:val="0083768F"/>
    <w:rsid w:val="00840375"/>
    <w:rsid w:val="008438FE"/>
    <w:rsid w:val="00843D23"/>
    <w:rsid w:val="00843F55"/>
    <w:rsid w:val="0084438D"/>
    <w:rsid w:val="00844615"/>
    <w:rsid w:val="00844E63"/>
    <w:rsid w:val="008457DA"/>
    <w:rsid w:val="00847DED"/>
    <w:rsid w:val="0085058A"/>
    <w:rsid w:val="00850EFC"/>
    <w:rsid w:val="00853DE0"/>
    <w:rsid w:val="00854BF2"/>
    <w:rsid w:val="008560D8"/>
    <w:rsid w:val="00856C41"/>
    <w:rsid w:val="00857538"/>
    <w:rsid w:val="00857A92"/>
    <w:rsid w:val="00860440"/>
    <w:rsid w:val="008604A3"/>
    <w:rsid w:val="008618C2"/>
    <w:rsid w:val="0086283F"/>
    <w:rsid w:val="00862865"/>
    <w:rsid w:val="00862A48"/>
    <w:rsid w:val="008652C8"/>
    <w:rsid w:val="00866C18"/>
    <w:rsid w:val="00871C52"/>
    <w:rsid w:val="00875041"/>
    <w:rsid w:val="008754A9"/>
    <w:rsid w:val="00876A45"/>
    <w:rsid w:val="008807A8"/>
    <w:rsid w:val="00880BEC"/>
    <w:rsid w:val="00881224"/>
    <w:rsid w:val="00881378"/>
    <w:rsid w:val="00882FAB"/>
    <w:rsid w:val="00883231"/>
    <w:rsid w:val="008849AC"/>
    <w:rsid w:val="00887813"/>
    <w:rsid w:val="00887FB5"/>
    <w:rsid w:val="00890035"/>
    <w:rsid w:val="00891397"/>
    <w:rsid w:val="00892EE0"/>
    <w:rsid w:val="008934B3"/>
    <w:rsid w:val="00893A43"/>
    <w:rsid w:val="00897016"/>
    <w:rsid w:val="00897104"/>
    <w:rsid w:val="008A1CCE"/>
    <w:rsid w:val="008A2C40"/>
    <w:rsid w:val="008A3B21"/>
    <w:rsid w:val="008A40D6"/>
    <w:rsid w:val="008A51F6"/>
    <w:rsid w:val="008B18A9"/>
    <w:rsid w:val="008B205F"/>
    <w:rsid w:val="008B3DE8"/>
    <w:rsid w:val="008B4637"/>
    <w:rsid w:val="008B5BE3"/>
    <w:rsid w:val="008B6510"/>
    <w:rsid w:val="008B6F05"/>
    <w:rsid w:val="008C1DB5"/>
    <w:rsid w:val="008C69AB"/>
    <w:rsid w:val="008C6B9D"/>
    <w:rsid w:val="008C76AF"/>
    <w:rsid w:val="008D1893"/>
    <w:rsid w:val="008D27FD"/>
    <w:rsid w:val="008D297F"/>
    <w:rsid w:val="008D2C3F"/>
    <w:rsid w:val="008D35BA"/>
    <w:rsid w:val="008D3CB6"/>
    <w:rsid w:val="008D4B90"/>
    <w:rsid w:val="008D569F"/>
    <w:rsid w:val="008D6ABD"/>
    <w:rsid w:val="008D7231"/>
    <w:rsid w:val="008D7726"/>
    <w:rsid w:val="008E05F8"/>
    <w:rsid w:val="008E0A80"/>
    <w:rsid w:val="008E2E1D"/>
    <w:rsid w:val="008E2F0E"/>
    <w:rsid w:val="008E49B1"/>
    <w:rsid w:val="008E63BC"/>
    <w:rsid w:val="008E6DE2"/>
    <w:rsid w:val="008E7CFB"/>
    <w:rsid w:val="008F0FA2"/>
    <w:rsid w:val="008F161B"/>
    <w:rsid w:val="008F1746"/>
    <w:rsid w:val="008F1A46"/>
    <w:rsid w:val="008F1AD4"/>
    <w:rsid w:val="008F2BAD"/>
    <w:rsid w:val="008F3706"/>
    <w:rsid w:val="008F3C97"/>
    <w:rsid w:val="008F468F"/>
    <w:rsid w:val="008F57B5"/>
    <w:rsid w:val="008F5AA8"/>
    <w:rsid w:val="008F6699"/>
    <w:rsid w:val="008F7C51"/>
    <w:rsid w:val="0090031B"/>
    <w:rsid w:val="00900C0E"/>
    <w:rsid w:val="00900C59"/>
    <w:rsid w:val="00900E92"/>
    <w:rsid w:val="00902F61"/>
    <w:rsid w:val="0090379C"/>
    <w:rsid w:val="00906185"/>
    <w:rsid w:val="00906C44"/>
    <w:rsid w:val="009107AC"/>
    <w:rsid w:val="00910B75"/>
    <w:rsid w:val="00910D54"/>
    <w:rsid w:val="009119E1"/>
    <w:rsid w:val="00911CAE"/>
    <w:rsid w:val="00913257"/>
    <w:rsid w:val="00913791"/>
    <w:rsid w:val="00913CB8"/>
    <w:rsid w:val="00915031"/>
    <w:rsid w:val="009150DD"/>
    <w:rsid w:val="0091756D"/>
    <w:rsid w:val="009205A5"/>
    <w:rsid w:val="0092165E"/>
    <w:rsid w:val="0092197F"/>
    <w:rsid w:val="00921A24"/>
    <w:rsid w:val="00923831"/>
    <w:rsid w:val="009242F1"/>
    <w:rsid w:val="00925263"/>
    <w:rsid w:val="00925FA7"/>
    <w:rsid w:val="0092786C"/>
    <w:rsid w:val="009304BB"/>
    <w:rsid w:val="00930A25"/>
    <w:rsid w:val="00931A08"/>
    <w:rsid w:val="00931A23"/>
    <w:rsid w:val="00932233"/>
    <w:rsid w:val="00932C3D"/>
    <w:rsid w:val="00936426"/>
    <w:rsid w:val="00936FD7"/>
    <w:rsid w:val="00940891"/>
    <w:rsid w:val="009411AD"/>
    <w:rsid w:val="00941D65"/>
    <w:rsid w:val="00945210"/>
    <w:rsid w:val="00945DB4"/>
    <w:rsid w:val="00945F06"/>
    <w:rsid w:val="00946F31"/>
    <w:rsid w:val="00947F71"/>
    <w:rsid w:val="00947FD0"/>
    <w:rsid w:val="0095088A"/>
    <w:rsid w:val="0095101D"/>
    <w:rsid w:val="009514B6"/>
    <w:rsid w:val="0095258D"/>
    <w:rsid w:val="00953B92"/>
    <w:rsid w:val="009540B5"/>
    <w:rsid w:val="009541BB"/>
    <w:rsid w:val="009574BE"/>
    <w:rsid w:val="009600A6"/>
    <w:rsid w:val="00960EB7"/>
    <w:rsid w:val="00961830"/>
    <w:rsid w:val="00961D32"/>
    <w:rsid w:val="009623E4"/>
    <w:rsid w:val="009631AD"/>
    <w:rsid w:val="00963FE4"/>
    <w:rsid w:val="00964C18"/>
    <w:rsid w:val="00965C32"/>
    <w:rsid w:val="009666FC"/>
    <w:rsid w:val="00967650"/>
    <w:rsid w:val="009676CD"/>
    <w:rsid w:val="00967F07"/>
    <w:rsid w:val="00970373"/>
    <w:rsid w:val="0097054D"/>
    <w:rsid w:val="0097134B"/>
    <w:rsid w:val="00972FD6"/>
    <w:rsid w:val="00974C30"/>
    <w:rsid w:val="00974C6D"/>
    <w:rsid w:val="00975FD0"/>
    <w:rsid w:val="0097773B"/>
    <w:rsid w:val="00977DE9"/>
    <w:rsid w:val="00981FAE"/>
    <w:rsid w:val="0098209F"/>
    <w:rsid w:val="009826A0"/>
    <w:rsid w:val="00983A93"/>
    <w:rsid w:val="00983F08"/>
    <w:rsid w:val="009840AB"/>
    <w:rsid w:val="009842D8"/>
    <w:rsid w:val="009842F0"/>
    <w:rsid w:val="0098461B"/>
    <w:rsid w:val="0098526B"/>
    <w:rsid w:val="00986899"/>
    <w:rsid w:val="00987425"/>
    <w:rsid w:val="00987BB0"/>
    <w:rsid w:val="00990E4A"/>
    <w:rsid w:val="009911E0"/>
    <w:rsid w:val="00991744"/>
    <w:rsid w:val="0099271A"/>
    <w:rsid w:val="0099294F"/>
    <w:rsid w:val="00993072"/>
    <w:rsid w:val="00995D3A"/>
    <w:rsid w:val="00997FDC"/>
    <w:rsid w:val="00997FEB"/>
    <w:rsid w:val="009A023D"/>
    <w:rsid w:val="009A1E3F"/>
    <w:rsid w:val="009A328E"/>
    <w:rsid w:val="009A550D"/>
    <w:rsid w:val="009A658E"/>
    <w:rsid w:val="009A6DBB"/>
    <w:rsid w:val="009A6EF3"/>
    <w:rsid w:val="009B024C"/>
    <w:rsid w:val="009B0C7F"/>
    <w:rsid w:val="009B0DEA"/>
    <w:rsid w:val="009B0FC6"/>
    <w:rsid w:val="009B1A17"/>
    <w:rsid w:val="009B23AA"/>
    <w:rsid w:val="009B25D6"/>
    <w:rsid w:val="009B268B"/>
    <w:rsid w:val="009B44C8"/>
    <w:rsid w:val="009B5891"/>
    <w:rsid w:val="009B6245"/>
    <w:rsid w:val="009B62DF"/>
    <w:rsid w:val="009B7329"/>
    <w:rsid w:val="009C0DF1"/>
    <w:rsid w:val="009C0FBD"/>
    <w:rsid w:val="009C1FAC"/>
    <w:rsid w:val="009C3302"/>
    <w:rsid w:val="009C3641"/>
    <w:rsid w:val="009C39AC"/>
    <w:rsid w:val="009C4863"/>
    <w:rsid w:val="009C4A7D"/>
    <w:rsid w:val="009C4DA8"/>
    <w:rsid w:val="009C4F44"/>
    <w:rsid w:val="009C64E8"/>
    <w:rsid w:val="009D0B79"/>
    <w:rsid w:val="009D29B9"/>
    <w:rsid w:val="009D35CC"/>
    <w:rsid w:val="009D3982"/>
    <w:rsid w:val="009D3C4C"/>
    <w:rsid w:val="009D47A2"/>
    <w:rsid w:val="009D5D4A"/>
    <w:rsid w:val="009D5D74"/>
    <w:rsid w:val="009D682B"/>
    <w:rsid w:val="009D68C3"/>
    <w:rsid w:val="009D6ADC"/>
    <w:rsid w:val="009D774C"/>
    <w:rsid w:val="009D77CA"/>
    <w:rsid w:val="009E0783"/>
    <w:rsid w:val="009E285A"/>
    <w:rsid w:val="009E2CC2"/>
    <w:rsid w:val="009E2DA3"/>
    <w:rsid w:val="009E440E"/>
    <w:rsid w:val="009E4719"/>
    <w:rsid w:val="009E52F1"/>
    <w:rsid w:val="009F0C89"/>
    <w:rsid w:val="009F1236"/>
    <w:rsid w:val="009F2CAC"/>
    <w:rsid w:val="009F3F27"/>
    <w:rsid w:val="009F3F86"/>
    <w:rsid w:val="009F484B"/>
    <w:rsid w:val="009F4A10"/>
    <w:rsid w:val="009F5A07"/>
    <w:rsid w:val="009F6D92"/>
    <w:rsid w:val="009F7559"/>
    <w:rsid w:val="009F7572"/>
    <w:rsid w:val="009F7A2A"/>
    <w:rsid w:val="009F7B5D"/>
    <w:rsid w:val="00A01C7B"/>
    <w:rsid w:val="00A01FC9"/>
    <w:rsid w:val="00A03D61"/>
    <w:rsid w:val="00A0437F"/>
    <w:rsid w:val="00A044D8"/>
    <w:rsid w:val="00A05832"/>
    <w:rsid w:val="00A05947"/>
    <w:rsid w:val="00A05E42"/>
    <w:rsid w:val="00A05F08"/>
    <w:rsid w:val="00A07307"/>
    <w:rsid w:val="00A07BA3"/>
    <w:rsid w:val="00A11B5E"/>
    <w:rsid w:val="00A12D3D"/>
    <w:rsid w:val="00A1363F"/>
    <w:rsid w:val="00A138DD"/>
    <w:rsid w:val="00A13FFD"/>
    <w:rsid w:val="00A14D51"/>
    <w:rsid w:val="00A15D30"/>
    <w:rsid w:val="00A200B4"/>
    <w:rsid w:val="00A203C0"/>
    <w:rsid w:val="00A2054F"/>
    <w:rsid w:val="00A21DCF"/>
    <w:rsid w:val="00A223CD"/>
    <w:rsid w:val="00A23733"/>
    <w:rsid w:val="00A239C9"/>
    <w:rsid w:val="00A23F5D"/>
    <w:rsid w:val="00A25646"/>
    <w:rsid w:val="00A26517"/>
    <w:rsid w:val="00A26B9F"/>
    <w:rsid w:val="00A27169"/>
    <w:rsid w:val="00A2788F"/>
    <w:rsid w:val="00A31A1A"/>
    <w:rsid w:val="00A343F5"/>
    <w:rsid w:val="00A344CF"/>
    <w:rsid w:val="00A40A7D"/>
    <w:rsid w:val="00A40CBD"/>
    <w:rsid w:val="00A41272"/>
    <w:rsid w:val="00A41E9F"/>
    <w:rsid w:val="00A42DB9"/>
    <w:rsid w:val="00A43504"/>
    <w:rsid w:val="00A43D5B"/>
    <w:rsid w:val="00A44BB2"/>
    <w:rsid w:val="00A4551B"/>
    <w:rsid w:val="00A465DF"/>
    <w:rsid w:val="00A47105"/>
    <w:rsid w:val="00A47D11"/>
    <w:rsid w:val="00A51B78"/>
    <w:rsid w:val="00A5269E"/>
    <w:rsid w:val="00A534D9"/>
    <w:rsid w:val="00A5541F"/>
    <w:rsid w:val="00A5578A"/>
    <w:rsid w:val="00A55E37"/>
    <w:rsid w:val="00A60BE9"/>
    <w:rsid w:val="00A61369"/>
    <w:rsid w:val="00A613B4"/>
    <w:rsid w:val="00A61681"/>
    <w:rsid w:val="00A616F3"/>
    <w:rsid w:val="00A6285C"/>
    <w:rsid w:val="00A63138"/>
    <w:rsid w:val="00A645A6"/>
    <w:rsid w:val="00A65DD6"/>
    <w:rsid w:val="00A6627A"/>
    <w:rsid w:val="00A712B9"/>
    <w:rsid w:val="00A71541"/>
    <w:rsid w:val="00A730DA"/>
    <w:rsid w:val="00A73954"/>
    <w:rsid w:val="00A7432C"/>
    <w:rsid w:val="00A746AB"/>
    <w:rsid w:val="00A74C6F"/>
    <w:rsid w:val="00A74CF9"/>
    <w:rsid w:val="00A75C5E"/>
    <w:rsid w:val="00A75F8D"/>
    <w:rsid w:val="00A770F0"/>
    <w:rsid w:val="00A771E6"/>
    <w:rsid w:val="00A774F0"/>
    <w:rsid w:val="00A776A3"/>
    <w:rsid w:val="00A806DF"/>
    <w:rsid w:val="00A80847"/>
    <w:rsid w:val="00A8160A"/>
    <w:rsid w:val="00A81A4B"/>
    <w:rsid w:val="00A84005"/>
    <w:rsid w:val="00A8430F"/>
    <w:rsid w:val="00A86557"/>
    <w:rsid w:val="00A86CDA"/>
    <w:rsid w:val="00A872EB"/>
    <w:rsid w:val="00A87433"/>
    <w:rsid w:val="00A87F9F"/>
    <w:rsid w:val="00A90BFD"/>
    <w:rsid w:val="00A91290"/>
    <w:rsid w:val="00A918A4"/>
    <w:rsid w:val="00A9191A"/>
    <w:rsid w:val="00A92CFA"/>
    <w:rsid w:val="00A92DA4"/>
    <w:rsid w:val="00A936AC"/>
    <w:rsid w:val="00A93A5B"/>
    <w:rsid w:val="00A9439B"/>
    <w:rsid w:val="00A95C20"/>
    <w:rsid w:val="00A97280"/>
    <w:rsid w:val="00A97961"/>
    <w:rsid w:val="00A97B9C"/>
    <w:rsid w:val="00AA021E"/>
    <w:rsid w:val="00AA0549"/>
    <w:rsid w:val="00AA0DF4"/>
    <w:rsid w:val="00AA19C1"/>
    <w:rsid w:val="00AA1D6E"/>
    <w:rsid w:val="00AA3DD6"/>
    <w:rsid w:val="00AA40F1"/>
    <w:rsid w:val="00AA446F"/>
    <w:rsid w:val="00AA53B0"/>
    <w:rsid w:val="00AA5E45"/>
    <w:rsid w:val="00AA7A63"/>
    <w:rsid w:val="00AB040A"/>
    <w:rsid w:val="00AB081A"/>
    <w:rsid w:val="00AB10DF"/>
    <w:rsid w:val="00AB253B"/>
    <w:rsid w:val="00AB2F67"/>
    <w:rsid w:val="00AB47A9"/>
    <w:rsid w:val="00AB51CA"/>
    <w:rsid w:val="00AB5886"/>
    <w:rsid w:val="00AB61FF"/>
    <w:rsid w:val="00AB63D2"/>
    <w:rsid w:val="00AB7572"/>
    <w:rsid w:val="00AC182A"/>
    <w:rsid w:val="00AC2644"/>
    <w:rsid w:val="00AC333A"/>
    <w:rsid w:val="00AC38C9"/>
    <w:rsid w:val="00AC3A75"/>
    <w:rsid w:val="00AC48A4"/>
    <w:rsid w:val="00AC4A1D"/>
    <w:rsid w:val="00AC5395"/>
    <w:rsid w:val="00AC6970"/>
    <w:rsid w:val="00AC7968"/>
    <w:rsid w:val="00AD0E01"/>
    <w:rsid w:val="00AD213E"/>
    <w:rsid w:val="00AD2C04"/>
    <w:rsid w:val="00AD3B02"/>
    <w:rsid w:val="00AD3C04"/>
    <w:rsid w:val="00AD60B8"/>
    <w:rsid w:val="00AD7752"/>
    <w:rsid w:val="00AD7ADE"/>
    <w:rsid w:val="00AE0150"/>
    <w:rsid w:val="00AE040F"/>
    <w:rsid w:val="00AE08AD"/>
    <w:rsid w:val="00AE373F"/>
    <w:rsid w:val="00AE45F7"/>
    <w:rsid w:val="00AE48F2"/>
    <w:rsid w:val="00AE4A97"/>
    <w:rsid w:val="00AE4ECE"/>
    <w:rsid w:val="00AE59F6"/>
    <w:rsid w:val="00AE75AF"/>
    <w:rsid w:val="00AE787D"/>
    <w:rsid w:val="00AE78F9"/>
    <w:rsid w:val="00AE7E34"/>
    <w:rsid w:val="00AE7F65"/>
    <w:rsid w:val="00AF1736"/>
    <w:rsid w:val="00AF2390"/>
    <w:rsid w:val="00AF23CE"/>
    <w:rsid w:val="00AF272F"/>
    <w:rsid w:val="00AF31DF"/>
    <w:rsid w:val="00AF4144"/>
    <w:rsid w:val="00AF4436"/>
    <w:rsid w:val="00AF4E86"/>
    <w:rsid w:val="00AF4F6E"/>
    <w:rsid w:val="00B0070B"/>
    <w:rsid w:val="00B007AD"/>
    <w:rsid w:val="00B00D5F"/>
    <w:rsid w:val="00B0145E"/>
    <w:rsid w:val="00B02891"/>
    <w:rsid w:val="00B02D09"/>
    <w:rsid w:val="00B03355"/>
    <w:rsid w:val="00B03395"/>
    <w:rsid w:val="00B0360C"/>
    <w:rsid w:val="00B036BD"/>
    <w:rsid w:val="00B03BDC"/>
    <w:rsid w:val="00B0482C"/>
    <w:rsid w:val="00B05779"/>
    <w:rsid w:val="00B0683C"/>
    <w:rsid w:val="00B07AD9"/>
    <w:rsid w:val="00B07EDD"/>
    <w:rsid w:val="00B07F82"/>
    <w:rsid w:val="00B101E7"/>
    <w:rsid w:val="00B1088C"/>
    <w:rsid w:val="00B120E5"/>
    <w:rsid w:val="00B14F3A"/>
    <w:rsid w:val="00B15042"/>
    <w:rsid w:val="00B159A5"/>
    <w:rsid w:val="00B165EE"/>
    <w:rsid w:val="00B16AF2"/>
    <w:rsid w:val="00B16B1D"/>
    <w:rsid w:val="00B173D1"/>
    <w:rsid w:val="00B21533"/>
    <w:rsid w:val="00B21B12"/>
    <w:rsid w:val="00B21FBF"/>
    <w:rsid w:val="00B22BCD"/>
    <w:rsid w:val="00B22CF0"/>
    <w:rsid w:val="00B22EB5"/>
    <w:rsid w:val="00B2449F"/>
    <w:rsid w:val="00B246D3"/>
    <w:rsid w:val="00B25274"/>
    <w:rsid w:val="00B252F9"/>
    <w:rsid w:val="00B254E2"/>
    <w:rsid w:val="00B25D82"/>
    <w:rsid w:val="00B25DB0"/>
    <w:rsid w:val="00B2725F"/>
    <w:rsid w:val="00B27BD9"/>
    <w:rsid w:val="00B35A88"/>
    <w:rsid w:val="00B3667F"/>
    <w:rsid w:val="00B36CE5"/>
    <w:rsid w:val="00B36F20"/>
    <w:rsid w:val="00B3726D"/>
    <w:rsid w:val="00B37D32"/>
    <w:rsid w:val="00B424AC"/>
    <w:rsid w:val="00B4280D"/>
    <w:rsid w:val="00B435EC"/>
    <w:rsid w:val="00B4488E"/>
    <w:rsid w:val="00B45580"/>
    <w:rsid w:val="00B45806"/>
    <w:rsid w:val="00B469CB"/>
    <w:rsid w:val="00B476D2"/>
    <w:rsid w:val="00B4792A"/>
    <w:rsid w:val="00B504DD"/>
    <w:rsid w:val="00B530D3"/>
    <w:rsid w:val="00B535AC"/>
    <w:rsid w:val="00B5394B"/>
    <w:rsid w:val="00B547D8"/>
    <w:rsid w:val="00B55458"/>
    <w:rsid w:val="00B566B3"/>
    <w:rsid w:val="00B56BD7"/>
    <w:rsid w:val="00B5776C"/>
    <w:rsid w:val="00B60070"/>
    <w:rsid w:val="00B62957"/>
    <w:rsid w:val="00B62976"/>
    <w:rsid w:val="00B632AC"/>
    <w:rsid w:val="00B63BD2"/>
    <w:rsid w:val="00B6724D"/>
    <w:rsid w:val="00B67C42"/>
    <w:rsid w:val="00B67CC1"/>
    <w:rsid w:val="00B67F32"/>
    <w:rsid w:val="00B700B9"/>
    <w:rsid w:val="00B716AF"/>
    <w:rsid w:val="00B71BEA"/>
    <w:rsid w:val="00B71BF1"/>
    <w:rsid w:val="00B7231B"/>
    <w:rsid w:val="00B72EAB"/>
    <w:rsid w:val="00B733BA"/>
    <w:rsid w:val="00B739A2"/>
    <w:rsid w:val="00B7458B"/>
    <w:rsid w:val="00B7643A"/>
    <w:rsid w:val="00B76545"/>
    <w:rsid w:val="00B76AC3"/>
    <w:rsid w:val="00B76B70"/>
    <w:rsid w:val="00B81153"/>
    <w:rsid w:val="00B81958"/>
    <w:rsid w:val="00B821F6"/>
    <w:rsid w:val="00B82811"/>
    <w:rsid w:val="00B85B64"/>
    <w:rsid w:val="00B900BE"/>
    <w:rsid w:val="00B902BD"/>
    <w:rsid w:val="00B9178F"/>
    <w:rsid w:val="00BA01E2"/>
    <w:rsid w:val="00BA06BC"/>
    <w:rsid w:val="00BA1B55"/>
    <w:rsid w:val="00BA3D36"/>
    <w:rsid w:val="00BA466A"/>
    <w:rsid w:val="00BA5463"/>
    <w:rsid w:val="00BA5A23"/>
    <w:rsid w:val="00BB0161"/>
    <w:rsid w:val="00BB1503"/>
    <w:rsid w:val="00BB2274"/>
    <w:rsid w:val="00BB22D4"/>
    <w:rsid w:val="00BB2361"/>
    <w:rsid w:val="00BB4061"/>
    <w:rsid w:val="00BB4078"/>
    <w:rsid w:val="00BB4573"/>
    <w:rsid w:val="00BB7D28"/>
    <w:rsid w:val="00BC0F30"/>
    <w:rsid w:val="00BC1435"/>
    <w:rsid w:val="00BC1AA6"/>
    <w:rsid w:val="00BC1C62"/>
    <w:rsid w:val="00BC3416"/>
    <w:rsid w:val="00BC5890"/>
    <w:rsid w:val="00BC683A"/>
    <w:rsid w:val="00BC6B5A"/>
    <w:rsid w:val="00BD01F7"/>
    <w:rsid w:val="00BD0B2F"/>
    <w:rsid w:val="00BD2DDD"/>
    <w:rsid w:val="00BD4320"/>
    <w:rsid w:val="00BD4B6B"/>
    <w:rsid w:val="00BD4FA6"/>
    <w:rsid w:val="00BD55EB"/>
    <w:rsid w:val="00BD62D5"/>
    <w:rsid w:val="00BD6663"/>
    <w:rsid w:val="00BD6723"/>
    <w:rsid w:val="00BD6AAA"/>
    <w:rsid w:val="00BD74D2"/>
    <w:rsid w:val="00BD769E"/>
    <w:rsid w:val="00BE1A44"/>
    <w:rsid w:val="00BE1B92"/>
    <w:rsid w:val="00BE390B"/>
    <w:rsid w:val="00BE44A4"/>
    <w:rsid w:val="00BE537C"/>
    <w:rsid w:val="00BE6F70"/>
    <w:rsid w:val="00BE7A03"/>
    <w:rsid w:val="00BE7B74"/>
    <w:rsid w:val="00BF03FC"/>
    <w:rsid w:val="00BF05DC"/>
    <w:rsid w:val="00BF0639"/>
    <w:rsid w:val="00BF0B38"/>
    <w:rsid w:val="00BF11F0"/>
    <w:rsid w:val="00BF2F7C"/>
    <w:rsid w:val="00BF311F"/>
    <w:rsid w:val="00BF382D"/>
    <w:rsid w:val="00BF3930"/>
    <w:rsid w:val="00BF4884"/>
    <w:rsid w:val="00C00A8C"/>
    <w:rsid w:val="00C01610"/>
    <w:rsid w:val="00C01DCC"/>
    <w:rsid w:val="00C01E3B"/>
    <w:rsid w:val="00C021BF"/>
    <w:rsid w:val="00C029F7"/>
    <w:rsid w:val="00C03885"/>
    <w:rsid w:val="00C04017"/>
    <w:rsid w:val="00C046D3"/>
    <w:rsid w:val="00C047E9"/>
    <w:rsid w:val="00C061A8"/>
    <w:rsid w:val="00C065B8"/>
    <w:rsid w:val="00C07500"/>
    <w:rsid w:val="00C10D4D"/>
    <w:rsid w:val="00C12593"/>
    <w:rsid w:val="00C1271B"/>
    <w:rsid w:val="00C12E91"/>
    <w:rsid w:val="00C138F9"/>
    <w:rsid w:val="00C13983"/>
    <w:rsid w:val="00C1534E"/>
    <w:rsid w:val="00C1578D"/>
    <w:rsid w:val="00C174D4"/>
    <w:rsid w:val="00C17CF1"/>
    <w:rsid w:val="00C234B0"/>
    <w:rsid w:val="00C23EF0"/>
    <w:rsid w:val="00C2515E"/>
    <w:rsid w:val="00C2623B"/>
    <w:rsid w:val="00C276F0"/>
    <w:rsid w:val="00C2782D"/>
    <w:rsid w:val="00C3051C"/>
    <w:rsid w:val="00C31EED"/>
    <w:rsid w:val="00C31FC1"/>
    <w:rsid w:val="00C32ED7"/>
    <w:rsid w:val="00C3789F"/>
    <w:rsid w:val="00C37967"/>
    <w:rsid w:val="00C37B66"/>
    <w:rsid w:val="00C37E86"/>
    <w:rsid w:val="00C40EB8"/>
    <w:rsid w:val="00C42522"/>
    <w:rsid w:val="00C42BBE"/>
    <w:rsid w:val="00C42EAD"/>
    <w:rsid w:val="00C43027"/>
    <w:rsid w:val="00C4370E"/>
    <w:rsid w:val="00C43B3F"/>
    <w:rsid w:val="00C44ABC"/>
    <w:rsid w:val="00C44F02"/>
    <w:rsid w:val="00C45D0C"/>
    <w:rsid w:val="00C46C9C"/>
    <w:rsid w:val="00C47300"/>
    <w:rsid w:val="00C4755A"/>
    <w:rsid w:val="00C49497"/>
    <w:rsid w:val="00C5081E"/>
    <w:rsid w:val="00C50B3F"/>
    <w:rsid w:val="00C50B6C"/>
    <w:rsid w:val="00C50E32"/>
    <w:rsid w:val="00C53341"/>
    <w:rsid w:val="00C548D2"/>
    <w:rsid w:val="00C562B7"/>
    <w:rsid w:val="00C5693E"/>
    <w:rsid w:val="00C57081"/>
    <w:rsid w:val="00C5788A"/>
    <w:rsid w:val="00C60707"/>
    <w:rsid w:val="00C60B75"/>
    <w:rsid w:val="00C60BC6"/>
    <w:rsid w:val="00C61DC7"/>
    <w:rsid w:val="00C61E2E"/>
    <w:rsid w:val="00C62D48"/>
    <w:rsid w:val="00C63E64"/>
    <w:rsid w:val="00C64C08"/>
    <w:rsid w:val="00C721DE"/>
    <w:rsid w:val="00C72BD9"/>
    <w:rsid w:val="00C732CF"/>
    <w:rsid w:val="00C74E01"/>
    <w:rsid w:val="00C7BA4C"/>
    <w:rsid w:val="00C80234"/>
    <w:rsid w:val="00C81676"/>
    <w:rsid w:val="00C81695"/>
    <w:rsid w:val="00C8401B"/>
    <w:rsid w:val="00C843AE"/>
    <w:rsid w:val="00C84B45"/>
    <w:rsid w:val="00C85E81"/>
    <w:rsid w:val="00C861E8"/>
    <w:rsid w:val="00C878D5"/>
    <w:rsid w:val="00C90ED0"/>
    <w:rsid w:val="00C91FA3"/>
    <w:rsid w:val="00C925CC"/>
    <w:rsid w:val="00C94093"/>
    <w:rsid w:val="00C94A48"/>
    <w:rsid w:val="00C94B43"/>
    <w:rsid w:val="00C95E70"/>
    <w:rsid w:val="00C96945"/>
    <w:rsid w:val="00C9733E"/>
    <w:rsid w:val="00C97B07"/>
    <w:rsid w:val="00CA13C8"/>
    <w:rsid w:val="00CA1E1E"/>
    <w:rsid w:val="00CA2773"/>
    <w:rsid w:val="00CA29B6"/>
    <w:rsid w:val="00CA2D0C"/>
    <w:rsid w:val="00CA3282"/>
    <w:rsid w:val="00CA35FE"/>
    <w:rsid w:val="00CA3EF6"/>
    <w:rsid w:val="00CA5310"/>
    <w:rsid w:val="00CA5905"/>
    <w:rsid w:val="00CA5E1A"/>
    <w:rsid w:val="00CA61F2"/>
    <w:rsid w:val="00CA77F7"/>
    <w:rsid w:val="00CA7E88"/>
    <w:rsid w:val="00CB3ABB"/>
    <w:rsid w:val="00CB3BAB"/>
    <w:rsid w:val="00CC3B25"/>
    <w:rsid w:val="00CC558F"/>
    <w:rsid w:val="00CC5786"/>
    <w:rsid w:val="00CC6F77"/>
    <w:rsid w:val="00CC71E0"/>
    <w:rsid w:val="00CD0DC5"/>
    <w:rsid w:val="00CD1217"/>
    <w:rsid w:val="00CD21CB"/>
    <w:rsid w:val="00CD30EB"/>
    <w:rsid w:val="00CD33FB"/>
    <w:rsid w:val="00CD3621"/>
    <w:rsid w:val="00CD3B42"/>
    <w:rsid w:val="00CD48FD"/>
    <w:rsid w:val="00CD49DC"/>
    <w:rsid w:val="00CD4B10"/>
    <w:rsid w:val="00CD61E2"/>
    <w:rsid w:val="00CD68D6"/>
    <w:rsid w:val="00CD68F4"/>
    <w:rsid w:val="00CD7881"/>
    <w:rsid w:val="00CE0F04"/>
    <w:rsid w:val="00CE18DE"/>
    <w:rsid w:val="00CE2B74"/>
    <w:rsid w:val="00CE3007"/>
    <w:rsid w:val="00CE5BE7"/>
    <w:rsid w:val="00CE5DE8"/>
    <w:rsid w:val="00CE792D"/>
    <w:rsid w:val="00CE79E5"/>
    <w:rsid w:val="00CF10AF"/>
    <w:rsid w:val="00CF1CF2"/>
    <w:rsid w:val="00CF3758"/>
    <w:rsid w:val="00CF3A88"/>
    <w:rsid w:val="00CF56AD"/>
    <w:rsid w:val="00CF6F01"/>
    <w:rsid w:val="00D01EB3"/>
    <w:rsid w:val="00D02AC9"/>
    <w:rsid w:val="00D02AE6"/>
    <w:rsid w:val="00D03B04"/>
    <w:rsid w:val="00D06AE7"/>
    <w:rsid w:val="00D06B82"/>
    <w:rsid w:val="00D07026"/>
    <w:rsid w:val="00D070E5"/>
    <w:rsid w:val="00D07380"/>
    <w:rsid w:val="00D12112"/>
    <w:rsid w:val="00D12510"/>
    <w:rsid w:val="00D12E7B"/>
    <w:rsid w:val="00D15D88"/>
    <w:rsid w:val="00D1648F"/>
    <w:rsid w:val="00D17634"/>
    <w:rsid w:val="00D20BDE"/>
    <w:rsid w:val="00D21D8F"/>
    <w:rsid w:val="00D220A4"/>
    <w:rsid w:val="00D24B27"/>
    <w:rsid w:val="00D27C0E"/>
    <w:rsid w:val="00D27F46"/>
    <w:rsid w:val="00D30317"/>
    <w:rsid w:val="00D31AC7"/>
    <w:rsid w:val="00D31F32"/>
    <w:rsid w:val="00D32D34"/>
    <w:rsid w:val="00D341DE"/>
    <w:rsid w:val="00D348E0"/>
    <w:rsid w:val="00D351D8"/>
    <w:rsid w:val="00D37100"/>
    <w:rsid w:val="00D40234"/>
    <w:rsid w:val="00D41DB5"/>
    <w:rsid w:val="00D42B72"/>
    <w:rsid w:val="00D44212"/>
    <w:rsid w:val="00D454B9"/>
    <w:rsid w:val="00D47263"/>
    <w:rsid w:val="00D50657"/>
    <w:rsid w:val="00D51378"/>
    <w:rsid w:val="00D535C1"/>
    <w:rsid w:val="00D55365"/>
    <w:rsid w:val="00D56742"/>
    <w:rsid w:val="00D57552"/>
    <w:rsid w:val="00D60376"/>
    <w:rsid w:val="00D61DA7"/>
    <w:rsid w:val="00D63B15"/>
    <w:rsid w:val="00D6412F"/>
    <w:rsid w:val="00D6430F"/>
    <w:rsid w:val="00D64B94"/>
    <w:rsid w:val="00D65410"/>
    <w:rsid w:val="00D664A8"/>
    <w:rsid w:val="00D672A5"/>
    <w:rsid w:val="00D734AA"/>
    <w:rsid w:val="00D74BBA"/>
    <w:rsid w:val="00D74F8E"/>
    <w:rsid w:val="00D752FE"/>
    <w:rsid w:val="00D75E2D"/>
    <w:rsid w:val="00D76FC0"/>
    <w:rsid w:val="00D77AE9"/>
    <w:rsid w:val="00D801C2"/>
    <w:rsid w:val="00D801FD"/>
    <w:rsid w:val="00D8044D"/>
    <w:rsid w:val="00D81870"/>
    <w:rsid w:val="00D825C1"/>
    <w:rsid w:val="00D82B9E"/>
    <w:rsid w:val="00D837E1"/>
    <w:rsid w:val="00D83927"/>
    <w:rsid w:val="00D860D4"/>
    <w:rsid w:val="00D866BE"/>
    <w:rsid w:val="00D9152F"/>
    <w:rsid w:val="00D93146"/>
    <w:rsid w:val="00D93E51"/>
    <w:rsid w:val="00D95E23"/>
    <w:rsid w:val="00D967B6"/>
    <w:rsid w:val="00DA0D39"/>
    <w:rsid w:val="00DA1FC8"/>
    <w:rsid w:val="00DA2907"/>
    <w:rsid w:val="00DA3C02"/>
    <w:rsid w:val="00DA3EFF"/>
    <w:rsid w:val="00DA4332"/>
    <w:rsid w:val="00DA455B"/>
    <w:rsid w:val="00DA62EC"/>
    <w:rsid w:val="00DA76AB"/>
    <w:rsid w:val="00DB0079"/>
    <w:rsid w:val="00DB19DC"/>
    <w:rsid w:val="00DB1B13"/>
    <w:rsid w:val="00DB2692"/>
    <w:rsid w:val="00DB2BB5"/>
    <w:rsid w:val="00DB3728"/>
    <w:rsid w:val="00DB4078"/>
    <w:rsid w:val="00DB59FC"/>
    <w:rsid w:val="00DB63EA"/>
    <w:rsid w:val="00DB6940"/>
    <w:rsid w:val="00DB6BD6"/>
    <w:rsid w:val="00DC07C9"/>
    <w:rsid w:val="00DC17D8"/>
    <w:rsid w:val="00DC201F"/>
    <w:rsid w:val="00DC23DC"/>
    <w:rsid w:val="00DC2B84"/>
    <w:rsid w:val="00DC2C44"/>
    <w:rsid w:val="00DC3BC1"/>
    <w:rsid w:val="00DC4399"/>
    <w:rsid w:val="00DC4625"/>
    <w:rsid w:val="00DC4701"/>
    <w:rsid w:val="00DC4F72"/>
    <w:rsid w:val="00DC5172"/>
    <w:rsid w:val="00DC6721"/>
    <w:rsid w:val="00DC7699"/>
    <w:rsid w:val="00DC77D2"/>
    <w:rsid w:val="00DD0183"/>
    <w:rsid w:val="00DD023B"/>
    <w:rsid w:val="00DD09CF"/>
    <w:rsid w:val="00DD0DF4"/>
    <w:rsid w:val="00DD1030"/>
    <w:rsid w:val="00DD362E"/>
    <w:rsid w:val="00DD3FFC"/>
    <w:rsid w:val="00DD456A"/>
    <w:rsid w:val="00DD4762"/>
    <w:rsid w:val="00DD5BC4"/>
    <w:rsid w:val="00DD6DB5"/>
    <w:rsid w:val="00DD6FAB"/>
    <w:rsid w:val="00DD707C"/>
    <w:rsid w:val="00DE139C"/>
    <w:rsid w:val="00DE2B07"/>
    <w:rsid w:val="00DE3582"/>
    <w:rsid w:val="00DE396F"/>
    <w:rsid w:val="00DE3D0E"/>
    <w:rsid w:val="00DE3DD5"/>
    <w:rsid w:val="00DE4672"/>
    <w:rsid w:val="00DE5424"/>
    <w:rsid w:val="00DE674C"/>
    <w:rsid w:val="00DE6AAF"/>
    <w:rsid w:val="00DE75CC"/>
    <w:rsid w:val="00DF0383"/>
    <w:rsid w:val="00DF1F36"/>
    <w:rsid w:val="00DF2B4D"/>
    <w:rsid w:val="00DF3D7C"/>
    <w:rsid w:val="00DF4FE3"/>
    <w:rsid w:val="00DF61E6"/>
    <w:rsid w:val="00DF7A0E"/>
    <w:rsid w:val="00DFA802"/>
    <w:rsid w:val="00E0053B"/>
    <w:rsid w:val="00E00CB9"/>
    <w:rsid w:val="00E01502"/>
    <w:rsid w:val="00E02195"/>
    <w:rsid w:val="00E02C35"/>
    <w:rsid w:val="00E038CB"/>
    <w:rsid w:val="00E050AC"/>
    <w:rsid w:val="00E053FA"/>
    <w:rsid w:val="00E070F4"/>
    <w:rsid w:val="00E07649"/>
    <w:rsid w:val="00E07CE8"/>
    <w:rsid w:val="00E07F1D"/>
    <w:rsid w:val="00E10355"/>
    <w:rsid w:val="00E10A11"/>
    <w:rsid w:val="00E10CA9"/>
    <w:rsid w:val="00E11366"/>
    <w:rsid w:val="00E1262F"/>
    <w:rsid w:val="00E12ADF"/>
    <w:rsid w:val="00E12E4D"/>
    <w:rsid w:val="00E14DD8"/>
    <w:rsid w:val="00E15687"/>
    <w:rsid w:val="00E15BD7"/>
    <w:rsid w:val="00E16A67"/>
    <w:rsid w:val="00E17CD1"/>
    <w:rsid w:val="00E17FB8"/>
    <w:rsid w:val="00E20CF8"/>
    <w:rsid w:val="00E20D6A"/>
    <w:rsid w:val="00E2105C"/>
    <w:rsid w:val="00E233E5"/>
    <w:rsid w:val="00E244B2"/>
    <w:rsid w:val="00E246A2"/>
    <w:rsid w:val="00E2533D"/>
    <w:rsid w:val="00E26801"/>
    <w:rsid w:val="00E26D87"/>
    <w:rsid w:val="00E3027B"/>
    <w:rsid w:val="00E32071"/>
    <w:rsid w:val="00E33AE3"/>
    <w:rsid w:val="00E34216"/>
    <w:rsid w:val="00E343A8"/>
    <w:rsid w:val="00E35B31"/>
    <w:rsid w:val="00E37918"/>
    <w:rsid w:val="00E37C0E"/>
    <w:rsid w:val="00E413B6"/>
    <w:rsid w:val="00E41E6E"/>
    <w:rsid w:val="00E428D3"/>
    <w:rsid w:val="00E42CD3"/>
    <w:rsid w:val="00E43E41"/>
    <w:rsid w:val="00E44739"/>
    <w:rsid w:val="00E47742"/>
    <w:rsid w:val="00E47E59"/>
    <w:rsid w:val="00E50474"/>
    <w:rsid w:val="00E50EE1"/>
    <w:rsid w:val="00E5151C"/>
    <w:rsid w:val="00E51753"/>
    <w:rsid w:val="00E51BDB"/>
    <w:rsid w:val="00E5246B"/>
    <w:rsid w:val="00E5331B"/>
    <w:rsid w:val="00E55912"/>
    <w:rsid w:val="00E55A13"/>
    <w:rsid w:val="00E57235"/>
    <w:rsid w:val="00E57B91"/>
    <w:rsid w:val="00E60660"/>
    <w:rsid w:val="00E613B1"/>
    <w:rsid w:val="00E61D54"/>
    <w:rsid w:val="00E626F1"/>
    <w:rsid w:val="00E6540D"/>
    <w:rsid w:val="00E6550E"/>
    <w:rsid w:val="00E66A21"/>
    <w:rsid w:val="00E66C81"/>
    <w:rsid w:val="00E66FDF"/>
    <w:rsid w:val="00E70B27"/>
    <w:rsid w:val="00E730DA"/>
    <w:rsid w:val="00E734D9"/>
    <w:rsid w:val="00E737FE"/>
    <w:rsid w:val="00E74CCC"/>
    <w:rsid w:val="00E76722"/>
    <w:rsid w:val="00E77199"/>
    <w:rsid w:val="00E77BBB"/>
    <w:rsid w:val="00E77BEC"/>
    <w:rsid w:val="00E80028"/>
    <w:rsid w:val="00E80237"/>
    <w:rsid w:val="00E82F47"/>
    <w:rsid w:val="00E83D96"/>
    <w:rsid w:val="00E842F0"/>
    <w:rsid w:val="00E84F85"/>
    <w:rsid w:val="00E855B4"/>
    <w:rsid w:val="00E87719"/>
    <w:rsid w:val="00E90B6A"/>
    <w:rsid w:val="00E91B2A"/>
    <w:rsid w:val="00E9210A"/>
    <w:rsid w:val="00E92E26"/>
    <w:rsid w:val="00E93BD2"/>
    <w:rsid w:val="00E94338"/>
    <w:rsid w:val="00E94E4A"/>
    <w:rsid w:val="00E94F12"/>
    <w:rsid w:val="00E9515F"/>
    <w:rsid w:val="00E95514"/>
    <w:rsid w:val="00E95EAB"/>
    <w:rsid w:val="00E9674D"/>
    <w:rsid w:val="00E9688F"/>
    <w:rsid w:val="00E97550"/>
    <w:rsid w:val="00EA02A7"/>
    <w:rsid w:val="00EA1180"/>
    <w:rsid w:val="00EA25BB"/>
    <w:rsid w:val="00EA2997"/>
    <w:rsid w:val="00EA2F33"/>
    <w:rsid w:val="00EA40BA"/>
    <w:rsid w:val="00EA5477"/>
    <w:rsid w:val="00EA6B38"/>
    <w:rsid w:val="00EA742C"/>
    <w:rsid w:val="00EA76D6"/>
    <w:rsid w:val="00EB0A48"/>
    <w:rsid w:val="00EB0C30"/>
    <w:rsid w:val="00EB1051"/>
    <w:rsid w:val="00EB16E8"/>
    <w:rsid w:val="00EB1BEA"/>
    <w:rsid w:val="00EB21BC"/>
    <w:rsid w:val="00EB2335"/>
    <w:rsid w:val="00EB3C58"/>
    <w:rsid w:val="00EB4998"/>
    <w:rsid w:val="00EB539E"/>
    <w:rsid w:val="00EB55BA"/>
    <w:rsid w:val="00EB6150"/>
    <w:rsid w:val="00EB6E17"/>
    <w:rsid w:val="00EB6EE1"/>
    <w:rsid w:val="00EB76B0"/>
    <w:rsid w:val="00EC0392"/>
    <w:rsid w:val="00EC04E4"/>
    <w:rsid w:val="00EC0850"/>
    <w:rsid w:val="00EC115E"/>
    <w:rsid w:val="00EC45A1"/>
    <w:rsid w:val="00EC5E7C"/>
    <w:rsid w:val="00EC6D9A"/>
    <w:rsid w:val="00EC7116"/>
    <w:rsid w:val="00EC7B0D"/>
    <w:rsid w:val="00EC7D26"/>
    <w:rsid w:val="00ED0ED3"/>
    <w:rsid w:val="00ED1642"/>
    <w:rsid w:val="00ED1BC5"/>
    <w:rsid w:val="00ED2CF4"/>
    <w:rsid w:val="00ED2E24"/>
    <w:rsid w:val="00ED386A"/>
    <w:rsid w:val="00ED3F7D"/>
    <w:rsid w:val="00ED517E"/>
    <w:rsid w:val="00ED5AD7"/>
    <w:rsid w:val="00ED7268"/>
    <w:rsid w:val="00EE01A4"/>
    <w:rsid w:val="00EE1829"/>
    <w:rsid w:val="00EE1FA8"/>
    <w:rsid w:val="00EE3C0A"/>
    <w:rsid w:val="00EE3D3B"/>
    <w:rsid w:val="00EE4CF8"/>
    <w:rsid w:val="00EE7111"/>
    <w:rsid w:val="00EE7151"/>
    <w:rsid w:val="00EF0B89"/>
    <w:rsid w:val="00EF0C36"/>
    <w:rsid w:val="00EF13C9"/>
    <w:rsid w:val="00EF17CF"/>
    <w:rsid w:val="00EF33F6"/>
    <w:rsid w:val="00EF4129"/>
    <w:rsid w:val="00EF4314"/>
    <w:rsid w:val="00EF4A8A"/>
    <w:rsid w:val="00EF68AD"/>
    <w:rsid w:val="00EF7C13"/>
    <w:rsid w:val="00EF7DB0"/>
    <w:rsid w:val="00F0033F"/>
    <w:rsid w:val="00F003D9"/>
    <w:rsid w:val="00F0046B"/>
    <w:rsid w:val="00F00D2C"/>
    <w:rsid w:val="00F01617"/>
    <w:rsid w:val="00F0166D"/>
    <w:rsid w:val="00F0377F"/>
    <w:rsid w:val="00F03DC4"/>
    <w:rsid w:val="00F03E5C"/>
    <w:rsid w:val="00F04D3A"/>
    <w:rsid w:val="00F04F4D"/>
    <w:rsid w:val="00F0552C"/>
    <w:rsid w:val="00F0759E"/>
    <w:rsid w:val="00F07C7C"/>
    <w:rsid w:val="00F10BEE"/>
    <w:rsid w:val="00F1181A"/>
    <w:rsid w:val="00F11B2B"/>
    <w:rsid w:val="00F123FA"/>
    <w:rsid w:val="00F12EF1"/>
    <w:rsid w:val="00F146BF"/>
    <w:rsid w:val="00F14BFE"/>
    <w:rsid w:val="00F14CA3"/>
    <w:rsid w:val="00F16486"/>
    <w:rsid w:val="00F16601"/>
    <w:rsid w:val="00F20652"/>
    <w:rsid w:val="00F23200"/>
    <w:rsid w:val="00F23557"/>
    <w:rsid w:val="00F25B16"/>
    <w:rsid w:val="00F301BF"/>
    <w:rsid w:val="00F30E02"/>
    <w:rsid w:val="00F34E48"/>
    <w:rsid w:val="00F35CB6"/>
    <w:rsid w:val="00F35F5D"/>
    <w:rsid w:val="00F377A2"/>
    <w:rsid w:val="00F379D1"/>
    <w:rsid w:val="00F37C90"/>
    <w:rsid w:val="00F41682"/>
    <w:rsid w:val="00F418A8"/>
    <w:rsid w:val="00F41A7F"/>
    <w:rsid w:val="00F42246"/>
    <w:rsid w:val="00F428AC"/>
    <w:rsid w:val="00F429E7"/>
    <w:rsid w:val="00F43801"/>
    <w:rsid w:val="00F461AF"/>
    <w:rsid w:val="00F46FDC"/>
    <w:rsid w:val="00F47F6A"/>
    <w:rsid w:val="00F50704"/>
    <w:rsid w:val="00F5109B"/>
    <w:rsid w:val="00F52138"/>
    <w:rsid w:val="00F52327"/>
    <w:rsid w:val="00F52CCB"/>
    <w:rsid w:val="00F543E5"/>
    <w:rsid w:val="00F55FF9"/>
    <w:rsid w:val="00F57FFD"/>
    <w:rsid w:val="00F60003"/>
    <w:rsid w:val="00F66646"/>
    <w:rsid w:val="00F666E5"/>
    <w:rsid w:val="00F66783"/>
    <w:rsid w:val="00F66881"/>
    <w:rsid w:val="00F66911"/>
    <w:rsid w:val="00F71F66"/>
    <w:rsid w:val="00F720B0"/>
    <w:rsid w:val="00F73A00"/>
    <w:rsid w:val="00F7454B"/>
    <w:rsid w:val="00F74C05"/>
    <w:rsid w:val="00F77396"/>
    <w:rsid w:val="00F775A8"/>
    <w:rsid w:val="00F77B41"/>
    <w:rsid w:val="00F8008B"/>
    <w:rsid w:val="00F8071E"/>
    <w:rsid w:val="00F81DDD"/>
    <w:rsid w:val="00F83B77"/>
    <w:rsid w:val="00F84F17"/>
    <w:rsid w:val="00F85471"/>
    <w:rsid w:val="00F85794"/>
    <w:rsid w:val="00F85CE4"/>
    <w:rsid w:val="00F872F5"/>
    <w:rsid w:val="00F90221"/>
    <w:rsid w:val="00F926EE"/>
    <w:rsid w:val="00F92CE4"/>
    <w:rsid w:val="00F93FFF"/>
    <w:rsid w:val="00F96570"/>
    <w:rsid w:val="00F969A8"/>
    <w:rsid w:val="00F97335"/>
    <w:rsid w:val="00F97464"/>
    <w:rsid w:val="00F975DB"/>
    <w:rsid w:val="00F97728"/>
    <w:rsid w:val="00FA0D39"/>
    <w:rsid w:val="00FA0F2E"/>
    <w:rsid w:val="00FA2237"/>
    <w:rsid w:val="00FA2805"/>
    <w:rsid w:val="00FA3DB4"/>
    <w:rsid w:val="00FA507E"/>
    <w:rsid w:val="00FA52CF"/>
    <w:rsid w:val="00FA6561"/>
    <w:rsid w:val="00FB0235"/>
    <w:rsid w:val="00FB0B2D"/>
    <w:rsid w:val="00FB3161"/>
    <w:rsid w:val="00FB3630"/>
    <w:rsid w:val="00FB5C9A"/>
    <w:rsid w:val="00FB5E64"/>
    <w:rsid w:val="00FB7600"/>
    <w:rsid w:val="00FB7C5C"/>
    <w:rsid w:val="00FC0684"/>
    <w:rsid w:val="00FC0E71"/>
    <w:rsid w:val="00FC1B6D"/>
    <w:rsid w:val="00FC2257"/>
    <w:rsid w:val="00FC2577"/>
    <w:rsid w:val="00FC3E90"/>
    <w:rsid w:val="00FC4DBB"/>
    <w:rsid w:val="00FC53F5"/>
    <w:rsid w:val="00FC575C"/>
    <w:rsid w:val="00FC6A76"/>
    <w:rsid w:val="00FC70BB"/>
    <w:rsid w:val="00FD0D09"/>
    <w:rsid w:val="00FD1CFC"/>
    <w:rsid w:val="00FD2A97"/>
    <w:rsid w:val="00FD3D81"/>
    <w:rsid w:val="00FD4F47"/>
    <w:rsid w:val="00FD5DB6"/>
    <w:rsid w:val="00FE2202"/>
    <w:rsid w:val="00FE3894"/>
    <w:rsid w:val="00FE4387"/>
    <w:rsid w:val="00FE4F97"/>
    <w:rsid w:val="00FE5DD1"/>
    <w:rsid w:val="00FE6ED9"/>
    <w:rsid w:val="00FE7CAF"/>
    <w:rsid w:val="00FF08EE"/>
    <w:rsid w:val="00FF0BAC"/>
    <w:rsid w:val="00FF356E"/>
    <w:rsid w:val="00FF3D35"/>
    <w:rsid w:val="00FF41BE"/>
    <w:rsid w:val="00FF46E9"/>
    <w:rsid w:val="00FF4B76"/>
    <w:rsid w:val="00FF501E"/>
    <w:rsid w:val="00FF5945"/>
    <w:rsid w:val="00FF5F9B"/>
    <w:rsid w:val="00FF683F"/>
    <w:rsid w:val="00FF69BE"/>
    <w:rsid w:val="0128924B"/>
    <w:rsid w:val="0130C92C"/>
    <w:rsid w:val="0133C94C"/>
    <w:rsid w:val="013E6195"/>
    <w:rsid w:val="014C41E9"/>
    <w:rsid w:val="017DBF4C"/>
    <w:rsid w:val="0188F5B7"/>
    <w:rsid w:val="01F23E16"/>
    <w:rsid w:val="021E72F1"/>
    <w:rsid w:val="022E6F8F"/>
    <w:rsid w:val="0234EAC7"/>
    <w:rsid w:val="02419452"/>
    <w:rsid w:val="028C0D8B"/>
    <w:rsid w:val="02A1B6C6"/>
    <w:rsid w:val="02A28695"/>
    <w:rsid w:val="02DB9931"/>
    <w:rsid w:val="0316B7C1"/>
    <w:rsid w:val="034ADEF7"/>
    <w:rsid w:val="035BC271"/>
    <w:rsid w:val="037CF91F"/>
    <w:rsid w:val="0389CE8C"/>
    <w:rsid w:val="039502B6"/>
    <w:rsid w:val="03B1983F"/>
    <w:rsid w:val="03B54E12"/>
    <w:rsid w:val="03CEA490"/>
    <w:rsid w:val="043479B2"/>
    <w:rsid w:val="04637ECC"/>
    <w:rsid w:val="04739682"/>
    <w:rsid w:val="0492DE24"/>
    <w:rsid w:val="04A2C7E0"/>
    <w:rsid w:val="04B569D9"/>
    <w:rsid w:val="04C1CEE4"/>
    <w:rsid w:val="04CA695F"/>
    <w:rsid w:val="04CCF505"/>
    <w:rsid w:val="0506E8B8"/>
    <w:rsid w:val="0550ADCF"/>
    <w:rsid w:val="05993FCD"/>
    <w:rsid w:val="05C508FD"/>
    <w:rsid w:val="05E30A0C"/>
    <w:rsid w:val="05EB792B"/>
    <w:rsid w:val="05F45005"/>
    <w:rsid w:val="06027421"/>
    <w:rsid w:val="0616D30B"/>
    <w:rsid w:val="063D4DF3"/>
    <w:rsid w:val="06424560"/>
    <w:rsid w:val="0656C1F2"/>
    <w:rsid w:val="06678FD9"/>
    <w:rsid w:val="068DFAA8"/>
    <w:rsid w:val="06967BA2"/>
    <w:rsid w:val="06ADC31C"/>
    <w:rsid w:val="06BD8E3D"/>
    <w:rsid w:val="06CAAD1F"/>
    <w:rsid w:val="06ED7B32"/>
    <w:rsid w:val="06F162D2"/>
    <w:rsid w:val="07009A24"/>
    <w:rsid w:val="0705DF95"/>
    <w:rsid w:val="07441C5D"/>
    <w:rsid w:val="077A46CD"/>
    <w:rsid w:val="078F4F52"/>
    <w:rsid w:val="079A510B"/>
    <w:rsid w:val="07AC70FB"/>
    <w:rsid w:val="07C1FF8F"/>
    <w:rsid w:val="07DD661D"/>
    <w:rsid w:val="07F61A48"/>
    <w:rsid w:val="08045472"/>
    <w:rsid w:val="08251462"/>
    <w:rsid w:val="083003E0"/>
    <w:rsid w:val="08486F24"/>
    <w:rsid w:val="0865488F"/>
    <w:rsid w:val="0877AD32"/>
    <w:rsid w:val="087A4824"/>
    <w:rsid w:val="088E88CC"/>
    <w:rsid w:val="0896E1BF"/>
    <w:rsid w:val="08A9099A"/>
    <w:rsid w:val="08ADCBD0"/>
    <w:rsid w:val="08C4B79D"/>
    <w:rsid w:val="08D02CE3"/>
    <w:rsid w:val="08DE82DF"/>
    <w:rsid w:val="08F73140"/>
    <w:rsid w:val="08FC5B36"/>
    <w:rsid w:val="091ADD57"/>
    <w:rsid w:val="097BE4CF"/>
    <w:rsid w:val="097CB486"/>
    <w:rsid w:val="097DC114"/>
    <w:rsid w:val="09B22460"/>
    <w:rsid w:val="09B300B8"/>
    <w:rsid w:val="09BD5EBC"/>
    <w:rsid w:val="09C779AD"/>
    <w:rsid w:val="09CEB2C8"/>
    <w:rsid w:val="09CFDC27"/>
    <w:rsid w:val="09EB3EE9"/>
    <w:rsid w:val="09F47BD6"/>
    <w:rsid w:val="0A579A47"/>
    <w:rsid w:val="0A596EC6"/>
    <w:rsid w:val="0A8EE2B4"/>
    <w:rsid w:val="0AA1346C"/>
    <w:rsid w:val="0ABD45F6"/>
    <w:rsid w:val="0AE8B935"/>
    <w:rsid w:val="0AF1846C"/>
    <w:rsid w:val="0B064709"/>
    <w:rsid w:val="0B4F17F4"/>
    <w:rsid w:val="0B6B5CDC"/>
    <w:rsid w:val="0B6EDBB4"/>
    <w:rsid w:val="0B79F679"/>
    <w:rsid w:val="0B81A04B"/>
    <w:rsid w:val="0B8ABA5D"/>
    <w:rsid w:val="0BBFB55A"/>
    <w:rsid w:val="0BC04F10"/>
    <w:rsid w:val="0BC7C27D"/>
    <w:rsid w:val="0BE500BA"/>
    <w:rsid w:val="0BEB0F2F"/>
    <w:rsid w:val="0BFA0DAB"/>
    <w:rsid w:val="0C079A7B"/>
    <w:rsid w:val="0C18890C"/>
    <w:rsid w:val="0C369597"/>
    <w:rsid w:val="0C56E19F"/>
    <w:rsid w:val="0C5C54C6"/>
    <w:rsid w:val="0C688BDD"/>
    <w:rsid w:val="0C6DD53F"/>
    <w:rsid w:val="0C714538"/>
    <w:rsid w:val="0C7F3DB6"/>
    <w:rsid w:val="0C82D928"/>
    <w:rsid w:val="0CC6A8BF"/>
    <w:rsid w:val="0CD2B0F5"/>
    <w:rsid w:val="0CD58193"/>
    <w:rsid w:val="0D4243D5"/>
    <w:rsid w:val="0D458BDB"/>
    <w:rsid w:val="0D494378"/>
    <w:rsid w:val="0D5EB1A3"/>
    <w:rsid w:val="0D6CBC77"/>
    <w:rsid w:val="0D7E3B66"/>
    <w:rsid w:val="0DFC3DA0"/>
    <w:rsid w:val="0E0FEC7F"/>
    <w:rsid w:val="0E10A417"/>
    <w:rsid w:val="0E4EE340"/>
    <w:rsid w:val="0E59CC0B"/>
    <w:rsid w:val="0E8650B9"/>
    <w:rsid w:val="0E96B75C"/>
    <w:rsid w:val="0EAA07CD"/>
    <w:rsid w:val="0EAEFB30"/>
    <w:rsid w:val="0EB743CB"/>
    <w:rsid w:val="0EBA0001"/>
    <w:rsid w:val="0EBBD0DF"/>
    <w:rsid w:val="0F035685"/>
    <w:rsid w:val="0F11DC28"/>
    <w:rsid w:val="0F2DF58D"/>
    <w:rsid w:val="0F42624D"/>
    <w:rsid w:val="0F58F889"/>
    <w:rsid w:val="0F64E97D"/>
    <w:rsid w:val="0F6D6A76"/>
    <w:rsid w:val="100CA4DD"/>
    <w:rsid w:val="102D9A15"/>
    <w:rsid w:val="10678C90"/>
    <w:rsid w:val="10683E4E"/>
    <w:rsid w:val="109112F6"/>
    <w:rsid w:val="10ABF9AE"/>
    <w:rsid w:val="10B1F55E"/>
    <w:rsid w:val="10EE5117"/>
    <w:rsid w:val="113606D3"/>
    <w:rsid w:val="118365C9"/>
    <w:rsid w:val="1193E7EE"/>
    <w:rsid w:val="11A9DA10"/>
    <w:rsid w:val="11AA6019"/>
    <w:rsid w:val="11AC212B"/>
    <w:rsid w:val="11B0F0F1"/>
    <w:rsid w:val="11D40191"/>
    <w:rsid w:val="11F1BE6F"/>
    <w:rsid w:val="11F7CFB4"/>
    <w:rsid w:val="1207AA86"/>
    <w:rsid w:val="12115940"/>
    <w:rsid w:val="122A406F"/>
    <w:rsid w:val="12335BC1"/>
    <w:rsid w:val="123460B0"/>
    <w:rsid w:val="1277754A"/>
    <w:rsid w:val="1289D2CA"/>
    <w:rsid w:val="1293F936"/>
    <w:rsid w:val="129492EB"/>
    <w:rsid w:val="12964260"/>
    <w:rsid w:val="12C28C3A"/>
    <w:rsid w:val="12D277E5"/>
    <w:rsid w:val="12DF2066"/>
    <w:rsid w:val="12FA60A1"/>
    <w:rsid w:val="13205D0C"/>
    <w:rsid w:val="134B72B2"/>
    <w:rsid w:val="134C943C"/>
    <w:rsid w:val="1354B646"/>
    <w:rsid w:val="13B18E19"/>
    <w:rsid w:val="13B25B11"/>
    <w:rsid w:val="13DC9697"/>
    <w:rsid w:val="13F6F031"/>
    <w:rsid w:val="143F2DD5"/>
    <w:rsid w:val="1440F0AE"/>
    <w:rsid w:val="144248AC"/>
    <w:rsid w:val="14719BEE"/>
    <w:rsid w:val="14F7F0D9"/>
    <w:rsid w:val="14FBD445"/>
    <w:rsid w:val="1515C40C"/>
    <w:rsid w:val="151BD79C"/>
    <w:rsid w:val="153651BF"/>
    <w:rsid w:val="154A9B39"/>
    <w:rsid w:val="154E66EB"/>
    <w:rsid w:val="155A0914"/>
    <w:rsid w:val="1568F82C"/>
    <w:rsid w:val="157370F0"/>
    <w:rsid w:val="1590F471"/>
    <w:rsid w:val="15BD429C"/>
    <w:rsid w:val="15CB2FF0"/>
    <w:rsid w:val="15E3C74C"/>
    <w:rsid w:val="160FBCFE"/>
    <w:rsid w:val="161AE5F5"/>
    <w:rsid w:val="162DD8D1"/>
    <w:rsid w:val="164C4668"/>
    <w:rsid w:val="165A213E"/>
    <w:rsid w:val="16700059"/>
    <w:rsid w:val="16820C9F"/>
    <w:rsid w:val="16BEFDDD"/>
    <w:rsid w:val="16C98FF9"/>
    <w:rsid w:val="16D68B4E"/>
    <w:rsid w:val="17053476"/>
    <w:rsid w:val="17242245"/>
    <w:rsid w:val="172787E1"/>
    <w:rsid w:val="1749A699"/>
    <w:rsid w:val="176D23AB"/>
    <w:rsid w:val="178AE1A5"/>
    <w:rsid w:val="17B2AA54"/>
    <w:rsid w:val="17CE5765"/>
    <w:rsid w:val="17D808A6"/>
    <w:rsid w:val="17DD5661"/>
    <w:rsid w:val="18042404"/>
    <w:rsid w:val="1806C936"/>
    <w:rsid w:val="1828544F"/>
    <w:rsid w:val="182DAECE"/>
    <w:rsid w:val="1862CD25"/>
    <w:rsid w:val="18688B31"/>
    <w:rsid w:val="18E0F518"/>
    <w:rsid w:val="18EA1318"/>
    <w:rsid w:val="1917BE9C"/>
    <w:rsid w:val="19248A4D"/>
    <w:rsid w:val="19291161"/>
    <w:rsid w:val="194D23F2"/>
    <w:rsid w:val="1952AA02"/>
    <w:rsid w:val="195D0ACB"/>
    <w:rsid w:val="197F1810"/>
    <w:rsid w:val="19B62E00"/>
    <w:rsid w:val="19C1ABB4"/>
    <w:rsid w:val="1A0EC5FA"/>
    <w:rsid w:val="1A183C28"/>
    <w:rsid w:val="1A27BF74"/>
    <w:rsid w:val="1A3E4E65"/>
    <w:rsid w:val="1A59B4ED"/>
    <w:rsid w:val="1A721040"/>
    <w:rsid w:val="1A956250"/>
    <w:rsid w:val="1A9B871F"/>
    <w:rsid w:val="1AB6C214"/>
    <w:rsid w:val="1AF5FEBB"/>
    <w:rsid w:val="1B10614F"/>
    <w:rsid w:val="1B25BAC6"/>
    <w:rsid w:val="1B316999"/>
    <w:rsid w:val="1B40CF70"/>
    <w:rsid w:val="1B42DDE6"/>
    <w:rsid w:val="1B53DCC2"/>
    <w:rsid w:val="1B688E06"/>
    <w:rsid w:val="1B93B952"/>
    <w:rsid w:val="1B9F8C93"/>
    <w:rsid w:val="1BA84936"/>
    <w:rsid w:val="1BAEDCBC"/>
    <w:rsid w:val="1BC59AB6"/>
    <w:rsid w:val="1BE4BA66"/>
    <w:rsid w:val="1BE4EDE5"/>
    <w:rsid w:val="1C000EF2"/>
    <w:rsid w:val="1C37E9EC"/>
    <w:rsid w:val="1C48B545"/>
    <w:rsid w:val="1C5F64ED"/>
    <w:rsid w:val="1C95FEFF"/>
    <w:rsid w:val="1CD0354F"/>
    <w:rsid w:val="1CF99EF9"/>
    <w:rsid w:val="1D07B222"/>
    <w:rsid w:val="1D2FD362"/>
    <w:rsid w:val="1D32C7AB"/>
    <w:rsid w:val="1D7377BF"/>
    <w:rsid w:val="1DACFBC8"/>
    <w:rsid w:val="1DADEEB5"/>
    <w:rsid w:val="1DB49C94"/>
    <w:rsid w:val="1DEDAF2D"/>
    <w:rsid w:val="1E1DBA10"/>
    <w:rsid w:val="1E37A782"/>
    <w:rsid w:val="1E430C86"/>
    <w:rsid w:val="1E57B21B"/>
    <w:rsid w:val="1E9EEDC3"/>
    <w:rsid w:val="1EA1EAD0"/>
    <w:rsid w:val="1EAB070B"/>
    <w:rsid w:val="1ECFAD6D"/>
    <w:rsid w:val="1ED1B69E"/>
    <w:rsid w:val="1F043241"/>
    <w:rsid w:val="1F0A1FF6"/>
    <w:rsid w:val="1F2EEE5D"/>
    <w:rsid w:val="1F40A38B"/>
    <w:rsid w:val="1FB1FE67"/>
    <w:rsid w:val="1FBD26F8"/>
    <w:rsid w:val="1FD4AEFA"/>
    <w:rsid w:val="1FD5D7BB"/>
    <w:rsid w:val="200284DE"/>
    <w:rsid w:val="20268CF7"/>
    <w:rsid w:val="203E79FB"/>
    <w:rsid w:val="206C5ED2"/>
    <w:rsid w:val="206FB7D9"/>
    <w:rsid w:val="2096C40D"/>
    <w:rsid w:val="20C8A009"/>
    <w:rsid w:val="20D30F14"/>
    <w:rsid w:val="212C3050"/>
    <w:rsid w:val="214F6476"/>
    <w:rsid w:val="2172F2B3"/>
    <w:rsid w:val="218925DA"/>
    <w:rsid w:val="2190AFA6"/>
    <w:rsid w:val="219C29B3"/>
    <w:rsid w:val="219F5A98"/>
    <w:rsid w:val="21B43A93"/>
    <w:rsid w:val="21C212F3"/>
    <w:rsid w:val="2207F9F2"/>
    <w:rsid w:val="221E4190"/>
    <w:rsid w:val="222F6D92"/>
    <w:rsid w:val="2235A12E"/>
    <w:rsid w:val="223B0F18"/>
    <w:rsid w:val="223F7D38"/>
    <w:rsid w:val="2263B076"/>
    <w:rsid w:val="226AA348"/>
    <w:rsid w:val="22937BA4"/>
    <w:rsid w:val="22A31210"/>
    <w:rsid w:val="22B7EB75"/>
    <w:rsid w:val="22DBA736"/>
    <w:rsid w:val="22FA8479"/>
    <w:rsid w:val="2316ACD5"/>
    <w:rsid w:val="231D4683"/>
    <w:rsid w:val="232A9D04"/>
    <w:rsid w:val="23617B45"/>
    <w:rsid w:val="2370997B"/>
    <w:rsid w:val="2394F383"/>
    <w:rsid w:val="23B8A303"/>
    <w:rsid w:val="23C61E3D"/>
    <w:rsid w:val="23D7F1F5"/>
    <w:rsid w:val="23EDDEF9"/>
    <w:rsid w:val="2416514F"/>
    <w:rsid w:val="24206AE4"/>
    <w:rsid w:val="24743880"/>
    <w:rsid w:val="24BCF48B"/>
    <w:rsid w:val="24D03564"/>
    <w:rsid w:val="24DDF669"/>
    <w:rsid w:val="24E3AC59"/>
    <w:rsid w:val="24FB66AB"/>
    <w:rsid w:val="24FE9702"/>
    <w:rsid w:val="250D3F54"/>
    <w:rsid w:val="251A775D"/>
    <w:rsid w:val="2534BFCE"/>
    <w:rsid w:val="253C19C1"/>
    <w:rsid w:val="25737488"/>
    <w:rsid w:val="2581876F"/>
    <w:rsid w:val="25947C03"/>
    <w:rsid w:val="25A2033A"/>
    <w:rsid w:val="25EEE27D"/>
    <w:rsid w:val="26345902"/>
    <w:rsid w:val="264343CB"/>
    <w:rsid w:val="264D9827"/>
    <w:rsid w:val="2666351A"/>
    <w:rsid w:val="26BF5F18"/>
    <w:rsid w:val="26CAF568"/>
    <w:rsid w:val="26E5FE27"/>
    <w:rsid w:val="26FC7ED2"/>
    <w:rsid w:val="2702654F"/>
    <w:rsid w:val="2715C678"/>
    <w:rsid w:val="271E7E24"/>
    <w:rsid w:val="273170B1"/>
    <w:rsid w:val="274323F7"/>
    <w:rsid w:val="278B27BD"/>
    <w:rsid w:val="279E3609"/>
    <w:rsid w:val="27A3ECBC"/>
    <w:rsid w:val="27FF5D16"/>
    <w:rsid w:val="28490437"/>
    <w:rsid w:val="284BED0D"/>
    <w:rsid w:val="285637C8"/>
    <w:rsid w:val="289438D1"/>
    <w:rsid w:val="289BF70A"/>
    <w:rsid w:val="28BF676E"/>
    <w:rsid w:val="28C59532"/>
    <w:rsid w:val="28D21A8E"/>
    <w:rsid w:val="28D53DA6"/>
    <w:rsid w:val="2927C300"/>
    <w:rsid w:val="2934BC70"/>
    <w:rsid w:val="29573F16"/>
    <w:rsid w:val="296675AD"/>
    <w:rsid w:val="29D7E0F4"/>
    <w:rsid w:val="29D9A90C"/>
    <w:rsid w:val="2A051C08"/>
    <w:rsid w:val="2A34BD67"/>
    <w:rsid w:val="2A426060"/>
    <w:rsid w:val="2A5164A8"/>
    <w:rsid w:val="2A64E0C5"/>
    <w:rsid w:val="2A6B3921"/>
    <w:rsid w:val="2A826374"/>
    <w:rsid w:val="2A905736"/>
    <w:rsid w:val="2ABA1E9C"/>
    <w:rsid w:val="2ADBBEE5"/>
    <w:rsid w:val="2AE41AEC"/>
    <w:rsid w:val="2B15FD01"/>
    <w:rsid w:val="2B331746"/>
    <w:rsid w:val="2B5FE14F"/>
    <w:rsid w:val="2B668767"/>
    <w:rsid w:val="2B72E16E"/>
    <w:rsid w:val="2B77EBE0"/>
    <w:rsid w:val="2B9E6FEF"/>
    <w:rsid w:val="2BA50D1F"/>
    <w:rsid w:val="2BB5838C"/>
    <w:rsid w:val="2BB809D0"/>
    <w:rsid w:val="2BE23A54"/>
    <w:rsid w:val="2C38EBB0"/>
    <w:rsid w:val="2C3E14C9"/>
    <w:rsid w:val="2C3E5E09"/>
    <w:rsid w:val="2C49886F"/>
    <w:rsid w:val="2C55C1E6"/>
    <w:rsid w:val="2C706083"/>
    <w:rsid w:val="2C7CF576"/>
    <w:rsid w:val="2C806679"/>
    <w:rsid w:val="2CA0702D"/>
    <w:rsid w:val="2CAAC202"/>
    <w:rsid w:val="2CCFBF78"/>
    <w:rsid w:val="2D16FBC4"/>
    <w:rsid w:val="2D3F098E"/>
    <w:rsid w:val="2D41C409"/>
    <w:rsid w:val="2D607F0E"/>
    <w:rsid w:val="2D6AC6BB"/>
    <w:rsid w:val="2D6B7118"/>
    <w:rsid w:val="2DA090BF"/>
    <w:rsid w:val="2DE4CFB5"/>
    <w:rsid w:val="2DED53DC"/>
    <w:rsid w:val="2E0C369E"/>
    <w:rsid w:val="2E34BC8D"/>
    <w:rsid w:val="2E3B2456"/>
    <w:rsid w:val="2E4BC71A"/>
    <w:rsid w:val="2E4E0B08"/>
    <w:rsid w:val="2E599D2E"/>
    <w:rsid w:val="2E59CA2F"/>
    <w:rsid w:val="2E5CD113"/>
    <w:rsid w:val="2E929D91"/>
    <w:rsid w:val="2EDDD847"/>
    <w:rsid w:val="2F087C0A"/>
    <w:rsid w:val="2F6B4AB5"/>
    <w:rsid w:val="2F6D1C86"/>
    <w:rsid w:val="2F82512D"/>
    <w:rsid w:val="2F9643C4"/>
    <w:rsid w:val="2FCD6EA7"/>
    <w:rsid w:val="2FDA7F24"/>
    <w:rsid w:val="300B341B"/>
    <w:rsid w:val="300FF9FE"/>
    <w:rsid w:val="301451A2"/>
    <w:rsid w:val="301CF9E1"/>
    <w:rsid w:val="303A7DAD"/>
    <w:rsid w:val="30741593"/>
    <w:rsid w:val="30A6FCFA"/>
    <w:rsid w:val="30A8F378"/>
    <w:rsid w:val="31076764"/>
    <w:rsid w:val="310C16C7"/>
    <w:rsid w:val="311BF1EF"/>
    <w:rsid w:val="315262B7"/>
    <w:rsid w:val="319381A8"/>
    <w:rsid w:val="31949A00"/>
    <w:rsid w:val="3196EC7F"/>
    <w:rsid w:val="319FE569"/>
    <w:rsid w:val="320075CD"/>
    <w:rsid w:val="3211F1CA"/>
    <w:rsid w:val="324F4BCF"/>
    <w:rsid w:val="324F8E52"/>
    <w:rsid w:val="326057D6"/>
    <w:rsid w:val="3276EC3A"/>
    <w:rsid w:val="327C76F4"/>
    <w:rsid w:val="32B8D2E7"/>
    <w:rsid w:val="32C292F0"/>
    <w:rsid w:val="3311D8B5"/>
    <w:rsid w:val="332A7B6A"/>
    <w:rsid w:val="33312C8C"/>
    <w:rsid w:val="33356E95"/>
    <w:rsid w:val="333CDECB"/>
    <w:rsid w:val="3384A463"/>
    <w:rsid w:val="33894045"/>
    <w:rsid w:val="33AC281D"/>
    <w:rsid w:val="33AE5135"/>
    <w:rsid w:val="33CD8DEE"/>
    <w:rsid w:val="3443D21C"/>
    <w:rsid w:val="344472C2"/>
    <w:rsid w:val="345F1E10"/>
    <w:rsid w:val="349756FA"/>
    <w:rsid w:val="3499C390"/>
    <w:rsid w:val="34A93C18"/>
    <w:rsid w:val="34D946D3"/>
    <w:rsid w:val="35062414"/>
    <w:rsid w:val="3539C997"/>
    <w:rsid w:val="355E7AD2"/>
    <w:rsid w:val="358DE559"/>
    <w:rsid w:val="359199DB"/>
    <w:rsid w:val="35930ED9"/>
    <w:rsid w:val="35A38F69"/>
    <w:rsid w:val="35B090C4"/>
    <w:rsid w:val="35B91812"/>
    <w:rsid w:val="35D06596"/>
    <w:rsid w:val="35F82090"/>
    <w:rsid w:val="3616F40D"/>
    <w:rsid w:val="361D3866"/>
    <w:rsid w:val="361F2005"/>
    <w:rsid w:val="364B32E2"/>
    <w:rsid w:val="365F7D40"/>
    <w:rsid w:val="3681186F"/>
    <w:rsid w:val="368762E0"/>
    <w:rsid w:val="36A07B15"/>
    <w:rsid w:val="370D6366"/>
    <w:rsid w:val="371FACE2"/>
    <w:rsid w:val="3760428B"/>
    <w:rsid w:val="3765386F"/>
    <w:rsid w:val="378E93A9"/>
    <w:rsid w:val="378FD268"/>
    <w:rsid w:val="37D43962"/>
    <w:rsid w:val="37DEEB92"/>
    <w:rsid w:val="37E86590"/>
    <w:rsid w:val="38258A40"/>
    <w:rsid w:val="383027A0"/>
    <w:rsid w:val="3877394D"/>
    <w:rsid w:val="3884EDD5"/>
    <w:rsid w:val="38AD8402"/>
    <w:rsid w:val="38B22556"/>
    <w:rsid w:val="38C718AA"/>
    <w:rsid w:val="38D1EFD1"/>
    <w:rsid w:val="38D319A1"/>
    <w:rsid w:val="38D3973C"/>
    <w:rsid w:val="38EB9AEE"/>
    <w:rsid w:val="38F72342"/>
    <w:rsid w:val="38F9A069"/>
    <w:rsid w:val="38FA400C"/>
    <w:rsid w:val="38FD7F0F"/>
    <w:rsid w:val="390B61B3"/>
    <w:rsid w:val="390D7579"/>
    <w:rsid w:val="391B52FF"/>
    <w:rsid w:val="392AF893"/>
    <w:rsid w:val="394A70E3"/>
    <w:rsid w:val="399055BD"/>
    <w:rsid w:val="39A0C5DE"/>
    <w:rsid w:val="3A23E0A1"/>
    <w:rsid w:val="3A25E5B5"/>
    <w:rsid w:val="3A5F95C8"/>
    <w:rsid w:val="3ABC0795"/>
    <w:rsid w:val="3AC1A66D"/>
    <w:rsid w:val="3ADD933B"/>
    <w:rsid w:val="3B0418A8"/>
    <w:rsid w:val="3B310C45"/>
    <w:rsid w:val="3B320525"/>
    <w:rsid w:val="3B3B7BC8"/>
    <w:rsid w:val="3B6E52B5"/>
    <w:rsid w:val="3B792891"/>
    <w:rsid w:val="3B7FFC38"/>
    <w:rsid w:val="3B852F5C"/>
    <w:rsid w:val="3BDA8165"/>
    <w:rsid w:val="3BE41C35"/>
    <w:rsid w:val="3C2AE3C8"/>
    <w:rsid w:val="3C5B44B5"/>
    <w:rsid w:val="3C89FC4B"/>
    <w:rsid w:val="3CC5FF51"/>
    <w:rsid w:val="3CCAE381"/>
    <w:rsid w:val="3CCCD5E2"/>
    <w:rsid w:val="3CD87146"/>
    <w:rsid w:val="3D08873A"/>
    <w:rsid w:val="3D2ABD93"/>
    <w:rsid w:val="3D5EA050"/>
    <w:rsid w:val="3D61A521"/>
    <w:rsid w:val="3D85E007"/>
    <w:rsid w:val="3D90CF98"/>
    <w:rsid w:val="3D9895B2"/>
    <w:rsid w:val="3DA04403"/>
    <w:rsid w:val="3DAA6609"/>
    <w:rsid w:val="3DACBF23"/>
    <w:rsid w:val="3DC438A7"/>
    <w:rsid w:val="3DD2F196"/>
    <w:rsid w:val="3DE33B70"/>
    <w:rsid w:val="3DE74EB0"/>
    <w:rsid w:val="3E123ABA"/>
    <w:rsid w:val="3E505E6B"/>
    <w:rsid w:val="3E633FE6"/>
    <w:rsid w:val="3E794490"/>
    <w:rsid w:val="3E81679D"/>
    <w:rsid w:val="3E81DAE3"/>
    <w:rsid w:val="3EC328A0"/>
    <w:rsid w:val="3ED6C21E"/>
    <w:rsid w:val="3F0CE787"/>
    <w:rsid w:val="3F14AD9B"/>
    <w:rsid w:val="3F191ADA"/>
    <w:rsid w:val="3F192C06"/>
    <w:rsid w:val="3F2BD13A"/>
    <w:rsid w:val="3F304856"/>
    <w:rsid w:val="3F491E04"/>
    <w:rsid w:val="3F548FDF"/>
    <w:rsid w:val="3F57D327"/>
    <w:rsid w:val="3F868901"/>
    <w:rsid w:val="3FB50C0C"/>
    <w:rsid w:val="402EBAF0"/>
    <w:rsid w:val="403AE346"/>
    <w:rsid w:val="407B1A47"/>
    <w:rsid w:val="408695F8"/>
    <w:rsid w:val="40A443B8"/>
    <w:rsid w:val="40AA57FA"/>
    <w:rsid w:val="40BD7BEA"/>
    <w:rsid w:val="40CB205E"/>
    <w:rsid w:val="40D93875"/>
    <w:rsid w:val="40FCDABA"/>
    <w:rsid w:val="412CBCC6"/>
    <w:rsid w:val="4144923A"/>
    <w:rsid w:val="415A0946"/>
    <w:rsid w:val="4161DAF5"/>
    <w:rsid w:val="41861EBF"/>
    <w:rsid w:val="418A2F0E"/>
    <w:rsid w:val="41A15C14"/>
    <w:rsid w:val="41B6E193"/>
    <w:rsid w:val="41CA871B"/>
    <w:rsid w:val="420B1579"/>
    <w:rsid w:val="421CACF0"/>
    <w:rsid w:val="426B346D"/>
    <w:rsid w:val="4273965D"/>
    <w:rsid w:val="428BB727"/>
    <w:rsid w:val="42B529AD"/>
    <w:rsid w:val="42D4A81B"/>
    <w:rsid w:val="42DE200B"/>
    <w:rsid w:val="43058674"/>
    <w:rsid w:val="433CF7AF"/>
    <w:rsid w:val="4360E310"/>
    <w:rsid w:val="4364F910"/>
    <w:rsid w:val="43727623"/>
    <w:rsid w:val="438854CB"/>
    <w:rsid w:val="43A9463F"/>
    <w:rsid w:val="43AA0B09"/>
    <w:rsid w:val="43AA1086"/>
    <w:rsid w:val="43C2EFC3"/>
    <w:rsid w:val="43D12DA0"/>
    <w:rsid w:val="43E2C5A8"/>
    <w:rsid w:val="445211D5"/>
    <w:rsid w:val="445E54D6"/>
    <w:rsid w:val="44758733"/>
    <w:rsid w:val="447C58F8"/>
    <w:rsid w:val="44984FA3"/>
    <w:rsid w:val="449927E0"/>
    <w:rsid w:val="449E49BB"/>
    <w:rsid w:val="44B8DF51"/>
    <w:rsid w:val="44D93A13"/>
    <w:rsid w:val="44F0B16D"/>
    <w:rsid w:val="44F9727F"/>
    <w:rsid w:val="451950A2"/>
    <w:rsid w:val="4541CFF3"/>
    <w:rsid w:val="4543FBF6"/>
    <w:rsid w:val="45561568"/>
    <w:rsid w:val="456005BD"/>
    <w:rsid w:val="456B324E"/>
    <w:rsid w:val="45A32A0A"/>
    <w:rsid w:val="45AFE25B"/>
    <w:rsid w:val="45F6D49F"/>
    <w:rsid w:val="4620FEC5"/>
    <w:rsid w:val="46400331"/>
    <w:rsid w:val="464B27A3"/>
    <w:rsid w:val="4663BB89"/>
    <w:rsid w:val="4673281B"/>
    <w:rsid w:val="468879C9"/>
    <w:rsid w:val="4688A7BA"/>
    <w:rsid w:val="468C5391"/>
    <w:rsid w:val="46983806"/>
    <w:rsid w:val="46EA8FF5"/>
    <w:rsid w:val="4725B1E5"/>
    <w:rsid w:val="47592585"/>
    <w:rsid w:val="475FE5CF"/>
    <w:rsid w:val="479D90C9"/>
    <w:rsid w:val="47AA5B1C"/>
    <w:rsid w:val="47B2C403"/>
    <w:rsid w:val="47B471E0"/>
    <w:rsid w:val="47C04583"/>
    <w:rsid w:val="47C7B41A"/>
    <w:rsid w:val="47D46D7F"/>
    <w:rsid w:val="47F46E1F"/>
    <w:rsid w:val="485AC405"/>
    <w:rsid w:val="4870C7B3"/>
    <w:rsid w:val="489446D2"/>
    <w:rsid w:val="48963037"/>
    <w:rsid w:val="48BBAB9A"/>
    <w:rsid w:val="48EC8C21"/>
    <w:rsid w:val="490EBFB7"/>
    <w:rsid w:val="49257A72"/>
    <w:rsid w:val="4987EDC1"/>
    <w:rsid w:val="49A0202D"/>
    <w:rsid w:val="49B43607"/>
    <w:rsid w:val="49DA934A"/>
    <w:rsid w:val="4A04C686"/>
    <w:rsid w:val="4A053B08"/>
    <w:rsid w:val="4A0CDB10"/>
    <w:rsid w:val="4A15129E"/>
    <w:rsid w:val="4A234191"/>
    <w:rsid w:val="4A6B20E4"/>
    <w:rsid w:val="4A8D58C0"/>
    <w:rsid w:val="4AB05641"/>
    <w:rsid w:val="4AB59199"/>
    <w:rsid w:val="4AF38BEE"/>
    <w:rsid w:val="4B07BCE6"/>
    <w:rsid w:val="4B098334"/>
    <w:rsid w:val="4B0CBBA2"/>
    <w:rsid w:val="4B0F7BD4"/>
    <w:rsid w:val="4B13AB7D"/>
    <w:rsid w:val="4B52F539"/>
    <w:rsid w:val="4B6330CC"/>
    <w:rsid w:val="4B6BC160"/>
    <w:rsid w:val="4B81D5AC"/>
    <w:rsid w:val="4BD4ABD7"/>
    <w:rsid w:val="4C013A7D"/>
    <w:rsid w:val="4C0AA024"/>
    <w:rsid w:val="4C0EFFD7"/>
    <w:rsid w:val="4C103B26"/>
    <w:rsid w:val="4C1EFBF3"/>
    <w:rsid w:val="4C323B9D"/>
    <w:rsid w:val="4C38A2B3"/>
    <w:rsid w:val="4C691EFE"/>
    <w:rsid w:val="4C698FF3"/>
    <w:rsid w:val="4C6AF0B9"/>
    <w:rsid w:val="4C792B5B"/>
    <w:rsid w:val="4C804D88"/>
    <w:rsid w:val="4C80C81F"/>
    <w:rsid w:val="4D356414"/>
    <w:rsid w:val="4D58339D"/>
    <w:rsid w:val="4D69F415"/>
    <w:rsid w:val="4D89A73A"/>
    <w:rsid w:val="4D8C9EFD"/>
    <w:rsid w:val="4D97CE7E"/>
    <w:rsid w:val="4DBBD678"/>
    <w:rsid w:val="4DCC3F2D"/>
    <w:rsid w:val="4DD2E515"/>
    <w:rsid w:val="4DE7050B"/>
    <w:rsid w:val="4DF0343D"/>
    <w:rsid w:val="4E37D945"/>
    <w:rsid w:val="4E44F1CA"/>
    <w:rsid w:val="4E52EE46"/>
    <w:rsid w:val="4E758869"/>
    <w:rsid w:val="4E83223B"/>
    <w:rsid w:val="4E8EB993"/>
    <w:rsid w:val="4E9484FC"/>
    <w:rsid w:val="4EB8DCF7"/>
    <w:rsid w:val="4EC7AD98"/>
    <w:rsid w:val="4ED97052"/>
    <w:rsid w:val="4EE7898D"/>
    <w:rsid w:val="4EF80BD4"/>
    <w:rsid w:val="4F1DCE85"/>
    <w:rsid w:val="4F67EB19"/>
    <w:rsid w:val="4F7DB5D1"/>
    <w:rsid w:val="4F83CCE5"/>
    <w:rsid w:val="4F8E03EB"/>
    <w:rsid w:val="4FB0E1AA"/>
    <w:rsid w:val="4FB73421"/>
    <w:rsid w:val="4FCD5841"/>
    <w:rsid w:val="4FE6B519"/>
    <w:rsid w:val="4FFE169C"/>
    <w:rsid w:val="5075CC23"/>
    <w:rsid w:val="5077A49A"/>
    <w:rsid w:val="50CD1EAE"/>
    <w:rsid w:val="50D4C196"/>
    <w:rsid w:val="50E92CB9"/>
    <w:rsid w:val="50F4C73A"/>
    <w:rsid w:val="51096355"/>
    <w:rsid w:val="5137085E"/>
    <w:rsid w:val="516B33B9"/>
    <w:rsid w:val="516BB825"/>
    <w:rsid w:val="517337A8"/>
    <w:rsid w:val="51C6FF5C"/>
    <w:rsid w:val="525D1A05"/>
    <w:rsid w:val="5280FF28"/>
    <w:rsid w:val="5294D761"/>
    <w:rsid w:val="529B43CE"/>
    <w:rsid w:val="52AD1317"/>
    <w:rsid w:val="52C7FDDA"/>
    <w:rsid w:val="52EB65F1"/>
    <w:rsid w:val="52F5828B"/>
    <w:rsid w:val="52FC2F9E"/>
    <w:rsid w:val="52FE8C55"/>
    <w:rsid w:val="530785D7"/>
    <w:rsid w:val="531469CE"/>
    <w:rsid w:val="5332B957"/>
    <w:rsid w:val="5334D01C"/>
    <w:rsid w:val="5342743A"/>
    <w:rsid w:val="5363ED41"/>
    <w:rsid w:val="536C2E36"/>
    <w:rsid w:val="53B828F7"/>
    <w:rsid w:val="53F492A1"/>
    <w:rsid w:val="53FFFD1B"/>
    <w:rsid w:val="540109EC"/>
    <w:rsid w:val="54135983"/>
    <w:rsid w:val="542355D4"/>
    <w:rsid w:val="5448471F"/>
    <w:rsid w:val="5452A8FB"/>
    <w:rsid w:val="5464E9C5"/>
    <w:rsid w:val="54679420"/>
    <w:rsid w:val="546D7E40"/>
    <w:rsid w:val="5480A595"/>
    <w:rsid w:val="548A4AF8"/>
    <w:rsid w:val="54953909"/>
    <w:rsid w:val="54B56F5B"/>
    <w:rsid w:val="552EBFF0"/>
    <w:rsid w:val="5538EADC"/>
    <w:rsid w:val="5542590E"/>
    <w:rsid w:val="55535050"/>
    <w:rsid w:val="55847B39"/>
    <w:rsid w:val="55B7CF26"/>
    <w:rsid w:val="55DF84B0"/>
    <w:rsid w:val="56025526"/>
    <w:rsid w:val="56244685"/>
    <w:rsid w:val="562607E0"/>
    <w:rsid w:val="56661DF9"/>
    <w:rsid w:val="56AFAC07"/>
    <w:rsid w:val="56B8545C"/>
    <w:rsid w:val="56C841E8"/>
    <w:rsid w:val="56CBF97C"/>
    <w:rsid w:val="56DD27FD"/>
    <w:rsid w:val="56F68CFD"/>
    <w:rsid w:val="57126CD1"/>
    <w:rsid w:val="572644DC"/>
    <w:rsid w:val="5727D1DC"/>
    <w:rsid w:val="572946C6"/>
    <w:rsid w:val="5730E002"/>
    <w:rsid w:val="57421529"/>
    <w:rsid w:val="5756CF38"/>
    <w:rsid w:val="577BF6BE"/>
    <w:rsid w:val="57A50838"/>
    <w:rsid w:val="57AA7808"/>
    <w:rsid w:val="57B75D91"/>
    <w:rsid w:val="58227D22"/>
    <w:rsid w:val="583C0A67"/>
    <w:rsid w:val="583D0AEB"/>
    <w:rsid w:val="58438DF4"/>
    <w:rsid w:val="584A76DB"/>
    <w:rsid w:val="587A7A98"/>
    <w:rsid w:val="58B8110D"/>
    <w:rsid w:val="58CB29F3"/>
    <w:rsid w:val="58E4D7BF"/>
    <w:rsid w:val="5900546A"/>
    <w:rsid w:val="592D2810"/>
    <w:rsid w:val="59614ACF"/>
    <w:rsid w:val="59644A9A"/>
    <w:rsid w:val="597152D0"/>
    <w:rsid w:val="598F970D"/>
    <w:rsid w:val="59D00C78"/>
    <w:rsid w:val="59DD38EE"/>
    <w:rsid w:val="5A1422C1"/>
    <w:rsid w:val="5A19F764"/>
    <w:rsid w:val="5A4601E6"/>
    <w:rsid w:val="5A47A5D5"/>
    <w:rsid w:val="5A81EA1A"/>
    <w:rsid w:val="5A934278"/>
    <w:rsid w:val="5A9ECFD1"/>
    <w:rsid w:val="5AA14845"/>
    <w:rsid w:val="5AA74755"/>
    <w:rsid w:val="5AAB0176"/>
    <w:rsid w:val="5ABBC208"/>
    <w:rsid w:val="5ABFBC7F"/>
    <w:rsid w:val="5ACD4E32"/>
    <w:rsid w:val="5AE71274"/>
    <w:rsid w:val="5B073278"/>
    <w:rsid w:val="5B1BAB3F"/>
    <w:rsid w:val="5B38EAB2"/>
    <w:rsid w:val="5B5B61B6"/>
    <w:rsid w:val="5B5E602D"/>
    <w:rsid w:val="5B75EBC3"/>
    <w:rsid w:val="5BCCF5B8"/>
    <w:rsid w:val="5BCF6EFD"/>
    <w:rsid w:val="5BD350FB"/>
    <w:rsid w:val="5BDCDE7C"/>
    <w:rsid w:val="5BF95082"/>
    <w:rsid w:val="5BFBFE8C"/>
    <w:rsid w:val="5C2EC54B"/>
    <w:rsid w:val="5C6E1E51"/>
    <w:rsid w:val="5C71EF5B"/>
    <w:rsid w:val="5C7983F8"/>
    <w:rsid w:val="5CBC8D9E"/>
    <w:rsid w:val="5CE1C5D1"/>
    <w:rsid w:val="5CF957A9"/>
    <w:rsid w:val="5CFC8402"/>
    <w:rsid w:val="5D04F927"/>
    <w:rsid w:val="5D0B61DC"/>
    <w:rsid w:val="5D14FF7E"/>
    <w:rsid w:val="5D196F3A"/>
    <w:rsid w:val="5D20EC1C"/>
    <w:rsid w:val="5D4E18CD"/>
    <w:rsid w:val="5D5EEA00"/>
    <w:rsid w:val="5D81CD88"/>
    <w:rsid w:val="5DDD18F2"/>
    <w:rsid w:val="5DFA556F"/>
    <w:rsid w:val="5E193EEA"/>
    <w:rsid w:val="5E21AF1A"/>
    <w:rsid w:val="5E267286"/>
    <w:rsid w:val="5E2C5E38"/>
    <w:rsid w:val="5E7BC20A"/>
    <w:rsid w:val="5EA4D713"/>
    <w:rsid w:val="5ED07F06"/>
    <w:rsid w:val="5EDCC460"/>
    <w:rsid w:val="5F1610C2"/>
    <w:rsid w:val="5F208FD9"/>
    <w:rsid w:val="5F2AD6CE"/>
    <w:rsid w:val="5F516566"/>
    <w:rsid w:val="5F6034C3"/>
    <w:rsid w:val="5F9EA272"/>
    <w:rsid w:val="5FA0CA23"/>
    <w:rsid w:val="5FBF991F"/>
    <w:rsid w:val="5FC9883C"/>
    <w:rsid w:val="5FEAA4FA"/>
    <w:rsid w:val="5FED58CC"/>
    <w:rsid w:val="60153DF7"/>
    <w:rsid w:val="6024F5A7"/>
    <w:rsid w:val="6056AC70"/>
    <w:rsid w:val="6063EB92"/>
    <w:rsid w:val="6065E4B7"/>
    <w:rsid w:val="606DABF2"/>
    <w:rsid w:val="608592F2"/>
    <w:rsid w:val="608861A1"/>
    <w:rsid w:val="6094327D"/>
    <w:rsid w:val="60E83655"/>
    <w:rsid w:val="60EB0DB6"/>
    <w:rsid w:val="60F61B6A"/>
    <w:rsid w:val="610407E2"/>
    <w:rsid w:val="61362DEB"/>
    <w:rsid w:val="615B22D2"/>
    <w:rsid w:val="615D28B8"/>
    <w:rsid w:val="61673CDF"/>
    <w:rsid w:val="6168FE23"/>
    <w:rsid w:val="617423FB"/>
    <w:rsid w:val="61A8E173"/>
    <w:rsid w:val="61A91725"/>
    <w:rsid w:val="61B09F8E"/>
    <w:rsid w:val="61F8715F"/>
    <w:rsid w:val="620E87DE"/>
    <w:rsid w:val="625E72EB"/>
    <w:rsid w:val="6268A14B"/>
    <w:rsid w:val="62A8CC2C"/>
    <w:rsid w:val="62E00B5B"/>
    <w:rsid w:val="62F77FDB"/>
    <w:rsid w:val="6376964B"/>
    <w:rsid w:val="637B56D1"/>
    <w:rsid w:val="63D3201C"/>
    <w:rsid w:val="63D6DA6D"/>
    <w:rsid w:val="63DB06A4"/>
    <w:rsid w:val="642BA9B9"/>
    <w:rsid w:val="644BECA0"/>
    <w:rsid w:val="6450C4EB"/>
    <w:rsid w:val="64647F4F"/>
    <w:rsid w:val="64B40FAB"/>
    <w:rsid w:val="650B15E8"/>
    <w:rsid w:val="651313F2"/>
    <w:rsid w:val="652A81A2"/>
    <w:rsid w:val="65ABA260"/>
    <w:rsid w:val="65D0C293"/>
    <w:rsid w:val="65D98206"/>
    <w:rsid w:val="661CFCAE"/>
    <w:rsid w:val="661F4C92"/>
    <w:rsid w:val="6638C033"/>
    <w:rsid w:val="664F947D"/>
    <w:rsid w:val="6669BCFB"/>
    <w:rsid w:val="668139E0"/>
    <w:rsid w:val="66A8343D"/>
    <w:rsid w:val="66D3C380"/>
    <w:rsid w:val="66DB6C36"/>
    <w:rsid w:val="66E0ED3A"/>
    <w:rsid w:val="66F4FF25"/>
    <w:rsid w:val="67122923"/>
    <w:rsid w:val="671B076C"/>
    <w:rsid w:val="67218082"/>
    <w:rsid w:val="673E3140"/>
    <w:rsid w:val="6742D66D"/>
    <w:rsid w:val="674A801B"/>
    <w:rsid w:val="674BDC47"/>
    <w:rsid w:val="676CD2A8"/>
    <w:rsid w:val="676ED132"/>
    <w:rsid w:val="6774B8A3"/>
    <w:rsid w:val="67814001"/>
    <w:rsid w:val="67829CE3"/>
    <w:rsid w:val="6789D6E4"/>
    <w:rsid w:val="678E0F1E"/>
    <w:rsid w:val="6795C1DF"/>
    <w:rsid w:val="67989CDC"/>
    <w:rsid w:val="679B5FC6"/>
    <w:rsid w:val="67B312A1"/>
    <w:rsid w:val="67EF9639"/>
    <w:rsid w:val="680281CF"/>
    <w:rsid w:val="680AD114"/>
    <w:rsid w:val="683A15F1"/>
    <w:rsid w:val="68512C2F"/>
    <w:rsid w:val="685337E4"/>
    <w:rsid w:val="686A7D9B"/>
    <w:rsid w:val="68AA3954"/>
    <w:rsid w:val="68B130FB"/>
    <w:rsid w:val="69209C24"/>
    <w:rsid w:val="6976F231"/>
    <w:rsid w:val="69C7E18D"/>
    <w:rsid w:val="6A136BC5"/>
    <w:rsid w:val="6A16AA61"/>
    <w:rsid w:val="6A430AAD"/>
    <w:rsid w:val="6A5302B3"/>
    <w:rsid w:val="6A6C1740"/>
    <w:rsid w:val="6A769D31"/>
    <w:rsid w:val="6B263D34"/>
    <w:rsid w:val="6B270886"/>
    <w:rsid w:val="6B2980C0"/>
    <w:rsid w:val="6B4DF63D"/>
    <w:rsid w:val="6B4FE635"/>
    <w:rsid w:val="6BC33392"/>
    <w:rsid w:val="6BC3ABEC"/>
    <w:rsid w:val="6BDF6114"/>
    <w:rsid w:val="6C016446"/>
    <w:rsid w:val="6C0C4C78"/>
    <w:rsid w:val="6C4022B4"/>
    <w:rsid w:val="6C5D1F98"/>
    <w:rsid w:val="6C96C701"/>
    <w:rsid w:val="6C9B3984"/>
    <w:rsid w:val="6CC97762"/>
    <w:rsid w:val="6CD523D9"/>
    <w:rsid w:val="6CD9BEA3"/>
    <w:rsid w:val="6D1C35FB"/>
    <w:rsid w:val="6D1DA579"/>
    <w:rsid w:val="6D27378A"/>
    <w:rsid w:val="6D41EA61"/>
    <w:rsid w:val="6D4787C7"/>
    <w:rsid w:val="6D4C31A4"/>
    <w:rsid w:val="6D712E49"/>
    <w:rsid w:val="6D729034"/>
    <w:rsid w:val="6DB51576"/>
    <w:rsid w:val="6DF0CC25"/>
    <w:rsid w:val="6DFCBB81"/>
    <w:rsid w:val="6E0B4170"/>
    <w:rsid w:val="6E393A17"/>
    <w:rsid w:val="6E6B8F2D"/>
    <w:rsid w:val="6E711930"/>
    <w:rsid w:val="6E8DC257"/>
    <w:rsid w:val="6E91583B"/>
    <w:rsid w:val="6EC8D437"/>
    <w:rsid w:val="6ED054C2"/>
    <w:rsid w:val="6EE2CF67"/>
    <w:rsid w:val="6F0AC2E7"/>
    <w:rsid w:val="6F422986"/>
    <w:rsid w:val="6F47EA32"/>
    <w:rsid w:val="6F7A404C"/>
    <w:rsid w:val="6F819E0F"/>
    <w:rsid w:val="6FCA6D64"/>
    <w:rsid w:val="6FE3D21B"/>
    <w:rsid w:val="7007261E"/>
    <w:rsid w:val="701AE771"/>
    <w:rsid w:val="704D059B"/>
    <w:rsid w:val="70678722"/>
    <w:rsid w:val="7070A370"/>
    <w:rsid w:val="709CE62C"/>
    <w:rsid w:val="70A2206B"/>
    <w:rsid w:val="70D115D7"/>
    <w:rsid w:val="70DC756A"/>
    <w:rsid w:val="70EC731A"/>
    <w:rsid w:val="7119D116"/>
    <w:rsid w:val="7121DDB8"/>
    <w:rsid w:val="7123E6C6"/>
    <w:rsid w:val="712C11DE"/>
    <w:rsid w:val="7156B9AD"/>
    <w:rsid w:val="7159483E"/>
    <w:rsid w:val="71662C49"/>
    <w:rsid w:val="7180AF30"/>
    <w:rsid w:val="71AD8550"/>
    <w:rsid w:val="71AFB2E9"/>
    <w:rsid w:val="71DF2F35"/>
    <w:rsid w:val="720714E3"/>
    <w:rsid w:val="7210E21B"/>
    <w:rsid w:val="723D2778"/>
    <w:rsid w:val="72656F22"/>
    <w:rsid w:val="72660970"/>
    <w:rsid w:val="72875D5B"/>
    <w:rsid w:val="72A87378"/>
    <w:rsid w:val="72BD6076"/>
    <w:rsid w:val="72C1027C"/>
    <w:rsid w:val="72C98266"/>
    <w:rsid w:val="72CEFD87"/>
    <w:rsid w:val="72D323FB"/>
    <w:rsid w:val="730EC47C"/>
    <w:rsid w:val="735D742B"/>
    <w:rsid w:val="73678127"/>
    <w:rsid w:val="73A3A07D"/>
    <w:rsid w:val="73D682D3"/>
    <w:rsid w:val="73F2504E"/>
    <w:rsid w:val="73FC6423"/>
    <w:rsid w:val="7412E2EE"/>
    <w:rsid w:val="741FAF66"/>
    <w:rsid w:val="742D29E0"/>
    <w:rsid w:val="74379961"/>
    <w:rsid w:val="7455648A"/>
    <w:rsid w:val="745F289A"/>
    <w:rsid w:val="7468BB4C"/>
    <w:rsid w:val="7483DF41"/>
    <w:rsid w:val="74847BA8"/>
    <w:rsid w:val="749937E2"/>
    <w:rsid w:val="749A5EA0"/>
    <w:rsid w:val="74AAF5C7"/>
    <w:rsid w:val="74DB4473"/>
    <w:rsid w:val="74E00EF0"/>
    <w:rsid w:val="74E2D185"/>
    <w:rsid w:val="74FCCBF0"/>
    <w:rsid w:val="755BA7D9"/>
    <w:rsid w:val="7572BE6D"/>
    <w:rsid w:val="75746C3C"/>
    <w:rsid w:val="757A08E9"/>
    <w:rsid w:val="75DEA8BE"/>
    <w:rsid w:val="75E67FC7"/>
    <w:rsid w:val="75F4A741"/>
    <w:rsid w:val="760485E7"/>
    <w:rsid w:val="7607C952"/>
    <w:rsid w:val="762A3EA3"/>
    <w:rsid w:val="763291FE"/>
    <w:rsid w:val="764E3FD4"/>
    <w:rsid w:val="766A5461"/>
    <w:rsid w:val="767A072C"/>
    <w:rsid w:val="768969CD"/>
    <w:rsid w:val="769B3F3B"/>
    <w:rsid w:val="76A609AE"/>
    <w:rsid w:val="76B19084"/>
    <w:rsid w:val="76B20E46"/>
    <w:rsid w:val="76B3E281"/>
    <w:rsid w:val="76B5AC06"/>
    <w:rsid w:val="76DADC64"/>
    <w:rsid w:val="772EEC3F"/>
    <w:rsid w:val="77316280"/>
    <w:rsid w:val="774E63B7"/>
    <w:rsid w:val="77743355"/>
    <w:rsid w:val="77B10B20"/>
    <w:rsid w:val="77C56DC1"/>
    <w:rsid w:val="77D56BC2"/>
    <w:rsid w:val="77E5FCC3"/>
    <w:rsid w:val="780CF53E"/>
    <w:rsid w:val="782C7C6A"/>
    <w:rsid w:val="7843E68F"/>
    <w:rsid w:val="785169D8"/>
    <w:rsid w:val="786FE1D9"/>
    <w:rsid w:val="788D0CBA"/>
    <w:rsid w:val="78B732EB"/>
    <w:rsid w:val="78C0DBFC"/>
    <w:rsid w:val="78EE4898"/>
    <w:rsid w:val="78FE3477"/>
    <w:rsid w:val="78FF8FC2"/>
    <w:rsid w:val="7929668A"/>
    <w:rsid w:val="79420352"/>
    <w:rsid w:val="79755FE3"/>
    <w:rsid w:val="79A40BC4"/>
    <w:rsid w:val="79AD12B1"/>
    <w:rsid w:val="79F7C4E7"/>
    <w:rsid w:val="7A355B2B"/>
    <w:rsid w:val="7A5332AF"/>
    <w:rsid w:val="7AB95A39"/>
    <w:rsid w:val="7AC6E5A7"/>
    <w:rsid w:val="7ACBAA32"/>
    <w:rsid w:val="7ACEE418"/>
    <w:rsid w:val="7ADA2E7B"/>
    <w:rsid w:val="7AE80BBC"/>
    <w:rsid w:val="7B03738E"/>
    <w:rsid w:val="7B2623E9"/>
    <w:rsid w:val="7B287F7B"/>
    <w:rsid w:val="7B4E8035"/>
    <w:rsid w:val="7B54C92F"/>
    <w:rsid w:val="7B65E305"/>
    <w:rsid w:val="7B77AAF0"/>
    <w:rsid w:val="7BA5AFE2"/>
    <w:rsid w:val="7BB0B228"/>
    <w:rsid w:val="7BBA8A0A"/>
    <w:rsid w:val="7BDB8FCC"/>
    <w:rsid w:val="7BFE3820"/>
    <w:rsid w:val="7C44368F"/>
    <w:rsid w:val="7C7F6EDE"/>
    <w:rsid w:val="7C82ABBF"/>
    <w:rsid w:val="7C872674"/>
    <w:rsid w:val="7CA1633B"/>
    <w:rsid w:val="7CB7DEF5"/>
    <w:rsid w:val="7CC5101C"/>
    <w:rsid w:val="7CC791D7"/>
    <w:rsid w:val="7D09D668"/>
    <w:rsid w:val="7D5E02A4"/>
    <w:rsid w:val="7D6AC858"/>
    <w:rsid w:val="7DF57788"/>
    <w:rsid w:val="7E0ECBA6"/>
    <w:rsid w:val="7E15E3DD"/>
    <w:rsid w:val="7E19DC12"/>
    <w:rsid w:val="7E38C6DF"/>
    <w:rsid w:val="7E3F23E0"/>
    <w:rsid w:val="7E4FD504"/>
    <w:rsid w:val="7E608BAB"/>
    <w:rsid w:val="7E69C5FA"/>
    <w:rsid w:val="7E8443DC"/>
    <w:rsid w:val="7E923834"/>
    <w:rsid w:val="7E9CF1B8"/>
    <w:rsid w:val="7EA359DE"/>
    <w:rsid w:val="7EB52045"/>
    <w:rsid w:val="7ED5FDD5"/>
    <w:rsid w:val="7EF6B694"/>
    <w:rsid w:val="7EFFE5A9"/>
    <w:rsid w:val="7F2313F5"/>
    <w:rsid w:val="7F2690FA"/>
    <w:rsid w:val="7F38D964"/>
    <w:rsid w:val="7F5A73D8"/>
    <w:rsid w:val="7F7462DE"/>
    <w:rsid w:val="7F932935"/>
    <w:rsid w:val="7FA09FFA"/>
    <w:rsid w:val="7FAA028D"/>
    <w:rsid w:val="7FAAD7E1"/>
    <w:rsid w:val="7FC59465"/>
    <w:rsid w:val="7FD3617D"/>
    <w:rsid w:val="7FD6561E"/>
    <w:rsid w:val="7FF66888"/>
    <w:rsid w:val="7FFCB7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E448A"/>
  <w15:chartTrackingRefBased/>
  <w15:docId w15:val="{61180160-412A-4CCE-BF70-764F40197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9B7329"/>
    <w:pPr>
      <w:widowControl w:val="0"/>
    </w:pPr>
    <w:rPr>
      <w:color w:val="000000"/>
      <w:sz w:val="24"/>
      <w:szCs w:val="24"/>
      <w:lang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9B7329"/>
    <w:rPr>
      <w:color w:val="000080"/>
      <w:u w:val="single"/>
    </w:rPr>
  </w:style>
  <w:style w:type="character" w:customStyle="1" w:styleId="Teksttreci3">
    <w:name w:val="Tekst treści (3)_"/>
    <w:link w:val="Teksttreci30"/>
    <w:rsid w:val="009B7329"/>
    <w:rPr>
      <w:rFonts w:ascii="Calibri" w:eastAsia="Calibri" w:hAnsi="Calibri" w:cs="Calibri"/>
      <w:b w:val="0"/>
      <w:bCs w:val="0"/>
      <w:i w:val="0"/>
      <w:iCs w:val="0"/>
      <w:smallCaps w:val="0"/>
      <w:strike w:val="0"/>
      <w:sz w:val="18"/>
      <w:szCs w:val="18"/>
      <w:u w:val="none"/>
    </w:rPr>
  </w:style>
  <w:style w:type="character" w:customStyle="1" w:styleId="Nagweklubstopka">
    <w:name w:val="Nagłówek lub stopka_"/>
    <w:link w:val="Nagweklubstopka0"/>
    <w:rsid w:val="009B7329"/>
    <w:rPr>
      <w:rFonts w:ascii="Calibri" w:eastAsia="Calibri" w:hAnsi="Calibri" w:cs="Calibri"/>
      <w:b/>
      <w:bCs/>
      <w:i w:val="0"/>
      <w:iCs w:val="0"/>
      <w:smallCaps w:val="0"/>
      <w:strike w:val="0"/>
      <w:sz w:val="20"/>
      <w:szCs w:val="20"/>
      <w:u w:val="none"/>
    </w:rPr>
  </w:style>
  <w:style w:type="character" w:customStyle="1" w:styleId="Nagwek1">
    <w:name w:val="Nagłówek #1_"/>
    <w:link w:val="Nagwek10"/>
    <w:rsid w:val="009B7329"/>
    <w:rPr>
      <w:rFonts w:ascii="Calibri" w:eastAsia="Calibri" w:hAnsi="Calibri" w:cs="Calibri"/>
      <w:b/>
      <w:bCs/>
      <w:i w:val="0"/>
      <w:iCs w:val="0"/>
      <w:smallCaps w:val="0"/>
      <w:strike w:val="0"/>
      <w:sz w:val="28"/>
      <w:szCs w:val="28"/>
      <w:u w:val="none"/>
    </w:rPr>
  </w:style>
  <w:style w:type="character" w:customStyle="1" w:styleId="Teksttreci2">
    <w:name w:val="Tekst treści (2)_"/>
    <w:link w:val="Teksttreci22"/>
    <w:rsid w:val="009B7329"/>
    <w:rPr>
      <w:rFonts w:ascii="Calibri" w:eastAsia="Calibri" w:hAnsi="Calibri" w:cs="Calibri"/>
      <w:b w:val="0"/>
      <w:bCs w:val="0"/>
      <w:i w:val="0"/>
      <w:iCs w:val="0"/>
      <w:smallCaps w:val="0"/>
      <w:strike w:val="0"/>
      <w:sz w:val="22"/>
      <w:szCs w:val="22"/>
      <w:u w:val="none"/>
    </w:rPr>
  </w:style>
  <w:style w:type="character" w:customStyle="1" w:styleId="Teksttreci2Exact">
    <w:name w:val="Tekst treści (2) Exact"/>
    <w:rsid w:val="009B7329"/>
    <w:rPr>
      <w:rFonts w:ascii="Calibri" w:eastAsia="Calibri" w:hAnsi="Calibri" w:cs="Calibri"/>
      <w:b w:val="0"/>
      <w:bCs w:val="0"/>
      <w:i w:val="0"/>
      <w:iCs w:val="0"/>
      <w:smallCaps w:val="0"/>
      <w:strike w:val="0"/>
      <w:sz w:val="22"/>
      <w:szCs w:val="22"/>
      <w:u w:val="none"/>
    </w:rPr>
  </w:style>
  <w:style w:type="character" w:customStyle="1" w:styleId="Nagwek2">
    <w:name w:val="Nagłówek #2_"/>
    <w:link w:val="Nagwek20"/>
    <w:rsid w:val="009B7329"/>
    <w:rPr>
      <w:rFonts w:ascii="Calibri" w:eastAsia="Calibri" w:hAnsi="Calibri" w:cs="Calibri"/>
      <w:b w:val="0"/>
      <w:bCs w:val="0"/>
      <w:i w:val="0"/>
      <w:iCs w:val="0"/>
      <w:smallCaps w:val="0"/>
      <w:strike w:val="0"/>
      <w:sz w:val="22"/>
      <w:szCs w:val="22"/>
      <w:u w:val="none"/>
    </w:rPr>
  </w:style>
  <w:style w:type="character" w:customStyle="1" w:styleId="Teksttreci20">
    <w:name w:val="Tekst treści (2)0"/>
    <w:rsid w:val="009B7329"/>
    <w:rPr>
      <w:rFonts w:ascii="Calibri" w:eastAsia="Calibri" w:hAnsi="Calibri" w:cs="Calibri"/>
      <w:b w:val="0"/>
      <w:bCs w:val="0"/>
      <w:i w:val="0"/>
      <w:iCs w:val="0"/>
      <w:smallCaps w:val="0"/>
      <w:strike w:val="0"/>
      <w:color w:val="000000"/>
      <w:spacing w:val="0"/>
      <w:w w:val="100"/>
      <w:position w:val="0"/>
      <w:sz w:val="22"/>
      <w:szCs w:val="22"/>
      <w:u w:val="single"/>
      <w:lang w:val="en-US" w:eastAsia="en-US" w:bidi="en-US"/>
    </w:rPr>
  </w:style>
  <w:style w:type="character" w:customStyle="1" w:styleId="Teksttreci21">
    <w:name w:val="Tekst treści (2)1"/>
    <w:rsid w:val="009B7329"/>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paragraph" w:customStyle="1" w:styleId="Teksttreci30">
    <w:name w:val="Tekst treści (3)"/>
    <w:basedOn w:val="Normalny"/>
    <w:link w:val="Teksttreci3"/>
    <w:rsid w:val="009B7329"/>
    <w:pPr>
      <w:shd w:val="clear" w:color="auto" w:fill="FFFFFF"/>
      <w:spacing w:after="60" w:line="0" w:lineRule="atLeast"/>
    </w:pPr>
    <w:rPr>
      <w:rFonts w:ascii="Calibri" w:eastAsia="Calibri" w:hAnsi="Calibri" w:cs="Calibri"/>
      <w:sz w:val="18"/>
      <w:szCs w:val="18"/>
    </w:rPr>
  </w:style>
  <w:style w:type="paragraph" w:customStyle="1" w:styleId="Nagweklubstopka0">
    <w:name w:val="Nagłówek lub stopka0"/>
    <w:basedOn w:val="Normalny"/>
    <w:link w:val="Nagweklubstopka"/>
    <w:rsid w:val="009B7329"/>
    <w:pPr>
      <w:shd w:val="clear" w:color="auto" w:fill="FFFFFF"/>
      <w:spacing w:line="0" w:lineRule="atLeast"/>
    </w:pPr>
    <w:rPr>
      <w:rFonts w:ascii="Calibri" w:eastAsia="Calibri" w:hAnsi="Calibri" w:cs="Calibri"/>
      <w:b/>
      <w:bCs/>
      <w:sz w:val="20"/>
      <w:szCs w:val="20"/>
    </w:rPr>
  </w:style>
  <w:style w:type="paragraph" w:customStyle="1" w:styleId="Nagwek10">
    <w:name w:val="Nagłówek #1"/>
    <w:basedOn w:val="Normalny"/>
    <w:link w:val="Nagwek1"/>
    <w:rsid w:val="009B7329"/>
    <w:pPr>
      <w:shd w:val="clear" w:color="auto" w:fill="FFFFFF"/>
      <w:spacing w:before="60" w:after="360" w:line="0" w:lineRule="atLeast"/>
      <w:jc w:val="both"/>
      <w:outlineLvl w:val="0"/>
    </w:pPr>
    <w:rPr>
      <w:rFonts w:ascii="Calibri" w:eastAsia="Calibri" w:hAnsi="Calibri" w:cs="Calibri"/>
      <w:b/>
      <w:bCs/>
      <w:sz w:val="28"/>
      <w:szCs w:val="28"/>
    </w:rPr>
  </w:style>
  <w:style w:type="paragraph" w:customStyle="1" w:styleId="Teksttreci22">
    <w:name w:val="Tekst treści (2)2"/>
    <w:basedOn w:val="Normalny"/>
    <w:link w:val="Teksttreci2"/>
    <w:rsid w:val="009B7329"/>
    <w:pPr>
      <w:shd w:val="clear" w:color="auto" w:fill="FFFFFF"/>
      <w:spacing w:before="360" w:line="269" w:lineRule="exact"/>
      <w:ind w:hanging="1160"/>
      <w:jc w:val="both"/>
    </w:pPr>
    <w:rPr>
      <w:rFonts w:ascii="Calibri" w:eastAsia="Calibri" w:hAnsi="Calibri" w:cs="Calibri"/>
      <w:sz w:val="22"/>
      <w:szCs w:val="22"/>
    </w:rPr>
  </w:style>
  <w:style w:type="paragraph" w:customStyle="1" w:styleId="Nagwek20">
    <w:name w:val="Nagłówek #20"/>
    <w:basedOn w:val="Normalny"/>
    <w:link w:val="Nagwek2"/>
    <w:rsid w:val="009B7329"/>
    <w:pPr>
      <w:shd w:val="clear" w:color="auto" w:fill="FFFFFF"/>
      <w:spacing w:before="180" w:line="269" w:lineRule="exact"/>
      <w:ind w:hanging="520"/>
      <w:jc w:val="both"/>
      <w:outlineLvl w:val="1"/>
    </w:pPr>
    <w:rPr>
      <w:rFonts w:ascii="Calibri" w:eastAsia="Calibri" w:hAnsi="Calibri" w:cs="Calibri"/>
      <w:sz w:val="22"/>
      <w:szCs w:val="22"/>
    </w:rPr>
  </w:style>
  <w:style w:type="paragraph" w:styleId="Nagwek">
    <w:name w:val="header"/>
    <w:basedOn w:val="Normalny"/>
    <w:link w:val="NagwekZnak"/>
    <w:uiPriority w:val="99"/>
    <w:unhideWhenUsed/>
    <w:rsid w:val="00972FD6"/>
    <w:pPr>
      <w:tabs>
        <w:tab w:val="center" w:pos="4536"/>
        <w:tab w:val="right" w:pos="9072"/>
      </w:tabs>
    </w:pPr>
  </w:style>
  <w:style w:type="character" w:customStyle="1" w:styleId="NagwekZnak">
    <w:name w:val="Nagłówek Znak"/>
    <w:link w:val="Nagwek"/>
    <w:uiPriority w:val="99"/>
    <w:rsid w:val="00972FD6"/>
    <w:rPr>
      <w:color w:val="000000"/>
    </w:rPr>
  </w:style>
  <w:style w:type="paragraph" w:styleId="Stopka">
    <w:name w:val="footer"/>
    <w:basedOn w:val="Normalny"/>
    <w:link w:val="StopkaZnak"/>
    <w:uiPriority w:val="99"/>
    <w:unhideWhenUsed/>
    <w:rsid w:val="00972FD6"/>
    <w:pPr>
      <w:tabs>
        <w:tab w:val="center" w:pos="4536"/>
        <w:tab w:val="right" w:pos="9072"/>
      </w:tabs>
    </w:pPr>
  </w:style>
  <w:style w:type="character" w:customStyle="1" w:styleId="StopkaZnak">
    <w:name w:val="Stopka Znak"/>
    <w:link w:val="Stopka"/>
    <w:uiPriority w:val="99"/>
    <w:rsid w:val="00972FD6"/>
    <w:rPr>
      <w:color w:val="000000"/>
    </w:rPr>
  </w:style>
  <w:style w:type="character" w:customStyle="1" w:styleId="Teksttreci2Pogrubienie">
    <w:name w:val="Tekst treści (2) + Pogrubienie"/>
    <w:rsid w:val="00972FD6"/>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character" w:styleId="Odwoaniedokomentarza">
    <w:name w:val="annotation reference"/>
    <w:unhideWhenUsed/>
    <w:rsid w:val="003B1BAE"/>
    <w:rPr>
      <w:sz w:val="16"/>
      <w:szCs w:val="16"/>
    </w:rPr>
  </w:style>
  <w:style w:type="paragraph" w:styleId="Tekstkomentarza">
    <w:name w:val="annotation text"/>
    <w:basedOn w:val="Normalny"/>
    <w:link w:val="TekstkomentarzaZnak"/>
    <w:unhideWhenUsed/>
    <w:rsid w:val="003B1BAE"/>
    <w:rPr>
      <w:sz w:val="20"/>
      <w:szCs w:val="20"/>
    </w:rPr>
  </w:style>
  <w:style w:type="character" w:customStyle="1" w:styleId="TekstkomentarzaZnak">
    <w:name w:val="Tekst komentarza Znak"/>
    <w:link w:val="Tekstkomentarza"/>
    <w:rsid w:val="003B1BAE"/>
    <w:rPr>
      <w:color w:val="000000"/>
      <w:sz w:val="20"/>
      <w:szCs w:val="20"/>
    </w:rPr>
  </w:style>
  <w:style w:type="paragraph" w:styleId="Tematkomentarza">
    <w:name w:val="annotation subject"/>
    <w:basedOn w:val="Tekstkomentarza"/>
    <w:next w:val="Tekstkomentarza"/>
    <w:link w:val="TematkomentarzaZnak"/>
    <w:uiPriority w:val="99"/>
    <w:semiHidden/>
    <w:unhideWhenUsed/>
    <w:rsid w:val="003B1BAE"/>
    <w:rPr>
      <w:b/>
      <w:bCs/>
    </w:rPr>
  </w:style>
  <w:style w:type="character" w:customStyle="1" w:styleId="TematkomentarzaZnak">
    <w:name w:val="Temat komentarza Znak"/>
    <w:link w:val="Tematkomentarza"/>
    <w:uiPriority w:val="99"/>
    <w:semiHidden/>
    <w:rsid w:val="003B1BAE"/>
    <w:rPr>
      <w:b/>
      <w:bCs/>
      <w:color w:val="000000"/>
      <w:sz w:val="20"/>
      <w:szCs w:val="20"/>
    </w:rPr>
  </w:style>
  <w:style w:type="paragraph" w:styleId="Tekstdymka">
    <w:name w:val="Balloon Text"/>
    <w:basedOn w:val="Normalny"/>
    <w:link w:val="TekstdymkaZnak"/>
    <w:uiPriority w:val="99"/>
    <w:semiHidden/>
    <w:unhideWhenUsed/>
    <w:rsid w:val="003B1BAE"/>
    <w:rPr>
      <w:rFonts w:ascii="Segoe UI" w:hAnsi="Segoe UI" w:cs="Segoe UI"/>
      <w:sz w:val="18"/>
      <w:szCs w:val="18"/>
    </w:rPr>
  </w:style>
  <w:style w:type="character" w:customStyle="1" w:styleId="TekstdymkaZnak">
    <w:name w:val="Tekst dymka Znak"/>
    <w:link w:val="Tekstdymka"/>
    <w:uiPriority w:val="99"/>
    <w:semiHidden/>
    <w:rsid w:val="003B1BAE"/>
    <w:rPr>
      <w:rFonts w:ascii="Segoe UI" w:hAnsi="Segoe UI" w:cs="Segoe UI"/>
      <w:color w:val="000000"/>
      <w:sz w:val="18"/>
      <w:szCs w:val="18"/>
    </w:rPr>
  </w:style>
  <w:style w:type="table" w:styleId="Tabela-Siatka">
    <w:name w:val="Table Grid"/>
    <w:basedOn w:val="Standardowy"/>
    <w:uiPriority w:val="39"/>
    <w:rsid w:val="00D371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B25D82"/>
    <w:rPr>
      <w:color w:val="000000"/>
      <w:sz w:val="24"/>
      <w:szCs w:val="24"/>
      <w:lang w:bidi="pl-PL"/>
    </w:rPr>
  </w:style>
  <w:style w:type="paragraph" w:styleId="Bezodstpw">
    <w:name w:val="No Spacing"/>
    <w:link w:val="BezodstpwZnak"/>
    <w:uiPriority w:val="1"/>
    <w:qFormat/>
    <w:rsid w:val="002D7E7F"/>
    <w:pPr>
      <w:widowControl w:val="0"/>
    </w:pPr>
    <w:rPr>
      <w:color w:val="000000"/>
      <w:sz w:val="24"/>
      <w:szCs w:val="24"/>
      <w:lang w:bidi="pl-PL"/>
    </w:rPr>
  </w:style>
  <w:style w:type="character" w:customStyle="1" w:styleId="BezodstpwZnak">
    <w:name w:val="Bez odstępów Znak"/>
    <w:link w:val="Bezodstpw"/>
    <w:uiPriority w:val="1"/>
    <w:rsid w:val="002D7E7F"/>
    <w:rPr>
      <w:color w:val="000000"/>
      <w:sz w:val="24"/>
      <w:szCs w:val="24"/>
      <w:lang w:val="pl-PL" w:eastAsia="pl-PL" w:bidi="pl-PL"/>
    </w:rPr>
  </w:style>
  <w:style w:type="paragraph" w:customStyle="1" w:styleId="Style6">
    <w:name w:val="Style6"/>
    <w:basedOn w:val="Normalny"/>
    <w:rsid w:val="00E6550E"/>
    <w:pPr>
      <w:autoSpaceDE w:val="0"/>
      <w:autoSpaceDN w:val="0"/>
      <w:adjustRightInd w:val="0"/>
      <w:spacing w:line="274" w:lineRule="exact"/>
      <w:ind w:hanging="278"/>
      <w:jc w:val="both"/>
    </w:pPr>
    <w:rPr>
      <w:rFonts w:ascii="Times New Roman" w:eastAsia="Times New Roman" w:hAnsi="Times New Roman" w:cs="Times New Roman"/>
      <w:color w:val="auto"/>
      <w:lang w:bidi="ar-SA"/>
    </w:rPr>
  </w:style>
  <w:style w:type="character" w:customStyle="1" w:styleId="FontStyle60">
    <w:name w:val="Font Style60"/>
    <w:rsid w:val="00E6550E"/>
    <w:rPr>
      <w:rFonts w:ascii="Times New Roman" w:hAnsi="Times New Roman" w:cs="Times New Roman"/>
      <w:color w:val="000000"/>
      <w:sz w:val="22"/>
      <w:szCs w:val="22"/>
    </w:rPr>
  </w:style>
  <w:style w:type="paragraph" w:styleId="Akapitzlist">
    <w:name w:val="List Paragraph"/>
    <w:aliases w:val="Normal,Numerowanie,Akapit z listą BS,Akapit z listą1,Obiekt,List Paragraph1,BulletC,normalny tekst,L1,Akapit z listą31,TRAKO Akapit z listą,Kolorowa lista — akcent 11,ASIA,maz_wyliczenie,opis dzialania,K-P_odwolanie,Bullets"/>
    <w:basedOn w:val="Normalny"/>
    <w:link w:val="AkapitzlistZnak"/>
    <w:uiPriority w:val="34"/>
    <w:qFormat/>
    <w:rsid w:val="00E02C35"/>
    <w:pPr>
      <w:ind w:left="720"/>
      <w:contextualSpacing/>
    </w:pPr>
    <w:rPr>
      <w:rFonts w:cs="Times New Roman"/>
      <w:sz w:val="20"/>
      <w:szCs w:val="20"/>
      <w:lang w:val="x-none" w:eastAsia="x-none" w:bidi="ar-SA"/>
    </w:rPr>
  </w:style>
  <w:style w:type="character" w:customStyle="1" w:styleId="AkapitzlistZnak">
    <w:name w:val="Akapit z listą Znak"/>
    <w:aliases w:val="Normal Znak,Numerowanie Znak,Akapit z listą BS Znak,Akapit z listą1 Znak,Obiekt Znak,List Paragraph1 Znak,BulletC Znak,normalny tekst Znak,L1 Znak,Akapit z listą31 Znak,TRAKO Akapit z listą Znak,Kolorowa lista — akcent 11 Znak"/>
    <w:link w:val="Akapitzlist"/>
    <w:uiPriority w:val="34"/>
    <w:qFormat/>
    <w:rsid w:val="00E15BD7"/>
    <w:rPr>
      <w:color w:val="000000"/>
    </w:rPr>
  </w:style>
  <w:style w:type="paragraph" w:customStyle="1" w:styleId="Standard">
    <w:name w:val="Standard"/>
    <w:rsid w:val="00960EB7"/>
    <w:pPr>
      <w:widowControl w:val="0"/>
      <w:suppressAutoHyphens/>
      <w:autoSpaceDN w:val="0"/>
      <w:textAlignment w:val="baseline"/>
    </w:pPr>
    <w:rPr>
      <w:rFonts w:ascii="Liberation Serif" w:eastAsia="SimSun" w:hAnsi="Liberation Serif" w:cs="Mangal"/>
      <w:kern w:val="3"/>
      <w:sz w:val="24"/>
      <w:szCs w:val="24"/>
      <w:lang w:eastAsia="zh-CN" w:bidi="hi-IN"/>
    </w:rPr>
  </w:style>
  <w:style w:type="character" w:customStyle="1" w:styleId="Internetlink">
    <w:name w:val="Internet link"/>
    <w:rsid w:val="00C234B0"/>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dab30b-5f86-41eb-8f70-16f3cca68969">
      <Terms xmlns="http://schemas.microsoft.com/office/infopath/2007/PartnerControls"/>
    </lcf76f155ced4ddcb4097134ff3c332f>
    <TaxCatchAll xmlns="038682c7-3df1-45bc-a4fe-bef3488e9a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0C5F959C751224E9F3B681BF943A5F5" ma:contentTypeVersion="9" ma:contentTypeDescription="Utwórz nowy dokument." ma:contentTypeScope="" ma:versionID="873e27e400bf45f460eff92c0d7d2413">
  <xsd:schema xmlns:xsd="http://www.w3.org/2001/XMLSchema" xmlns:xs="http://www.w3.org/2001/XMLSchema" xmlns:p="http://schemas.microsoft.com/office/2006/metadata/properties" xmlns:ns2="53dab30b-5f86-41eb-8f70-16f3cca68969" xmlns:ns3="038682c7-3df1-45bc-a4fe-bef3488e9a16" targetNamespace="http://schemas.microsoft.com/office/2006/metadata/properties" ma:root="true" ma:fieldsID="a408fa83dfdb368e53a64b075b908892" ns2:_="" ns3:_="">
    <xsd:import namespace="53dab30b-5f86-41eb-8f70-16f3cca68969"/>
    <xsd:import namespace="038682c7-3df1-45bc-a4fe-bef3488e9a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ab30b-5f86-41eb-8f70-16f3cca68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739d19e1-0593-4d94-bef1-3da08a5e7c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8682c7-3df1-45bc-a4fe-bef3488e9a1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f2fc2e0-6968-4921-9ccc-ddc3bcb2d3ba}" ma:internalName="TaxCatchAll" ma:showField="CatchAllData" ma:web="038682c7-3df1-45bc-a4fe-bef3488e9a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C9881-87D4-48F2-997A-35632B5F82A6}">
  <ds:schemaRefs>
    <ds:schemaRef ds:uri="http://schemas.microsoft.com/office/2006/metadata/properties"/>
    <ds:schemaRef ds:uri="http://schemas.microsoft.com/office/infopath/2007/PartnerControls"/>
    <ds:schemaRef ds:uri="53dab30b-5f86-41eb-8f70-16f3cca68969"/>
    <ds:schemaRef ds:uri="038682c7-3df1-45bc-a4fe-bef3488e9a16"/>
  </ds:schemaRefs>
</ds:datastoreItem>
</file>

<file path=customXml/itemProps2.xml><?xml version="1.0" encoding="utf-8"?>
<ds:datastoreItem xmlns:ds="http://schemas.openxmlformats.org/officeDocument/2006/customXml" ds:itemID="{4BB3295A-E6B9-446B-941B-29317479B55B}">
  <ds:schemaRefs>
    <ds:schemaRef ds:uri="http://schemas.microsoft.com/sharepoint/v3/contenttype/forms"/>
  </ds:schemaRefs>
</ds:datastoreItem>
</file>

<file path=customXml/itemProps3.xml><?xml version="1.0" encoding="utf-8"?>
<ds:datastoreItem xmlns:ds="http://schemas.openxmlformats.org/officeDocument/2006/customXml" ds:itemID="{5828DE9B-0D36-49C1-80E5-774535CB8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ab30b-5f86-41eb-8f70-16f3cca68969"/>
    <ds:schemaRef ds:uri="038682c7-3df1-45bc-a4fe-bef3488e9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5081</Words>
  <Characters>30492</Characters>
  <Application>Microsoft Office Word</Application>
  <DocSecurity>0</DocSecurity>
  <Lines>254</Lines>
  <Paragraphs>71</Paragraphs>
  <ScaleCrop>false</ScaleCrop>
  <Company/>
  <LinksUpToDate>false</LinksUpToDate>
  <CharactersWithSpaces>35502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Piotr.Tomporowski@nfosigw.gov.pl</dc:creator>
  <cp:keywords/>
  <cp:lastModifiedBy>Jakubik Joanna</cp:lastModifiedBy>
  <cp:revision>23</cp:revision>
  <cp:lastPrinted>2021-09-17T04:04:00Z</cp:lastPrinted>
  <dcterms:created xsi:type="dcterms:W3CDTF">2026-10-01T10:54:00Z</dcterms:created>
  <dcterms:modified xsi:type="dcterms:W3CDTF">2026-10-06T10:25:00Z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0x010100C0C5F959C751224E9F3B681BF943A5F5</vt:lpwstr>
  </property>
</Properties>
</file>