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A1" w:rsidRPr="00CE6AEA" w:rsidRDefault="001113F6" w:rsidP="00CE6AEA">
      <w:pPr>
        <w:jc w:val="both"/>
        <w:rPr>
          <w:b/>
          <w:sz w:val="26"/>
          <w:szCs w:val="26"/>
        </w:rPr>
      </w:pPr>
      <w:bookmarkStart w:id="0" w:name="_GoBack"/>
      <w:bookmarkEnd w:id="0"/>
      <w:r w:rsidRPr="00CE6AEA">
        <w:rPr>
          <w:b/>
          <w:sz w:val="26"/>
          <w:szCs w:val="26"/>
        </w:rPr>
        <w:t xml:space="preserve">Załącznik nr 1 </w:t>
      </w:r>
    </w:p>
    <w:p w:rsidR="001028A1" w:rsidRPr="00CE6AEA" w:rsidRDefault="001028A1" w:rsidP="00CE6AEA">
      <w:pPr>
        <w:jc w:val="both"/>
        <w:rPr>
          <w:b/>
          <w:sz w:val="26"/>
          <w:szCs w:val="26"/>
        </w:rPr>
      </w:pPr>
    </w:p>
    <w:p w:rsidR="001113F6" w:rsidRPr="00BC0259" w:rsidRDefault="001113F6" w:rsidP="00CE6AEA">
      <w:pPr>
        <w:jc w:val="both"/>
        <w:rPr>
          <w:b/>
          <w:sz w:val="26"/>
          <w:szCs w:val="26"/>
        </w:rPr>
      </w:pPr>
      <w:r w:rsidRPr="00CE6AEA">
        <w:rPr>
          <w:b/>
          <w:sz w:val="26"/>
          <w:szCs w:val="26"/>
        </w:rPr>
        <w:t xml:space="preserve">Wykaz </w:t>
      </w:r>
      <w:r w:rsidR="001028A1" w:rsidRPr="00CE6AEA">
        <w:rPr>
          <w:b/>
          <w:color w:val="000000"/>
          <w:sz w:val="26"/>
          <w:szCs w:val="26"/>
        </w:rPr>
        <w:t>dokumentów niezbędnych do rozpatrzenia sprawy dotyczący osób fizycznych:</w:t>
      </w:r>
    </w:p>
    <w:p w:rsidR="001028A1" w:rsidRPr="00CE6AEA" w:rsidRDefault="001028A1" w:rsidP="00CE6AEA">
      <w:pPr>
        <w:jc w:val="both"/>
        <w:rPr>
          <w:b/>
        </w:rPr>
      </w:pPr>
    </w:p>
    <w:p w:rsidR="001113F6" w:rsidRPr="001028A1" w:rsidRDefault="001113F6" w:rsidP="001028A1">
      <w:pPr>
        <w:pStyle w:val="Akapitzlist"/>
        <w:numPr>
          <w:ilvl w:val="0"/>
          <w:numId w:val="2"/>
        </w:numPr>
        <w:jc w:val="both"/>
        <w:rPr>
          <w:b/>
        </w:rPr>
      </w:pPr>
      <w:r w:rsidRPr="001028A1">
        <w:rPr>
          <w:color w:val="000000"/>
        </w:rPr>
        <w:t>oświadczenie o liczbie i pokrewieństwie osób pozostających we wspólnym gospodarstwie domowym (w tym wiek dzieci, kserokopie legitymacji szkolnych, studenckich),</w:t>
      </w:r>
    </w:p>
    <w:p w:rsidR="001113F6" w:rsidRPr="001028A1" w:rsidRDefault="001113F6" w:rsidP="001028A1">
      <w:pPr>
        <w:pStyle w:val="Akapitzlist"/>
        <w:numPr>
          <w:ilvl w:val="0"/>
          <w:numId w:val="2"/>
        </w:numPr>
        <w:jc w:val="both"/>
        <w:rPr>
          <w:b/>
        </w:rPr>
      </w:pPr>
      <w:r w:rsidRPr="001028A1">
        <w:rPr>
          <w:color w:val="000000"/>
        </w:rPr>
        <w:t>informacja  na temat wysokości dochodów wnioskodawcy</w:t>
      </w:r>
      <w:r w:rsidRPr="001028A1">
        <w:rPr>
          <w:b/>
          <w:color w:val="000000"/>
        </w:rPr>
        <w:t xml:space="preserve"> </w:t>
      </w:r>
      <w:r w:rsidRPr="001028A1">
        <w:rPr>
          <w:color w:val="000000"/>
        </w:rPr>
        <w:t xml:space="preserve">oraz </w:t>
      </w:r>
      <w:r w:rsidRPr="001028A1">
        <w:rPr>
          <w:b/>
          <w:color w:val="000000"/>
        </w:rPr>
        <w:t xml:space="preserve"> </w:t>
      </w:r>
      <w:r w:rsidRPr="001028A1">
        <w:rPr>
          <w:color w:val="000000"/>
        </w:rPr>
        <w:t xml:space="preserve">osób pozostających </w:t>
      </w:r>
      <w:r w:rsidR="001028A1">
        <w:rPr>
          <w:color w:val="000000"/>
        </w:rPr>
        <w:br/>
      </w:r>
      <w:r w:rsidRPr="001028A1">
        <w:rPr>
          <w:color w:val="000000"/>
        </w:rPr>
        <w:t>we wspólnym gospodarstwie domowym za okres 3 miesięcy poprzedzających miesiąc, w którym złożono wniosek, takich jak :</w:t>
      </w:r>
    </w:p>
    <w:p w:rsidR="001113F6" w:rsidRPr="001028A1" w:rsidRDefault="001113F6" w:rsidP="001028A1">
      <w:pPr>
        <w:pStyle w:val="Akapitzlist"/>
        <w:numPr>
          <w:ilvl w:val="0"/>
          <w:numId w:val="3"/>
        </w:numPr>
        <w:jc w:val="both"/>
        <w:rPr>
          <w:b/>
        </w:rPr>
      </w:pPr>
      <w:r w:rsidRPr="001028A1">
        <w:rPr>
          <w:color w:val="000000"/>
        </w:rPr>
        <w:t>zaświadczenie  z zakładu  pracy  o  zatrudnieniu  i wynagrodzeniu (w tym umowy  zlecenia),</w:t>
      </w:r>
    </w:p>
    <w:p w:rsidR="001113F6" w:rsidRPr="001028A1" w:rsidRDefault="001028A1" w:rsidP="001028A1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color w:val="000000"/>
        </w:rPr>
        <w:t>kserokopie decyzji przyznających emeryturę / rentę</w:t>
      </w:r>
      <w:r w:rsidR="001113F6" w:rsidRPr="001028A1">
        <w:rPr>
          <w:color w:val="000000"/>
        </w:rPr>
        <w:t>,</w:t>
      </w:r>
    </w:p>
    <w:p w:rsidR="001113F6" w:rsidRPr="001028A1" w:rsidRDefault="001113F6" w:rsidP="001028A1">
      <w:pPr>
        <w:pStyle w:val="Akapitzlist"/>
        <w:numPr>
          <w:ilvl w:val="0"/>
          <w:numId w:val="3"/>
        </w:numPr>
        <w:jc w:val="both"/>
        <w:rPr>
          <w:b/>
        </w:rPr>
      </w:pPr>
      <w:r w:rsidRPr="001028A1">
        <w:rPr>
          <w:color w:val="000000"/>
        </w:rPr>
        <w:t>oświadczenie o innych źródłach dochodów  albo ich braku,</w:t>
      </w:r>
    </w:p>
    <w:p w:rsidR="001113F6" w:rsidRPr="001028A1" w:rsidRDefault="001113F6" w:rsidP="001028A1">
      <w:pPr>
        <w:pStyle w:val="Akapitzlist"/>
        <w:numPr>
          <w:ilvl w:val="0"/>
          <w:numId w:val="3"/>
        </w:numPr>
        <w:jc w:val="both"/>
        <w:rPr>
          <w:b/>
        </w:rPr>
      </w:pPr>
      <w:r w:rsidRPr="001028A1">
        <w:rPr>
          <w:color w:val="000000"/>
        </w:rPr>
        <w:t>zaświadczenie z urzędu pracy w przypadku gdy wnioskodawca lub osoby pozostające we wspólnym gospodarstwie domowym posiadają status osoby bezrobotnej,</w:t>
      </w:r>
    </w:p>
    <w:p w:rsidR="001113F6" w:rsidRPr="001028A1" w:rsidRDefault="001113F6" w:rsidP="001028A1">
      <w:pPr>
        <w:pStyle w:val="Akapitzlist"/>
        <w:numPr>
          <w:ilvl w:val="0"/>
          <w:numId w:val="3"/>
        </w:numPr>
        <w:jc w:val="both"/>
        <w:rPr>
          <w:b/>
        </w:rPr>
      </w:pPr>
      <w:r w:rsidRPr="001028A1">
        <w:rPr>
          <w:color w:val="000000"/>
        </w:rPr>
        <w:t>zaświadczenie z urzędu gminy o dochodach uzyskanych za rok poprzedzający złożenie wniosku w przypadku posiadania gospodarstwa rolnego,</w:t>
      </w:r>
    </w:p>
    <w:p w:rsidR="001113F6" w:rsidRPr="001028A1" w:rsidRDefault="001113F6" w:rsidP="001028A1">
      <w:pPr>
        <w:pStyle w:val="Akapitzlist"/>
        <w:numPr>
          <w:ilvl w:val="0"/>
          <w:numId w:val="3"/>
        </w:numPr>
        <w:jc w:val="both"/>
        <w:rPr>
          <w:b/>
        </w:rPr>
      </w:pPr>
      <w:r w:rsidRPr="001028A1">
        <w:rPr>
          <w:color w:val="000000"/>
        </w:rPr>
        <w:t xml:space="preserve">zaświadczenie o wysokości  otrzymywanych dopłat do gruntów w przypadku otrzymywania takich dopłat z </w:t>
      </w:r>
      <w:proofErr w:type="spellStart"/>
      <w:r w:rsidRPr="001028A1">
        <w:rPr>
          <w:color w:val="000000"/>
        </w:rPr>
        <w:t>ARMiR</w:t>
      </w:r>
      <w:proofErr w:type="spellEnd"/>
      <w:r w:rsidRPr="001028A1">
        <w:rPr>
          <w:color w:val="000000"/>
        </w:rPr>
        <w:t>,</w:t>
      </w:r>
    </w:p>
    <w:p w:rsidR="001113F6" w:rsidRPr="001028A1" w:rsidRDefault="001113F6" w:rsidP="001028A1">
      <w:pPr>
        <w:pStyle w:val="Akapitzlist"/>
        <w:numPr>
          <w:ilvl w:val="0"/>
          <w:numId w:val="3"/>
        </w:numPr>
        <w:jc w:val="both"/>
        <w:rPr>
          <w:b/>
        </w:rPr>
      </w:pPr>
      <w:r w:rsidRPr="001028A1">
        <w:rPr>
          <w:color w:val="000000"/>
        </w:rPr>
        <w:t>zaświadczenie potwierdzające wysokość dochodu osiągniętego w okresie 3 miesięcy poprzedzających miesiąc złożenia wniosku z tytułu :</w:t>
      </w:r>
    </w:p>
    <w:p w:rsidR="001113F6" w:rsidRPr="001028A1" w:rsidRDefault="001113F6" w:rsidP="001028A1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pobranego dodatku mieszkaniowego</w:t>
      </w:r>
      <w:r w:rsidR="001028A1">
        <w:rPr>
          <w:color w:val="000000"/>
        </w:rPr>
        <w:t>,</w:t>
      </w:r>
    </w:p>
    <w:p w:rsidR="001113F6" w:rsidRPr="001028A1" w:rsidRDefault="001113F6" w:rsidP="001028A1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pobieranych zasiłków: rodzinnego, pielęgnacyjnego, wychowawczego</w:t>
      </w:r>
      <w:r w:rsidR="001028A1">
        <w:rPr>
          <w:color w:val="000000"/>
        </w:rPr>
        <w:t>,</w:t>
      </w:r>
    </w:p>
    <w:p w:rsidR="001113F6" w:rsidRPr="001028A1" w:rsidRDefault="001113F6" w:rsidP="001028A1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uzyskanych świadczeń z funduszu alimentacyjnego</w:t>
      </w:r>
      <w:r w:rsidR="001028A1">
        <w:rPr>
          <w:color w:val="000000"/>
        </w:rPr>
        <w:t>,</w:t>
      </w:r>
    </w:p>
    <w:p w:rsidR="001113F6" w:rsidRPr="001028A1" w:rsidRDefault="001113F6" w:rsidP="001028A1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pobranych świadczeń z ubezpieczenia społecznego w razie choroby lub macierzyństwa</w:t>
      </w:r>
      <w:r w:rsidR="001028A1">
        <w:rPr>
          <w:color w:val="000000"/>
        </w:rPr>
        <w:t>,</w:t>
      </w:r>
    </w:p>
    <w:p w:rsidR="001113F6" w:rsidRPr="001028A1" w:rsidRDefault="001113F6" w:rsidP="001028A1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najmu lub dzierżawy</w:t>
      </w:r>
      <w:r w:rsidR="001028A1">
        <w:rPr>
          <w:color w:val="000000"/>
        </w:rPr>
        <w:t>,</w:t>
      </w:r>
    </w:p>
    <w:p w:rsidR="001113F6" w:rsidRPr="001028A1" w:rsidRDefault="001113F6" w:rsidP="001028A1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 xml:space="preserve">innych tytułów niż wymienione w lit. a </w:t>
      </w:r>
      <w:r w:rsidR="001028A1">
        <w:rPr>
          <w:color w:val="000000"/>
        </w:rPr>
        <w:t>–</w:t>
      </w:r>
      <w:r w:rsidRPr="001028A1">
        <w:rPr>
          <w:color w:val="000000"/>
        </w:rPr>
        <w:t xml:space="preserve"> e</w:t>
      </w:r>
      <w:r w:rsidR="001028A1">
        <w:rPr>
          <w:color w:val="000000"/>
        </w:rPr>
        <w:t>.</w:t>
      </w:r>
    </w:p>
    <w:p w:rsidR="00211563" w:rsidRPr="00211563" w:rsidRDefault="00A46038" w:rsidP="001028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>
        <w:t>kserokopia</w:t>
      </w:r>
      <w:r w:rsidR="00211563" w:rsidRPr="00211563">
        <w:t xml:space="preserve"> rozl</w:t>
      </w:r>
      <w:r w:rsidR="00211563">
        <w:t>iczenia rocznego PIT za rok poprzedzający rok, w którym złożono wniosek o ulgę</w:t>
      </w:r>
      <w:r w:rsidR="00211563" w:rsidRPr="00211563">
        <w:t xml:space="preserve"> (dot. wszystkich osób tworzących wspólne gospodarstwo domowe)</w:t>
      </w:r>
      <w:r w:rsidR="008F01F6">
        <w:t>,</w:t>
      </w:r>
    </w:p>
    <w:p w:rsidR="001113F6" w:rsidRPr="001028A1" w:rsidRDefault="001113F6" w:rsidP="001028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 w:rsidRPr="00BC0259">
        <w:t>oświadczenie o nieosiąganiu innych dochodów, poza przedstawionymi do wiadomości Wojewodzie Lubelskiemu,</w:t>
      </w:r>
    </w:p>
    <w:p w:rsidR="001113F6" w:rsidRPr="001028A1" w:rsidRDefault="001113F6" w:rsidP="001028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 w:rsidRPr="001028A1">
        <w:rPr>
          <w:color w:val="000000"/>
        </w:rPr>
        <w:t>oświadczenie majątkowe dotyczące posiadanych:</w:t>
      </w:r>
    </w:p>
    <w:p w:rsidR="001113F6" w:rsidRDefault="001113F6" w:rsidP="00D55442">
      <w:pPr>
        <w:pStyle w:val="Akapitzlist"/>
        <w:numPr>
          <w:ilvl w:val="0"/>
          <w:numId w:val="6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D55442">
        <w:rPr>
          <w:color w:val="000000"/>
        </w:rPr>
        <w:t>nieruchomości tj. domy mieszkalne, budynki gospodarcz</w:t>
      </w:r>
      <w:r w:rsidR="00D55442">
        <w:rPr>
          <w:color w:val="000000"/>
        </w:rPr>
        <w:t>e – wielkość, ilość pomieszczeń</w:t>
      </w:r>
      <w:r w:rsidRPr="00D55442">
        <w:rPr>
          <w:color w:val="000000"/>
        </w:rPr>
        <w:t xml:space="preserve">, działki i inne, </w:t>
      </w:r>
    </w:p>
    <w:p w:rsidR="001113F6" w:rsidRDefault="001113F6" w:rsidP="00D55442">
      <w:pPr>
        <w:pStyle w:val="Akapitzlist"/>
        <w:numPr>
          <w:ilvl w:val="0"/>
          <w:numId w:val="6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D55442">
        <w:rPr>
          <w:color w:val="000000"/>
        </w:rPr>
        <w:t>ruchomości tj. samochody, maszyny – rodzaj, ilość, marka i rok produkcji,</w:t>
      </w:r>
    </w:p>
    <w:p w:rsidR="001113F6" w:rsidRPr="00D55442" w:rsidRDefault="001113F6" w:rsidP="00D55442">
      <w:pPr>
        <w:pStyle w:val="Akapitzlist"/>
        <w:numPr>
          <w:ilvl w:val="0"/>
          <w:numId w:val="6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D55442">
        <w:rPr>
          <w:color w:val="000000"/>
        </w:rPr>
        <w:t>zasobów majątkowych (stan rachunków bieżących, oszczędnościowych na dzień złożenia wniosku),</w:t>
      </w:r>
    </w:p>
    <w:p w:rsidR="002C7FC1" w:rsidRPr="002C7FC1" w:rsidRDefault="00A46038" w:rsidP="001028A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>
        <w:t>oświadczenie dotyczące</w:t>
      </w:r>
      <w:r w:rsidR="002C7FC1" w:rsidRPr="002C7FC1">
        <w:t xml:space="preserve"> posiadanego inwentarza żywego (rodzaj, ilość, przeznaczenie, zawarte umowy kontraktacyjne)</w:t>
      </w:r>
      <w:r w:rsidR="002C7FC1">
        <w:t>,</w:t>
      </w:r>
    </w:p>
    <w:p w:rsidR="00211563" w:rsidRPr="00881F71" w:rsidRDefault="001113F6" w:rsidP="00881F7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930BED">
        <w:rPr>
          <w:color w:val="000000"/>
        </w:rPr>
        <w:t>w przypadku odrębności majątkowej ze współmałżonkiem, dokumentu uwierzytelniającego ten stan faktyczny,</w:t>
      </w:r>
    </w:p>
    <w:p w:rsidR="001113F6" w:rsidRPr="00930BED" w:rsidRDefault="001113F6" w:rsidP="00930BED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930BED">
        <w:rPr>
          <w:color w:val="000000"/>
        </w:rPr>
        <w:t>kserokopie rachunków i faktur przedstawiających koszty utrzymania oraz opis ponoszonych wydatków  za okres 3 miesięcy poprzedzających miesiąc, w którym złożono wniosek :</w:t>
      </w:r>
    </w:p>
    <w:p w:rsidR="001113F6" w:rsidRDefault="001113F6" w:rsidP="000D493A">
      <w:pPr>
        <w:pStyle w:val="Akapitzlist"/>
        <w:numPr>
          <w:ilvl w:val="0"/>
          <w:numId w:val="8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stałych (opłaty za media, lokal mieszkalny, podatek od nieruchomości, ubezpieczenie)</w:t>
      </w:r>
      <w:r w:rsidR="000D493A">
        <w:rPr>
          <w:color w:val="000000"/>
        </w:rPr>
        <w:t>,</w:t>
      </w:r>
    </w:p>
    <w:p w:rsidR="001113F6" w:rsidRDefault="001113F6" w:rsidP="000D493A">
      <w:pPr>
        <w:pStyle w:val="Akapitzlist"/>
        <w:numPr>
          <w:ilvl w:val="0"/>
          <w:numId w:val="8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lastRenderedPageBreak/>
        <w:t>zmiennych (odzież, leki, edukacja)</w:t>
      </w:r>
      <w:r w:rsidR="000D493A">
        <w:rPr>
          <w:color w:val="000000"/>
        </w:rPr>
        <w:t>,</w:t>
      </w:r>
    </w:p>
    <w:p w:rsidR="001113F6" w:rsidRPr="000D493A" w:rsidRDefault="001113F6" w:rsidP="000D493A">
      <w:pPr>
        <w:pStyle w:val="Akapitzlist"/>
        <w:numPr>
          <w:ilvl w:val="0"/>
          <w:numId w:val="8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pozostałych nie wymienionych w pkt. a - b (kredyt mieszkalny itp.)</w:t>
      </w:r>
      <w:r w:rsidR="00222960">
        <w:rPr>
          <w:color w:val="000000"/>
        </w:rPr>
        <w:t>.</w:t>
      </w:r>
    </w:p>
    <w:p w:rsidR="001113F6" w:rsidRDefault="001113F6" w:rsidP="001028A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546174">
        <w:rPr>
          <w:color w:val="000000"/>
        </w:rPr>
        <w:t>oświadczenie dotyczące wielkości ponoszonych wydatków miesięcznych z tytułu utrzymania rodziny</w:t>
      </w:r>
      <w:r w:rsidR="00546174">
        <w:rPr>
          <w:color w:val="000000"/>
        </w:rPr>
        <w:t xml:space="preserve"> (łącznie)</w:t>
      </w:r>
      <w:r w:rsidRPr="00546174">
        <w:rPr>
          <w:color w:val="000000"/>
        </w:rPr>
        <w:t>,</w:t>
      </w:r>
    </w:p>
    <w:p w:rsidR="00881F71" w:rsidRPr="00881F71" w:rsidRDefault="00881F71" w:rsidP="001028A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>
        <w:t xml:space="preserve">wypełnionego załącznika </w:t>
      </w:r>
      <w:r w:rsidRPr="00881F71">
        <w:t>dot. ponoszonych wydatków na utrzymanie rodziny</w:t>
      </w:r>
      <w:r>
        <w:t xml:space="preserve"> - </w:t>
      </w:r>
      <w:r>
        <w:rPr>
          <w:rFonts w:eastAsia="Calibri"/>
          <w:lang w:eastAsia="en-US"/>
        </w:rPr>
        <w:t>wzór załącznika</w:t>
      </w:r>
      <w:r w:rsidRPr="00F0679F">
        <w:rPr>
          <w:rFonts w:eastAsia="Calibri"/>
          <w:lang w:eastAsia="en-US"/>
        </w:rPr>
        <w:t xml:space="preserve"> stanowi załącznik </w:t>
      </w:r>
      <w:r>
        <w:rPr>
          <w:rFonts w:eastAsia="Calibri"/>
          <w:lang w:eastAsia="en-US"/>
        </w:rPr>
        <w:t>nr 5</w:t>
      </w:r>
      <w:r w:rsidRPr="00F0679F">
        <w:rPr>
          <w:color w:val="FF0000"/>
        </w:rPr>
        <w:t xml:space="preserve"> </w:t>
      </w:r>
      <w:r w:rsidRPr="00BC0259">
        <w:t>do pobrania</w:t>
      </w:r>
      <w:r>
        <w:t>,</w:t>
      </w:r>
    </w:p>
    <w:p w:rsidR="001113F6" w:rsidRDefault="001113F6" w:rsidP="001028A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4010ED">
        <w:rPr>
          <w:color w:val="000000"/>
        </w:rPr>
        <w:t>zaświadczenie o korzystaniu ze świadczeń pomocy społecznej (wielkość i rodzaj świadczenia), lub oświadczenie o niekorzystaniu z pomocy społecznej,</w:t>
      </w:r>
    </w:p>
    <w:p w:rsidR="001113F6" w:rsidRDefault="001113F6" w:rsidP="001028A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4010ED">
        <w:rPr>
          <w:color w:val="000000"/>
        </w:rPr>
        <w:t>oświadczenie o nieprowadzeniu działalności gospodarczej,</w:t>
      </w:r>
    </w:p>
    <w:p w:rsidR="001113F6" w:rsidRDefault="001113F6" w:rsidP="001028A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4010ED">
        <w:rPr>
          <w:color w:val="000000"/>
        </w:rPr>
        <w:t xml:space="preserve"> dodatkowe informacje mogące mieć wpływ na podjęcie decyzji o udzieleniu ulgi </w:t>
      </w:r>
      <w:r w:rsidR="004010ED">
        <w:rPr>
          <w:color w:val="000000"/>
        </w:rPr>
        <w:br/>
      </w:r>
      <w:r w:rsidRPr="004010ED">
        <w:rPr>
          <w:color w:val="000000"/>
        </w:rPr>
        <w:t>w spłacie ww. należności (np. zaświadczenie lekarskie o stanie zdrowia),</w:t>
      </w:r>
    </w:p>
    <w:p w:rsidR="001113F6" w:rsidRPr="004010ED" w:rsidRDefault="001113F6" w:rsidP="001028A1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4010ED">
        <w:rPr>
          <w:color w:val="000000"/>
        </w:rPr>
        <w:t>adres do korespondencji, numer telefonu.</w:t>
      </w:r>
    </w:p>
    <w:p w:rsidR="001113F6" w:rsidRPr="00BC0259" w:rsidRDefault="001113F6" w:rsidP="001028A1">
      <w:pPr>
        <w:spacing w:line="360" w:lineRule="auto"/>
        <w:jc w:val="both"/>
        <w:rPr>
          <w:strike/>
          <w:color w:val="000000"/>
        </w:rPr>
      </w:pPr>
    </w:p>
    <w:p w:rsidR="001113F6" w:rsidRPr="00BC0259" w:rsidRDefault="001113F6" w:rsidP="00A82D2B">
      <w:pPr>
        <w:jc w:val="both"/>
        <w:rPr>
          <w:color w:val="000000"/>
          <w:sz w:val="20"/>
          <w:szCs w:val="20"/>
        </w:rPr>
      </w:pPr>
      <w:r w:rsidRPr="00BC0259">
        <w:rPr>
          <w:color w:val="000000"/>
          <w:sz w:val="20"/>
          <w:szCs w:val="20"/>
        </w:rPr>
        <w:t xml:space="preserve">* Wszystkie złożone oświadczenia powinny być zaopatrzone w podpis osoby/osób ubiegających się o ulgę </w:t>
      </w:r>
      <w:r w:rsidR="00A82D2B">
        <w:rPr>
          <w:color w:val="000000"/>
          <w:sz w:val="20"/>
          <w:szCs w:val="20"/>
        </w:rPr>
        <w:br/>
      </w:r>
      <w:r w:rsidRPr="00BC0259">
        <w:rPr>
          <w:color w:val="000000"/>
          <w:sz w:val="20"/>
          <w:szCs w:val="20"/>
        </w:rPr>
        <w:t>w spłacie należności.</w:t>
      </w:r>
    </w:p>
    <w:p w:rsidR="001113F6" w:rsidRPr="00BC0259" w:rsidRDefault="001113F6" w:rsidP="001028A1">
      <w:pPr>
        <w:spacing w:line="360" w:lineRule="auto"/>
        <w:jc w:val="both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p w:rsidR="005400AB" w:rsidRDefault="005400AB" w:rsidP="001113F6">
      <w:pPr>
        <w:spacing w:line="360" w:lineRule="auto"/>
      </w:pPr>
    </w:p>
    <w:sectPr w:rsidR="0054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F20"/>
    <w:multiLevelType w:val="hybridMultilevel"/>
    <w:tmpl w:val="99DAC3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161A84"/>
    <w:multiLevelType w:val="hybridMultilevel"/>
    <w:tmpl w:val="BD4473C0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2CBB"/>
    <w:multiLevelType w:val="hybridMultilevel"/>
    <w:tmpl w:val="64660296"/>
    <w:lvl w:ilvl="0" w:tplc="947254D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A16756"/>
    <w:multiLevelType w:val="hybridMultilevel"/>
    <w:tmpl w:val="64660296"/>
    <w:lvl w:ilvl="0" w:tplc="947254D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4C7B89"/>
    <w:multiLevelType w:val="hybridMultilevel"/>
    <w:tmpl w:val="7D8A9E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FB2DA7"/>
    <w:multiLevelType w:val="hybridMultilevel"/>
    <w:tmpl w:val="2BA24AEE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62C4"/>
    <w:multiLevelType w:val="hybridMultilevel"/>
    <w:tmpl w:val="7D8A9E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003AC1"/>
    <w:multiLevelType w:val="hybridMultilevel"/>
    <w:tmpl w:val="2C30BC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FE0828"/>
    <w:multiLevelType w:val="hybridMultilevel"/>
    <w:tmpl w:val="1070DEE6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25DD5"/>
    <w:multiLevelType w:val="hybridMultilevel"/>
    <w:tmpl w:val="12DCD534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438B4"/>
    <w:multiLevelType w:val="hybridMultilevel"/>
    <w:tmpl w:val="A96AB9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3C54D1"/>
    <w:multiLevelType w:val="hybridMultilevel"/>
    <w:tmpl w:val="1C822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716BFD"/>
    <w:multiLevelType w:val="hybridMultilevel"/>
    <w:tmpl w:val="2C30BC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727FD0"/>
    <w:multiLevelType w:val="hybridMultilevel"/>
    <w:tmpl w:val="3ECC6614"/>
    <w:lvl w:ilvl="0" w:tplc="841EE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F738C"/>
    <w:multiLevelType w:val="hybridMultilevel"/>
    <w:tmpl w:val="1AD838C8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E62B5"/>
    <w:multiLevelType w:val="hybridMultilevel"/>
    <w:tmpl w:val="2C30BC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0A47D6"/>
    <w:multiLevelType w:val="hybridMultilevel"/>
    <w:tmpl w:val="7D8A9E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495E0B"/>
    <w:multiLevelType w:val="hybridMultilevel"/>
    <w:tmpl w:val="327417D6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87E05"/>
    <w:multiLevelType w:val="hybridMultilevel"/>
    <w:tmpl w:val="8ED64034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2552F"/>
    <w:multiLevelType w:val="hybridMultilevel"/>
    <w:tmpl w:val="773A5978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E3FE3"/>
    <w:multiLevelType w:val="hybridMultilevel"/>
    <w:tmpl w:val="FED0F62C"/>
    <w:lvl w:ilvl="0" w:tplc="71183F76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2E6598"/>
    <w:multiLevelType w:val="hybridMultilevel"/>
    <w:tmpl w:val="A96AB9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D4D22CD"/>
    <w:multiLevelType w:val="hybridMultilevel"/>
    <w:tmpl w:val="A96C1B0A"/>
    <w:lvl w:ilvl="0" w:tplc="387443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E314F08"/>
    <w:multiLevelType w:val="hybridMultilevel"/>
    <w:tmpl w:val="1C822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B22184"/>
    <w:multiLevelType w:val="hybridMultilevel"/>
    <w:tmpl w:val="19AADBA4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9184F"/>
    <w:multiLevelType w:val="hybridMultilevel"/>
    <w:tmpl w:val="7A48BC8C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82353"/>
    <w:multiLevelType w:val="hybridMultilevel"/>
    <w:tmpl w:val="64660296"/>
    <w:lvl w:ilvl="0" w:tplc="947254D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D512CF"/>
    <w:multiLevelType w:val="hybridMultilevel"/>
    <w:tmpl w:val="258AA088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F6D7D"/>
    <w:multiLevelType w:val="hybridMultilevel"/>
    <w:tmpl w:val="4E4E91D8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852F6"/>
    <w:multiLevelType w:val="hybridMultilevel"/>
    <w:tmpl w:val="F2F8B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66B78"/>
    <w:multiLevelType w:val="hybridMultilevel"/>
    <w:tmpl w:val="3AA2EA3E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208A9"/>
    <w:multiLevelType w:val="hybridMultilevel"/>
    <w:tmpl w:val="E4A42D5E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3"/>
  </w:num>
  <w:num w:numId="4">
    <w:abstractNumId w:val="22"/>
  </w:num>
  <w:num w:numId="5">
    <w:abstractNumId w:val="29"/>
  </w:num>
  <w:num w:numId="6">
    <w:abstractNumId w:val="21"/>
  </w:num>
  <w:num w:numId="7">
    <w:abstractNumId w:val="5"/>
  </w:num>
  <w:num w:numId="8">
    <w:abstractNumId w:val="15"/>
  </w:num>
  <w:num w:numId="9">
    <w:abstractNumId w:val="19"/>
  </w:num>
  <w:num w:numId="10">
    <w:abstractNumId w:val="1"/>
  </w:num>
  <w:num w:numId="11">
    <w:abstractNumId w:val="6"/>
  </w:num>
  <w:num w:numId="12">
    <w:abstractNumId w:val="0"/>
  </w:num>
  <w:num w:numId="13">
    <w:abstractNumId w:val="25"/>
  </w:num>
  <w:num w:numId="14">
    <w:abstractNumId w:val="8"/>
  </w:num>
  <w:num w:numId="15">
    <w:abstractNumId w:val="24"/>
  </w:num>
  <w:num w:numId="16">
    <w:abstractNumId w:val="17"/>
  </w:num>
  <w:num w:numId="17">
    <w:abstractNumId w:val="30"/>
  </w:num>
  <w:num w:numId="18">
    <w:abstractNumId w:val="18"/>
  </w:num>
  <w:num w:numId="19">
    <w:abstractNumId w:val="16"/>
  </w:num>
  <w:num w:numId="20">
    <w:abstractNumId w:val="7"/>
  </w:num>
  <w:num w:numId="21">
    <w:abstractNumId w:val="10"/>
  </w:num>
  <w:num w:numId="22">
    <w:abstractNumId w:val="2"/>
  </w:num>
  <w:num w:numId="23">
    <w:abstractNumId w:val="14"/>
  </w:num>
  <w:num w:numId="24">
    <w:abstractNumId w:val="26"/>
  </w:num>
  <w:num w:numId="25">
    <w:abstractNumId w:val="28"/>
  </w:num>
  <w:num w:numId="26">
    <w:abstractNumId w:val="23"/>
  </w:num>
  <w:num w:numId="27">
    <w:abstractNumId w:val="31"/>
  </w:num>
  <w:num w:numId="28">
    <w:abstractNumId w:val="12"/>
  </w:num>
  <w:num w:numId="29">
    <w:abstractNumId w:val="11"/>
  </w:num>
  <w:num w:numId="30">
    <w:abstractNumId w:val="9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F6"/>
    <w:rsid w:val="000460EE"/>
    <w:rsid w:val="000D493A"/>
    <w:rsid w:val="001028A1"/>
    <w:rsid w:val="001113F6"/>
    <w:rsid w:val="0016348D"/>
    <w:rsid w:val="00211563"/>
    <w:rsid w:val="00222960"/>
    <w:rsid w:val="00291F98"/>
    <w:rsid w:val="002A2845"/>
    <w:rsid w:val="002C7FC1"/>
    <w:rsid w:val="002D65E8"/>
    <w:rsid w:val="00346CF8"/>
    <w:rsid w:val="003546A8"/>
    <w:rsid w:val="003B55C5"/>
    <w:rsid w:val="003C2EF0"/>
    <w:rsid w:val="003E7C62"/>
    <w:rsid w:val="004010ED"/>
    <w:rsid w:val="00410095"/>
    <w:rsid w:val="004D577A"/>
    <w:rsid w:val="005400AB"/>
    <w:rsid w:val="00546174"/>
    <w:rsid w:val="00552517"/>
    <w:rsid w:val="00575C86"/>
    <w:rsid w:val="005A2340"/>
    <w:rsid w:val="00654A5B"/>
    <w:rsid w:val="00696CB4"/>
    <w:rsid w:val="006A7F3B"/>
    <w:rsid w:val="006D57D9"/>
    <w:rsid w:val="006F4F76"/>
    <w:rsid w:val="00793024"/>
    <w:rsid w:val="00881F71"/>
    <w:rsid w:val="00884D61"/>
    <w:rsid w:val="0089443A"/>
    <w:rsid w:val="008D6FCA"/>
    <w:rsid w:val="008F01F6"/>
    <w:rsid w:val="00930BED"/>
    <w:rsid w:val="009310A8"/>
    <w:rsid w:val="00940761"/>
    <w:rsid w:val="00973E63"/>
    <w:rsid w:val="00A46038"/>
    <w:rsid w:val="00A82D2B"/>
    <w:rsid w:val="00A969B5"/>
    <w:rsid w:val="00AA5C0F"/>
    <w:rsid w:val="00AE1937"/>
    <w:rsid w:val="00B1337E"/>
    <w:rsid w:val="00B17860"/>
    <w:rsid w:val="00B90455"/>
    <w:rsid w:val="00CE6AEA"/>
    <w:rsid w:val="00D55442"/>
    <w:rsid w:val="00DF739D"/>
    <w:rsid w:val="00E308EC"/>
    <w:rsid w:val="00E7023F"/>
    <w:rsid w:val="00EB7B7B"/>
    <w:rsid w:val="00EE4D07"/>
    <w:rsid w:val="00F0679F"/>
    <w:rsid w:val="00FB537F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Pietraszek</dc:creator>
  <cp:lastModifiedBy>Małgorzata Torbicz</cp:lastModifiedBy>
  <cp:revision>2</cp:revision>
  <dcterms:created xsi:type="dcterms:W3CDTF">2025-07-18T10:23:00Z</dcterms:created>
  <dcterms:modified xsi:type="dcterms:W3CDTF">2025-07-18T10:23:00Z</dcterms:modified>
</cp:coreProperties>
</file>