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E4A69" w14:textId="4D9CBE1A" w:rsidR="00D61192" w:rsidRPr="00AC4D9C" w:rsidRDefault="00D61192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592"/>
        <w:gridCol w:w="1101"/>
        <w:gridCol w:w="1417"/>
        <w:gridCol w:w="992"/>
        <w:gridCol w:w="1985"/>
        <w:gridCol w:w="712"/>
      </w:tblGrid>
      <w:tr w:rsidR="00454C4D" w:rsidRPr="00A2440A" w14:paraId="46291C1D" w14:textId="77777777" w:rsidTr="00454C4D">
        <w:trPr>
          <w:trHeight w:val="1073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02D1E7" w14:textId="77777777" w:rsidR="00454C4D" w:rsidRPr="00A2440A" w:rsidRDefault="00454C4D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5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77777777" w:rsidR="00454C4D" w:rsidRPr="00A2440A" w:rsidRDefault="00454C4D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1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2AC8E22" w14:textId="77777777" w:rsidR="00454C4D" w:rsidRPr="00A2440A" w:rsidRDefault="00454C4D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stary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0D591C8" w14:textId="77777777" w:rsidR="00454C4D" w:rsidRPr="00A2440A" w:rsidRDefault="00454C4D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7CF7A39" w14:textId="57968875" w:rsidR="00454C4D" w:rsidRPr="00A2440A" w:rsidRDefault="00454C4D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 w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artość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rynkowa brutto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w zł</w:t>
            </w:r>
          </w:p>
        </w:tc>
        <w:tc>
          <w:tcPr>
            <w:tcW w:w="26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0B08E" w14:textId="77777777" w:rsidR="00454C4D" w:rsidRPr="00A2440A" w:rsidRDefault="00454C4D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</w:tr>
      <w:tr w:rsidR="00454C4D" w:rsidRPr="00A2440A" w14:paraId="0043CA7C" w14:textId="77777777" w:rsidTr="00454C4D">
        <w:trPr>
          <w:trHeight w:val="425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285D7A" w14:textId="77777777" w:rsidR="00454C4D" w:rsidRPr="00A2440A" w:rsidRDefault="00454C4D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6DC19" w14:textId="77777777" w:rsidR="00454C4D" w:rsidRPr="00A2440A" w:rsidRDefault="00454C4D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868F90" w14:textId="77777777" w:rsidR="00454C4D" w:rsidRPr="00A2440A" w:rsidRDefault="00454C4D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E510A" w14:textId="77777777" w:rsidR="00454C4D" w:rsidRPr="00A2440A" w:rsidRDefault="00454C4D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EB115" w14:textId="1A2E47F8" w:rsidR="00454C4D" w:rsidRPr="00A2440A" w:rsidRDefault="00454C4D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C1DB7" w14:textId="77777777" w:rsidR="00454C4D" w:rsidRPr="00A2440A" w:rsidRDefault="00454C4D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45A71352" w14:textId="063047FC" w:rsidR="00454C4D" w:rsidRPr="00A2440A" w:rsidRDefault="00454C4D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CFB6B" w14:textId="77777777" w:rsidR="00454C4D" w:rsidRPr="00A2440A" w:rsidRDefault="00454C4D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</w:tr>
      <w:tr w:rsidR="00454C4D" w:rsidRPr="00A2440A" w14:paraId="02EFA5D3" w14:textId="77777777" w:rsidTr="00454C4D">
        <w:trPr>
          <w:trHeight w:val="95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BB9F95" w14:textId="3E4D0679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5FB3D" w14:textId="3733EE9E" w:rsidR="00454C4D" w:rsidRPr="00A2440A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Pipeta automatyczna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E40870" w14:textId="5E55E58F" w:rsidR="00454C4D" w:rsidRPr="00A2440A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WIOŚ-D3-III/16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469C9" w14:textId="205487B4" w:rsidR="00454C4D" w:rsidRPr="0021081C" w:rsidRDefault="00454C4D" w:rsidP="00CE585F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NST/N01/00561/2019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5139A6" w14:textId="172B9C0B" w:rsidR="00454C4D" w:rsidRPr="00A2440A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1D7FA0" w14:textId="7F0E2264" w:rsidR="00454C4D" w:rsidRPr="00B779BD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Pipeta ma uszkodzony przycisk dozowania. Nie nadaje się do dalszego użytkowania. Data nabycia: 1993.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613BD" w14:textId="51CD7C8D" w:rsidR="00454C4D" w:rsidRPr="00A2440A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454C4D" w:rsidRPr="00A2440A" w14:paraId="7A04FC1F" w14:textId="77777777" w:rsidTr="00454C4D">
        <w:trPr>
          <w:trHeight w:val="91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B95449" w14:textId="2BFE151E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420889" w14:textId="77777777" w:rsidR="00454C4D" w:rsidRPr="002100D2" w:rsidRDefault="00454C4D" w:rsidP="005D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66E35D0B" w14:textId="674E3873" w:rsidR="00454C4D" w:rsidRPr="00A2440A" w:rsidRDefault="00454C4D" w:rsidP="005D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Echosonda HUMMINBIRD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756EC0" w14:textId="3ED874F6" w:rsidR="00454C4D" w:rsidRPr="00A2440A" w:rsidRDefault="00454C4D" w:rsidP="005D3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WIOŚ-D3-II/13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689FA" w14:textId="110BCB66" w:rsidR="00454C4D" w:rsidRPr="0021081C" w:rsidRDefault="00454C4D" w:rsidP="005D36F0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NST/N01/05285/2019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75E61" w14:textId="5F72D0DA" w:rsidR="00454C4D" w:rsidRPr="00A2440A" w:rsidRDefault="00454C4D" w:rsidP="005D3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0C9020" w14:textId="52C3151C" w:rsidR="00454C4D" w:rsidRPr="00B779BD" w:rsidRDefault="00454C4D" w:rsidP="005D3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Sprzęt wyeksploatowany, uszkodzony monitor. Akumulator zasiarczony Data nabycia: 2011.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01C9C7" w14:textId="54B5C708" w:rsidR="00454C4D" w:rsidRPr="00A2440A" w:rsidRDefault="00454C4D" w:rsidP="005D3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2B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454C4D" w:rsidRPr="00A2440A" w14:paraId="0663972B" w14:textId="77777777" w:rsidTr="00454C4D">
        <w:trPr>
          <w:trHeight w:val="69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4938A9" w14:textId="4D7CEC7A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0F6791" w14:textId="210DABD0" w:rsidR="00454C4D" w:rsidRPr="00A2440A" w:rsidRDefault="00454C4D" w:rsidP="005D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popielate z podpórkami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04D3AF" w14:textId="24851FD5" w:rsidR="00454C4D" w:rsidRPr="00A2440A" w:rsidRDefault="00454C4D" w:rsidP="005D3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WIOŚ-D1-A/212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39A847" w14:textId="2222FCFB" w:rsidR="00454C4D" w:rsidRPr="0021081C" w:rsidRDefault="00454C4D" w:rsidP="005D3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M/M01/03456/2019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4E1290" w14:textId="56B92647" w:rsidR="00454C4D" w:rsidRPr="00A2440A" w:rsidRDefault="00454C4D" w:rsidP="005D3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2ADE99" w14:textId="17FE5B12" w:rsidR="00454C4D" w:rsidRPr="00B779BD" w:rsidRDefault="00454C4D" w:rsidP="005D3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Fotel mocno wyeksploatowany. Data nabycia: 1995.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AA8DF0" w14:textId="5CA16861" w:rsidR="00454C4D" w:rsidRPr="00A2440A" w:rsidRDefault="00454C4D" w:rsidP="005D3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2B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454C4D" w:rsidRPr="00A2440A" w14:paraId="3DD3B104" w14:textId="77777777" w:rsidTr="00454C4D">
        <w:trPr>
          <w:trHeight w:val="72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A79913" w14:textId="77777777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A82BA5" w14:textId="13F87CE3" w:rsidR="00454C4D" w:rsidRPr="00A2440A" w:rsidRDefault="00454C4D" w:rsidP="005D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Wiosła pagaj-komplet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9F2632" w14:textId="3EDBBE8C" w:rsidR="00454C4D" w:rsidRPr="00A2440A" w:rsidRDefault="00454C4D" w:rsidP="005D3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WIOŚ-D2-C/23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890A0E" w14:textId="0F29CF8A" w:rsidR="00454C4D" w:rsidRPr="0021081C" w:rsidRDefault="00454C4D" w:rsidP="005D3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NST/N01/01220/2019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2DE5FE" w14:textId="0EF8AAE3" w:rsidR="00454C4D" w:rsidRPr="00A2440A" w:rsidRDefault="00454C4D" w:rsidP="005D3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DCEFE1" w14:textId="74C085DA" w:rsidR="00454C4D" w:rsidRPr="00B779BD" w:rsidRDefault="00454C4D" w:rsidP="005D3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Stare, wyeksploatowane, Liczne pęknięcia – naprawa nieopłacalna. Data nabycia: 1995.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EB7AD3" w14:textId="372E2F59" w:rsidR="00454C4D" w:rsidRPr="00A2440A" w:rsidRDefault="00454C4D" w:rsidP="005D3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2B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454C4D" w:rsidRPr="00A2440A" w14:paraId="570862B6" w14:textId="77777777" w:rsidTr="00454C4D">
        <w:trPr>
          <w:trHeight w:val="81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159239" w14:textId="77777777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9780C1" w14:textId="18DBEFAA" w:rsidR="00454C4D" w:rsidRPr="00A2440A" w:rsidRDefault="00454C4D" w:rsidP="005D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SILNIK Traxxis 55V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33431A" w14:textId="4885FCC9" w:rsidR="00454C4D" w:rsidRPr="00A2440A" w:rsidRDefault="00454C4D" w:rsidP="005D3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WIOŚ-D2-B/107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A23839" w14:textId="573F956B" w:rsidR="00454C4D" w:rsidRPr="0021081C" w:rsidRDefault="00454C4D" w:rsidP="005D3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PST/P01/04802/2019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F87EC0" w14:textId="546BF0B5" w:rsidR="00454C4D" w:rsidRPr="00A2440A" w:rsidRDefault="00454C4D" w:rsidP="005D3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236357" w14:textId="4BFE36DB" w:rsidR="00454C4D" w:rsidRPr="00B779BD" w:rsidRDefault="00454C4D" w:rsidP="005D3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Uszkodzony – przegrzana cewka. Koszt naprawy przewyższa zakup nowego silnika. Data nabycia: 2012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A6E769" w14:textId="01DB4892" w:rsidR="00454C4D" w:rsidRPr="00A2440A" w:rsidRDefault="00454C4D" w:rsidP="005D3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2B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454C4D" w:rsidRPr="00A2440A" w14:paraId="0E84E106" w14:textId="77777777" w:rsidTr="00454C4D">
        <w:trPr>
          <w:trHeight w:val="84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29564C" w14:textId="77777777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E086D6" w14:textId="728B46FF" w:rsidR="00454C4D" w:rsidRPr="00A2440A" w:rsidRDefault="00454C4D" w:rsidP="005D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Silnik Jahnson 5,0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A1A8CB" w14:textId="642FA3DD" w:rsidR="00454C4D" w:rsidRPr="00A2440A" w:rsidRDefault="00454C4D" w:rsidP="005D3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WIOŚ-D-3-32-323/2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D5408C" w14:textId="12AE3F9D" w:rsidR="00454C4D" w:rsidRPr="0021081C" w:rsidRDefault="00454C4D" w:rsidP="005D3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PST/P01/01129/2019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B86C40" w14:textId="755A13D5" w:rsidR="00454C4D" w:rsidRPr="00A2440A" w:rsidRDefault="00454C4D" w:rsidP="005D3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B7BD01" w14:textId="77777777" w:rsidR="00454C4D" w:rsidRPr="002100D2" w:rsidRDefault="00454C4D" w:rsidP="005D3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 xml:space="preserve">Uszkodzony szarpak. Silnik wyeksploatowany </w:t>
            </w:r>
          </w:p>
          <w:p w14:paraId="72DA951E" w14:textId="77777777" w:rsidR="00454C4D" w:rsidRPr="002100D2" w:rsidRDefault="00454C4D" w:rsidP="005D3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Naprawa nieopłacalna.</w:t>
            </w:r>
          </w:p>
          <w:p w14:paraId="7D1D9DF3" w14:textId="4697A439" w:rsidR="00454C4D" w:rsidRPr="00B779BD" w:rsidRDefault="00454C4D" w:rsidP="005D3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Data nabycia:  1998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417726" w14:textId="547BB758" w:rsidR="00454C4D" w:rsidRPr="00A2440A" w:rsidRDefault="00454C4D" w:rsidP="005D3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2B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454C4D" w:rsidRPr="00A2440A" w14:paraId="454DAC30" w14:textId="77777777" w:rsidTr="00454C4D">
        <w:trPr>
          <w:trHeight w:val="99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6D8AE1" w14:textId="77777777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1" w:name="_Hlk103261120"/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75A8F1" w14:textId="0EC9301B" w:rsidR="00454C4D" w:rsidRPr="00A2440A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Silnik Mercury F8M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DED8CC" w14:textId="574739C6" w:rsidR="00454C4D" w:rsidRPr="00A2440A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WIOŚ-D-3-32-323/4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30139B" w14:textId="62804315" w:rsidR="00454C4D" w:rsidRPr="0021081C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PST/P01/03276/2019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593DB3" w14:textId="0B0E0FF5" w:rsidR="00454C4D" w:rsidRPr="00A2440A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1 000,00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A0C828" w14:textId="3586EE7D" w:rsidR="00454C4D" w:rsidRPr="00B779BD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Sprawny, ale wyeksploatowany. Wycofany z użytkowania. Data nabycia:  2008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2B6EFD" w14:textId="14780C00" w:rsidR="00454C4D" w:rsidRPr="00A2440A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</w:tr>
      <w:tr w:rsidR="00454C4D" w:rsidRPr="00A2440A" w14:paraId="466CCECD" w14:textId="77777777" w:rsidTr="00454C4D">
        <w:trPr>
          <w:trHeight w:val="84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BD4BB5" w14:textId="77777777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0E08DE" w14:textId="5C7126A1" w:rsidR="00454C4D" w:rsidRPr="00A2440A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Ręczna pompka próżniowa z manometrem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76E346" w14:textId="7BE3C507" w:rsidR="00454C4D" w:rsidRPr="00A2440A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WIOŚ-D2-D/66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F9B7DE" w14:textId="6C0A95E0" w:rsidR="00454C4D" w:rsidRPr="0021081C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NST/N01/07945/2019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F17E52" w14:textId="384F56C5" w:rsidR="00454C4D" w:rsidRPr="00A2440A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87ECB4" w14:textId="56C0850D" w:rsidR="00454C4D" w:rsidRPr="00B779BD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Sprzęt uszkodzony, niedziałający manometr, pęknięta rączka. Data nabycia: 2016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9071DC" w14:textId="32BD3A7C" w:rsidR="00454C4D" w:rsidRPr="00A2440A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454C4D" w:rsidRPr="00A2440A" w14:paraId="0670395D" w14:textId="77777777" w:rsidTr="00454C4D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A4F489" w14:textId="77777777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4622FA" w14:textId="20797D11" w:rsidR="00454C4D" w:rsidRPr="00A2440A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Ręczna pompka próżniowa z manometrem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B8D0B9" w14:textId="6FBFBCBB" w:rsidR="00454C4D" w:rsidRPr="00A2440A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WIOŚ-D2-D/67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2C2572" w14:textId="29B83DAF" w:rsidR="00454C4D" w:rsidRPr="0021081C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NST/N01/07944/2019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D95152" w14:textId="55F67AB5" w:rsidR="00454C4D" w:rsidRPr="00A2440A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11AB4E" w14:textId="6BCE66F0" w:rsidR="00454C4D" w:rsidRPr="00B779BD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Sprzęt uszkodzony, niedziałający manometr, pęknięta rączka. Data nabycia: 2016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E5941F" w14:textId="685008AF" w:rsidR="00454C4D" w:rsidRPr="00A2440A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454C4D" w:rsidRPr="00A2440A" w14:paraId="76239ABC" w14:textId="77777777" w:rsidTr="00454C4D">
        <w:trPr>
          <w:trHeight w:val="85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FAA5A2" w14:textId="77777777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B10302" w14:textId="616A1962" w:rsidR="00454C4D" w:rsidRPr="00A2440A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Wentylator duży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1E51" w14:textId="3E5CAF73" w:rsidR="00454C4D" w:rsidRPr="00A2440A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WIOŚ-D2-C/21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110B48" w14:textId="04C3A95F" w:rsidR="00454C4D" w:rsidRPr="0021081C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NST/N01/01675/2019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90821A" w14:textId="4CF018B7" w:rsidR="00454C4D" w:rsidRPr="00A2440A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DBC476" w14:textId="31F0F362" w:rsidR="00454C4D" w:rsidRPr="00B779BD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Urządzenie uszkodzone. Nie działa. Data nabycia: 1997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0CB25F" w14:textId="03B5B459" w:rsidR="00454C4D" w:rsidRPr="00A2440A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454C4D" w:rsidRPr="00A2440A" w14:paraId="6E883213" w14:textId="77777777" w:rsidTr="00454C4D">
        <w:trPr>
          <w:trHeight w:val="84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5E1B67" w14:textId="77777777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4E0C6C" w14:textId="6CD46138" w:rsidR="00454C4D" w:rsidRPr="00A2440A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Strzykawka do podajnika 5µl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3F4215" w14:textId="2AA28599" w:rsidR="00454C4D" w:rsidRPr="00A2440A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WIOŚ-D2-B/114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D6F7F8" w14:textId="37EC19EC" w:rsidR="00454C4D" w:rsidRPr="0021081C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NST/N01/07303/2019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3796F7" w14:textId="53D859D7" w:rsidR="00454C4D" w:rsidRPr="00A2440A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A74E28" w14:textId="2DFB6632" w:rsidR="00454C4D" w:rsidRPr="00B779BD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Wyeksploatowana, złamana igła, luźny tłoczek. Data nabycia: 2015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6E38DD" w14:textId="208C64E2" w:rsidR="00454C4D" w:rsidRPr="00A2440A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454C4D" w:rsidRPr="00A2440A" w14:paraId="3227B5E3" w14:textId="77777777" w:rsidTr="00454C4D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AD6E74" w14:textId="77777777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7331E7" w14:textId="4506E7FA" w:rsidR="00454C4D" w:rsidRPr="00A2440A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Biureta cyfrowa 50ml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4E5BFD" w14:textId="34FE2C4D" w:rsidR="00454C4D" w:rsidRPr="00A2440A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WIOŚ-D2-B/5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2BB010" w14:textId="15F64E95" w:rsidR="00454C4D" w:rsidRPr="0021081C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NST/N01/01646/2019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E94B9E" w14:textId="00B78C08" w:rsidR="00454C4D" w:rsidRPr="00A2440A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06D958" w14:textId="1C83B8CB" w:rsidR="00454C4D" w:rsidRPr="00B779BD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Urządzenie uszkodzone. Naprawa nieopłacalna.  Data nabycia: 1997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CCE2DB" w14:textId="04550BD5" w:rsidR="00454C4D" w:rsidRPr="00A2440A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454C4D" w:rsidRPr="00A2440A" w14:paraId="499C9221" w14:textId="77777777" w:rsidTr="00454C4D">
        <w:trPr>
          <w:trHeight w:val="85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D246E4" w14:textId="77777777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F65F55" w14:textId="79373D28" w:rsidR="00454C4D" w:rsidRPr="002100D2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Biureta cyfrowa 50 ml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B43D28" w14:textId="5732325F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WIOŚ-D2-B/6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9B1C58" w14:textId="3BC356AE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NST/N01/01645/2019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44374" w14:textId="244729C9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FC8318" w14:textId="77777777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Urządzenie uszkodzone. Naprawa nieopłacalna. Data nabycia: 1997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3E1446" w14:textId="72968271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454C4D" w:rsidRPr="00A2440A" w14:paraId="1F4D7F85" w14:textId="77777777" w:rsidTr="00454C4D">
        <w:trPr>
          <w:trHeight w:val="99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8DB521" w14:textId="77777777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A5E26" w14:textId="13171F11" w:rsidR="00454C4D" w:rsidRPr="002100D2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Zestaw aparatury pomiarowej i kontrolnej SK-ZAPKS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AAA341" w14:textId="790F85F2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WIOŚ-D-8-80-801/63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45F172" w14:textId="63928CA6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PST/P01/00103/2019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340658" w14:textId="0421020F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E40922" w14:textId="0158ADE7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Aparat sprawny ale nieprzydatny. Technicznie przestarzały, wycofany z użytkowania. Data nabycia:  1979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3F0271" w14:textId="42143017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 xml:space="preserve">zbędny </w:t>
            </w:r>
          </w:p>
        </w:tc>
      </w:tr>
      <w:tr w:rsidR="00454C4D" w:rsidRPr="00A2440A" w14:paraId="0C6608A1" w14:textId="77777777" w:rsidTr="00454C4D">
        <w:trPr>
          <w:trHeight w:val="84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E25D9A" w14:textId="77777777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2D906B" w14:textId="1B85AC8A" w:rsidR="00454C4D" w:rsidRPr="002100D2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Czajnik bezprzewodowy SENCOR SWK 1505VT 657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0A50E7" w14:textId="7238E254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WIOŚ-D3-III/155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CEADAC" w14:textId="0B4F9333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NST/N01/06254/2019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01F911" w14:textId="73466931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BCC2A9" w14:textId="6F3E75BC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Uszkodzony. Nie działa. Data nabycia:  2013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84C427" w14:textId="4A378DBB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454C4D" w:rsidRPr="00A2440A" w14:paraId="4D665C90" w14:textId="77777777" w:rsidTr="00454C4D">
        <w:trPr>
          <w:trHeight w:val="71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838376" w14:textId="77777777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5706E8" w14:textId="50451015" w:rsidR="00454C4D" w:rsidRPr="002100D2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Barometr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B0BF3C" w14:textId="0486C49B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WIOŚ-D2-B/4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A5292E" w14:textId="41313305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NST/N01/00321/2019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1AB98B" w14:textId="082A41AB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4CBDCC" w14:textId="58260008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Niesprawny. Wynik pomiarów nieprawidłowy Data nabycia: 1990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1A0CB5" w14:textId="44DC149D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 xml:space="preserve">zużyty </w:t>
            </w:r>
          </w:p>
        </w:tc>
      </w:tr>
      <w:tr w:rsidR="00454C4D" w:rsidRPr="00A2440A" w14:paraId="3B8ED60A" w14:textId="77777777" w:rsidTr="00454C4D">
        <w:trPr>
          <w:trHeight w:val="83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3C7CF9" w14:textId="77777777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35F95" w14:textId="4A0F9F7B" w:rsidR="00454C4D" w:rsidRPr="002100D2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Statyw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C6AC2C" w14:textId="5466005B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WIOŚ-D2-D/51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C7F40A" w14:textId="6828989E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NST/N01/00691/2019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8B996B" w14:textId="7E694730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899A7A" w14:textId="27DCF6DF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Niesprawny. Pęknięte nity – niestabilny. Data nabycia:  1993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F816C9" w14:textId="62F79B5B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 xml:space="preserve">zużyty </w:t>
            </w:r>
          </w:p>
        </w:tc>
      </w:tr>
      <w:tr w:rsidR="00454C4D" w:rsidRPr="00A2440A" w14:paraId="65ACA0CF" w14:textId="77777777" w:rsidTr="00454C4D">
        <w:trPr>
          <w:trHeight w:val="56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B75D19" w14:textId="77777777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7B3DBB" w14:textId="500FE3CD" w:rsidR="00454C4D" w:rsidRPr="002100D2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Miernik poziomu dźwięku SVAN 945A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FC0ADF" w14:textId="0CA2FEFA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WIOŚ-D-8-80-801/141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39E1FA" w14:textId="641C6594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ST/801/01820/2019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F9908C" w14:textId="497A0017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500,00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2B3794" w14:textId="686242FA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Nie spełnia wymagań dla klasy dokładności I. Całkowita utrata wartości użytkowej. Całkowicie zużyty akumulator  Data nabycia: 2005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00182E" w14:textId="1CB05BBF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 xml:space="preserve">zużyty </w:t>
            </w:r>
          </w:p>
        </w:tc>
      </w:tr>
      <w:tr w:rsidR="00454C4D" w:rsidRPr="00A2440A" w14:paraId="0823DB88" w14:textId="77777777" w:rsidTr="00454C4D">
        <w:trPr>
          <w:trHeight w:val="101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BEDEE6" w14:textId="77777777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79F7EB" w14:textId="3859F233" w:rsidR="00454C4D" w:rsidRPr="002100D2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Telefon Panasonic KX-TG 2711 PDB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28CE76" w14:textId="6DAD4FB6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WIOŚ-D3-III/158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854168" w14:textId="2CD7FA5F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NST/N01/06304/2019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5FDDB" w14:textId="6435F6EE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C88231" w14:textId="054EF004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Uszkodzona klawiatura, brak możliwości wybierania numerów. Data nabycia:  2013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375E28" w14:textId="405A7DFA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 xml:space="preserve">zużyty </w:t>
            </w:r>
          </w:p>
        </w:tc>
      </w:tr>
      <w:tr w:rsidR="00454C4D" w:rsidRPr="00A2440A" w14:paraId="2D81DB65" w14:textId="77777777" w:rsidTr="00454C4D">
        <w:trPr>
          <w:trHeight w:val="113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D17E81" w14:textId="77777777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EEDE4C" w14:textId="6A9FC652" w:rsidR="00454C4D" w:rsidRPr="002100D2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obrotowe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D2F5BC" w14:textId="0E882437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WIOŚ-D1-A/120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29E4E4" w14:textId="17E1FF17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M/M01/05261/2019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336A7D" w14:textId="44F31DA6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892987" w14:textId="3DC553DA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Krzesło mocno wyeksploatowane, niestabilne, brak możliwości regulacji. Data nabycia:  1997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0B2472" w14:textId="562EB746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 xml:space="preserve">zużyty </w:t>
            </w:r>
          </w:p>
        </w:tc>
      </w:tr>
      <w:tr w:rsidR="00454C4D" w:rsidRPr="00A2440A" w14:paraId="54E020A1" w14:textId="77777777" w:rsidTr="00454C4D">
        <w:trPr>
          <w:trHeight w:val="83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0E9DCA" w14:textId="77777777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C7F964" w14:textId="5939D38B" w:rsidR="00454C4D" w:rsidRPr="002100D2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System do destylacji KJELTEC 2200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B75534" w14:textId="1A75508B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WIOŚ-D-8-80-801/87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4CB0F7" w14:textId="219F9E31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 xml:space="preserve">ST/801/01117/2019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FEBC4B" w14:textId="77777777" w:rsidR="00454C4D" w:rsidRPr="00FA5833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A583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33,21</w:t>
            </w:r>
          </w:p>
          <w:p w14:paraId="7547B53F" w14:textId="438A639C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Wycena ekspercka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012546" w14:textId="2F1C33C3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Sprzęt uszkodzony. Serwis nie produkuje już części zamiennych Data nabycia: 1998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FFE424" w14:textId="67FA7C61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 xml:space="preserve">zużyty </w:t>
            </w:r>
          </w:p>
        </w:tc>
      </w:tr>
      <w:tr w:rsidR="00454C4D" w:rsidRPr="00A2440A" w14:paraId="0DF858B3" w14:textId="77777777" w:rsidTr="00454C4D">
        <w:trPr>
          <w:trHeight w:val="9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C620E2" w14:textId="77777777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E84FD9" w14:textId="0F828C74" w:rsidR="00454C4D" w:rsidRPr="002100D2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Lodówka - szafa chłodnicza S 711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4C1831" w14:textId="1E52F13E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WIOŚ-D2-B/28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48D9E7" w14:textId="6EFDACB7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PST/P01/00724/2019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B42138" w14:textId="72DDEDD8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6B5E1A" w14:textId="46FA5DBF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Urządzenie wyeksploatowane, uszkodzony uchwyt, liczne ślady rdzy. Data nabycia:  1995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05CF8F" w14:textId="0DEB3FFB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 xml:space="preserve">zużyty </w:t>
            </w:r>
          </w:p>
        </w:tc>
      </w:tr>
      <w:tr w:rsidR="00454C4D" w:rsidRPr="00A2440A" w14:paraId="090A2BC2" w14:textId="77777777" w:rsidTr="00454C4D">
        <w:trPr>
          <w:trHeight w:val="9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2E7C21" w14:textId="77777777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5CCFCF" w14:textId="150240A0" w:rsidR="00454C4D" w:rsidRPr="002100D2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Suszarka BINDER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9D1F87" w14:textId="1275F5B2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WIOŚ-D-8-80-801/76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CF4406" w14:textId="525F70A6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PST/P01/00986/2019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2C5D28" w14:textId="614F1B46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FE7550" w14:textId="32D63E79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Uszkodzony czujnik temperatury. Koszt naprawy nieopłacalny. Data nabycia: 1997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E7573B" w14:textId="60276CF7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454C4D" w:rsidRPr="00A2440A" w14:paraId="3903CAF5" w14:textId="77777777" w:rsidTr="00454C4D">
        <w:trPr>
          <w:trHeight w:val="111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0FB43C" w14:textId="77777777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8231E5" w14:textId="638C24BB" w:rsidR="00454C4D" w:rsidRPr="002100D2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Zmywarka do naczyń laboratoryjnych SC1160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C0FEB3" w14:textId="126A1472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WIOŚ-D-8-80-801/181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F7F111" w14:textId="0A9F0C38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ST/801/04202/2019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97CA3A" w14:textId="77777777" w:rsidR="00454C4D" w:rsidRPr="00FA5833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A583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338,25</w:t>
            </w:r>
          </w:p>
          <w:p w14:paraId="519AA4CF" w14:textId="7D35FE84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A583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Wycena ekspercka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B18ADE" w14:textId="1B71FA14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5833">
              <w:rPr>
                <w:rFonts w:ascii="Times New Roman" w:hAnsi="Times New Roman" w:cs="Times New Roman"/>
                <w:sz w:val="16"/>
                <w:szCs w:val="16"/>
              </w:rPr>
              <w:t>Zmywarka  wyeksploatowana, od 2021 przechowywana na zewnątrz.  Data nabycia: 2009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292F2F" w14:textId="7E9388EF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454C4D" w:rsidRPr="00A2440A" w14:paraId="5281437C" w14:textId="77777777" w:rsidTr="00454C4D">
        <w:trPr>
          <w:trHeight w:val="100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A0D519" w14:textId="77777777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1BE3D1" w14:textId="7CF93773" w:rsidR="00454C4D" w:rsidRPr="002100D2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Łódź wielofunkcyjna Halina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FFAA8F" w14:textId="7FD13614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WIOŚ-D-7-77-778/1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3EFD6E" w14:textId="18148E7C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PST/P01/03275/2019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5C8B17" w14:textId="2E29D048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50C2BB" w14:textId="15283413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 xml:space="preserve">Łódź uszkodzona, liczne pęknięcia na rufie. Naprawa przewyższa wartość. Data nabycia:  2008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4B3D74" w14:textId="42626F2E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 xml:space="preserve">zużyty </w:t>
            </w:r>
          </w:p>
        </w:tc>
      </w:tr>
      <w:tr w:rsidR="00454C4D" w:rsidRPr="00A2440A" w14:paraId="4479E162" w14:textId="77777777" w:rsidTr="00454C4D">
        <w:trPr>
          <w:trHeight w:val="97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9D07D7" w14:textId="77777777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42B2FA" w14:textId="55500CFA" w:rsidR="00454C4D" w:rsidRPr="002100D2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Lodówka Mińsk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D8DB90" w14:textId="7B0EC7C8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WIOŚ-D2-B/26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6C0CBD" w14:textId="01133241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NST/N01/00190/2019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35CF9D" w14:textId="1FD7DAB7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6A8929" w14:textId="36EE51CF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Sprzęt sprawny ale mocno wyeksploatowany. Data nabycia: 1986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1CBC8B" w14:textId="6FC535EF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454C4D" w:rsidRPr="00A2440A" w14:paraId="32F865C3" w14:textId="77777777" w:rsidTr="00454C4D">
        <w:trPr>
          <w:trHeight w:val="85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A19FE3" w14:textId="77777777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7F9AA2" w14:textId="4CFF485B" w:rsidR="00454C4D" w:rsidRPr="002100D2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tapicerowane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5C2A86" w14:textId="7887AC8A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WIOŚ-D1-A/226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D7F8EB" w14:textId="07F31DE7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M/M01/07828/2019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E486FC" w14:textId="2EACA783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1B7D5E" w14:textId="30A321DC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Mebel mocno zużyty. Niestabilne siedzisko. Data nabycia: 2005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A53BEA" w14:textId="7D56C385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454C4D" w:rsidRPr="00A2440A" w14:paraId="2C598072" w14:textId="77777777" w:rsidTr="00454C4D">
        <w:trPr>
          <w:trHeight w:val="85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D56E26" w14:textId="77777777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EF7919" w14:textId="0497B3EA" w:rsidR="00454C4D" w:rsidRPr="002100D2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Siatka planktonowa kompletna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05B75C" w14:textId="4ADDCF61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WIOŚ-D2-B/95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5800E3" w14:textId="3A699EFF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PST/P01/03849/2019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E85B80" w14:textId="22721220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B0F9F" w14:textId="0D2E0967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Siatka porwana. Osobno obręcz i zawór zamykający. Data nabycia: 2010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632399" w14:textId="3A2B7B9A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454C4D" w:rsidRPr="00A2440A" w14:paraId="5FDFFC67" w14:textId="77777777" w:rsidTr="00454C4D">
        <w:trPr>
          <w:trHeight w:val="85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AA5E96" w14:textId="77777777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FB685A" w14:textId="31318BDA" w:rsidR="00454C4D" w:rsidRPr="002100D2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Aparat Surbera do poboru makrobentosu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CEF9EB" w14:textId="77777777" w:rsidR="00454C4D" w:rsidRPr="002100D2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WIOŚ-D2-D/46</w:t>
            </w:r>
          </w:p>
          <w:p w14:paraId="0CDEFF98" w14:textId="77777777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0014DA" w14:textId="23569067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NST/N01/03237/2019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E9E827" w14:textId="06C4A63C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2A04F8" w14:textId="77777777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Brak tyczki.</w:t>
            </w:r>
          </w:p>
          <w:p w14:paraId="5F7BE57A" w14:textId="040D6847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Aparat nie spełnia wymogów metodycznych  data nabycia 2004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1F53D6" w14:textId="11661887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</w:tr>
      <w:tr w:rsidR="00454C4D" w:rsidRPr="00A2440A" w14:paraId="1B4119EC" w14:textId="77777777" w:rsidTr="00454C4D">
        <w:trPr>
          <w:trHeight w:val="85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DAD85B" w14:textId="77777777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C7B761" w14:textId="77777777" w:rsidR="00454C4D" w:rsidRPr="002100D2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Kamizelka ratunkowa</w:t>
            </w:r>
          </w:p>
          <w:p w14:paraId="27AAFCC4" w14:textId="4CD2D0E4" w:rsidR="00454C4D" w:rsidRPr="002100D2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AFBFA5" w14:textId="4EA48DB3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WIOŚ-D2-C/10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DCE1D3" w14:textId="77777777" w:rsidR="00454C4D" w:rsidRPr="002100D2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NST/N01/00485/2019</w:t>
            </w:r>
          </w:p>
          <w:p w14:paraId="225811FB" w14:textId="77777777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F43DFD" w14:textId="77777777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  <w:p w14:paraId="32FADD04" w14:textId="77777777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2EBF071D" w14:textId="77777777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FDAE94" w14:textId="77777777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Kamizelka mocno zużyta. Nie spełnia żadnych wymogów bezpieczeństwa.</w:t>
            </w:r>
          </w:p>
          <w:p w14:paraId="7180A2EC" w14:textId="0B1F5297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Data nabycia: 1992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F72B32" w14:textId="4BB010C5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454C4D" w:rsidRPr="00A2440A" w14:paraId="1F77F8F1" w14:textId="77777777" w:rsidTr="00454C4D">
        <w:trPr>
          <w:trHeight w:val="83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ABC58F" w14:textId="77777777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C6D245" w14:textId="3C802BF6" w:rsidR="00454C4D" w:rsidRPr="002100D2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Kamizelka ratunkowa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7D7A4E" w14:textId="1C234068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WIOŚ-D2-C/11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6A8690" w14:textId="77777777" w:rsidR="00454C4D" w:rsidRPr="002100D2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NST/N01/00486/2019</w:t>
            </w:r>
          </w:p>
          <w:p w14:paraId="46C9E8FD" w14:textId="77777777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BF16F0" w14:textId="21283298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29A24D" w14:textId="77777777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Kamizelka mocno zużyta. Nie spełnia żadnych wymogów bezpieczeństwa</w:t>
            </w:r>
          </w:p>
          <w:p w14:paraId="6ADFA6F0" w14:textId="3E44167A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Data nabycia: 1992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143668" w14:textId="551F0A21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454C4D" w:rsidRPr="00A2440A" w14:paraId="230FD5AB" w14:textId="77777777" w:rsidTr="00454C4D">
        <w:trPr>
          <w:trHeight w:val="84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2FE52A" w14:textId="77777777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7732A8" w14:textId="22D47C97" w:rsidR="00454C4D" w:rsidRPr="002100D2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Kamizelka ratunkowa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DF2BED" w14:textId="4CBC7636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WIOŚ-D2-C/12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A4F539" w14:textId="750FC8C9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NST/N01/00487/2019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1D6767" w14:textId="4D79AEC9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332A23" w14:textId="77777777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Kamizelka mocno zużyta. Nie spełnia żadnych wymogów bezpieczeństwa</w:t>
            </w:r>
          </w:p>
          <w:p w14:paraId="7C14B7B3" w14:textId="55E467BD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Data nabycia: 1992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D853B3" w14:textId="366CB47F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454C4D" w:rsidRPr="00A2440A" w14:paraId="77DD8F26" w14:textId="77777777" w:rsidTr="00454C4D">
        <w:trPr>
          <w:trHeight w:val="84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427921" w14:textId="77777777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DC03B" w14:textId="03554920" w:rsidR="00454C4D" w:rsidRPr="002100D2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Kamizelka ratunkowa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3457B9" w14:textId="79E3140F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WIOŚ-D2-C/13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162834" w14:textId="17856F93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NST/N01/00484/2019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391205" w14:textId="3BD54BF4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CFB27A" w14:textId="77777777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Kamizelka mocno zużyta. Nie spełnia żadnych wymogów bezpieczeństwa</w:t>
            </w:r>
          </w:p>
          <w:p w14:paraId="0D751BDE" w14:textId="3AFE95D6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Data nabycia: 1992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BAC327" w14:textId="53C71054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454C4D" w:rsidRPr="00A2440A" w14:paraId="2BDDC7A5" w14:textId="77777777" w:rsidTr="00454C4D">
        <w:trPr>
          <w:trHeight w:val="84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E214BF" w14:textId="77777777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42B177" w14:textId="16CA46CD" w:rsidR="00454C4D" w:rsidRPr="002100D2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Destylarka elektryczna DEM-20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9EE00B" w14:textId="690AE99B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WIOŚ-D2-B/110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060094" w14:textId="62B0D5EB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PST/P01/04853/2019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D0B364" w14:textId="2910D735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7ECAA9" w14:textId="061CCE6B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Urządzenie sprawne. Wycofane z użytkowania. Data nabycia: 2012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318C3C" w14:textId="1A27A143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zbędne</w:t>
            </w:r>
          </w:p>
        </w:tc>
      </w:tr>
      <w:tr w:rsidR="00454C4D" w:rsidRPr="00A2440A" w14:paraId="7D78EED6" w14:textId="77777777" w:rsidTr="00454C4D">
        <w:trPr>
          <w:trHeight w:val="99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B123C3" w14:textId="77777777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B5E5DA" w14:textId="7D623844" w:rsidR="00454C4D" w:rsidRPr="002100D2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obrotowe wyściełane z podpórkami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3FB941" w14:textId="3C1579FF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WIOŚ-D1-A/222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B2E362" w14:textId="1EF5F7B1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M/M01/06873/2019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39B7EA" w14:textId="01F701AE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515450" w14:textId="7C081167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Krzesło mocno zużyte. Niestabilne oparcie, bez możliwości regulacji. Data nabycia:  2000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1C65C5" w14:textId="5C90882A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454C4D" w:rsidRPr="00A2440A" w14:paraId="40DEB786" w14:textId="77777777" w:rsidTr="00454C4D">
        <w:trPr>
          <w:trHeight w:val="55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8CD8A9" w14:textId="77777777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60BC15" w14:textId="2FC4ABD2" w:rsidR="00454C4D" w:rsidRPr="002100D2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Krzesło - stołek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1C7906" w14:textId="270054BB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WIOŚ-D2-A/69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5BBDB7" w14:textId="52BF61AC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M/M01/04545/2019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170437" w14:textId="21B618CB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09B195" w14:textId="61E1DF03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Stołek nieprzydatny. Data nabycia: 1996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EE87DC" w14:textId="313569EE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</w:tr>
      <w:tr w:rsidR="00454C4D" w:rsidRPr="00A2440A" w14:paraId="090E7A22" w14:textId="77777777" w:rsidTr="00454C4D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2D3D5E" w14:textId="77777777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80B6D" w14:textId="2D0EAF97" w:rsidR="00454C4D" w:rsidRPr="002100D2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Zestaw pomiarowy (tlenomierz, konduktometr, pH) WTW 197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FB2AFE" w14:textId="2772EFA6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WIOŚ-D-8-80-801/90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AD1650" w14:textId="7F608B31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ST/801/01145/2019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13C00C" w14:textId="77777777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1168,5</w:t>
            </w: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</w:p>
          <w:p w14:paraId="4E2D9529" w14:textId="79BB8D75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Wycena ekspercka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C02CFF" w14:textId="2B2EC082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 xml:space="preserve">Uszkodzona wtyczka sondy tlenomierza. Naprawa nieopłacalna.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Brak sond pomiarowych w zestawie. </w:t>
            </w: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Sprzęt nie spełnia wymagań systemowych (brak wzorcowania) Wycofany z użytkowania.  Data nabycia:  1998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8B0A13" w14:textId="3B9C1092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</w:tr>
      <w:tr w:rsidR="00454C4D" w:rsidRPr="00A2440A" w14:paraId="6F2F8B1F" w14:textId="77777777" w:rsidTr="00454C4D">
        <w:trPr>
          <w:trHeight w:val="88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E2702C" w14:textId="77777777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F60940" w14:textId="6D34869B" w:rsidR="00454C4D" w:rsidRPr="002100D2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Bravo GTP C-24H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CD97BF" w14:textId="131CD2C9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WIOŚ-D1-A/247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433667" w14:textId="53CF20D7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M/M01/12151/2019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E6F87A" w14:textId="77732DD7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D74F5D" w14:textId="18B276C9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Krzesło zużyte. Brak możliwości regulacji, niestabilne siedzisko. Data nabycia:  2014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0C83F9" w14:textId="1183C33B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454C4D" w:rsidRPr="00A2440A" w14:paraId="17A431A1" w14:textId="77777777" w:rsidTr="00454C4D">
        <w:trPr>
          <w:trHeight w:val="71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2F1798" w14:textId="77777777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A919F4" w14:textId="06E5697B" w:rsidR="00454C4D" w:rsidRPr="002100D2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Czajnik bezprzewodowy MPM MCZ-23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5589AC" w14:textId="2A0C4C42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WIOŚ-D3-III/156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8F51D8" w14:textId="34D638C6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NST/N01/06260/2019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0A9981" w14:textId="79551B42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AFC786" w14:textId="5103B799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Czajnik sprawny ale mocno wyeksploatowany. Data nabycia: 2013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863B77" w14:textId="16A755E8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454C4D" w:rsidRPr="00A2440A" w14:paraId="602D7CE0" w14:textId="77777777" w:rsidTr="00454C4D">
        <w:trPr>
          <w:trHeight w:val="83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BA0B2E" w14:textId="77777777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975948" w14:textId="77777777" w:rsidR="00454C4D" w:rsidRPr="002100D2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Wyparka próżniowa </w:t>
            </w:r>
          </w:p>
          <w:p w14:paraId="784BA126" w14:textId="4548FB3E" w:rsidR="00454C4D" w:rsidRPr="002100D2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R-200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722CEA" w14:textId="1BDB5C6E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WIOŚ-D-8-80-801/120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31B519" w14:textId="4975B8CF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ST/801/01433/2019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6B3F33" w14:textId="11139446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6477D9" w14:textId="372C0DC8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Urządzenie sprawne. Brak chłodnicy z zestawu. Data nabycia: 2002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567E06" w14:textId="30198F05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</w:tr>
      <w:tr w:rsidR="00454C4D" w:rsidRPr="00A2440A" w14:paraId="7D522A61" w14:textId="77777777" w:rsidTr="00454C4D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EC440C" w14:textId="77777777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FB6C07" w14:textId="5F9072BB" w:rsidR="00454C4D" w:rsidRPr="002100D2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Apteczka samochodowa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6C496C" w14:textId="438E4773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WIOŚ-D3-III/164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4977E5" w14:textId="4457E69C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NST/N01/07290/2019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081DF4" w14:textId="65731EFB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71EBFD" w14:textId="0C786F16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Apteczka likwidowana jako wyposażenie samochodu.  Data nabycia: 2015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7144B" w14:textId="034A4D27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454C4D" w:rsidRPr="00A2440A" w14:paraId="49F6B54E" w14:textId="77777777" w:rsidTr="00454C4D">
        <w:trPr>
          <w:trHeight w:val="71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A77185" w14:textId="77777777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BAE1D1" w14:textId="547E8072" w:rsidR="00454C4D" w:rsidRPr="002100D2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 buk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75FB5A" w14:textId="141286DC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WIOŚ-D1-A/157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3858E0" w14:textId="25CC708D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M/M01/05193/2019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E0E62C" w14:textId="2B317940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0549FE" w14:textId="77777777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Mebel wyeksploatowany.</w:t>
            </w:r>
          </w:p>
          <w:p w14:paraId="6EEADE67" w14:textId="79F46285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Liczne  ślady użytkowania. Data nabycia: 1997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630D01" w14:textId="2F7492EF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454C4D" w:rsidRPr="00A2440A" w14:paraId="169DB090" w14:textId="77777777" w:rsidTr="00454C4D">
        <w:trPr>
          <w:trHeight w:val="85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825263" w14:textId="77777777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9F7814" w14:textId="2635B62A" w:rsidR="00454C4D" w:rsidRPr="002100D2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 buk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CE887C" w14:textId="759A2CD7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WIOŚ-D1-A/158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56C223" w14:textId="36B72E2A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M/M01/05195/2019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470C41" w14:textId="3990B268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192023" w14:textId="77777777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Mebel wyeksploatowany.</w:t>
            </w:r>
          </w:p>
          <w:p w14:paraId="43ADF0FB" w14:textId="01F2CF30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Liczne  ślady użytkowania. Data nabycia: 1997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029F16" w14:textId="5B030A46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454C4D" w:rsidRPr="00A2440A" w14:paraId="3D0013A6" w14:textId="77777777" w:rsidTr="00454C4D">
        <w:trPr>
          <w:trHeight w:val="56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39EBF8" w14:textId="77777777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1E7105" w14:textId="1EAE1539" w:rsidR="00454C4D" w:rsidRPr="002100D2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Grzejnik olejowy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E2A442" w14:textId="1770E481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WIOŚ-D3-III/18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C450D7" w14:textId="60FAF690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NST/N01/00584/2019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510A0C" w14:textId="69422844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FB4187" w14:textId="2A0FA5E0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Grzejnik sprawny. Data nabycia: 1993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0DC9B6" w14:textId="355B4ECE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</w:tr>
      <w:tr w:rsidR="00454C4D" w:rsidRPr="00A2440A" w14:paraId="73234EA3" w14:textId="77777777" w:rsidTr="00454C4D">
        <w:trPr>
          <w:trHeight w:val="97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EA0A6D" w14:textId="77777777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EAF2CE" w14:textId="77777777" w:rsidR="00454C4D" w:rsidRPr="002100D2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Pobornik niskoprzepływowy </w:t>
            </w:r>
          </w:p>
          <w:p w14:paraId="029EE9F1" w14:textId="727184A0" w:rsidR="00454C4D" w:rsidRPr="002100D2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PM 2,5-LVS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817D12" w14:textId="07F9EC62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WIOŚ-D-8-80-801/159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A7F00F" w14:textId="19EE21A1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ST/801/02473/2019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BA1DE2" w14:textId="77777777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49</w:t>
            </w: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</w:p>
          <w:p w14:paraId="6F684C45" w14:textId="48195492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Wycena ekspercka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42F0B9" w14:textId="0ECE4D58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Niesprawny. Niespełniający wymagań. Data nabycia: 2009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19B437" w14:textId="1B79D674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454C4D" w:rsidRPr="00A2440A" w14:paraId="6FEDA314" w14:textId="77777777" w:rsidTr="00454C4D">
        <w:trPr>
          <w:trHeight w:val="83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532F2C" w14:textId="77777777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457191" w14:textId="2C24DD6F" w:rsidR="00454C4D" w:rsidRPr="002100D2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Pobornik niskoprzepływowy PM-10-LVS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22A591" w14:textId="1D4FB522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WIOŚ-D-8-80-801/158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364FA4" w14:textId="15E4899C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ST/801/02481/2019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94232C" w14:textId="77777777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49</w:t>
            </w: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</w:p>
          <w:p w14:paraId="6C03B563" w14:textId="3C1626BA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Wycena ekspercka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528927" w14:textId="38D87BF2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Niesprawny. Niespełniający wymagań. Data nabycia: 2009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64967A" w14:textId="6417CC9A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454C4D" w:rsidRPr="00A2440A" w14:paraId="136CD145" w14:textId="77777777" w:rsidTr="00454C4D">
        <w:trPr>
          <w:trHeight w:val="100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7A68D1" w14:textId="77777777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111A0C" w14:textId="77777777" w:rsidR="00454C4D" w:rsidRPr="002100D2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Przystawka dwustronna</w:t>
            </w:r>
          </w:p>
          <w:p w14:paraId="4E13E394" w14:textId="2B20F9A1" w:rsidR="00454C4D" w:rsidRPr="002100D2" w:rsidRDefault="00454C4D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</w:t>
            </w: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o aparatu Surbera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0E93CF" w14:textId="2B1562F8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WIOŚ-D2-B/46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494D63" w14:textId="6E827E29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344C">
              <w:rPr>
                <w:rFonts w:ascii="Times New Roman" w:hAnsi="Times New Roman" w:cs="Times New Roman"/>
                <w:sz w:val="16"/>
                <w:szCs w:val="16"/>
              </w:rPr>
              <w:t>M/M01/00574/2019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0E878F" w14:textId="73BAF309" w:rsidR="00454C4D" w:rsidRPr="002100D2" w:rsidRDefault="00454C4D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D344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73453B" w14:textId="660A8725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344C">
              <w:rPr>
                <w:rFonts w:ascii="Times New Roman" w:hAnsi="Times New Roman" w:cs="Times New Roman"/>
                <w:sz w:val="16"/>
                <w:szCs w:val="16"/>
              </w:rPr>
              <w:t>Element zestawu do poboru makrozoobentosu, Nieużytkowany Data nabycia: 1990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339876" w14:textId="3CEF7F6B" w:rsidR="00454C4D" w:rsidRPr="002100D2" w:rsidRDefault="00454C4D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</w:tr>
      <w:tr w:rsidR="00454C4D" w:rsidRPr="00A2440A" w14:paraId="68600235" w14:textId="77777777" w:rsidTr="00454C4D">
        <w:trPr>
          <w:trHeight w:val="100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B61B10" w14:textId="77777777" w:rsidR="00454C4D" w:rsidRPr="000C33A7" w:rsidRDefault="00454C4D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391DF1" w14:textId="460CADC8" w:rsidR="00454C4D" w:rsidRPr="002100D2" w:rsidRDefault="00454C4D" w:rsidP="000C33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D27D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Spektrometr AVATAR 330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3E53F6" w14:textId="6F73BCCD" w:rsidR="00454C4D" w:rsidRPr="002100D2" w:rsidRDefault="00454C4D" w:rsidP="000C3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D27D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WIOŚ-D-8-80-801/129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27BAB1" w14:textId="461EFAEF" w:rsidR="00454C4D" w:rsidRPr="00DD344C" w:rsidRDefault="00454C4D" w:rsidP="000C33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27DC">
              <w:rPr>
                <w:rFonts w:ascii="Times New Roman" w:hAnsi="Times New Roman" w:cs="Times New Roman"/>
                <w:sz w:val="16"/>
                <w:szCs w:val="16"/>
              </w:rPr>
              <w:t>ST/801/01561/2019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8C2A83" w14:textId="77777777" w:rsidR="00454C4D" w:rsidRPr="00FD27DC" w:rsidRDefault="00454C4D" w:rsidP="000C3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D27D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8241,00</w:t>
            </w:r>
          </w:p>
          <w:p w14:paraId="51F07A86" w14:textId="2447AD2C" w:rsidR="00454C4D" w:rsidRPr="00DD344C" w:rsidRDefault="00454C4D" w:rsidP="000C3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D27D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Wycena ekspercka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CB32B2" w14:textId="77777777" w:rsidR="00454C4D" w:rsidRDefault="00454C4D" w:rsidP="000C33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574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Sprzęt przestarzały technologicznie. Nieprzydatny. Wycofany z użytkowania. </w:t>
            </w:r>
          </w:p>
          <w:p w14:paraId="11994611" w14:textId="4A64BBF8" w:rsidR="00454C4D" w:rsidRPr="00DD344C" w:rsidRDefault="00454C4D" w:rsidP="000C33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Data nabycia: </w:t>
            </w:r>
            <w:r w:rsidRPr="0096574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2004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21B66B" w14:textId="158BE2C0" w:rsidR="00454C4D" w:rsidRPr="002100D2" w:rsidRDefault="00454C4D" w:rsidP="000C33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574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zbędny </w:t>
            </w:r>
          </w:p>
        </w:tc>
      </w:tr>
      <w:bookmarkEnd w:id="1"/>
    </w:tbl>
    <w:p w14:paraId="6381F523" w14:textId="77777777" w:rsidR="00C51BBF" w:rsidRDefault="00C51BBF" w:rsidP="00AC4D9C">
      <w:pPr>
        <w:rPr>
          <w:rFonts w:ascii="Times New Roman" w:hAnsi="Times New Roman" w:cs="Times New Roman"/>
          <w:sz w:val="20"/>
          <w:szCs w:val="20"/>
        </w:rPr>
      </w:pPr>
    </w:p>
    <w:p w14:paraId="013FEAF5" w14:textId="77777777" w:rsidR="00C51BBF" w:rsidRDefault="00C51BBF" w:rsidP="00AC4D9C">
      <w:pPr>
        <w:rPr>
          <w:rFonts w:ascii="Times New Roman" w:hAnsi="Times New Roman" w:cs="Times New Roman"/>
          <w:sz w:val="20"/>
          <w:szCs w:val="20"/>
        </w:rPr>
      </w:pPr>
    </w:p>
    <w:sectPr w:rsidR="00C51BBF" w:rsidSect="00CE585F">
      <w:headerReference w:type="default" r:id="rId8"/>
      <w:footerReference w:type="default" r:id="rId9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9A7029" w14:textId="77777777" w:rsidR="00E26613" w:rsidRDefault="00E26613" w:rsidP="00CE585F">
      <w:pPr>
        <w:spacing w:after="0" w:line="240" w:lineRule="auto"/>
      </w:pPr>
      <w:r>
        <w:separator/>
      </w:r>
    </w:p>
  </w:endnote>
  <w:endnote w:type="continuationSeparator" w:id="0">
    <w:p w14:paraId="5814E940" w14:textId="77777777" w:rsidR="00E26613" w:rsidRDefault="00E26613" w:rsidP="00CE5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2005818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0042066" w14:textId="589223BB" w:rsidR="005D36F0" w:rsidRDefault="005D36F0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6030B5C" w14:textId="77777777" w:rsidR="00CE585F" w:rsidRDefault="00CE58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71C517" w14:textId="77777777" w:rsidR="00E26613" w:rsidRDefault="00E26613" w:rsidP="00CE585F">
      <w:pPr>
        <w:spacing w:after="0" w:line="240" w:lineRule="auto"/>
      </w:pPr>
      <w:r>
        <w:separator/>
      </w:r>
    </w:p>
  </w:footnote>
  <w:footnote w:type="continuationSeparator" w:id="0">
    <w:p w14:paraId="4988B5CE" w14:textId="77777777" w:rsidR="00E26613" w:rsidRDefault="00E26613" w:rsidP="00CE5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46453" w14:textId="3EF660F5" w:rsidR="00CE585F" w:rsidRDefault="00CE585F">
    <w:pPr>
      <w:pStyle w:val="Nagwek"/>
    </w:pPr>
    <w:r w:rsidRPr="00AC4D9C">
      <w:rPr>
        <w:rFonts w:ascii="Times New Roman" w:hAnsi="Times New Roman" w:cs="Times New Roman"/>
        <w:sz w:val="20"/>
        <w:szCs w:val="20"/>
      </w:rPr>
      <w:t xml:space="preserve">Wykaz </w:t>
    </w:r>
    <w:r>
      <w:rPr>
        <w:rFonts w:ascii="Times New Roman" w:hAnsi="Times New Roman" w:cs="Times New Roman"/>
        <w:sz w:val="20"/>
        <w:szCs w:val="20"/>
      </w:rPr>
      <w:t>zbędnych</w:t>
    </w:r>
    <w:r w:rsidR="00454C4D">
      <w:rPr>
        <w:rFonts w:ascii="Times New Roman" w:hAnsi="Times New Roman" w:cs="Times New Roman"/>
        <w:sz w:val="20"/>
        <w:szCs w:val="20"/>
      </w:rPr>
      <w:t xml:space="preserve"> i zużytych </w:t>
    </w:r>
    <w:r w:rsidRPr="00AC4D9C">
      <w:rPr>
        <w:rFonts w:ascii="Times New Roman" w:hAnsi="Times New Roman" w:cs="Times New Roman"/>
        <w:sz w:val="20"/>
        <w:szCs w:val="20"/>
      </w:rPr>
      <w:t>składników rzeczowych majątku ruchomego</w:t>
    </w:r>
    <w:r>
      <w:rPr>
        <w:rFonts w:ascii="Times New Roman" w:hAnsi="Times New Roman" w:cs="Times New Roman"/>
        <w:sz w:val="20"/>
        <w:szCs w:val="20"/>
      </w:rPr>
      <w:t xml:space="preserve"> w CLB Gorzów Wlkp.</w:t>
    </w:r>
  </w:p>
  <w:p w14:paraId="32C0D3CA" w14:textId="77777777" w:rsidR="00CE585F" w:rsidRDefault="00CE58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709C9"/>
    <w:multiLevelType w:val="hybridMultilevel"/>
    <w:tmpl w:val="07D6F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23979"/>
    <w:rsid w:val="000340AA"/>
    <w:rsid w:val="00063779"/>
    <w:rsid w:val="000C33A7"/>
    <w:rsid w:val="0021081C"/>
    <w:rsid w:val="002268FA"/>
    <w:rsid w:val="002429BA"/>
    <w:rsid w:val="00242E07"/>
    <w:rsid w:val="0029179A"/>
    <w:rsid w:val="003460D5"/>
    <w:rsid w:val="003533AC"/>
    <w:rsid w:val="00376E18"/>
    <w:rsid w:val="004168FF"/>
    <w:rsid w:val="00454C4D"/>
    <w:rsid w:val="00495F6C"/>
    <w:rsid w:val="004B3712"/>
    <w:rsid w:val="004D5392"/>
    <w:rsid w:val="005C5CE5"/>
    <w:rsid w:val="005D36F0"/>
    <w:rsid w:val="0069505D"/>
    <w:rsid w:val="00722546"/>
    <w:rsid w:val="00782B88"/>
    <w:rsid w:val="007B05F9"/>
    <w:rsid w:val="008F5E8D"/>
    <w:rsid w:val="009334BD"/>
    <w:rsid w:val="00936A93"/>
    <w:rsid w:val="0097688C"/>
    <w:rsid w:val="009E5881"/>
    <w:rsid w:val="00AC4D9C"/>
    <w:rsid w:val="00B779BD"/>
    <w:rsid w:val="00C51BBF"/>
    <w:rsid w:val="00C87084"/>
    <w:rsid w:val="00CB0021"/>
    <w:rsid w:val="00CE585F"/>
    <w:rsid w:val="00CF1318"/>
    <w:rsid w:val="00D108C7"/>
    <w:rsid w:val="00D61192"/>
    <w:rsid w:val="00E26613"/>
    <w:rsid w:val="00EF055C"/>
    <w:rsid w:val="00F30A1A"/>
    <w:rsid w:val="00F95FC2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E5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585F"/>
  </w:style>
  <w:style w:type="paragraph" w:styleId="Stopka">
    <w:name w:val="footer"/>
    <w:basedOn w:val="Normalny"/>
    <w:link w:val="StopkaZnak"/>
    <w:uiPriority w:val="99"/>
    <w:unhideWhenUsed/>
    <w:rsid w:val="00CE5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5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3E882-83E7-4EA1-BC68-1A5C730DD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1089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Marek Telechon</cp:lastModifiedBy>
  <cp:revision>2</cp:revision>
  <cp:lastPrinted>2022-08-04T09:30:00Z</cp:lastPrinted>
  <dcterms:created xsi:type="dcterms:W3CDTF">2024-12-05T11:49:00Z</dcterms:created>
  <dcterms:modified xsi:type="dcterms:W3CDTF">2024-12-05T11:49:00Z</dcterms:modified>
</cp:coreProperties>
</file>