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Pr="00F159FB" w:rsidRDefault="00AC6248" w:rsidP="00AC6248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159FB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br w:type="page"/>
            </w:r>
            <w:r w:rsidRPr="00F159FB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159FB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Pr="00F159FB" w:rsidRDefault="00A27960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 w:rsidRPr="00F159FB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</w:t>
            </w:r>
            <w:r w:rsidR="00A27960" w:rsidRPr="00F159FB">
              <w:rPr>
                <w:rFonts w:cs="Times New Roman"/>
                <w:iCs/>
              </w:rPr>
              <w:t>, 26 181-65-85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F159FB" w:rsidRDefault="00D913A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317F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8.04.2017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159FB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Pr="00F159FB" w:rsidRDefault="00D913A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159FB">
              <w:rPr>
                <w:rFonts w:cs="Times New Roman"/>
                <w:iCs/>
                <w:color w:val="000000"/>
              </w:rPr>
              <w:t>58</w:t>
            </w:r>
            <w:r w:rsidRPr="00F159FB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159FB">
              <w:rPr>
                <w:rFonts w:cs="Times New Roman"/>
                <w:iCs/>
                <w:color w:val="000000"/>
              </w:rPr>
              <w:t>349 32 80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Pr="00F159FB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8" w:history="1">
              <w:r w:rsidR="00FA651C" w:rsidRPr="00F159FB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Śląskiego Uniwersytetu Medycznego w Katowicach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Stefana Batorego 15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41-902 Bytom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" w:history="1">
              <w:r w:rsidRPr="00F159FB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159FB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Medycyny Pracy im. prof. dra med. Jerzego Nofera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Teresy 8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91-348 Łódź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F159F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0" w:history="1">
              <w:r w:rsidR="003A556A" w:rsidRPr="00F159FB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159FB">
              <w:rPr>
                <w:rFonts w:cs="Times New Roman"/>
                <w:lang w:val="de-DE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Pr="00F159FB" w:rsidRDefault="001D4636" w:rsidP="001D4636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Pr="00F159FB" w:rsidRDefault="001D4636" w:rsidP="001D4636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Robert Szafkowski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D4636" w:rsidP="00422DE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Dom Zdrojowy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Leśna 3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Pr="00F159FB" w:rsidRDefault="001D4636" w:rsidP="001D4636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SP SK Nr 6 Śląskiego Uniwersytetu Medycznego w Katowicach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Medyków 16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131D8D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 w:rsidP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06.06.2016</w:t>
            </w:r>
            <w:r w:rsidR="000F66C9">
              <w:rPr>
                <w:rFonts w:cs="Times New Roman"/>
                <w:iCs/>
                <w:lang w:val="en-US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F159FB" w:rsidRDefault="00AC6248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r w:rsidR="00131D8D" w:rsidRPr="00F159FB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bCs/>
              </w:rPr>
              <w:t>Specjalistyczny Szpital</w:t>
            </w:r>
            <w:r w:rsidRPr="00F159FB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F159FB">
              <w:rPr>
                <w:rFonts w:cs="Times New Roman"/>
                <w:bCs/>
              </w:rPr>
              <w:t>im. prof. Alfreda Sokołowskiego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ul. A. Sokołowskiego 11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70-891 Szczecin-Zdunowo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tel. (91) 442-72-72 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Default="00131D8D" w:rsidP="00131D8D">
            <w:pPr>
              <w:rPr>
                <w:rStyle w:val="Hipercze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e-mail:</w:t>
            </w:r>
            <w:r w:rsidR="00532151">
              <w:rPr>
                <w:rFonts w:cs="Times New Roman"/>
                <w:iCs/>
                <w:lang w:val="de-DE"/>
              </w:rPr>
              <w:t xml:space="preserve"> </w:t>
            </w:r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hyperlink r:id="rId11" w:history="1">
              <w:r w:rsidRPr="00F159FB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532151" w:rsidRDefault="00532151" w:rsidP="00131D8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            </w:t>
            </w:r>
            <w:hyperlink r:id="rId12" w:history="1">
              <w:r w:rsidRPr="00C45892">
                <w:rPr>
                  <w:rStyle w:val="Hipercze"/>
                  <w:iCs/>
                  <w:lang w:val="de-DE"/>
                </w:rPr>
                <w:t>gosiadaszczyk@op.pl</w:t>
              </w:r>
            </w:hyperlink>
          </w:p>
          <w:p w:rsidR="00532151" w:rsidRPr="00F159FB" w:rsidRDefault="00532151" w:rsidP="00131D8D">
            <w:pPr>
              <w:rPr>
                <w:rFonts w:cs="Times New Roman"/>
                <w:iCs/>
                <w:lang w:val="de-DE"/>
              </w:rPr>
            </w:pPr>
          </w:p>
          <w:p w:rsidR="00131D8D" w:rsidRPr="00F159FB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:rsidR="00532151" w:rsidRPr="00F159FB" w:rsidRDefault="00532151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 w:rsidRPr="00F159FB"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Pr="00F159FB" w:rsidRDefault="005B7A1F" w:rsidP="005B7A1F">
            <w:pPr>
              <w:rPr>
                <w:rFonts w:cs="Times New Roman"/>
              </w:rPr>
            </w:pPr>
            <w:r w:rsidRPr="00F159FB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B7A1F" w:rsidP="0068558F">
            <w:pPr>
              <w:rPr>
                <w:rStyle w:val="st1"/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68558F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Pr="00227F2B" w:rsidRDefault="005B7A1F" w:rsidP="00227F2B">
            <w:pPr>
              <w:rPr>
                <w:rFonts w:cs="Calibri"/>
                <w:sz w:val="22"/>
                <w:szCs w:val="22"/>
                <w:lang w:bidi="ar-SA"/>
              </w:rPr>
            </w:pPr>
            <w:r w:rsidRPr="00F159FB">
              <w:rPr>
                <w:rStyle w:val="Uwydatnienie"/>
                <w:bCs/>
                <w:color w:val="000000"/>
                <w:lang w:val="de-DE" w:eastAsia="en-US"/>
              </w:rPr>
              <w:t xml:space="preserve">e-mail: </w:t>
            </w:r>
            <w:hyperlink r:id="rId13" w:history="1">
              <w:r w:rsidR="00227F2B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63DC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 w:rsidRPr="00F159FB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ul. Staszica 16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Pr="00F159FB" w:rsidRDefault="00AC6248" w:rsidP="005B7A1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4" w:history="1">
              <w:r w:rsidR="0030708F" w:rsidRPr="00F159FB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159FB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159FB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II Oddział</w:t>
            </w:r>
            <w:r w:rsidR="00AC6248" w:rsidRPr="00F159FB">
              <w:rPr>
                <w:rFonts w:cs="Times New Roman"/>
              </w:rPr>
              <w:t xml:space="preserve"> Ch</w:t>
            </w:r>
            <w:r w:rsidR="001175D4" w:rsidRPr="00F159FB">
              <w:rPr>
                <w:rFonts w:cs="Times New Roman"/>
              </w:rPr>
              <w:t>irurgii</w:t>
            </w:r>
            <w:r w:rsidRPr="00F159FB">
              <w:rPr>
                <w:rFonts w:cs="Times New Roman"/>
              </w:rPr>
              <w:t xml:space="preserve"> Onkologicznej </w:t>
            </w:r>
            <w:r w:rsidRPr="00F159FB">
              <w:rPr>
                <w:rFonts w:cs="Times New Roman"/>
              </w:rPr>
              <w:br/>
              <w:t>- Klinika</w:t>
            </w:r>
            <w:r w:rsidR="00AC6248" w:rsidRPr="00F159FB">
              <w:rPr>
                <w:rFonts w:cs="Times New Roman"/>
              </w:rPr>
              <w:t xml:space="preserve"> Chirurgii Onkologicznej</w:t>
            </w:r>
          </w:p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im. M. Kopernika w Łodzi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Pabianicka 62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93-513 Łódź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tel.: (42) 689-54-21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fax: (42) 689-54-22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6" w:history="1">
              <w:r w:rsidRPr="00F159FB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F6031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>9.11.2016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Krasnystawska 52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 xml:space="preserve">21-010 Łęczna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7" w:tooltip="mailto:jerzy.struzyna@gmail.com" w:history="1">
              <w:r w:rsidRPr="00F159FB">
                <w:rPr>
                  <w:rStyle w:val="Hipercze"/>
                  <w:lang w:val="de-DE"/>
                </w:rPr>
                <w:t>jerzy.struzyna@gmail.com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8" w:tooltip="mailto:jerzystruzyna@adres.pl" w:history="1">
              <w:r w:rsidRPr="00F159FB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 w:rsidRPr="00F159FB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Stomatologii Colegium Medicum UJ w Krakowie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Katedra Chirurgii Czaszkowo-Szczękowo-Twarzowej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Onkologicznej i Rekonstrukcyjnej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Wojewódzki Szpital Specjalistyczny w Krakowie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Oddział Chirurgii Szczękowo – Twarzowej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Os. Złotej Jesieni 1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83105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3.10.2018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60-569 Poznań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9" w:history="1">
              <w:r w:rsidRPr="00F159FB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</w:t>
            </w:r>
            <w:r w:rsidR="00AC6248" w:rsidRPr="00F159FB">
              <w:rPr>
                <w:rFonts w:cs="Times New Roman"/>
                <w:color w:val="000000"/>
              </w:rPr>
              <w:t xml:space="preserve"> n. med.</w:t>
            </w:r>
          </w:p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Pneumonologii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prof. Jana Rudnika 3b</w:t>
            </w:r>
            <w:r w:rsidRPr="00F159FB"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tel. (18) 267-60-60 wew. </w:t>
            </w:r>
            <w:r w:rsidR="0005217B" w:rsidRPr="00F159F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Pr="00F159F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159F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422DE4" w:rsidRPr="00F159FB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2DE4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Klinika Nefrologii, Transplantologii i Chorób Wewnętrznych PUM</w:t>
            </w:r>
          </w:p>
          <w:p w:rsid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al. Powstańców Wlkp.72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70-111 Szczecin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Tel. 91 466 12 01 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Fax. 91 466 11 96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FF"/>
                <w:u w:val="single"/>
                <w:lang w:bidi="ar-SA"/>
              </w:rPr>
            </w:pPr>
            <w:r w:rsidRPr="00422DE4">
              <w:rPr>
                <w:rFonts w:ascii="Calibri" w:hAnsi="Calibri" w:cs="Calibri"/>
                <w:color w:val="000000" w:themeColor="text1"/>
                <w:u w:val="single"/>
              </w:rPr>
              <w:t>e- mail</w:t>
            </w:r>
            <w:r>
              <w:rPr>
                <w:rFonts w:ascii="Calibri" w:hAnsi="Calibri" w:cs="Calibri"/>
                <w:color w:val="0000FF"/>
                <w:u w:val="single"/>
              </w:rPr>
              <w:t xml:space="preserve">: jacekrozanski@wp.pl </w:t>
            </w:r>
          </w:p>
          <w:p w:rsidR="00422DE4" w:rsidRPr="00F159FB" w:rsidRDefault="00422DE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B3F8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159FB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159FB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F5003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Prof.</w:t>
            </w:r>
            <w:r w:rsidR="00451AB0"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lang w:val="en-US"/>
              </w:rPr>
              <w:t>d</w:t>
            </w:r>
            <w:r w:rsidR="00AC6248" w:rsidRPr="00F159FB">
              <w:rPr>
                <w:rFonts w:cs="Times New Roman"/>
                <w:lang w:val="en-US"/>
              </w:rPr>
              <w:t xml:space="preserve">r hab. </w:t>
            </w:r>
          </w:p>
          <w:p w:rsidR="00AC6248" w:rsidRPr="00F159FB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Joanna </w:t>
            </w:r>
            <w:r w:rsidR="00383FA0" w:rsidRPr="00F159FB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3FA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159FB">
              <w:rPr>
                <w:rFonts w:cs="Times New Roman"/>
                <w:iCs/>
              </w:rPr>
              <w:t>(</w:t>
            </w:r>
            <w:r w:rsidR="00383FA0" w:rsidRPr="00F159FB">
              <w:rPr>
                <w:rFonts w:cs="Times New Roman"/>
              </w:rPr>
              <w:t>42) 251 61 92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2" w:history="1">
              <w:r w:rsidR="00383FA0" w:rsidRPr="00F159FB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762" w:rsidRPr="006C0E7B" w:rsidRDefault="002F0762" w:rsidP="002F0762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2F0762" w:rsidP="002F0762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F0762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762" w:rsidRPr="006C0E7B" w:rsidRDefault="002F0762" w:rsidP="002F0762">
            <w:pPr>
              <w:rPr>
                <w:rFonts w:cs="Times New Roman"/>
                <w:iCs/>
              </w:rPr>
            </w:pPr>
            <w:r w:rsidRPr="006C0E7B">
              <w:rPr>
                <w:rFonts w:cs="Times New Roman"/>
                <w:bCs/>
              </w:rPr>
              <w:t>III Katedra i Oddział Kliniczny Kardiologii ŚUM</w:t>
            </w:r>
          </w:p>
          <w:p w:rsidR="002F0762" w:rsidRPr="006C0E7B" w:rsidRDefault="002F0762" w:rsidP="002F0762">
            <w:pPr>
              <w:rPr>
                <w:rFonts w:cs="Times New Roman"/>
                <w:bCs/>
              </w:rPr>
            </w:pPr>
            <w:r w:rsidRPr="006C0E7B">
              <w:rPr>
                <w:rFonts w:cs="Times New Roman"/>
                <w:bCs/>
              </w:rPr>
              <w:t xml:space="preserve">Oddział Kliniczny Chorób Wewnętrznych, Diabetologii i Schorzeń Kardiometabolicznych </w:t>
            </w:r>
            <w:r w:rsidRPr="006C0E7B"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2F0762" w:rsidRPr="006C0E7B" w:rsidRDefault="002F0762" w:rsidP="002F0762">
            <w:pPr>
              <w:rPr>
                <w:rFonts w:cs="Times New Roman"/>
                <w:color w:val="0070C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3" w:tooltip="mailto:kstrojek@sum.edu.pl" w:history="1">
              <w:r w:rsidRPr="006C0E7B">
                <w:rPr>
                  <w:rStyle w:val="Hipercze"/>
                  <w:lang w:val="de-DE"/>
                </w:rPr>
                <w:t>kstrojek@sum.edu.pl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F159FB" w:rsidRDefault="0061736A" w:rsidP="0061736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Maciej Szmitkowski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159FB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15-269 Białystok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F159FB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3624E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159FB">
              <w:rPr>
                <w:rFonts w:cs="Times New Roman"/>
                <w:iCs/>
              </w:rPr>
              <w:t>UM w Łodzi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159FB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159FB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Polna 33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60-535 Poznań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Pr="00F159FB" w:rsidRDefault="00AF5750" w:rsidP="00AF5750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6" w:history="1">
              <w:r w:rsidRPr="00F159FB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E10030" w:rsidRPr="00F159FB" w:rsidRDefault="00AC6248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e-mail: </w:t>
            </w:r>
          </w:p>
          <w:p w:rsidR="00E10030" w:rsidRPr="00F159FB" w:rsidRDefault="00D41E5A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159FB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:rsidR="00E10030" w:rsidRDefault="00D41E5A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159FB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E10030" w:rsidRPr="00F15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6248" w:rsidRPr="00F159FB" w:rsidRDefault="00AC6248">
            <w:pPr>
              <w:rPr>
                <w:rFonts w:cs="Times New Roman"/>
                <w:color w:val="213EEB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949F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17.05.2018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Pr="00F159FB" w:rsidRDefault="00AC6248">
            <w:pPr>
              <w:ind w:right="-32"/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159FB">
              <w:rPr>
                <w:rFonts w:cs="Times New Roman"/>
                <w:color w:val="000000"/>
              </w:rPr>
              <w:br/>
              <w:t>ul. Chocimska 24</w:t>
            </w:r>
            <w:r w:rsidRPr="00F159FB">
              <w:rPr>
                <w:rFonts w:cs="Times New Roman"/>
                <w:color w:val="000000"/>
              </w:rPr>
              <w:br/>
              <w:t>00-791 Warszawa</w:t>
            </w:r>
            <w:r w:rsidRPr="00F159FB">
              <w:rPr>
                <w:rFonts w:cs="Times New Roman"/>
                <w:color w:val="000000"/>
              </w:rPr>
              <w:br/>
              <w:t>tel  (22) 54-21-386</w:t>
            </w:r>
            <w:r w:rsidRPr="00F159FB">
              <w:rPr>
                <w:rFonts w:cs="Times New Roman"/>
                <w:color w:val="000000"/>
              </w:rPr>
              <w:br/>
              <w:t>fax (22) 54-21-394</w:t>
            </w:r>
            <w:r w:rsidRPr="00F159FB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159FB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Bogusław Okopień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0" w:history="1">
              <w:r w:rsidRPr="00F159FB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1" w:history="1">
              <w:r w:rsidRPr="00F159FB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Mieczysława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159FB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159FB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159FB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159FB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159FB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Geriatrii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Katedra Gerontologii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42 426793144 wew. 251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92-003 Łódź, ul. Pieniny 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3" w:history="1">
              <w:r w:rsidRPr="00F159FB">
                <w:rPr>
                  <w:rStyle w:val="Hipercze"/>
                </w:rPr>
                <w:t>tomasz.kostka@umed.lodz.pl</w:t>
              </w:r>
            </w:hyperlink>
            <w:r w:rsidRPr="00F159FB">
              <w:rPr>
                <w:rFonts w:cs="Times New Roman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Zbigniew Kojs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BD465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8.05.2019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Klinika Ginekologii Onkologicznej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Centrum Onkologii Oddział w Krakowie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ul. Garncarska 11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4" w:history="1">
              <w:r w:rsidRPr="00F159FB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</w:t>
            </w:r>
          </w:p>
          <w:p w:rsidR="007E1EB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Ewa Lech-Marańda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Instytut Hematologii i Transfuzjologii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ul. .Indiry Gandhi 14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159FB">
              <w:rPr>
                <w:rFonts w:cs="Times New Roman"/>
              </w:rPr>
              <w:t>34 96 </w:t>
            </w:r>
            <w:r w:rsidR="00C443DE" w:rsidRPr="00F159FB">
              <w:rPr>
                <w:rFonts w:cs="Times New Roman"/>
              </w:rPr>
              <w:t>176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Fax. (22) 34 96 </w:t>
            </w:r>
            <w:r w:rsidR="00C443DE" w:rsidRPr="00F159FB">
              <w:rPr>
                <w:rFonts w:cs="Times New Roman"/>
              </w:rPr>
              <w:t>178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5" w:history="1">
              <w:r w:rsidRPr="00F159FB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Hipertensjologia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F4F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1F4F68" w:rsidRPr="00F159FB" w:rsidRDefault="001F4F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F4F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Instytut Kardiologii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Klinika Nadcisnienia Tętniczego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Ul. Alpejska 42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04-628 Warszawa</w:t>
            </w:r>
          </w:p>
          <w:p w:rsidR="001F4F68" w:rsidRPr="001F4F68" w:rsidRDefault="001F4F68" w:rsidP="001F4F6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F4F68">
              <w:rPr>
                <w:rFonts w:cs="Times New Roman"/>
                <w:iCs/>
                <w:lang w:val="de-DE"/>
              </w:rPr>
              <w:t xml:space="preserve">Tel. 22 </w:t>
            </w:r>
            <w:r w:rsidRPr="001F4F6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343 43 39</w:t>
            </w:r>
          </w:p>
          <w:p w:rsidR="001F4F68" w:rsidRPr="001F4F68" w:rsidRDefault="001F4F68" w:rsidP="001F4F6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F4F6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Fax. 22 343 45 17</w:t>
            </w:r>
          </w:p>
          <w:p w:rsidR="001F4F68" w:rsidRDefault="001F4F68" w:rsidP="001F4F68">
            <w:pPr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 xml:space="preserve">e-mail: </w:t>
            </w:r>
            <w:hyperlink r:id="rId36" w:history="1">
              <w:r w:rsidRPr="001A1A1B">
                <w:rPr>
                  <w:rStyle w:val="Hipercze"/>
                  <w:rFonts w:ascii="Arial" w:hAnsi="Arial" w:cs="Arial"/>
                  <w:sz w:val="21"/>
                  <w:szCs w:val="21"/>
                  <w:shd w:val="clear" w:color="auto" w:fill="FFFFFF"/>
                </w:rPr>
                <w:t>sekretariat2knt@ikard.pl</w:t>
              </w:r>
            </w:hyperlink>
          </w:p>
          <w:p w:rsidR="001F4F68" w:rsidRPr="00F159FB" w:rsidRDefault="001F4F68" w:rsidP="001F4F6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17623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Sylwia</w:t>
            </w:r>
            <w:r w:rsidR="004D4837">
              <w:rPr>
                <w:rFonts w:cs="Times New Roman"/>
              </w:rPr>
              <w:t xml:space="preserve"> Kołtan</w:t>
            </w:r>
            <w:r w:rsidR="00AC6248" w:rsidRPr="00F159FB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D4837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D483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Pediatrii, Hematologii i Onkologii Collegium Medicum Uniwersytetu Mikołaja Kopernika</w:t>
            </w:r>
          </w:p>
          <w:p w:rsidR="004D4837" w:rsidRDefault="004D483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Uniwersytecki nr 1</w:t>
            </w:r>
          </w:p>
          <w:p w:rsidR="004D4837" w:rsidRPr="00F159FB" w:rsidRDefault="004D483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Im. dr A.Jurasza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</w:t>
            </w:r>
            <w:r w:rsidR="004D4837">
              <w:rPr>
                <w:rFonts w:cs="Times New Roman"/>
                <w:iCs/>
                <w:color w:val="000000"/>
              </w:rPr>
              <w:t>Curie Skło0dowskiej 9</w:t>
            </w:r>
          </w:p>
          <w:p w:rsidR="00AC6248" w:rsidRPr="00F159FB" w:rsidRDefault="004D4837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:rsidR="004D4837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:rsidR="004D4837" w:rsidRDefault="00AC6248" w:rsidP="004D4837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159FB">
              <w:rPr>
                <w:rFonts w:cs="Times New Roman"/>
                <w:iCs/>
                <w:color w:val="000000"/>
                <w:lang w:val="de-DE"/>
              </w:rPr>
              <w:t>(</w:t>
            </w:r>
            <w:r w:rsidR="004D4837">
              <w:rPr>
                <w:rFonts w:cs="Times New Roman"/>
                <w:iCs/>
                <w:color w:val="000000"/>
                <w:lang w:val="de-DE"/>
              </w:rPr>
              <w:t>52) 585 48 60</w:t>
            </w:r>
          </w:p>
          <w:p w:rsidR="004D4837" w:rsidRDefault="00AC6248" w:rsidP="004D4837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7" w:history="1">
              <w:r w:rsidR="004D4837" w:rsidRPr="0029790C">
                <w:rPr>
                  <w:rStyle w:val="Hipercze"/>
                  <w:iCs/>
                  <w:lang w:val="de-DE"/>
                </w:rPr>
                <w:t>s.koltan@cm.umk.pl</w:t>
              </w:r>
            </w:hyperlink>
          </w:p>
          <w:p w:rsidR="004D4837" w:rsidRPr="004D4837" w:rsidRDefault="00D41E5A" w:rsidP="004D4837">
            <w:pPr>
              <w:rPr>
                <w:rFonts w:cs="Times New Roman"/>
                <w:iCs/>
                <w:color w:val="0000FF"/>
                <w:u w:val="single"/>
                <w:lang w:val="de-DE"/>
              </w:rPr>
            </w:pPr>
            <w:hyperlink r:id="rId38" w:history="1"/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Pr="00F159FB" w:rsidRDefault="007810AE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810AE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Tel. (33)</w:t>
            </w:r>
            <w:r w:rsidRPr="00F159FB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159FB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159FB">
              <w:rPr>
                <w:rFonts w:ascii="Times New Roman" w:hAnsi="Times New Roman" w:cs="Times New Roman"/>
              </w:rPr>
              <w:t>33) 810 25 90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159FB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39" w:history="1">
              <w:r w:rsidRPr="00F159FB">
                <w:rPr>
                  <w:rStyle w:val="Hipercze"/>
                  <w:lang w:val="en-US"/>
                </w:rPr>
                <w:t>dmaciejewski@hospital.com.pl</w:t>
              </w:r>
            </w:hyperlink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F159FB" w:rsidRDefault="007707D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Instytut Kardiologii im. Prymasa Tysiąclecia Stefana Kardynała Wyszyńskiego 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Ul. Alpejska 42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0" w:history="1">
              <w:r w:rsidRPr="00F159FB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63DC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1" w:history="1">
              <w:r w:rsidRPr="00F159FB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Katedra i Oddział Kliniczny Wrodzonych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Wad Serca i Kardiologii Dziecięcej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Śląskie Centrum Chorób Serca w Zabrzu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M. Curie-Skłodowskiej 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41-800 Zabrze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e-mail: </w:t>
            </w:r>
            <w:hyperlink r:id="rId42" w:history="1">
              <w:r w:rsidRPr="00F159FB"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4E8" w:rsidRPr="00F159FB" w:rsidRDefault="008C04E8" w:rsidP="008C04E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Pr="00F159FB" w:rsidRDefault="008C04E8" w:rsidP="008C04E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8C04E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4E8" w:rsidRPr="00F159FB" w:rsidRDefault="00AC624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159FB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01-755 Warszawa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tel. (22) 685-28-55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e-mail: </w:t>
            </w:r>
            <w:r w:rsidRPr="00F159FB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Dr </w:t>
            </w:r>
            <w:r w:rsidR="00130FFA" w:rsidRPr="00F159FB">
              <w:rPr>
                <w:rFonts w:cs="Times New Roman"/>
              </w:rPr>
              <w:t xml:space="preserve">hab. </w:t>
            </w:r>
            <w:r w:rsidRPr="00F159FB">
              <w:rPr>
                <w:rFonts w:cs="Times New Roman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159FB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Pr="00F159FB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159FB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Powstania Styczniowego 9b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81-519 Gdynia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(58) 622 33 54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 622-33-54</w:t>
            </w:r>
          </w:p>
          <w:p w:rsidR="00AC6248" w:rsidRPr="00F159FB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43" w:history="1">
              <w:r w:rsidRPr="00F159FB"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159FB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Medycyny Nuklearnej WUM</w:t>
            </w:r>
            <w:r w:rsidRPr="00F159FB">
              <w:rPr>
                <w:rFonts w:cs="Times New Roman"/>
                <w:iCs/>
                <w:color w:val="000000"/>
              </w:rPr>
              <w:br/>
            </w:r>
            <w:r w:rsidRPr="00F159FB">
              <w:rPr>
                <w:rFonts w:cs="Times New Roman"/>
                <w:bCs/>
              </w:rPr>
              <w:t>Samodzielny Publiczny Centralny Szpital Kliniczny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4" w:history="1">
              <w:r w:rsidRPr="00F159FB">
                <w:rPr>
                  <w:rStyle w:val="Hipercze"/>
                  <w:lang w:val="en-US"/>
                </w:rPr>
                <w:t>leszek.krolicki@wum.edu.pl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5" w:history="1">
              <w:r w:rsidRPr="00F159FB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Wiesława Pokropska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Hospicjum Elbląskie im. dr Aleksandry Gabrysiak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ul. Toruńska 17B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A1B3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Rodziny Winczewskich 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26-600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(48) 363-40-94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122A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5.10.2018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4429F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F159FB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00000"/>
              </w:rPr>
              <w:t xml:space="preserve"> (85) 746- 86-72</w:t>
            </w:r>
            <w:r w:rsidRPr="00F159FB">
              <w:rPr>
                <w:rFonts w:cs="Times New Roman"/>
                <w:iCs/>
                <w:color w:val="000000"/>
              </w:rPr>
              <w:t>, 686-50-20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Agnieszka Jankowska-Zduńczyk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Specjalistyczna Praktyka Lekarska AGAMED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Albatrosów 20 lok. 3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05-500 Piaseczno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502 586 206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Medyczny w Lublinie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Katedra i Zakład Medycyny Sądowej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Jaczewskiego 8b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20-090 Lublin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(81) 448-64-70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tel./fax. (81) 448-64-71</w:t>
            </w:r>
          </w:p>
          <w:p w:rsidR="00AC6248" w:rsidRPr="00F159FB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46" w:history="1">
              <w:r w:rsidRPr="00F159FB">
                <w:rPr>
                  <w:rStyle w:val="Hipercze"/>
                  <w:lang w:val="en-US"/>
                </w:rPr>
                <w:t>g.teresinski@umlub.pl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7" w:history="1">
              <w:r w:rsidRPr="00F159FB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 w:rsidR="003450E8" w:rsidRPr="00F159FB">
              <w:rPr>
                <w:rFonts w:cs="Times New Roman"/>
              </w:rPr>
              <w:t>romsbydgoszcz@gmail.com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  <w:r w:rsidR="00050963" w:rsidRPr="00F159FB">
              <w:rPr>
                <w:rFonts w:cs="Times New Roman"/>
                <w:color w:val="000000"/>
              </w:rPr>
              <w:t xml:space="preserve">n. med. </w:t>
            </w:r>
          </w:p>
          <w:p w:rsidR="00AC6248" w:rsidRPr="00F159FB" w:rsidRDefault="00050963" w:rsidP="000509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Katarzyna </w:t>
            </w:r>
            <w:r w:rsidR="007968D8" w:rsidRPr="00F159FB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096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F159FB">
              <w:rPr>
                <w:rFonts w:cs="Times New Roman"/>
                <w:iCs/>
                <w:color w:val="000000"/>
              </w:rPr>
              <w:t xml:space="preserve">i Immunologii </w:t>
            </w:r>
            <w:r w:rsidRPr="00F159FB"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</w:t>
            </w:r>
            <w:r w:rsidRPr="00F159FB">
              <w:rPr>
                <w:rFonts w:cs="Times New Roman"/>
                <w:iCs/>
              </w:rPr>
              <w:t>Pomnik – Centrum Zdrowia Dziecka”</w:t>
            </w:r>
          </w:p>
          <w:p w:rsidR="00050963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Al. Dzieci Polskich 20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</w:t>
            </w:r>
            <w:r w:rsidR="00AC6248" w:rsidRPr="00F159FB">
              <w:rPr>
                <w:rFonts w:cs="Times New Roman"/>
                <w:iCs/>
              </w:rPr>
              <w:t xml:space="preserve">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 </w:t>
            </w:r>
            <w:r w:rsidR="007968D8" w:rsidRPr="00F159FB">
              <w:rPr>
                <w:rFonts w:cs="Times New Roman"/>
                <w:shd w:val="clear" w:color="auto" w:fill="F9F9FA"/>
              </w:rPr>
              <w:t xml:space="preserve"> 815 72 70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(22) </w:t>
            </w:r>
            <w:r w:rsidR="007968D8" w:rsidRPr="00F159FB">
              <w:rPr>
                <w:rFonts w:cs="Times New Roman"/>
                <w:shd w:val="clear" w:color="auto" w:fill="F9F9FA"/>
              </w:rPr>
              <w:t>815 72 75</w:t>
            </w:r>
          </w:p>
          <w:p w:rsidR="00AC6248" w:rsidRPr="00F159FB" w:rsidRDefault="00AC6248" w:rsidP="00050963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8" w:history="1">
              <w:r w:rsidR="00965129" w:rsidRPr="00F159FB">
                <w:rPr>
                  <w:rStyle w:val="Hipercze"/>
                </w:rPr>
                <w:t>K.Fangrat@IPCZD.pl</w:t>
              </w:r>
            </w:hyperlink>
          </w:p>
          <w:p w:rsidR="00965129" w:rsidRPr="00F159FB" w:rsidRDefault="00965129" w:rsidP="00050963">
            <w:pPr>
              <w:rPr>
                <w:rFonts w:cs="Times New Roman"/>
                <w:lang w:bidi="ar-SA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Ryszard Gellert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C5BE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15.10.2016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Szpital Bielański im. ks. J. Popiełuszki</w:t>
            </w:r>
          </w:p>
          <w:p w:rsidR="004D127E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SPZOZ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Ul. </w:t>
            </w:r>
            <w:r w:rsidR="004D127E" w:rsidRPr="00F159FB">
              <w:rPr>
                <w:rFonts w:cs="Times New Roman"/>
                <w:iCs/>
              </w:rPr>
              <w:t>Cegłowska 80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01-8</w:t>
            </w:r>
            <w:r w:rsidR="004D127E" w:rsidRPr="00F159FB">
              <w:rPr>
                <w:rFonts w:cs="Times New Roman"/>
                <w:iCs/>
              </w:rPr>
              <w:t>09</w:t>
            </w:r>
            <w:r w:rsidRPr="00F159FB">
              <w:rPr>
                <w:rFonts w:cs="Times New Roman"/>
                <w:iCs/>
              </w:rPr>
              <w:t xml:space="preserve"> Warszawa</w:t>
            </w:r>
          </w:p>
          <w:p w:rsidR="00C12F5F" w:rsidRPr="00F159FB" w:rsidRDefault="0019144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22 56 90 20</w:t>
            </w:r>
            <w:r w:rsidR="00C12F5F" w:rsidRPr="00F159FB">
              <w:rPr>
                <w:rFonts w:cs="Times New Roman"/>
                <w:iCs/>
              </w:rPr>
              <w:t>6</w:t>
            </w:r>
          </w:p>
          <w:p w:rsidR="0019144D" w:rsidRPr="00F159FB" w:rsidRDefault="0019144D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F159FB" w:rsidRDefault="00C12F5F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49" w:history="1">
              <w:r w:rsidRPr="00F159FB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F159FB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50-556  Wrocław</w:t>
            </w:r>
            <w:r w:rsidRPr="00F159FB"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159FB">
              <w:rPr>
                <w:rFonts w:ascii="Times New Roman" w:hAnsi="Times New Roman" w:cs="Times New Roman"/>
              </w:rPr>
              <w:t>fax (71) 736-44-09</w:t>
            </w:r>
            <w:r w:rsidRPr="00F159FB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0" w:history="1">
              <w:r w:rsidRPr="00F159FB">
                <w:rPr>
                  <w:rStyle w:val="Hipercze"/>
                </w:rPr>
                <w:t>danuta.zwolinska@umed.wroc.pl</w:t>
              </w:r>
            </w:hyperlink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159FB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159FB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e-mail:</w:t>
            </w:r>
            <w:hyperlink r:id="rId51" w:history="1">
              <w:r w:rsidRPr="00F159FB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159FB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52" w:history="1">
              <w:r w:rsidRPr="00F159FB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Default="001D463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1D463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008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</w:t>
            </w:r>
            <w:r w:rsidR="001D4636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D4636">
            <w:pPr>
              <w:rPr>
                <w:rFonts w:cs="Times New Roman"/>
                <w:iCs/>
                <w:lang w:val="de-DE"/>
              </w:rPr>
            </w:pPr>
            <w:r w:rsidRPr="00AA755A">
              <w:rPr>
                <w:rFonts w:cs="Times New Roman"/>
                <w:iCs/>
                <w:lang w:val="de-DE"/>
              </w:rPr>
              <w:t>Szpital Uniwersytecki w Krakowie</w:t>
            </w:r>
          </w:p>
          <w:p w:rsidR="00996085" w:rsidRPr="00996085" w:rsidRDefault="00996085">
            <w:pPr>
              <w:rPr>
                <w:rFonts w:cs="Times New Roman"/>
                <w:iCs/>
                <w:lang w:val="de-DE"/>
              </w:rPr>
            </w:pPr>
            <w:r w:rsidRPr="00996085">
              <w:t>Oddział Kliniczny Neurologii</w:t>
            </w:r>
          </w:p>
          <w:p w:rsidR="001D4636" w:rsidRPr="00996085" w:rsidRDefault="001D4636">
            <w:pPr>
              <w:rPr>
                <w:rFonts w:cs="Times New Roman"/>
                <w:iCs/>
                <w:lang w:val="de-DE"/>
              </w:rPr>
            </w:pPr>
            <w:r w:rsidRPr="00996085">
              <w:rPr>
                <w:rFonts w:cs="Times New Roman"/>
                <w:iCs/>
                <w:lang w:val="de-DE"/>
              </w:rPr>
              <w:t xml:space="preserve">Ul. </w:t>
            </w:r>
            <w:r w:rsidR="00AA755A" w:rsidRPr="00996085">
              <w:t>Botaniczna 3</w:t>
            </w:r>
          </w:p>
          <w:p w:rsidR="00AA755A" w:rsidRPr="00996085" w:rsidRDefault="00AA755A" w:rsidP="00AA755A">
            <w:r w:rsidRPr="00996085">
              <w:t>31-503 Kraków</w:t>
            </w:r>
          </w:p>
          <w:p w:rsidR="00AA755A" w:rsidRPr="00996085" w:rsidRDefault="001D4636" w:rsidP="00AA755A">
            <w:r w:rsidRPr="00996085">
              <w:rPr>
                <w:rFonts w:cs="Times New Roman"/>
                <w:iCs/>
                <w:lang w:val="de-DE"/>
              </w:rPr>
              <w:t>Tel</w:t>
            </w:r>
            <w:r w:rsidRPr="00996085">
              <w:rPr>
                <w:rFonts w:cs="Times New Roman"/>
                <w:iCs/>
                <w:sz w:val="22"/>
                <w:szCs w:val="22"/>
                <w:lang w:val="de-DE"/>
              </w:rPr>
              <w:t>.</w:t>
            </w:r>
            <w:r w:rsidRPr="009960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AA755A" w:rsidRPr="00996085">
              <w:t>12 424 8694</w:t>
            </w:r>
          </w:p>
          <w:p w:rsidR="00996085" w:rsidRDefault="00996085" w:rsidP="00996085">
            <w:pPr>
              <w:rPr>
                <w:rFonts w:cs="Calibri"/>
                <w:color w:val="1F497D"/>
                <w:sz w:val="22"/>
                <w:szCs w:val="22"/>
                <w:lang w:bidi="ar-SA"/>
              </w:rPr>
            </w:pPr>
            <w:r w:rsidRPr="00996085">
              <w:t>Fax. 12 4248626</w:t>
            </w:r>
          </w:p>
          <w:p w:rsidR="001D4636" w:rsidRPr="001D4636" w:rsidRDefault="001D463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rFonts w:cs="Times New Roman"/>
                <w:iCs/>
                <w:color w:val="000000" w:themeColor="text1"/>
                <w:lang w:val="de-DE"/>
              </w:rPr>
              <w:t xml:space="preserve">e-mail: </w:t>
            </w:r>
            <w:hyperlink r:id="rId53" w:history="1">
              <w:r w:rsidRPr="001D4636">
                <w:rPr>
                  <w:rStyle w:val="Hipercze"/>
                  <w:rFonts w:ascii="Arial" w:hAnsi="Arial" w:cs="Arial"/>
                  <w:iCs/>
                  <w:sz w:val="22"/>
                  <w:szCs w:val="22"/>
                  <w:lang w:val="de-DE"/>
                </w:rPr>
                <w:t>slowik@cm-uj.krakow.pl</w:t>
              </w:r>
            </w:hyperlink>
            <w:r w:rsidRPr="001D4636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  <w:t>;</w:t>
            </w:r>
          </w:p>
          <w:p w:rsidR="001D4636" w:rsidRPr="00996085" w:rsidRDefault="001D463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</w:pPr>
            <w:r w:rsidRPr="001D4636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  <w:t xml:space="preserve">            </w:t>
            </w:r>
            <w:r w:rsidRPr="001D4636">
              <w:rPr>
                <w:rFonts w:ascii="Arial" w:hAnsi="Arial" w:cs="Arial"/>
                <w:color w:val="707070"/>
                <w:sz w:val="22"/>
                <w:szCs w:val="22"/>
                <w:shd w:val="clear" w:color="auto" w:fill="FFFFFF"/>
              </w:rPr>
              <w:t> </w:t>
            </w:r>
            <w:hyperlink r:id="rId54" w:history="1">
              <w:r w:rsidRPr="001D4636">
                <w:rPr>
                  <w:rFonts w:ascii="Arial" w:hAnsi="Arial" w:cs="Arial"/>
                  <w:color w:val="0065B3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22.03.2019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SP SK Nr 6 Śląski Uniwersytet Medyczny w Katowicach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Medyków 16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Płk. prof. dr hab. n. med.</w:t>
            </w:r>
          </w:p>
          <w:p w:rsidR="0041176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61F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 xml:space="preserve"> 261 816 575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Fax.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>22 515 05 08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55" w:history="1">
              <w:r w:rsidR="000A5DC6" w:rsidRPr="00F159FB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F159FB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A4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14.02.2017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Pediatrii, hematologii i Onkologii Collegium Medicum Uniwersytet Mikołaja Kopernika </w:t>
            </w:r>
          </w:p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6" w:history="1">
              <w:r w:rsidRPr="00F159FB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159FB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AC6248" w:rsidRPr="00F159FB">
              <w:rPr>
                <w:rFonts w:cs="Times New Roman"/>
                <w:color w:val="000000"/>
              </w:rPr>
              <w:t>.</w:t>
            </w:r>
            <w:r w:rsidRPr="00F159FB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7" w:history="1">
              <w:r w:rsidRPr="00F159FB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8" w:history="1">
              <w:r w:rsidRPr="00F159FB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F159FB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F159FB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B1C4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Samodzielny Publiczny Szpital Kliniczny 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im. Prof. Adama Grucy CMKP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Konarskiego 13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05-400 Otwock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Pr="00F159FB" w:rsidRDefault="00F274A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59" w:history="1">
              <w:r w:rsidR="00F274A8" w:rsidRPr="00F159FB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Pr="00F159FB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023B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18.10.2016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0" w:history="1">
              <w:r w:rsidRPr="00F159FB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br/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1" w:history="1">
              <w:r w:rsidRPr="00F159FB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B519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20</w:t>
            </w:r>
            <w:r w:rsidR="00142753" w:rsidRPr="00F159FB">
              <w:rPr>
                <w:rFonts w:cs="Times New Roman"/>
                <w:color w:val="000000"/>
              </w:rPr>
              <w:t>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ul. Chodźki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2" w:history="1">
              <w:r w:rsidRPr="00F159FB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159FB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BF57A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570A2" w:rsidP="00A570A2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F159FB" w:rsidRDefault="00D92AF0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Zakład </w:t>
            </w:r>
            <w:r w:rsidR="0068558F" w:rsidRPr="00F159FB">
              <w:rPr>
                <w:rFonts w:cs="Times New Roman"/>
              </w:rPr>
              <w:t>Patologii N</w:t>
            </w:r>
            <w:r w:rsidRPr="00F159FB">
              <w:rPr>
                <w:rFonts w:cs="Times New Roman"/>
              </w:rPr>
              <w:t>owotworów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F159FB" w:rsidRDefault="00AC6248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ul. </w:t>
            </w:r>
            <w:r w:rsidR="00BF57A7" w:rsidRPr="00F159FB">
              <w:rPr>
                <w:rFonts w:cs="Times New Roman"/>
              </w:rPr>
              <w:t>Garbary 15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61-866 Poznań</w:t>
            </w:r>
          </w:p>
          <w:p w:rsidR="0068558F" w:rsidRPr="00F159FB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Pr="00F159FB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3" w:history="1">
              <w:r w:rsidR="0068558F" w:rsidRPr="00F159FB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Pr="00F159FB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75316" w:rsidP="0067531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Pediatrii Centrum Medyczne Kształcenia Podyplomowego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Marymoncka 99/103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e-mail: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4" w:history="1">
              <w:r w:rsidRPr="00F159FB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Mirosław Wielgoś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159FB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(22) 502 -14-60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fax (22) 502-21-57</w:t>
            </w:r>
          </w:p>
          <w:p w:rsidR="00CE0547" w:rsidRPr="00F159FB" w:rsidRDefault="00CE0547" w:rsidP="00CE0547">
            <w:pPr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5" w:history="1">
              <w:r w:rsidRPr="00F159FB">
                <w:rPr>
                  <w:rStyle w:val="Hipercze"/>
                  <w:lang w:val="de-DE"/>
                </w:rPr>
                <w:t>miroslaw.wielgos@wum.edu.pl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Pr="00F159FB" w:rsidRDefault="00CE0547" w:rsidP="00CE0547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6" w:history="1">
              <w:r w:rsidRPr="00F159FB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4F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II Katedra i Klinika Połoznictwa i Ginekologii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159FB">
              <w:rPr>
                <w:rFonts w:cs="Times New Roman"/>
                <w:iCs/>
                <w:color w:val="000000"/>
              </w:rPr>
              <w:t>59 66 421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159FB">
              <w:rPr>
                <w:rFonts w:cs="Times New Roman"/>
                <w:iCs/>
                <w:color w:val="000000"/>
              </w:rPr>
              <w:t>22 596 64 87</w:t>
            </w:r>
            <w:r w:rsidRPr="00F159FB"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Pr="00F159FB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7" w:history="1">
              <w:r w:rsidR="002E6C69" w:rsidRPr="00F159FB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EE4D6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</w:t>
            </w:r>
            <w:r w:rsidR="00784EA4">
              <w:rPr>
                <w:rFonts w:cs="Times New Roman"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color w:val="000000"/>
                <w:lang w:val="en-US"/>
              </w:rPr>
              <w:t>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Pr="00F159FB" w:rsidRDefault="00AC6248">
            <w:pPr>
              <w:rPr>
                <w:rStyle w:val="apple-converted-space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8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9" w:history="1">
              <w:r w:rsidRPr="00F159FB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>med.</w:t>
            </w:r>
          </w:p>
          <w:p w:rsidR="00AC6248" w:rsidRPr="00F159FB" w:rsidRDefault="00AA2A41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A2A4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Psychiatrii I Neurologii</w:t>
            </w:r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Sobieskiego 9</w:t>
            </w:r>
          </w:p>
          <w:p w:rsidR="004D668A" w:rsidRPr="00F159FB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Te, 22 45 82 631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 21  82 340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70" w:history="1">
              <w:r w:rsidRPr="00F159FB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F159FB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F185F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493EEC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CSK MSW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1" w:history="1">
              <w:r w:rsidRPr="00F159FB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n. med. </w:t>
            </w:r>
          </w:p>
          <w:p w:rsidR="00E62BAF" w:rsidRPr="00F159FB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62BA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Centrum Onkologii- Instytut im. Marii Curie-Skłodowskiej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Oddział w Gliwicach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Ul. Wybrzeże Armii Krajowej 15</w:t>
            </w:r>
          </w:p>
          <w:p w:rsidR="00E62BAF" w:rsidRPr="00E62BAF" w:rsidRDefault="00355D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44-101</w:t>
            </w:r>
            <w:r w:rsidR="00E62BAF" w:rsidRPr="00E62BAF">
              <w:rPr>
                <w:rFonts w:cs="Times New Roman"/>
                <w:iCs/>
                <w:lang w:val="de-DE"/>
              </w:rPr>
              <w:t xml:space="preserve"> Gliwice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Tel. 32 278 96 18</w:t>
            </w:r>
          </w:p>
          <w:p w:rsidR="00E62BAF" w:rsidRPr="00F159FB" w:rsidRDefault="00E62BAF">
            <w:pPr>
              <w:rPr>
                <w:rFonts w:cs="Times New Roman"/>
                <w:iCs/>
                <w:color w:val="0070C0"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 xml:space="preserve">e-mail: skladowski@windowslive.com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lang w:eastAsia="en-US"/>
              </w:rPr>
              <w:t>Prof. nadzw.</w:t>
            </w:r>
            <w:r w:rsidR="00784EA4">
              <w:rPr>
                <w:rFonts w:cs="Times New Roman"/>
                <w:lang w:eastAsia="en-US"/>
              </w:rPr>
              <w:t xml:space="preserve"> </w:t>
            </w:r>
            <w:r w:rsidRPr="00F159FB">
              <w:rPr>
                <w:rFonts w:cs="Times New Roman"/>
                <w:lang w:eastAsia="en-US"/>
              </w:rPr>
              <w:t>d</w:t>
            </w:r>
            <w:r w:rsidR="00725DCE" w:rsidRPr="00F159FB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Zakład Rehabilitacji i Fizjoterapii Katedry Rehabilitacji, Fizjoterapii IiBalneoterapii</w:t>
            </w:r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Uniwersytet Medyczny w Lublinie</w:t>
            </w:r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Ul. Magnoliowa 2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20-143 Lublin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</w:rPr>
              <w:t>Tel. 81 448 67 80,83.</w:t>
            </w:r>
          </w:p>
          <w:p w:rsidR="00725DCE" w:rsidRPr="00F159FB" w:rsidRDefault="00725DCE" w:rsidP="0067509F">
            <w:pPr>
              <w:rPr>
                <w:rFonts w:cs="Times New Roman"/>
              </w:rPr>
            </w:pPr>
            <w:r w:rsidRPr="00F159FB">
              <w:rPr>
                <w:rFonts w:cs="Times New Roman"/>
                <w:lang w:val="en-US"/>
              </w:rPr>
              <w:t>e-mail:</w:t>
            </w:r>
            <w:r w:rsidRPr="00F159FB">
              <w:rPr>
                <w:rFonts w:cs="Times New Roman"/>
              </w:rPr>
              <w:t xml:space="preserve"> </w:t>
            </w:r>
            <w:hyperlink r:id="rId72" w:history="1">
              <w:r w:rsidRPr="00F159FB">
                <w:rPr>
                  <w:rStyle w:val="Hipercze"/>
                </w:rPr>
                <w:t>paulinapiotr@wp.pl</w:t>
              </w:r>
            </w:hyperlink>
          </w:p>
          <w:p w:rsidR="00725DCE" w:rsidRPr="00F159FB" w:rsidRDefault="00725DCE" w:rsidP="0067509F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Marek Brzosko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Reumatologii, Chorób Wewnętrznych i Geriatrii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Samodzielny Publiczny Szpital Kliniczny nr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Unii Lubelskiej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</w:t>
            </w:r>
            <w:r w:rsidR="00C74B8B" w:rsidRPr="00F159F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Fax:(91)425 33 44</w:t>
            </w:r>
            <w:r w:rsidR="00200261"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Pr="00F159FB" w:rsidRDefault="00200261" w:rsidP="00C74B8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e-mail:</w:t>
            </w:r>
            <w:r w:rsidR="00714AC5" w:rsidRPr="00F159FB">
              <w:rPr>
                <w:rFonts w:cs="Times New Roman"/>
                <w:iCs/>
                <w:lang w:val="de-DE"/>
              </w:rPr>
              <w:t xml:space="preserve"> </w:t>
            </w:r>
            <w:hyperlink r:id="rId73" w:history="1">
              <w:r w:rsidR="008D750A" w:rsidRPr="00F159FB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0C" w:rsidRPr="006C0E7B" w:rsidRDefault="0043170C" w:rsidP="0043170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Pr="006C0E7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43170C" w:rsidP="0043170C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3170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ul. Czerniakowska 231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00-416 Warszawa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  <w:lang w:val="en-US"/>
              </w:rPr>
            </w:pPr>
            <w:r w:rsidRPr="006C0E7B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70C0"/>
              </w:rPr>
            </w:pPr>
            <w:r w:rsidRPr="006C0E7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4" w:history="1">
              <w:r w:rsidRPr="006C0E7B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84104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084104" w:rsidRPr="00F159FB" w:rsidRDefault="00084104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841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084104" w:rsidRDefault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>Instytut Medycyny Pracy im. Prof. Jerzego Nofera</w:t>
            </w:r>
          </w:p>
          <w:p w:rsidR="00084104" w:rsidRPr="00084104" w:rsidRDefault="00084104" w:rsidP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 xml:space="preserve">ul. Św. Teresy 8 </w:t>
            </w:r>
          </w:p>
          <w:p w:rsidR="00084104" w:rsidRPr="00084104" w:rsidRDefault="00084104" w:rsidP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>91-348 Łódź</w:t>
            </w:r>
          </w:p>
          <w:p w:rsidR="00084104" w:rsidRDefault="00084104" w:rsidP="00084104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084104">
              <w:rPr>
                <w:rFonts w:cs="Times New Roman"/>
                <w:lang w:val="en-US"/>
              </w:rPr>
              <w:t>Tel</w:t>
            </w:r>
            <w:r>
              <w:rPr>
                <w:rFonts w:cs="Times New Roman"/>
                <w:lang w:val="en-US"/>
              </w:rPr>
              <w:t xml:space="preserve">/ fax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42 631 47 53</w:t>
            </w:r>
          </w:p>
          <w:p w:rsidR="00084104" w:rsidRPr="00F159FB" w:rsidRDefault="00084104" w:rsidP="00084104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e.mail</w:t>
            </w:r>
            <w:r w:rsidR="00C1090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C10902" w:rsidRPr="00C1090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75" w:tgtFrame="_blank" w:history="1">
              <w:r w:rsidR="00C10902" w:rsidRPr="00C10902">
                <w:rPr>
                  <w:rFonts w:ascii="Verdana" w:hAnsi="Verdana"/>
                  <w:color w:val="0070C0"/>
                  <w:sz w:val="18"/>
                  <w:szCs w:val="18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726DEA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F159FB" w:rsidRDefault="00726DEA" w:rsidP="00726DEA">
            <w:pPr>
              <w:shd w:val="clear" w:color="auto" w:fill="F3F3F3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</w:rPr>
              <w:t xml:space="preserve">Regionalne Centrum Krwiodastwa I Krwilecznictwa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6" w:history="1">
              <w:r w:rsidRPr="00F159FB">
                <w:rPr>
                  <w:rStyle w:val="Hipercze"/>
                  <w:lang w:bidi="ar-SA"/>
                </w:rPr>
                <w:t>sekretariat@rckik.bialystok.pl</w:t>
              </w:r>
            </w:hyperlink>
            <w:r w:rsidRPr="00F159FB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0E50E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0E50E2" w:rsidRPr="00F159FB">
              <w:rPr>
                <w:rFonts w:cs="Times New Roman"/>
                <w:color w:val="000000"/>
              </w:rPr>
              <w:t>1.10.2018</w:t>
            </w:r>
            <w:r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 : </w:t>
            </w:r>
            <w:hyperlink r:id="rId77" w:history="1">
              <w:r w:rsidRPr="00F159FB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F159FB" w:rsidRDefault="00E5537C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A15F5" w:rsidP="00E25FD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30.01.2017 r.</w:t>
            </w:r>
            <w:r w:rsidR="00AC6248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F159FB" w:rsidRDefault="00E5537C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29E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7B29E6" w:rsidRPr="00F159FB" w:rsidRDefault="007B29E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29E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r w:rsidR="007B29E6" w:rsidRPr="007B29E6">
              <w:rPr>
                <w:rFonts w:cs="Times New Roman"/>
                <w:iCs/>
                <w:lang w:val="de-DE"/>
              </w:rPr>
              <w:t>Instytut- Pomnik Centrum Zdrowia Dziecka</w:t>
            </w:r>
          </w:p>
          <w:p w:rsidR="007B29E6" w:rsidRDefault="007B29E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Al. Dzieci Polskich 20</w:t>
            </w:r>
          </w:p>
          <w:p w:rsidR="007B29E6" w:rsidRPr="007B29E6" w:rsidRDefault="007B29E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04-730 Warszawa</w:t>
            </w:r>
          </w:p>
          <w:p w:rsidR="007B29E6" w:rsidRPr="007B29E6" w:rsidRDefault="007B29E6" w:rsidP="007B29E6">
            <w:pPr>
              <w:numPr>
                <w:ilvl w:val="0"/>
                <w:numId w:val="4"/>
              </w:numPr>
              <w:shd w:val="clear" w:color="auto" w:fill="F9F9FA"/>
              <w:ind w:left="0"/>
              <w:textAlignment w:val="top"/>
              <w:rPr>
                <w:rFonts w:ascii="Tahoma" w:hAnsi="Tahoma" w:cs="Tahoma"/>
                <w:sz w:val="18"/>
                <w:szCs w:val="18"/>
                <w:lang w:bidi="ar-SA"/>
              </w:rPr>
            </w:pPr>
            <w:r w:rsidRPr="007B29E6">
              <w:rPr>
                <w:rFonts w:ascii="Tahoma" w:hAnsi="Tahoma" w:cs="Tahoma"/>
                <w:b/>
                <w:bCs/>
                <w:color w:val="555555"/>
                <w:sz w:val="18"/>
                <w:szCs w:val="18"/>
                <w:lang w:bidi="ar-SA"/>
              </w:rPr>
              <w:t>tel:</w:t>
            </w:r>
            <w:r w:rsidRPr="007B29E6">
              <w:rPr>
                <w:rFonts w:ascii="Tahoma" w:hAnsi="Tahoma" w:cs="Tahoma"/>
                <w:color w:val="555555"/>
                <w:sz w:val="18"/>
                <w:szCs w:val="18"/>
                <w:lang w:bidi="ar-SA"/>
              </w:rPr>
              <w:t> </w:t>
            </w:r>
            <w:r w:rsidRPr="007B29E6">
              <w:rPr>
                <w:rFonts w:ascii="Tahoma" w:hAnsi="Tahoma" w:cs="Tahoma"/>
                <w:sz w:val="18"/>
                <w:szCs w:val="18"/>
                <w:lang w:bidi="ar-SA"/>
              </w:rPr>
              <w:t>+48 22 815 13 51</w:t>
            </w:r>
          </w:p>
          <w:p w:rsidR="007B29E6" w:rsidRPr="007B29E6" w:rsidRDefault="007B29E6" w:rsidP="007B29E6">
            <w:pPr>
              <w:numPr>
                <w:ilvl w:val="0"/>
                <w:numId w:val="5"/>
              </w:numPr>
              <w:shd w:val="clear" w:color="auto" w:fill="F9F9FA"/>
              <w:ind w:left="0"/>
              <w:textAlignment w:val="top"/>
              <w:rPr>
                <w:rFonts w:ascii="Tahoma" w:hAnsi="Tahoma" w:cs="Tahoma"/>
                <w:sz w:val="18"/>
                <w:szCs w:val="18"/>
                <w:lang w:bidi="ar-SA"/>
              </w:rPr>
            </w:pPr>
            <w:r w:rsidRPr="007B29E6">
              <w:rPr>
                <w:rFonts w:ascii="Tahoma" w:hAnsi="Tahoma" w:cs="Tahoma"/>
                <w:b/>
                <w:bCs/>
                <w:sz w:val="18"/>
                <w:szCs w:val="18"/>
                <w:lang w:bidi="ar-SA"/>
              </w:rPr>
              <w:t>fax:</w:t>
            </w:r>
            <w:r w:rsidRPr="007B29E6">
              <w:rPr>
                <w:rFonts w:ascii="Tahoma" w:hAnsi="Tahoma" w:cs="Tahoma"/>
                <w:sz w:val="18"/>
                <w:szCs w:val="18"/>
                <w:lang w:bidi="ar-SA"/>
              </w:rPr>
              <w:t> +48 22 815 13 52</w:t>
            </w:r>
          </w:p>
          <w:p w:rsidR="007B29E6" w:rsidRDefault="007B29E6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8" w:history="1">
              <w:r w:rsidRPr="00E0169E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  <w:p w:rsidR="007B29E6" w:rsidRPr="00F159FB" w:rsidRDefault="007B29E6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650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</w:t>
            </w:r>
            <w:r w:rsidR="007E76AE" w:rsidRPr="00F159FB">
              <w:rPr>
                <w:rFonts w:cs="Times New Roman"/>
                <w:color w:val="000000"/>
              </w:rPr>
              <w:t>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Pr="00F159FB" w:rsidRDefault="005614FF" w:rsidP="005614FF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 xml:space="preserve">Szkoła Zdrowia Publicznego 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Centrum Medyczne Kształcenia Podyplomowego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ul. Kleczewska 61/63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01-826 Warszawa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Tel. (22) 56 01 150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e-mail: </w:t>
            </w:r>
            <w:hyperlink r:id="rId79" w:history="1">
              <w:r w:rsidRPr="00F159FB">
                <w:rPr>
                  <w:rStyle w:val="Hipercze"/>
                </w:rPr>
                <w:t>jaroslaw.pinkas@cmkp.edu.pl</w:t>
              </w:r>
            </w:hyperlink>
          </w:p>
          <w:p w:rsidR="00AC6248" w:rsidRPr="00F159FB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159FB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80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3E31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</w:t>
            </w:r>
            <w:r w:rsidR="00AC6248" w:rsidRPr="00F159F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40603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21.02.2019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159FB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81" w:history="1">
              <w:r w:rsidRPr="00F159FB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7.05.2019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shd w:val="clear" w:color="auto" w:fill="FFFFFF"/>
              </w:rPr>
              <w:t>Zakład Chorób Błony Śluzowej i Przyzębia</w:t>
            </w:r>
            <w:r w:rsidRPr="00F159FB">
              <w:rPr>
                <w:rFonts w:cs="Times New Roman"/>
                <w:iCs/>
              </w:rPr>
              <w:t xml:space="preserve">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Pr="00F159FB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2" w:history="1">
              <w:r w:rsidR="00CB6D48" w:rsidRPr="00F159FB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Pr="00F159FB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med.</w:t>
            </w:r>
          </w:p>
          <w:p w:rsidR="007B5ED1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01.05.2016</w:t>
            </w:r>
            <w:r w:rsidR="00FD0BC4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1E5A" w:rsidRDefault="00D41E5A" w:rsidP="00D41E5A">
            <w:pPr>
              <w:pStyle w:val="NormalnyWeb"/>
              <w:spacing w:before="0" w:beforeAutospacing="0" w:after="0" w:afterAutospacing="0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Zakład Protetyki Stomatologicznej</w:t>
            </w:r>
          </w:p>
          <w:p w:rsidR="00D41E5A" w:rsidRDefault="00D41E5A" w:rsidP="00D41E5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Uniwersytetu Medycznego w Białymstoku</w:t>
            </w:r>
            <w:r>
              <w:rPr>
                <w:sz w:val="20"/>
                <w:szCs w:val="20"/>
              </w:rPr>
              <w:br/>
              <w:t>ul. M. Skłodowskiej-Curie 24A</w:t>
            </w:r>
            <w:r>
              <w:rPr>
                <w:sz w:val="20"/>
                <w:szCs w:val="20"/>
              </w:rPr>
              <w:br/>
              <w:t> 15-276 Białystok</w:t>
            </w:r>
          </w:p>
          <w:p w:rsidR="00D41E5A" w:rsidRDefault="00D41E5A" w:rsidP="00D41E5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Tel/fax (85)748-5769</w:t>
            </w:r>
          </w:p>
          <w:p w:rsidR="00D41E5A" w:rsidRPr="00D41E5A" w:rsidRDefault="007B5ED1" w:rsidP="00D41E5A">
            <w:pPr>
              <w:pStyle w:val="NormalnyWeb"/>
              <w:spacing w:before="0" w:beforeAutospacing="0" w:after="0" w:afterAutospacing="0"/>
              <w:rPr>
                <w:color w:val="4F81BD" w:themeColor="accent1"/>
                <w:sz w:val="20"/>
                <w:szCs w:val="20"/>
              </w:rPr>
            </w:pPr>
            <w:r w:rsidRPr="00F159FB">
              <w:rPr>
                <w:rFonts w:cs="Times New Roman"/>
                <w:lang w:val="en-US"/>
              </w:rPr>
              <w:t>e-mail:</w:t>
            </w:r>
            <w:r w:rsidR="00D41E5A">
              <w:rPr>
                <w:sz w:val="20"/>
                <w:szCs w:val="20"/>
              </w:rPr>
              <w:t xml:space="preserve"> </w:t>
            </w:r>
            <w:r w:rsidR="00D41E5A" w:rsidRPr="00D41E5A">
              <w:rPr>
                <w:color w:val="4F81BD" w:themeColor="accent1"/>
                <w:sz w:val="20"/>
                <w:szCs w:val="20"/>
              </w:rPr>
              <w:t>konsultant.protetyka</w:t>
            </w:r>
            <w:hyperlink r:id="rId83" w:history="1">
              <w:r w:rsidR="00D41E5A" w:rsidRPr="00D41E5A">
                <w:rPr>
                  <w:rStyle w:val="Hipercze"/>
                  <w:rFonts w:ascii="Arial" w:hAnsi="Arial" w:cs="Arial"/>
                  <w:color w:val="4F81BD" w:themeColor="accent1"/>
                  <w:sz w:val="20"/>
                  <w:szCs w:val="20"/>
                </w:rPr>
                <w:t>@umb.edu.pl</w:t>
              </w:r>
            </w:hyperlink>
            <w:bookmarkStart w:id="0" w:name="_GoBack"/>
            <w:bookmarkEnd w:id="0"/>
          </w:p>
          <w:p w:rsidR="00BD7EDE" w:rsidRPr="00F159FB" w:rsidRDefault="00D41E5A">
            <w:pPr>
              <w:rPr>
                <w:rFonts w:cs="Times New Roman"/>
                <w:lang w:val="en-US"/>
              </w:rPr>
            </w:pPr>
            <w:r>
              <w:rPr>
                <w:rStyle w:val="Hipercze"/>
                <w:lang w:val="en-US"/>
              </w:rPr>
              <w:t xml:space="preserve"> </w:t>
            </w:r>
            <w:r w:rsidR="00BD7EDE" w:rsidRPr="00F159FB">
              <w:rPr>
                <w:rStyle w:val="Hipercze"/>
                <w:lang w:val="en-US"/>
              </w:rPr>
              <w:t>teresasierpinska@gmail.pl</w:t>
            </w:r>
          </w:p>
          <w:p w:rsidR="007B5ED1" w:rsidRPr="00F159FB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s-ES_tradnl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84" w:history="1">
              <w:r w:rsidRPr="00F159FB">
                <w:rPr>
                  <w:rStyle w:val="Hipercze"/>
                  <w:iCs/>
                </w:rPr>
                <w:t>do-k@o2.pl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</w:rPr>
              <w:t xml:space="preserve">             </w:t>
            </w:r>
            <w:hyperlink r:id="rId85" w:history="1">
              <w:r w:rsidRPr="00F159FB"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 endodoncją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6555B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FD0BC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C66471" w:rsidRPr="00F159FB">
              <w:rPr>
                <w:rFonts w:cs="Times New Roman"/>
                <w:color w:val="000000"/>
              </w:rPr>
              <w:t>.01.2017 r</w:t>
            </w:r>
            <w:r w:rsidR="00382E3E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Katedra Stomatologii Zachowawczej WUM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Miodowa 18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</w:t>
            </w:r>
            <w:r w:rsidR="00B3267F" w:rsidRPr="00F159FB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e.mail: agnieszka.mielczarek@wum.edu.pl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lastRenderedPageBreak/>
              <w:t>KONSULTANCI KRAJOWI W DZIEDZINACH FARMACJI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nadzw.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Farmaceutyczny Collegium Medicum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Medyczna 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30-688 Kraków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(012) 620-54-80</w:t>
            </w:r>
            <w:r w:rsidRPr="00F159FB">
              <w:rPr>
                <w:rFonts w:cs="Times New Roman"/>
              </w:rPr>
              <w:br w:type="textWrapping" w:clear="all"/>
              <w:t>fax: (012) 620-54-95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6" w:history="1">
              <w:r w:rsidRPr="00F159FB">
                <w:rPr>
                  <w:rStyle w:val="Hipercze"/>
                  <w:lang w:val="en-US"/>
                </w:rPr>
                <w:t>wlodzimierz.opoka@uj.edu.pl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FF0000"/>
              </w:rPr>
            </w:pPr>
            <w:r w:rsidRPr="00F159FB"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tel/fax: (85) 748-55-02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F159FB"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 w:rsidRPr="00F159FB"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4E8" w:rsidRPr="00F159FB" w:rsidRDefault="008C04E8" w:rsidP="008C04E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Prof. dr hab.</w:t>
            </w:r>
          </w:p>
          <w:p w:rsidR="00AC6248" w:rsidRPr="00F159FB" w:rsidRDefault="008C04E8" w:rsidP="008C04E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C04E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04E8" w:rsidRPr="00F159FB" w:rsidRDefault="008C04E8" w:rsidP="008C04E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Zakład Farmacji Stosowanej GUM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ul. Hallera 107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80-416 Gdańsk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 (58) 349-10-80/85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Pr="00F159FB" w:rsidRDefault="008C04E8" w:rsidP="008C04E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87" w:history="1">
              <w:r w:rsidRPr="00F159FB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Dr n. farm.</w:t>
            </w:r>
          </w:p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Krystyna Chmal 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Apteka Szpitalna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 im. Ludwika Rydygiera w Krakowie 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os. Złotej Jesieni 1, 31-826 Kraków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12 64 68 409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fax12 646 89 30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8" w:history="1">
              <w:r w:rsidRPr="00F159FB">
                <w:rPr>
                  <w:rStyle w:val="Hipercze"/>
                  <w:lang w:val="en-US"/>
                </w:rPr>
                <w:t>kchmal@rydygierkrakow.pl</w:t>
              </w:r>
            </w:hyperlink>
            <w:r w:rsidRPr="00F159FB">
              <w:rPr>
                <w:rFonts w:cs="Times New Roman"/>
                <w:lang w:val="en-US"/>
              </w:rPr>
              <w:t xml:space="preserve">; </w:t>
            </w:r>
          </w:p>
          <w:p w:rsidR="00AC6248" w:rsidRPr="00F159FB" w:rsidRDefault="00D41E5A" w:rsidP="00625699">
            <w:pPr>
              <w:rPr>
                <w:rFonts w:cs="Times New Roman"/>
                <w:lang w:val="en-US"/>
              </w:rPr>
            </w:pPr>
            <w:hyperlink r:id="rId89" w:history="1">
              <w:r w:rsidR="00625699" w:rsidRPr="00F159FB">
                <w:rPr>
                  <w:rStyle w:val="Hipercze"/>
                  <w:lang w:val="en-US"/>
                </w:rPr>
                <w:t>k.jagiello@poczta.onet.pl</w:t>
              </w:r>
            </w:hyperlink>
          </w:p>
          <w:p w:rsidR="00625699" w:rsidRPr="00F159FB" w:rsidRDefault="00625699" w:rsidP="00625699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159FB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AC6248" w:rsidRPr="00F159FB" w:rsidRDefault="00C11FD2" w:rsidP="00C11FD2">
            <w:pPr>
              <w:spacing w:line="360" w:lineRule="auto"/>
              <w:rPr>
                <w:rFonts w:eastAsia="Calibri" w:cs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55C36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MSW w Głuchołazach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M. Karłowicza 40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48-340 Głuchołazy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Tel.</w:t>
            </w:r>
            <w:r w:rsidR="007E4668" w:rsidRPr="00F159FB">
              <w:rPr>
                <w:rStyle w:val="pismamzZnak"/>
                <w:rFonts w:ascii="Times New Roman" w:hAnsi="Times New Roman"/>
              </w:rPr>
              <w:t>77 40 80 164</w:t>
            </w:r>
          </w:p>
          <w:p w:rsidR="00AC6248" w:rsidRPr="00F159FB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0" w:history="1">
              <w:r w:rsidRPr="00F159FB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A5CF9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Dr hab. n. med.</w:t>
            </w:r>
          </w:p>
          <w:p w:rsidR="00EA5CF9" w:rsidRPr="00F159FB" w:rsidRDefault="003E7CB2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Paweł K</w:t>
            </w:r>
            <w:r w:rsidR="00EA5CF9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A5CF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CF9" w:rsidRDefault="00EA5CF9" w:rsidP="00EA5CF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Centrum Onkologii</w:t>
            </w:r>
            <w:r>
              <w:rPr>
                <w:rFonts w:cs="Times New Roman"/>
                <w:iCs/>
                <w:lang w:val="de-DE"/>
              </w:rPr>
              <w:t>- Instytut im. Marii Skłodowskiej Curie</w:t>
            </w:r>
          </w:p>
          <w:p w:rsidR="00EA5CF9" w:rsidRPr="00F159FB" w:rsidRDefault="00EA5CF9" w:rsidP="00EA5CF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Zakład Fizyki Medycznej</w:t>
            </w:r>
          </w:p>
          <w:p w:rsidR="00EA5CF9" w:rsidRPr="00F159FB" w:rsidRDefault="00EA5CF9" w:rsidP="00EA5CF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</w:t>
            </w:r>
            <w:r>
              <w:rPr>
                <w:rFonts w:cs="Times New Roman"/>
                <w:iCs/>
                <w:lang w:val="de-DE"/>
              </w:rPr>
              <w:t>Roentgena 5</w:t>
            </w:r>
          </w:p>
          <w:p w:rsidR="00EA5CF9" w:rsidRPr="00F159FB" w:rsidRDefault="00EA5CF9" w:rsidP="00EA5CF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02-781 Warszawa</w:t>
            </w:r>
          </w:p>
          <w:p w:rsidR="00EA5CF9" w:rsidRPr="00E51EA1" w:rsidRDefault="00EA5CF9" w:rsidP="00EA5CF9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</w:t>
            </w:r>
            <w:r w:rsidRPr="00E51EA1">
              <w:rPr>
                <w:rFonts w:ascii="Arial" w:hAnsi="Arial" w:cs="Arial"/>
                <w:iCs/>
                <w:sz w:val="24"/>
                <w:szCs w:val="24"/>
                <w:lang w:val="de-DE"/>
              </w:rPr>
              <w:t>(</w:t>
            </w:r>
            <w:r w:rsidRPr="00E51EA1">
              <w:rPr>
                <w:rFonts w:ascii="Arial" w:hAnsi="Arial" w:cs="Arial"/>
                <w:sz w:val="20"/>
                <w:szCs w:val="20"/>
              </w:rPr>
              <w:t>22) 5462775</w:t>
            </w:r>
          </w:p>
          <w:p w:rsidR="00EA5CF9" w:rsidRPr="00E51EA1" w:rsidRDefault="00EA5CF9" w:rsidP="00EA5CF9">
            <w:pPr>
              <w:rPr>
                <w:rFonts w:ascii="Arial" w:hAnsi="Arial" w:cs="Arial"/>
                <w:iCs/>
                <w:lang w:val="de-DE"/>
              </w:rPr>
            </w:pPr>
            <w:r>
              <w:rPr>
                <w:rFonts w:cs="Times New Roman"/>
              </w:rPr>
              <w:t xml:space="preserve">Fax </w:t>
            </w:r>
            <w:r w:rsidRPr="00E51EA1">
              <w:rPr>
                <w:rFonts w:ascii="Arial" w:hAnsi="Arial" w:cs="Arial"/>
                <w:iCs/>
                <w:lang w:val="de-DE"/>
              </w:rPr>
              <w:t>(</w:t>
            </w:r>
            <w:r w:rsidRPr="00E51EA1">
              <w:rPr>
                <w:rFonts w:ascii="Arial" w:hAnsi="Arial" w:cs="Arial"/>
                <w:sz w:val="20"/>
                <w:szCs w:val="20"/>
              </w:rPr>
              <w:t>22) 6449182</w:t>
            </w:r>
          </w:p>
          <w:p w:rsidR="00EA5CF9" w:rsidRPr="00F159FB" w:rsidRDefault="00EA5CF9" w:rsidP="00EA5CF9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e-mail: </w:t>
            </w:r>
            <w:hyperlink r:id="rId91" w:history="1">
              <w:r w:rsidRPr="0029790C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  <w:p w:rsidR="00424FFB" w:rsidRPr="00F159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Wydział Mechatroniki,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Politechniki Warszawskiej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A. Boboli 8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02-525 Warszawa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tel.: (22) 234 84 80</w:t>
            </w:r>
            <w:r w:rsidRPr="00F159FB"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92" w:history="1">
              <w:r w:rsidRPr="00F159FB"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Pr="00F159FB" w:rsidRDefault="00C528B4">
            <w:pPr>
              <w:rPr>
                <w:rFonts w:cs="Times New Roman"/>
              </w:rPr>
            </w:pPr>
            <w:r>
              <w:rPr>
                <w:rFonts w:cs="Times New Roman"/>
              </w:rPr>
              <w:t>Dr n. hum.</w:t>
            </w:r>
          </w:p>
          <w:p w:rsidR="000C612B" w:rsidRPr="00F159FB" w:rsidRDefault="000C612B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Akademia Pedagogiki Specjalnej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Im. Marii Grzegorzewskiej w Warszawie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Zakład Logopedii i Lingwistyki Edukacyjnej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e-mail:</w:t>
            </w:r>
            <w:r w:rsidR="009A79B3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3" w:history="1">
              <w:r w:rsidR="009A79B3" w:rsidRPr="00F159FB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Pr="00F159FB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25FD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</w:t>
            </w:r>
            <w:r w:rsidR="00E864EA" w:rsidRPr="00F159FB">
              <w:rPr>
                <w:rFonts w:cs="Times New Roman"/>
                <w:color w:val="000000"/>
              </w:rPr>
              <w:t>r hab.</w:t>
            </w:r>
          </w:p>
          <w:p w:rsidR="00AC6248" w:rsidRPr="00F159FB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Łojasiewicza 4  Kraków 20-348 </w:t>
            </w:r>
          </w:p>
          <w:p w:rsidR="00946AB9" w:rsidRPr="00F159FB" w:rsidRDefault="00946AB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hyperlink r:id="rId94" w:history="1">
              <w:r w:rsidRPr="00F159FB">
                <w:rPr>
                  <w:rStyle w:val="Hipercze"/>
                </w:rPr>
                <w:t>tel.sekretariat</w:t>
              </w:r>
            </w:hyperlink>
            <w:r w:rsidRPr="00F159FB">
              <w:rPr>
                <w:rFonts w:cs="Times New Roman"/>
              </w:rPr>
              <w:t> 12/6645927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5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6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</w:rPr>
            </w:pPr>
            <w:r w:rsidRPr="00F159FB">
              <w:rPr>
                <w:rFonts w:cs="Times New Roman"/>
                <w:bCs/>
                <w:iCs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 w:rsidRPr="00F159FB"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Medycyny Pracy im. prof. dra J. Nofera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Św. Teresy od Dzieciątka Jezus 8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91-348 Łódź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faks: (42) 631-45-62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  <w:tr w:rsidR="009C1CA7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Dr hab. n. med.</w:t>
            </w:r>
          </w:p>
          <w:p w:rsidR="009C1CA7" w:rsidRPr="00F159FB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Szpital Kliniczny im.Karola Joshera Uniwersytetu Medycznego im. Karola Marcinkowskiego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 Szpitalna 27/23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60-572 Poznań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</w:t>
            </w:r>
            <w:r w:rsidR="00A71269" w:rsidRPr="00A71269">
              <w:rPr>
                <w:rFonts w:ascii="Arial" w:hAnsi="Arial" w:cs="Arial"/>
                <w:b/>
                <w:bCs/>
                <w:color w:val="262626"/>
              </w:rPr>
              <w:t xml:space="preserve"> </w:t>
            </w:r>
            <w:r w:rsidR="00A71269" w:rsidRPr="00A71269">
              <w:rPr>
                <w:rFonts w:ascii="Arial" w:hAnsi="Arial" w:cs="Arial"/>
                <w:bCs/>
                <w:color w:val="262626"/>
                <w:sz w:val="20"/>
                <w:szCs w:val="20"/>
              </w:rPr>
              <w:t>61 8491400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e-mail: </w:t>
            </w:r>
            <w:hyperlink r:id="rId97" w:history="1">
              <w:r w:rsidRPr="00026968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  <w:p w:rsidR="009C1CA7" w:rsidRPr="00F159FB" w:rsidRDefault="009C1CA7">
            <w:pPr>
              <w:rPr>
                <w:rFonts w:cs="Times New Roman"/>
                <w:iCs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55A" w:rsidRDefault="00AA755A" w:rsidP="00084104">
      <w:r>
        <w:separator/>
      </w:r>
    </w:p>
  </w:endnote>
  <w:endnote w:type="continuationSeparator" w:id="0">
    <w:p w:rsidR="00AA755A" w:rsidRDefault="00AA755A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55A" w:rsidRDefault="00AA755A" w:rsidP="00084104">
      <w:r>
        <w:separator/>
      </w:r>
    </w:p>
  </w:footnote>
  <w:footnote w:type="continuationSeparator" w:id="0">
    <w:p w:rsidR="00AA755A" w:rsidRDefault="00AA755A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138D"/>
    <w:rsid w:val="000F66C9"/>
    <w:rsid w:val="001175D4"/>
    <w:rsid w:val="00130FFA"/>
    <w:rsid w:val="00131D8D"/>
    <w:rsid w:val="00142753"/>
    <w:rsid w:val="0017623F"/>
    <w:rsid w:val="001817CD"/>
    <w:rsid w:val="0019144D"/>
    <w:rsid w:val="001C1B0C"/>
    <w:rsid w:val="001D4636"/>
    <w:rsid w:val="001F4F68"/>
    <w:rsid w:val="00200261"/>
    <w:rsid w:val="00227F2B"/>
    <w:rsid w:val="00276ACF"/>
    <w:rsid w:val="002A0706"/>
    <w:rsid w:val="002A1B3D"/>
    <w:rsid w:val="002B1C44"/>
    <w:rsid w:val="002C3D67"/>
    <w:rsid w:val="002D112E"/>
    <w:rsid w:val="002E6C69"/>
    <w:rsid w:val="002F0762"/>
    <w:rsid w:val="0030708F"/>
    <w:rsid w:val="0031131F"/>
    <w:rsid w:val="0032698D"/>
    <w:rsid w:val="003450E8"/>
    <w:rsid w:val="00352B1A"/>
    <w:rsid w:val="00355DA6"/>
    <w:rsid w:val="00382E3E"/>
    <w:rsid w:val="00383FA0"/>
    <w:rsid w:val="00385456"/>
    <w:rsid w:val="003A556A"/>
    <w:rsid w:val="003B3F8A"/>
    <w:rsid w:val="003E3163"/>
    <w:rsid w:val="003E7CB2"/>
    <w:rsid w:val="003F4E89"/>
    <w:rsid w:val="00406034"/>
    <w:rsid w:val="00411768"/>
    <w:rsid w:val="00422DE4"/>
    <w:rsid w:val="00424FFB"/>
    <w:rsid w:val="0043170C"/>
    <w:rsid w:val="00451AB0"/>
    <w:rsid w:val="004530B4"/>
    <w:rsid w:val="0046555B"/>
    <w:rsid w:val="00493EEC"/>
    <w:rsid w:val="004D127E"/>
    <w:rsid w:val="004D4837"/>
    <w:rsid w:val="004D668A"/>
    <w:rsid w:val="004F19F6"/>
    <w:rsid w:val="00514E28"/>
    <w:rsid w:val="00532151"/>
    <w:rsid w:val="0054495A"/>
    <w:rsid w:val="00547E99"/>
    <w:rsid w:val="005614FF"/>
    <w:rsid w:val="005B7A1F"/>
    <w:rsid w:val="005D03F5"/>
    <w:rsid w:val="005E1FEF"/>
    <w:rsid w:val="005F4ACF"/>
    <w:rsid w:val="0061736A"/>
    <w:rsid w:val="00625699"/>
    <w:rsid w:val="00640DAD"/>
    <w:rsid w:val="00655C36"/>
    <w:rsid w:val="0067509F"/>
    <w:rsid w:val="00675316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707DE"/>
    <w:rsid w:val="007810AE"/>
    <w:rsid w:val="00784EA4"/>
    <w:rsid w:val="0079313C"/>
    <w:rsid w:val="007949F2"/>
    <w:rsid w:val="007968D8"/>
    <w:rsid w:val="007B29E6"/>
    <w:rsid w:val="007B5ED1"/>
    <w:rsid w:val="007E1EB8"/>
    <w:rsid w:val="007E4668"/>
    <w:rsid w:val="007E76AE"/>
    <w:rsid w:val="0083056F"/>
    <w:rsid w:val="0083105A"/>
    <w:rsid w:val="0083624E"/>
    <w:rsid w:val="0087008F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C1CA7"/>
    <w:rsid w:val="009E4D5D"/>
    <w:rsid w:val="00A26DE7"/>
    <w:rsid w:val="00A27960"/>
    <w:rsid w:val="00A31691"/>
    <w:rsid w:val="00A56167"/>
    <w:rsid w:val="00A570A2"/>
    <w:rsid w:val="00A71269"/>
    <w:rsid w:val="00A869CD"/>
    <w:rsid w:val="00AA2A41"/>
    <w:rsid w:val="00AA755A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7EEA"/>
    <w:rsid w:val="00B841B0"/>
    <w:rsid w:val="00BA79CF"/>
    <w:rsid w:val="00BB5194"/>
    <w:rsid w:val="00BD4658"/>
    <w:rsid w:val="00BD7EDE"/>
    <w:rsid w:val="00BF57A7"/>
    <w:rsid w:val="00C10410"/>
    <w:rsid w:val="00C10902"/>
    <w:rsid w:val="00C11FD2"/>
    <w:rsid w:val="00C12F5F"/>
    <w:rsid w:val="00C42EF5"/>
    <w:rsid w:val="00C4429F"/>
    <w:rsid w:val="00C443DE"/>
    <w:rsid w:val="00C528B4"/>
    <w:rsid w:val="00C634F8"/>
    <w:rsid w:val="00C63DC3"/>
    <w:rsid w:val="00C66471"/>
    <w:rsid w:val="00C74B8B"/>
    <w:rsid w:val="00CA7103"/>
    <w:rsid w:val="00CB6D48"/>
    <w:rsid w:val="00CE0547"/>
    <w:rsid w:val="00CE26BA"/>
    <w:rsid w:val="00CE650F"/>
    <w:rsid w:val="00CF6031"/>
    <w:rsid w:val="00D01A2E"/>
    <w:rsid w:val="00D148A6"/>
    <w:rsid w:val="00D317F7"/>
    <w:rsid w:val="00D41E5A"/>
    <w:rsid w:val="00D6799C"/>
    <w:rsid w:val="00D7125E"/>
    <w:rsid w:val="00D870E6"/>
    <w:rsid w:val="00D913A3"/>
    <w:rsid w:val="00D92AF0"/>
    <w:rsid w:val="00DC1EFA"/>
    <w:rsid w:val="00DC45FF"/>
    <w:rsid w:val="00DD3862"/>
    <w:rsid w:val="00DE79B7"/>
    <w:rsid w:val="00DF185F"/>
    <w:rsid w:val="00E10030"/>
    <w:rsid w:val="00E1082C"/>
    <w:rsid w:val="00E122A1"/>
    <w:rsid w:val="00E25FD7"/>
    <w:rsid w:val="00E367D7"/>
    <w:rsid w:val="00E42665"/>
    <w:rsid w:val="00E5537C"/>
    <w:rsid w:val="00E62BAF"/>
    <w:rsid w:val="00E737C5"/>
    <w:rsid w:val="00E864EA"/>
    <w:rsid w:val="00EA5CF9"/>
    <w:rsid w:val="00EC78C9"/>
    <w:rsid w:val="00EE4D63"/>
    <w:rsid w:val="00EF5E4A"/>
    <w:rsid w:val="00F023B8"/>
    <w:rsid w:val="00F159FB"/>
    <w:rsid w:val="00F274A8"/>
    <w:rsid w:val="00F27E88"/>
    <w:rsid w:val="00F674F0"/>
    <w:rsid w:val="00F67A40"/>
    <w:rsid w:val="00F9245C"/>
    <w:rsid w:val="00F94C98"/>
    <w:rsid w:val="00FA651C"/>
    <w:rsid w:val="00FB2150"/>
    <w:rsid w:val="00FD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zkojs@interia.pl" TargetMode="External"/><Relationship Id="rId42" Type="http://schemas.openxmlformats.org/officeDocument/2006/relationships/hyperlink" Target="mailto:jabi_med@poczta.onet.pl" TargetMode="External"/><Relationship Id="rId47" Type="http://schemas.openxmlformats.org/officeDocument/2006/relationships/hyperlink" Target="mailto:administracja@roms.pl" TargetMode="External"/><Relationship Id="rId50" Type="http://schemas.openxmlformats.org/officeDocument/2006/relationships/hyperlink" Target="mailto:danuta.zwolinska@umed.wroc.pl" TargetMode="External"/><Relationship Id="rId55" Type="http://schemas.openxmlformats.org/officeDocument/2006/relationships/hyperlink" Target="mailto:mrekas@wim.mil.pl" TargetMode="External"/><Relationship Id="rId63" Type="http://schemas.openxmlformats.org/officeDocument/2006/relationships/hyperlink" Target="mailto:andrzej.marszalek@wco.pl" TargetMode="External"/><Relationship Id="rId68" Type="http://schemas.openxmlformats.org/officeDocument/2006/relationships/hyperlink" Target="mailto:piotr.galecki@umed.lodz.pl" TargetMode="External"/><Relationship Id="rId76" Type="http://schemas.openxmlformats.org/officeDocument/2006/relationships/hyperlink" Target="mailto:sekretariat@rckik.bialystok.pl" TargetMode="External"/><Relationship Id="rId84" Type="http://schemas.openxmlformats.org/officeDocument/2006/relationships/hyperlink" Target="mailto:do-k@o2.pl" TargetMode="External"/><Relationship Id="rId89" Type="http://schemas.openxmlformats.org/officeDocument/2006/relationships/hyperlink" Target="mailto:k.jagiello@poczta.onet.pl" TargetMode="External"/><Relationship Id="rId97" Type="http://schemas.openxmlformats.org/officeDocument/2006/relationships/hyperlink" Target="mailto:agaslopien@ump.edu.pl" TargetMode="External"/><Relationship Id="rId7" Type="http://schemas.openxmlformats.org/officeDocument/2006/relationships/hyperlink" Target="mailto:kjrozyk@wim.mil.pl" TargetMode="External"/><Relationship Id="rId71" Type="http://schemas.openxmlformats.org/officeDocument/2006/relationships/hyperlink" Target="mailto:jerzywalecki@o2.pl" TargetMode="External"/><Relationship Id="rId92" Type="http://schemas.openxmlformats.org/officeDocument/2006/relationships/hyperlink" Target="mailto:t.palko@mchtr.pw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rkadiusz.jeziorski@umed.lodz.pl" TargetMode="External"/><Relationship Id="rId29" Type="http://schemas.openxmlformats.org/officeDocument/2006/relationships/hyperlink" Target="mailto:istankiewicz@pzh.gov.pl" TargetMode="External"/><Relationship Id="rId11" Type="http://schemas.openxmlformats.org/officeDocument/2006/relationships/hyperlink" Target="mailto:grodzki@grodzki.szczecin.pl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s.koltan@cm.umk.pl" TargetMode="External"/><Relationship Id="rId40" Type="http://schemas.openxmlformats.org/officeDocument/2006/relationships/hyperlink" Target="mailto:j.rozanski@ikard.pl" TargetMode="External"/><Relationship Id="rId45" Type="http://schemas.openxmlformats.org/officeDocument/2006/relationships/hyperlink" Target="mailto:leszekkrolicki@gmail.com" TargetMode="External"/><Relationship Id="rId53" Type="http://schemas.openxmlformats.org/officeDocument/2006/relationships/hyperlink" Target="mailto:slowik@cm-uj.krakow.pl" TargetMode="External"/><Relationship Id="rId58" Type="http://schemas.openxmlformats.org/officeDocument/2006/relationships/hyperlink" Target="mailto:sekretariat4@coi.waw.pl" TargetMode="External"/><Relationship Id="rId66" Type="http://schemas.openxmlformats.org/officeDocument/2006/relationships/hyperlink" Target="mailto:iwona.dmochowska@wum.edu.pl" TargetMode="External"/><Relationship Id="rId74" Type="http://schemas.openxmlformats.org/officeDocument/2006/relationships/hyperlink" Target="mailto:zaks@cmkp.edu.pl" TargetMode="External"/><Relationship Id="rId79" Type="http://schemas.openxmlformats.org/officeDocument/2006/relationships/hyperlink" Target="mailto:jaroslaw.pinkas@cmkp.edu.pl" TargetMode="External"/><Relationship Id="rId87" Type="http://schemas.openxmlformats.org/officeDocument/2006/relationships/hyperlink" Target="mailto:msznito@gumed.edu.pl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sekretariat@ifps.org.pl" TargetMode="External"/><Relationship Id="rId82" Type="http://schemas.openxmlformats.org/officeDocument/2006/relationships/hyperlink" Target="mailto:sluzowki@wum.edu.pl" TargetMode="External"/><Relationship Id="rId90" Type="http://schemas.openxmlformats.org/officeDocument/2006/relationships/hyperlink" Target="mailto:jan.szczegielniak@gmail.com" TargetMode="External"/><Relationship Id="rId95" Type="http://schemas.openxmlformats.org/officeDocument/2006/relationships/hyperlink" Target="mailto:b.izydorczyk@interia.pl" TargetMode="External"/><Relationship Id="rId19" Type="http://schemas.openxmlformats.org/officeDocument/2006/relationships/hyperlink" Target="mailto:pulmo@ump.edu.pl" TargetMode="External"/><Relationship Id="rId14" Type="http://schemas.openxmlformats.org/officeDocument/2006/relationships/hyperlink" Target="mailto:gt_wallner@interia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emaranda@ihit.waw.pl" TargetMode="External"/><Relationship Id="rId43" Type="http://schemas.openxmlformats.org/officeDocument/2006/relationships/hyperlink" Target="mailto:wnahorski@gumed.edu.pl" TargetMode="External"/><Relationship Id="rId48" Type="http://schemas.openxmlformats.org/officeDocument/2006/relationships/hyperlink" Target="mailto:K.Fangrat@IPCZD.pl" TargetMode="External"/><Relationship Id="rId56" Type="http://schemas.openxmlformats.org/officeDocument/2006/relationships/hyperlink" Target="mailto:jstyczynski@cm.umk.pl" TargetMode="External"/><Relationship Id="rId64" Type="http://schemas.openxmlformats.org/officeDocument/2006/relationships/hyperlink" Target="mailto:jolanta.cegielska@imid.med.pl" TargetMode="External"/><Relationship Id="rId69" Type="http://schemas.openxmlformats.org/officeDocument/2006/relationships/hyperlink" Target="mailto:galeckipiotr@wp.pl" TargetMode="External"/><Relationship Id="rId77" Type="http://schemas.openxmlformats.org/officeDocument/2006/relationships/hyperlink" Target="mailto:chirurgia_ogolna@spskm.katowice.pl" TargetMode="External"/><Relationship Id="rId8" Type="http://schemas.openxmlformats.org/officeDocument/2006/relationships/hyperlink" Target="mailto:r.owczuk@gumed.edu.pl" TargetMode="External"/><Relationship Id="rId51" Type="http://schemas.openxmlformats.org/officeDocument/2006/relationships/hyperlink" Target="mailto:kpn@imid.med.pl" TargetMode="External"/><Relationship Id="rId72" Type="http://schemas.openxmlformats.org/officeDocument/2006/relationships/hyperlink" Target="mailto:paulinapiotr@wp.pl" TargetMode="External"/><Relationship Id="rId80" Type="http://schemas.openxmlformats.org/officeDocument/2006/relationships/hyperlink" Target="mailto:mansur.rahnama@umlub.pl" TargetMode="External"/><Relationship Id="rId85" Type="http://schemas.openxmlformats.org/officeDocument/2006/relationships/hyperlink" Target="mailto:pedodoncja@wum.edu.pl" TargetMode="External"/><Relationship Id="rId93" Type="http://schemas.openxmlformats.org/officeDocument/2006/relationships/hyperlink" Target="mailto:justyna.zulewska@poczta.fm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gosiadaszczyk@op.pl" TargetMode="External"/><Relationship Id="rId17" Type="http://schemas.openxmlformats.org/officeDocument/2006/relationships/hyperlink" Target="mailto:jerzy.struzyna@gmail.com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tomasz.kostka@umed.lodz.pl" TargetMode="External"/><Relationship Id="rId38" Type="http://schemas.openxmlformats.org/officeDocument/2006/relationships/hyperlink" Target="mailto:misiedla@cyf-kr.edu.pl" TargetMode="External"/><Relationship Id="rId46" Type="http://schemas.openxmlformats.org/officeDocument/2006/relationships/hyperlink" Target="mailto:g.teresinski@umlub.pl" TargetMode="External"/><Relationship Id="rId59" Type="http://schemas.openxmlformats.org/officeDocument/2006/relationships/hyperlink" Target="mailto:kootd@cmkp.edu.pl" TargetMode="External"/><Relationship Id="rId67" Type="http://schemas.openxmlformats.org/officeDocument/2006/relationships/hyperlink" Target="mailto:krzysztof.czajkowski@wum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jar.kazmierczak@o2.pl" TargetMode="External"/><Relationship Id="rId54" Type="http://schemas.openxmlformats.org/officeDocument/2006/relationships/hyperlink" Target="mailto:neurologia@cm-uj.krakow.pl" TargetMode="External"/><Relationship Id="rId62" Type="http://schemas.openxmlformats.org/officeDocument/2006/relationships/hyperlink" Target="mailto:ped-orl@dsk.lublin.pl" TargetMode="External"/><Relationship Id="rId70" Type="http://schemas.openxmlformats.org/officeDocument/2006/relationships/hyperlink" Target="mailto:bremberk@ipin.edu.pl" TargetMode="External"/><Relationship Id="rId75" Type="http://schemas.openxmlformats.org/officeDocument/2006/relationships/hyperlink" Target="mailto:Anna.Krakowiak@imp.lodz.pl" TargetMode="External"/><Relationship Id="rId83" Type="http://schemas.openxmlformats.org/officeDocument/2006/relationships/hyperlink" Target="mailto:tech.dent@umb.edu.pl" TargetMode="External"/><Relationship Id="rId88" Type="http://schemas.openxmlformats.org/officeDocument/2006/relationships/hyperlink" Target="mailto:kchmal@rydygierkrakow.pl" TargetMode="External"/><Relationship Id="rId91" Type="http://schemas.openxmlformats.org/officeDocument/2006/relationships/hyperlink" Target="mailto:p.kuko&#322;owicz@zfm.coi.pl" TargetMode="External"/><Relationship Id="rId96" Type="http://schemas.openxmlformats.org/officeDocument/2006/relationships/hyperlink" Target="mailto:oln@psychoterapia-silesia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sekretariat2knt@ikard.pl" TargetMode="External"/><Relationship Id="rId49" Type="http://schemas.openxmlformats.org/officeDocument/2006/relationships/hyperlink" Target="mailto:nefro@bielanski.med.pl" TargetMode="External"/><Relationship Id="rId57" Type="http://schemas.openxmlformats.org/officeDocument/2006/relationships/hyperlink" Target="mailto:maciekk@coi.waw.pl" TargetMode="External"/><Relationship Id="rId10" Type="http://schemas.openxmlformats.org/officeDocument/2006/relationships/hyperlink" Target="mailto:msliwinska@imp.lodz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.krolicki@wum.edu.pl" TargetMode="External"/><Relationship Id="rId52" Type="http://schemas.openxmlformats.org/officeDocument/2006/relationships/hyperlink" Target="mailto:tomasz.trojanowski@umlub.pl" TargetMode="External"/><Relationship Id="rId60" Type="http://schemas.openxmlformats.org/officeDocument/2006/relationships/hyperlink" Target="mailto:h.skarzynski@ifps.org.pl" TargetMode="External"/><Relationship Id="rId65" Type="http://schemas.openxmlformats.org/officeDocument/2006/relationships/hyperlink" Target="mailto:miroslaw.wielgos@wum.edu.pl" TargetMode="External"/><Relationship Id="rId73" Type="http://schemas.openxmlformats.org/officeDocument/2006/relationships/hyperlink" Target="mailto:reumatol@pum.edu.pl" TargetMode="External"/><Relationship Id="rId78" Type="http://schemas.openxmlformats.org/officeDocument/2006/relationships/hyperlink" Target="mailto:p.gastol@ipczd.pl" TargetMode="External"/><Relationship Id="rId81" Type="http://schemas.openxmlformats.org/officeDocument/2006/relationships/hyperlink" Target="mailto:ortodoncja@umed.wroc.pl" TargetMode="External"/><Relationship Id="rId86" Type="http://schemas.openxmlformats.org/officeDocument/2006/relationships/hyperlink" Target="mailto:wlodzimierz.opoka@uj.edu.pl" TargetMode="External"/><Relationship Id="rId94" Type="http://schemas.openxmlformats.org/officeDocument/2006/relationships/hyperlink" Target="http://tel.sekretariat/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ieron1@o2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jerzystruzyna@adres.pl" TargetMode="External"/><Relationship Id="rId39" Type="http://schemas.openxmlformats.org/officeDocument/2006/relationships/hyperlink" Target="mailto:dmaciejewski@hospital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4392</Words>
  <Characters>26354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2019-10-07T07:25:00Z</dcterms:created>
  <dcterms:modified xsi:type="dcterms:W3CDTF">2019-10-07T07:25:00Z</dcterms:modified>
</cp:coreProperties>
</file>