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973"/>
      </w:tblGrid>
      <w:tr w:rsidR="0021642A" w14:paraId="71767145" w14:textId="77777777" w:rsidTr="0021642A">
        <w:tc>
          <w:tcPr>
            <w:tcW w:w="4911" w:type="dxa"/>
            <w:vAlign w:val="center"/>
            <w:hideMark/>
          </w:tcPr>
          <w:p w14:paraId="210AF392" w14:textId="77777777" w:rsidR="0021642A" w:rsidRDefault="0021642A">
            <w:pPr>
              <w:pStyle w:val="Nagwek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3D0A17CB" wp14:editId="6D9DB8FE">
                  <wp:extent cx="4276725" cy="1038438"/>
                  <wp:effectExtent l="0" t="0" r="0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7704" cy="10435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3C2EFB96" w14:textId="26420E36" w:rsidR="0021642A" w:rsidRDefault="0021642A" w:rsidP="00C10AF3">
            <w:pPr>
              <w:pStyle w:val="Nagwek"/>
              <w:jc w:val="right"/>
              <w:rPr>
                <w:rFonts w:cs="Calibri"/>
              </w:rPr>
            </w:pPr>
          </w:p>
        </w:tc>
      </w:tr>
    </w:tbl>
    <w:p w14:paraId="67E464B7" w14:textId="0AC00DE4" w:rsidR="00695D45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0540FB">
        <w:rPr>
          <w:rFonts w:ascii="Arial" w:hAnsi="Arial" w:cs="Arial"/>
          <w:b/>
          <w:sz w:val="22"/>
          <w:szCs w:val="22"/>
        </w:rPr>
        <w:t>3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</w:t>
      </w:r>
      <w:r w:rsidR="00C451F3" w:rsidRPr="00392D77">
        <w:rPr>
          <w:rFonts w:ascii="Arial" w:hAnsi="Arial" w:cs="Arial"/>
          <w:bCs/>
          <w:sz w:val="22"/>
          <w:szCs w:val="22"/>
        </w:rPr>
        <w:t xml:space="preserve">do </w:t>
      </w:r>
      <w:r w:rsidR="000540FB" w:rsidRPr="00392D77">
        <w:rPr>
          <w:rFonts w:ascii="Arial" w:hAnsi="Arial" w:cs="Arial"/>
          <w:bCs/>
          <w:sz w:val="22"/>
          <w:szCs w:val="22"/>
        </w:rPr>
        <w:t>zapytania ofertowego</w:t>
      </w:r>
    </w:p>
    <w:p w14:paraId="4C01BC96" w14:textId="77777777" w:rsidR="000540FB" w:rsidRPr="00C451F3" w:rsidRDefault="000540FB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3FF8BC0A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529344" w14:textId="77777777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32FF6A" w14:textId="77777777" w:rsidR="00A85B4C" w:rsidRDefault="00A85B4C" w:rsidP="003C4050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4"/>
        </w:rPr>
      </w:pPr>
      <w:bookmarkStart w:id="0" w:name="_Hlk488784181"/>
      <w:r w:rsidRPr="00A85B4C">
        <w:rPr>
          <w:rFonts w:ascii="Arial" w:hAnsi="Arial" w:cs="Arial"/>
          <w:b/>
          <w:bCs/>
          <w:sz w:val="22"/>
          <w:szCs w:val="24"/>
        </w:rPr>
        <w:t>Przeprowadzenie działań z zakresu ochrony czynnej w rezerwacie przyrody "Szachownica w Krównikach".</w:t>
      </w:r>
    </w:p>
    <w:p w14:paraId="24534A73" w14:textId="3803D60B" w:rsidR="00C451F3" w:rsidRPr="00881787" w:rsidRDefault="00E02C69" w:rsidP="003C4050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353D03" w:rsidRPr="00353D03">
        <w:rPr>
          <w:rFonts w:ascii="Arial" w:hAnsi="Arial" w:cs="Arial"/>
          <w:b/>
          <w:bCs/>
          <w:sz w:val="22"/>
          <w:szCs w:val="22"/>
        </w:rPr>
        <w:t>WPN.261.</w:t>
      </w:r>
      <w:r w:rsidR="00A35082">
        <w:rPr>
          <w:rFonts w:ascii="Arial" w:hAnsi="Arial" w:cs="Arial"/>
          <w:b/>
          <w:bCs/>
          <w:sz w:val="22"/>
          <w:szCs w:val="22"/>
        </w:rPr>
        <w:t>7.</w:t>
      </w:r>
      <w:r w:rsidR="00353D03" w:rsidRPr="00353D03">
        <w:rPr>
          <w:rFonts w:ascii="Arial" w:hAnsi="Arial" w:cs="Arial"/>
          <w:b/>
          <w:bCs/>
          <w:sz w:val="22"/>
          <w:szCs w:val="22"/>
        </w:rPr>
        <w:t>202</w:t>
      </w:r>
      <w:r w:rsidR="00A35082">
        <w:rPr>
          <w:rFonts w:ascii="Arial" w:hAnsi="Arial" w:cs="Arial"/>
          <w:b/>
          <w:bCs/>
          <w:sz w:val="22"/>
          <w:szCs w:val="22"/>
        </w:rPr>
        <w:t>4</w:t>
      </w:r>
      <w:r w:rsidR="00353D03" w:rsidRPr="00353D03">
        <w:rPr>
          <w:rFonts w:ascii="Arial" w:hAnsi="Arial" w:cs="Arial"/>
          <w:b/>
          <w:bCs/>
          <w:sz w:val="22"/>
          <w:szCs w:val="22"/>
        </w:rPr>
        <w:t>.EK</w:t>
      </w:r>
    </w:p>
    <w:bookmarkEnd w:id="0"/>
    <w:p w14:paraId="2A5BDDB1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p w14:paraId="2F097840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tbl>
      <w:tblPr>
        <w:tblW w:w="53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2470"/>
        <w:gridCol w:w="3895"/>
        <w:gridCol w:w="1660"/>
        <w:gridCol w:w="4239"/>
        <w:gridCol w:w="2110"/>
      </w:tblGrid>
      <w:tr w:rsidR="00C46519" w:rsidRPr="00913367" w14:paraId="3B707138" w14:textId="77777777" w:rsidTr="000963A9">
        <w:trPr>
          <w:trHeight w:val="1136"/>
          <w:jc w:val="center"/>
        </w:trPr>
        <w:tc>
          <w:tcPr>
            <w:tcW w:w="23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F31ABE9" w14:textId="77777777" w:rsidR="00C46519" w:rsidRPr="00913367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133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65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F9CFA43" w14:textId="77777777" w:rsidR="00C46519" w:rsidRPr="00913367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133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40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439B67B" w14:textId="77777777" w:rsidR="00C46519" w:rsidRPr="00913367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133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Podmiot dla którego usługa była realizowana lub jest realizowana</w:t>
            </w:r>
          </w:p>
        </w:tc>
        <w:tc>
          <w:tcPr>
            <w:tcW w:w="69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51A53DE" w14:textId="77777777" w:rsidR="00C46519" w:rsidRPr="00913367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91336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Termin realizacji usługi</w:t>
            </w:r>
          </w:p>
          <w:p w14:paraId="7E10348D" w14:textId="77777777" w:rsidR="00C46519" w:rsidRDefault="00C46519" w:rsidP="000963A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od- do</w:t>
            </w:r>
          </w:p>
          <w:p w14:paraId="4EBCFB4F" w14:textId="77777777" w:rsidR="00C46519" w:rsidRDefault="00C46519" w:rsidP="000963A9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(dd.mm.rrrr)</w:t>
            </w:r>
          </w:p>
          <w:p w14:paraId="4301E9BB" w14:textId="77777777" w:rsidR="00C46519" w:rsidRPr="00913367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6519" w:rsidRPr="00913367" w14:paraId="0BF50BB8" w14:textId="77777777" w:rsidTr="000963A9">
        <w:trPr>
          <w:trHeight w:val="663"/>
          <w:jc w:val="center"/>
        </w:trPr>
        <w:tc>
          <w:tcPr>
            <w:tcW w:w="239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63B4335B" w14:textId="77777777" w:rsidR="00C46519" w:rsidRPr="00913367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32304E0" w14:textId="77777777" w:rsidR="00C46519" w:rsidRPr="00913367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Rodzaj wykonanych prac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7EBE8C" w14:textId="77777777" w:rsidR="00C46519" w:rsidRPr="00913367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Rodzaj obszaru chronionego (rezerwat przyrody, obszar Natura 2000, Park Narodowy)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60CB0A" w14:textId="77777777" w:rsidR="00C46519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Powierzchnia</w:t>
            </w:r>
          </w:p>
          <w:p w14:paraId="3A5A11BB" w14:textId="20BB49B0" w:rsidR="00C46519" w:rsidRPr="00913367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(min. 1 ha)</w:t>
            </w:r>
          </w:p>
        </w:tc>
        <w:tc>
          <w:tcPr>
            <w:tcW w:w="140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</w:tcPr>
          <w:p w14:paraId="2C66F745" w14:textId="77777777" w:rsidR="00C46519" w:rsidRPr="00913367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9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28DEB9" w14:textId="77777777" w:rsidR="00C46519" w:rsidRPr="00913367" w:rsidRDefault="00C46519" w:rsidP="000963A9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46519" w14:paraId="1B9FCA9C" w14:textId="77777777" w:rsidTr="000963A9">
        <w:trPr>
          <w:trHeight w:val="1844"/>
          <w:jc w:val="center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4146" w14:textId="77777777" w:rsidR="00C46519" w:rsidRPr="00A97ABA" w:rsidRDefault="00C46519" w:rsidP="000963A9">
            <w:pPr>
              <w:tabs>
                <w:tab w:val="left" w:pos="480"/>
              </w:tabs>
              <w:spacing w:line="256" w:lineRule="auto"/>
              <w:ind w:right="362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A97ABA">
              <w:rPr>
                <w:rFonts w:ascii="Arial" w:hAnsi="Arial" w:cs="Arial"/>
                <w:b/>
                <w:bCs/>
                <w:color w:val="000000"/>
                <w:lang w:eastAsia="en-US"/>
              </w:rPr>
              <w:t>1.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371" w14:textId="77777777" w:rsidR="00C46519" w:rsidRDefault="00C46519" w:rsidP="000963A9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70132E29" w14:textId="77777777" w:rsidR="00C46519" w:rsidRDefault="00C46519" w:rsidP="000963A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BB54" w14:textId="77777777" w:rsidR="00C46519" w:rsidRDefault="00C46519" w:rsidP="000963A9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3DC556AA" w14:textId="77777777" w:rsidR="00C46519" w:rsidRDefault="00C46519" w:rsidP="000963A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86BB" w14:textId="77777777" w:rsidR="00C46519" w:rsidRDefault="00C46519" w:rsidP="000963A9">
            <w:pPr>
              <w:overflowPunct/>
              <w:autoSpaceDE/>
              <w:autoSpaceDN/>
              <w:adjustRightInd/>
              <w:spacing w:after="160" w:line="259" w:lineRule="auto"/>
              <w:rPr>
                <w:rFonts w:ascii="Arial" w:hAnsi="Arial" w:cs="Arial"/>
                <w:color w:val="000000"/>
                <w:lang w:eastAsia="en-US"/>
              </w:rPr>
            </w:pPr>
          </w:p>
          <w:p w14:paraId="012F9F03" w14:textId="77777777" w:rsidR="00C46519" w:rsidRDefault="00C46519" w:rsidP="000963A9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D8DC" w14:textId="77777777" w:rsidR="00C46519" w:rsidRDefault="00C46519" w:rsidP="000963A9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32E31" w14:textId="77777777" w:rsidR="00C46519" w:rsidRDefault="00C46519" w:rsidP="000963A9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1957099E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71524CB9" w14:textId="3782F706" w:rsidR="002D044F" w:rsidRDefault="002D044F" w:rsidP="000E414E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="00334797" w:rsidRPr="00C451F3">
        <w:rPr>
          <w:rFonts w:ascii="Arial" w:hAnsi="Arial" w:cs="Arial"/>
        </w:rPr>
        <w:t>_________________________________________</w:t>
      </w:r>
    </w:p>
    <w:p w14:paraId="3BF6902B" w14:textId="46413F44" w:rsidR="00530120" w:rsidRDefault="002D044F" w:rsidP="000E414E">
      <w:pPr>
        <w:pStyle w:val="Defaul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</w:t>
      </w:r>
      <w:r w:rsidR="00412992" w:rsidRPr="00412992">
        <w:rPr>
          <w:rFonts w:ascii="Arial" w:hAnsi="Arial" w:cs="Arial"/>
          <w:sz w:val="18"/>
          <w:szCs w:val="18"/>
        </w:rPr>
        <w:t>(podpis Wykonawcy)</w:t>
      </w:r>
    </w:p>
    <w:p w14:paraId="59D0DF0F" w14:textId="3DAD7C04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0C0AF6">
      <w:footerReference w:type="default" r:id="rId8"/>
      <w:headerReference w:type="first" r:id="rId9"/>
      <w:footerReference w:type="first" r:id="rId10"/>
      <w:pgSz w:w="16838" w:h="11906" w:orient="landscape"/>
      <w:pgMar w:top="284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ED34B" w14:textId="77777777" w:rsidR="00F0491F" w:rsidRDefault="00F0491F">
      <w:r>
        <w:separator/>
      </w:r>
    </w:p>
  </w:endnote>
  <w:endnote w:type="continuationSeparator" w:id="0">
    <w:p w14:paraId="0ABC4E25" w14:textId="77777777" w:rsidR="00F0491F" w:rsidRDefault="00F0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B86C4" w14:textId="77777777" w:rsidR="00DE68F8" w:rsidRDefault="000463B3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3ACDAE2C" w14:textId="77777777" w:rsidR="00DE68F8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74E1F843" wp14:editId="1BFE0DF0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B2858" w14:textId="479C491C" w:rsidR="000C0AF6" w:rsidRDefault="00353D03">
    <w:pPr>
      <w:pStyle w:val="Stopka"/>
    </w:pPr>
    <w:r>
      <w:rPr>
        <w:noProof/>
      </w:rPr>
      <w:drawing>
        <wp:inline distT="0" distB="0" distL="0" distR="0" wp14:anchorId="51AD8B51" wp14:editId="36D8B431">
          <wp:extent cx="6143625" cy="1056444"/>
          <wp:effectExtent l="0" t="0" r="0" b="0"/>
          <wp:docPr id="11723216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321632" name="Obraz 11723216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1713" cy="1061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2595" w14:textId="77777777" w:rsidR="00F0491F" w:rsidRDefault="00F0491F">
      <w:r>
        <w:separator/>
      </w:r>
    </w:p>
  </w:footnote>
  <w:footnote w:type="continuationSeparator" w:id="0">
    <w:p w14:paraId="3A1AD0C0" w14:textId="77777777" w:rsidR="00F0491F" w:rsidRDefault="00F04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33780" w14:textId="77777777" w:rsidR="000C0AF6" w:rsidRDefault="000C0AF6" w:rsidP="002C3F41">
    <w:pPr>
      <w:pStyle w:val="Nagwek"/>
      <w:jc w:val="center"/>
    </w:pPr>
  </w:p>
  <w:p w14:paraId="06F5054A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999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0288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9F"/>
    <w:rsid w:val="0002411A"/>
    <w:rsid w:val="00044FBF"/>
    <w:rsid w:val="000463B3"/>
    <w:rsid w:val="000540FB"/>
    <w:rsid w:val="00063F9F"/>
    <w:rsid w:val="000C0AF6"/>
    <w:rsid w:val="000D52E5"/>
    <w:rsid w:val="000E414E"/>
    <w:rsid w:val="00124E19"/>
    <w:rsid w:val="001A1AFA"/>
    <w:rsid w:val="00205C30"/>
    <w:rsid w:val="00210A63"/>
    <w:rsid w:val="0021642A"/>
    <w:rsid w:val="00221EDC"/>
    <w:rsid w:val="00224F80"/>
    <w:rsid w:val="002318D2"/>
    <w:rsid w:val="00240822"/>
    <w:rsid w:val="002434E3"/>
    <w:rsid w:val="002A7980"/>
    <w:rsid w:val="002C3A41"/>
    <w:rsid w:val="002C3F41"/>
    <w:rsid w:val="002D044F"/>
    <w:rsid w:val="00303607"/>
    <w:rsid w:val="003258C6"/>
    <w:rsid w:val="00331960"/>
    <w:rsid w:val="00334797"/>
    <w:rsid w:val="00350662"/>
    <w:rsid w:val="003532F9"/>
    <w:rsid w:val="00353D03"/>
    <w:rsid w:val="00392D77"/>
    <w:rsid w:val="003B171A"/>
    <w:rsid w:val="003C4050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30120"/>
    <w:rsid w:val="00586FEF"/>
    <w:rsid w:val="005A0DAD"/>
    <w:rsid w:val="005B22D6"/>
    <w:rsid w:val="00622A1A"/>
    <w:rsid w:val="00627EF6"/>
    <w:rsid w:val="006320F2"/>
    <w:rsid w:val="00635559"/>
    <w:rsid w:val="006931AF"/>
    <w:rsid w:val="00695D45"/>
    <w:rsid w:val="00723E00"/>
    <w:rsid w:val="00730FDD"/>
    <w:rsid w:val="00736174"/>
    <w:rsid w:val="00806AF2"/>
    <w:rsid w:val="0081554E"/>
    <w:rsid w:val="008379D2"/>
    <w:rsid w:val="0084294B"/>
    <w:rsid w:val="00862C13"/>
    <w:rsid w:val="00881235"/>
    <w:rsid w:val="00881787"/>
    <w:rsid w:val="008821C7"/>
    <w:rsid w:val="008E431D"/>
    <w:rsid w:val="008E63E8"/>
    <w:rsid w:val="00902077"/>
    <w:rsid w:val="00910770"/>
    <w:rsid w:val="009273B8"/>
    <w:rsid w:val="009476F6"/>
    <w:rsid w:val="009C2B28"/>
    <w:rsid w:val="00A051C6"/>
    <w:rsid w:val="00A35082"/>
    <w:rsid w:val="00A85B4C"/>
    <w:rsid w:val="00A96D7D"/>
    <w:rsid w:val="00AC6AF1"/>
    <w:rsid w:val="00B169B4"/>
    <w:rsid w:val="00B70F66"/>
    <w:rsid w:val="00B84937"/>
    <w:rsid w:val="00BE0ACB"/>
    <w:rsid w:val="00C10AF3"/>
    <w:rsid w:val="00C13FB8"/>
    <w:rsid w:val="00C20EC9"/>
    <w:rsid w:val="00C451F3"/>
    <w:rsid w:val="00C46519"/>
    <w:rsid w:val="00CB7EA4"/>
    <w:rsid w:val="00D14CBF"/>
    <w:rsid w:val="00D21F4E"/>
    <w:rsid w:val="00D8061D"/>
    <w:rsid w:val="00D95288"/>
    <w:rsid w:val="00DE68F8"/>
    <w:rsid w:val="00E02C69"/>
    <w:rsid w:val="00E22721"/>
    <w:rsid w:val="00E87A98"/>
    <w:rsid w:val="00EB5596"/>
    <w:rsid w:val="00EE5343"/>
    <w:rsid w:val="00F0026A"/>
    <w:rsid w:val="00F0491F"/>
    <w:rsid w:val="00F55158"/>
    <w:rsid w:val="00FA00E9"/>
    <w:rsid w:val="00FA7DF2"/>
    <w:rsid w:val="00FB55D6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2D485"/>
  <w15:docId w15:val="{3A14F3A8-86EC-4A39-8D56-52CD2B9B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4050"/>
    <w:pPr>
      <w:overflowPunct/>
      <w:autoSpaceDE/>
      <w:autoSpaceDN/>
      <w:adjustRightInd/>
      <w:spacing w:before="100" w:beforeAutospacing="1" w:after="119"/>
      <w:jc w:val="both"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Ewelina Kaźmierska</cp:lastModifiedBy>
  <cp:revision>7</cp:revision>
  <cp:lastPrinted>2023-06-12T07:30:00Z</cp:lastPrinted>
  <dcterms:created xsi:type="dcterms:W3CDTF">2023-09-25T09:26:00Z</dcterms:created>
  <dcterms:modified xsi:type="dcterms:W3CDTF">2024-09-26T09:00:00Z</dcterms:modified>
</cp:coreProperties>
</file>