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468F2522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441BF72A" w:rsidR="001B2D39" w:rsidRDefault="00C37296">
      <w:pPr>
        <w:rPr>
          <w:rFonts w:ascii="Cambria" w:hAnsi="Cambria"/>
          <w:b/>
          <w:sz w:val="24"/>
          <w:szCs w:val="24"/>
        </w:rPr>
      </w:pPr>
      <w:r>
        <w:t>836d77c7-4744-4b6e-bac7-851ca134f5d9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4C0D" w14:textId="77777777" w:rsidR="00FC5770" w:rsidRDefault="00FC5770">
      <w:pPr>
        <w:spacing w:after="0" w:line="240" w:lineRule="auto"/>
      </w:pPr>
      <w:r>
        <w:separator/>
      </w:r>
    </w:p>
  </w:endnote>
  <w:endnote w:type="continuationSeparator" w:id="0">
    <w:p w14:paraId="790704CE" w14:textId="77777777" w:rsidR="00FC5770" w:rsidRDefault="00FC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D77A" w14:textId="77777777" w:rsidR="00FC5770" w:rsidRDefault="00FC5770">
      <w:pPr>
        <w:spacing w:after="0" w:line="240" w:lineRule="auto"/>
      </w:pPr>
      <w:r>
        <w:separator/>
      </w:r>
    </w:p>
  </w:footnote>
  <w:footnote w:type="continuationSeparator" w:id="0">
    <w:p w14:paraId="6618CFBB" w14:textId="77777777" w:rsidR="00FC5770" w:rsidRDefault="00FC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61664"/>
    <w:rsid w:val="007C7F3A"/>
    <w:rsid w:val="009558A0"/>
    <w:rsid w:val="00983A8E"/>
    <w:rsid w:val="00A343E9"/>
    <w:rsid w:val="00A47C1C"/>
    <w:rsid w:val="00B55DAD"/>
    <w:rsid w:val="00BF0B5F"/>
    <w:rsid w:val="00C37296"/>
    <w:rsid w:val="00C452E9"/>
    <w:rsid w:val="00DC3B7B"/>
    <w:rsid w:val="00FC577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13</cp:revision>
  <dcterms:created xsi:type="dcterms:W3CDTF">2020-06-23T20:17:00Z</dcterms:created>
  <dcterms:modified xsi:type="dcterms:W3CDTF">2021-12-28T07:11:00Z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