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17CF5" w14:textId="43E9B90B" w:rsidR="003B569F" w:rsidRDefault="00944133" w:rsidP="00F051C7">
      <w:pPr>
        <w:widowControl w:val="0"/>
        <w:autoSpaceDE w:val="0"/>
        <w:autoSpaceDN w:val="0"/>
        <w:adjustRightInd w:val="0"/>
        <w:spacing w:after="120"/>
        <w:jc w:val="right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bookmarkStart w:id="0" w:name="_Toc514149143"/>
      <w:bookmarkStart w:id="1" w:name="_Toc514150455"/>
      <w:r w:rsidRPr="00B67AF4"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Pr="00B67AF4"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Pr="00B67AF4"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Pr="00B67AF4"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Pr="00B67AF4"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Pr="00B67AF4"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Pr="00B67AF4">
        <w:rPr>
          <w:rFonts w:ascii="Arial" w:eastAsia="Times New Roman" w:hAnsi="Arial" w:cs="Arial"/>
          <w:b/>
          <w:bCs/>
          <w:kern w:val="32"/>
          <w:sz w:val="24"/>
          <w:szCs w:val="24"/>
        </w:rPr>
        <w:tab/>
      </w:r>
      <w:r w:rsidRPr="00B67AF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ab/>
      </w:r>
      <w:r w:rsidR="003723D4" w:rsidRPr="007F227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 xml:space="preserve">Nr sprawy </w:t>
      </w:r>
      <w:r w:rsidR="00E81CF7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PT</w:t>
      </w:r>
      <w:r w:rsidR="003723D4" w:rsidRPr="007F227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.237</w:t>
      </w:r>
      <w:r w:rsidR="009B3D4B" w:rsidRPr="007F227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0.</w:t>
      </w:r>
      <w:r w:rsidR="00527FE2" w:rsidRPr="007F227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1</w:t>
      </w:r>
      <w:r w:rsidR="002215D9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.2</w:t>
      </w:r>
      <w:r w:rsidR="00FD0A47" w:rsidRPr="007F227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.</w:t>
      </w:r>
      <w:r w:rsidR="00511EC1" w:rsidRPr="007F227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202</w:t>
      </w:r>
      <w:r w:rsidR="002215D9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4</w:t>
      </w:r>
    </w:p>
    <w:p w14:paraId="59D9C54D" w14:textId="77777777" w:rsidR="00F051C7" w:rsidRPr="007F2276" w:rsidRDefault="00F051C7" w:rsidP="00F051C7">
      <w:pPr>
        <w:widowControl w:val="0"/>
        <w:autoSpaceDE w:val="0"/>
        <w:autoSpaceDN w:val="0"/>
        <w:adjustRightInd w:val="0"/>
        <w:spacing w:after="120"/>
        <w:jc w:val="right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p w14:paraId="48A3C381" w14:textId="1E9194FF" w:rsidR="00765BE4" w:rsidRDefault="00765BE4" w:rsidP="002C0F20">
      <w:pPr>
        <w:keepNext/>
        <w:widowControl w:val="0"/>
        <w:autoSpaceDE w:val="0"/>
        <w:autoSpaceDN w:val="0"/>
        <w:adjustRightInd w:val="0"/>
        <w:spacing w:before="240" w:after="120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27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Załącznik Nr </w:t>
      </w:r>
      <w:bookmarkEnd w:id="0"/>
      <w:bookmarkEnd w:id="1"/>
      <w:r w:rsidR="00403B36" w:rsidRPr="007F227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2</w:t>
      </w:r>
      <w:r w:rsidRPr="007F227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do SWZ </w:t>
      </w:r>
      <w:r w:rsidRPr="007F2276">
        <w:rPr>
          <w:rFonts w:ascii="Times New Roman" w:hAnsi="Times New Roman" w:cs="Times New Roman"/>
          <w:b/>
          <w:sz w:val="24"/>
          <w:szCs w:val="24"/>
          <w:u w:val="single"/>
        </w:rPr>
        <w:t>(składają wszyscy Wykonawcy)</w:t>
      </w:r>
    </w:p>
    <w:p w14:paraId="520DCE8E" w14:textId="77777777" w:rsidR="00F051C7" w:rsidRPr="007F2276" w:rsidRDefault="00F051C7" w:rsidP="002C0F20">
      <w:pPr>
        <w:keepNext/>
        <w:widowControl w:val="0"/>
        <w:autoSpaceDE w:val="0"/>
        <w:autoSpaceDN w:val="0"/>
        <w:adjustRightInd w:val="0"/>
        <w:spacing w:before="240" w:after="12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0197C" w14:textId="77777777" w:rsidR="00765BE4" w:rsidRPr="007F2276" w:rsidRDefault="00765BE4" w:rsidP="00765BE4">
      <w:pPr>
        <w:widowControl w:val="0"/>
        <w:pBdr>
          <w:top w:val="thinThickThinMediumGap" w:sz="24" w:space="6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276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2C2E79EC" w14:textId="77777777" w:rsidR="00765BE4" w:rsidRPr="007F2276" w:rsidRDefault="00765BE4" w:rsidP="00765BE4">
      <w:pPr>
        <w:widowControl w:val="0"/>
        <w:pBdr>
          <w:top w:val="thinThickThinMediumGap" w:sz="24" w:space="6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276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  <w:r w:rsidRPr="007F2276">
        <w:rPr>
          <w:rFonts w:ascii="Times New Roman" w:hAnsi="Times New Roman" w:cs="Times New Roman"/>
          <w:b/>
          <w:sz w:val="24"/>
          <w:szCs w:val="24"/>
        </w:rPr>
        <w:br/>
        <w:t>Prawo zamówień publicznych</w:t>
      </w:r>
    </w:p>
    <w:p w14:paraId="6880ADA5" w14:textId="71387ACC" w:rsidR="003B569F" w:rsidRPr="00F051C7" w:rsidRDefault="00765BE4" w:rsidP="00F051C7">
      <w:pPr>
        <w:widowControl w:val="0"/>
        <w:pBdr>
          <w:top w:val="thinThickThinMediumGap" w:sz="24" w:space="6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276">
        <w:rPr>
          <w:rFonts w:ascii="Times New Roman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14:paraId="2B927C11" w14:textId="77777777" w:rsidR="00765BE4" w:rsidRPr="007F2276" w:rsidRDefault="00765BE4" w:rsidP="00F226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right="45"/>
        <w:jc w:val="both"/>
        <w:rPr>
          <w:rFonts w:ascii="Times New Roman" w:hAnsi="Times New Roman" w:cs="Times New Roman"/>
          <w:b/>
        </w:rPr>
      </w:pPr>
      <w:r w:rsidRPr="007F2276">
        <w:rPr>
          <w:rFonts w:ascii="Times New Roman" w:hAnsi="Times New Roman" w:cs="Times New Roman"/>
          <w:b/>
        </w:rPr>
        <w:t>ZAMAWIAJĄCY</w:t>
      </w:r>
    </w:p>
    <w:p w14:paraId="2DAE6BF2" w14:textId="610E0749" w:rsidR="00765BE4" w:rsidRPr="007F2276" w:rsidRDefault="00765BE4" w:rsidP="00F22616">
      <w:pPr>
        <w:pStyle w:val="Akapitzlist"/>
        <w:widowControl w:val="0"/>
        <w:ind w:left="357"/>
        <w:rPr>
          <w:rFonts w:ascii="Times New Roman" w:hAnsi="Times New Roman"/>
          <w:b/>
          <w:bCs/>
        </w:rPr>
      </w:pPr>
      <w:r w:rsidRPr="007F2276">
        <w:rPr>
          <w:rFonts w:ascii="Times New Roman" w:hAnsi="Times New Roman"/>
          <w:b/>
          <w:bCs/>
        </w:rPr>
        <w:t>Komen</w:t>
      </w:r>
      <w:r w:rsidR="002215D9">
        <w:rPr>
          <w:rFonts w:ascii="Times New Roman" w:hAnsi="Times New Roman"/>
          <w:b/>
          <w:bCs/>
        </w:rPr>
        <w:t>da Powiatowa Państwowej straży Pożarnej w Sieradzu</w:t>
      </w:r>
    </w:p>
    <w:p w14:paraId="176FFF9A" w14:textId="77777777" w:rsidR="00F22616" w:rsidRPr="007F2276" w:rsidRDefault="00F22616" w:rsidP="00F22616">
      <w:pPr>
        <w:pStyle w:val="Akapitzlist"/>
        <w:widowControl w:val="0"/>
        <w:ind w:left="357"/>
        <w:rPr>
          <w:rFonts w:ascii="Times New Roman" w:hAnsi="Times New Roman"/>
          <w:b/>
          <w:bCs/>
        </w:rPr>
      </w:pPr>
    </w:p>
    <w:p w14:paraId="3EAD84DF" w14:textId="77777777" w:rsidR="00765BE4" w:rsidRPr="007F2276" w:rsidRDefault="00765BE4" w:rsidP="00F226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45"/>
        <w:jc w:val="both"/>
        <w:rPr>
          <w:rFonts w:ascii="Times New Roman" w:hAnsi="Times New Roman" w:cs="Times New Roman"/>
          <w:b/>
        </w:rPr>
      </w:pPr>
      <w:r w:rsidRPr="007F2276">
        <w:rPr>
          <w:rFonts w:ascii="Times New Roman" w:hAnsi="Times New Roman" w:cs="Times New Roman"/>
          <w:b/>
        </w:rPr>
        <w:t>WYKONAWCA:</w:t>
      </w:r>
    </w:p>
    <w:p w14:paraId="21CF3542" w14:textId="77777777" w:rsidR="00765BE4" w:rsidRPr="007F2276" w:rsidRDefault="00765BE4" w:rsidP="00F22616">
      <w:pPr>
        <w:pStyle w:val="Akapitzlist"/>
        <w:keepNext/>
        <w:widowControl w:val="0"/>
        <w:ind w:left="360"/>
        <w:rPr>
          <w:rFonts w:ascii="Times New Roman" w:hAnsi="Times New Roman"/>
          <w:b/>
        </w:rPr>
      </w:pPr>
      <w:r w:rsidRPr="007F2276">
        <w:rPr>
          <w:rFonts w:ascii="Times New Roman" w:hAnsi="Times New Roman"/>
          <w:b/>
        </w:rPr>
        <w:t>Niniejsza oferta zostaje złożona przez</w:t>
      </w:r>
      <w:r w:rsidRPr="007F2276">
        <w:rPr>
          <w:rFonts w:ascii="Times New Roman" w:hAnsi="Times New Roman"/>
          <w:sz w:val="22"/>
          <w:szCs w:val="22"/>
          <w:vertAlign w:val="superscript"/>
        </w:rPr>
        <w:footnoteReference w:id="1"/>
      </w:r>
      <w:r w:rsidRPr="007F2276">
        <w:rPr>
          <w:rFonts w:ascii="Times New Roman" w:hAnsi="Times New Roman"/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767"/>
        <w:gridCol w:w="3602"/>
      </w:tblGrid>
      <w:tr w:rsidR="00B67AF4" w:rsidRPr="007F2276" w14:paraId="049EAE20" w14:textId="77777777" w:rsidTr="0038263B">
        <w:trPr>
          <w:trHeight w:val="817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3ADB14" w14:textId="77777777" w:rsidR="00765BE4" w:rsidRPr="007F2276" w:rsidRDefault="00765BE4" w:rsidP="0038263B">
            <w:pPr>
              <w:jc w:val="center"/>
              <w:rPr>
                <w:rFonts w:ascii="Times New Roman" w:hAnsi="Times New Roman" w:cs="Times New Roman"/>
              </w:rPr>
            </w:pPr>
            <w:r w:rsidRPr="007F227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F34749" w14:textId="77777777" w:rsidR="00765BE4" w:rsidRPr="007F2276" w:rsidRDefault="00765BE4" w:rsidP="0038263B">
            <w:pPr>
              <w:jc w:val="center"/>
              <w:rPr>
                <w:rFonts w:ascii="Times New Roman" w:hAnsi="Times New Roman" w:cs="Times New Roman"/>
              </w:rPr>
            </w:pPr>
            <w:r w:rsidRPr="007F2276">
              <w:rPr>
                <w:rFonts w:ascii="Times New Roman" w:hAnsi="Times New Roman" w:cs="Times New Roman"/>
              </w:rPr>
              <w:t>Nazwa(y) Wykonawcy(ów)</w:t>
            </w:r>
          </w:p>
        </w:tc>
        <w:tc>
          <w:tcPr>
            <w:tcW w:w="365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9029E20" w14:textId="77777777" w:rsidR="00765BE4" w:rsidRPr="007F2276" w:rsidRDefault="00765BE4" w:rsidP="0038263B">
            <w:pPr>
              <w:jc w:val="center"/>
              <w:rPr>
                <w:rFonts w:ascii="Times New Roman" w:hAnsi="Times New Roman" w:cs="Times New Roman"/>
              </w:rPr>
            </w:pPr>
          </w:p>
          <w:p w14:paraId="54790CF6" w14:textId="77777777" w:rsidR="00765BE4" w:rsidRPr="007F2276" w:rsidRDefault="00765BE4" w:rsidP="0038263B">
            <w:pPr>
              <w:jc w:val="center"/>
              <w:rPr>
                <w:rFonts w:ascii="Times New Roman" w:hAnsi="Times New Roman" w:cs="Times New Roman"/>
              </w:rPr>
            </w:pPr>
            <w:r w:rsidRPr="007F2276">
              <w:rPr>
                <w:rFonts w:ascii="Times New Roman" w:hAnsi="Times New Roman" w:cs="Times New Roman"/>
              </w:rPr>
              <w:t xml:space="preserve">Adres(y) </w:t>
            </w:r>
            <w:r w:rsidRPr="007F2276">
              <w:rPr>
                <w:rFonts w:ascii="Times New Roman" w:hAnsi="Times New Roman" w:cs="Times New Roman"/>
                <w:caps/>
              </w:rPr>
              <w:t>W</w:t>
            </w:r>
            <w:r w:rsidRPr="007F2276">
              <w:rPr>
                <w:rFonts w:ascii="Times New Roman" w:hAnsi="Times New Roman" w:cs="Times New Roman"/>
              </w:rPr>
              <w:t>ykonawcy(ów)</w:t>
            </w:r>
          </w:p>
          <w:p w14:paraId="42F32351" w14:textId="77777777" w:rsidR="00765BE4" w:rsidRPr="007F2276" w:rsidRDefault="00765BE4" w:rsidP="003826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AF4" w:rsidRPr="007F2276" w14:paraId="2B67D9F5" w14:textId="77777777" w:rsidTr="0038263B">
        <w:tc>
          <w:tcPr>
            <w:tcW w:w="81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B0FB" w14:textId="77777777" w:rsidR="00765BE4" w:rsidRPr="007F2276" w:rsidRDefault="00765BE4" w:rsidP="00382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5F3B" w14:textId="77777777" w:rsidR="00765BE4" w:rsidRPr="007F2276" w:rsidRDefault="00765BE4" w:rsidP="0038263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6304E" w14:textId="77777777" w:rsidR="00765BE4" w:rsidRPr="007F2276" w:rsidRDefault="00765BE4" w:rsidP="0038263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5BE4" w:rsidRPr="007F2276" w14:paraId="57D5E7EB" w14:textId="77777777" w:rsidTr="0038263B"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59A1" w14:textId="77777777" w:rsidR="00765BE4" w:rsidRPr="007F2276" w:rsidRDefault="00765BE4" w:rsidP="0038263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5638" w14:textId="77777777" w:rsidR="00765BE4" w:rsidRPr="007F2276" w:rsidRDefault="00765BE4" w:rsidP="0038263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08F4A" w14:textId="77777777" w:rsidR="00765BE4" w:rsidRPr="007F2276" w:rsidRDefault="00765BE4" w:rsidP="0038263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42EFAA3" w14:textId="77777777" w:rsidR="00765BE4" w:rsidRPr="007F2276" w:rsidRDefault="00765BE4" w:rsidP="00765BE4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521801" w14:textId="77777777" w:rsidR="003B569F" w:rsidRPr="007F2276" w:rsidRDefault="003B569F" w:rsidP="00765BE4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6FC192" w14:textId="2CC44A5F" w:rsidR="00B44618" w:rsidRPr="007F2276" w:rsidRDefault="00765BE4" w:rsidP="00B44618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7F2276">
        <w:rPr>
          <w:rFonts w:ascii="Times New Roman" w:hAnsi="Times New Roman" w:cs="Times New Roman"/>
        </w:rPr>
        <w:t xml:space="preserve">Na potrzeby postępowania o udzielenie zamówienia publicznego </w:t>
      </w:r>
      <w:r w:rsidRPr="007F2276">
        <w:rPr>
          <w:rFonts w:ascii="Times New Roman" w:eastAsia="Calibri" w:hAnsi="Times New Roman" w:cs="Times New Roman"/>
        </w:rPr>
        <w:t>realizowanego</w:t>
      </w:r>
      <w:r w:rsidRPr="007F2276">
        <w:rPr>
          <w:rFonts w:ascii="Times New Roman" w:eastAsia="Calibri" w:hAnsi="Times New Roman" w:cs="Times New Roman"/>
        </w:rPr>
        <w:br/>
        <w:t>w trybie podstawowym bez przeprowadzenia negocjacji</w:t>
      </w:r>
      <w:r w:rsidR="009B3D4B" w:rsidRPr="007F2276">
        <w:rPr>
          <w:rFonts w:ascii="Times New Roman" w:eastAsia="Calibri" w:hAnsi="Times New Roman" w:cs="Times New Roman"/>
        </w:rPr>
        <w:t xml:space="preserve"> na </w:t>
      </w:r>
      <w:r w:rsidR="009B3D4B" w:rsidRPr="007F2276">
        <w:rPr>
          <w:rFonts w:ascii="Times New Roman" w:eastAsia="Times New Roman" w:hAnsi="Times New Roman" w:cs="Times New Roman"/>
          <w:b/>
          <w:bCs/>
          <w:lang w:eastAsia="ar-SA"/>
        </w:rPr>
        <w:t>,,</w:t>
      </w:r>
      <w:r w:rsidR="002215D9" w:rsidRPr="002215D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215D9" w:rsidRPr="002215D9">
        <w:rPr>
          <w:rFonts w:ascii="Times New Roman" w:eastAsia="Times New Roman" w:hAnsi="Times New Roman" w:cs="Times New Roman"/>
          <w:b/>
          <w:bCs/>
          <w:iCs/>
          <w:lang w:eastAsia="ar-SA"/>
        </w:rPr>
        <w:t>Dostawa samochodu operacyjnego dla Komendy Powiatowej Państwowej Straży Pożarnej w Sieradzu</w:t>
      </w:r>
      <w:r w:rsidR="00527FE2" w:rsidRPr="007F2276">
        <w:rPr>
          <w:rFonts w:ascii="Times New Roman" w:eastAsia="Times New Roman" w:hAnsi="Times New Roman" w:cs="Times New Roman"/>
          <w:b/>
          <w:bCs/>
          <w:lang w:eastAsia="ar-SA"/>
        </w:rPr>
        <w:t xml:space="preserve">” </w:t>
      </w:r>
      <w:r w:rsidR="00B44618" w:rsidRPr="007F2276">
        <w:rPr>
          <w:rFonts w:ascii="Times New Roman" w:hAnsi="Times New Roman" w:cs="Times New Roman"/>
        </w:rPr>
        <w:t>oświadczam(y), że spełniam(y) warunki udziału w postępowaniu określone przez Zamawiającego w Specyfikacji Warunków Zamówienia</w:t>
      </w:r>
      <w:r w:rsidR="00403B36" w:rsidRPr="007F2276">
        <w:rPr>
          <w:rFonts w:ascii="Times New Roman" w:hAnsi="Times New Roman" w:cs="Times New Roman"/>
        </w:rPr>
        <w:t xml:space="preserve"> </w:t>
      </w:r>
      <w:r w:rsidR="00B44618" w:rsidRPr="007F2276">
        <w:rPr>
          <w:rFonts w:ascii="Times New Roman" w:hAnsi="Times New Roman" w:cs="Times New Roman"/>
        </w:rPr>
        <w:t>i ogłoszeniu o zamówieniu w zakresie:</w:t>
      </w:r>
    </w:p>
    <w:p w14:paraId="0361C467" w14:textId="77777777" w:rsidR="003B569F" w:rsidRPr="007F2276" w:rsidRDefault="003B569F" w:rsidP="00B44618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8AFC646" w14:textId="47860C8A" w:rsidR="00FC31F2" w:rsidRPr="00F051C7" w:rsidRDefault="00B44618" w:rsidP="00F051C7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7F2276">
        <w:rPr>
          <w:rFonts w:ascii="Times New Roman" w:hAnsi="Times New Roman" w:cs="Times New Roman"/>
        </w:rPr>
        <w:t>1</w:t>
      </w:r>
      <w:r w:rsidR="00D23A48" w:rsidRPr="007F2276">
        <w:rPr>
          <w:rFonts w:ascii="Times New Roman" w:hAnsi="Times New Roman" w:cs="Times New Roman"/>
        </w:rPr>
        <w:t xml:space="preserve">. Sytuacji ekonomicznej lub finansowej - </w:t>
      </w:r>
      <w:r w:rsidR="005431D1" w:rsidRPr="007F2276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D23A48" w:rsidRPr="007F2276">
        <w:rPr>
          <w:rFonts w:ascii="Times New Roman" w:hAnsi="Times New Roman" w:cs="Times New Roman"/>
          <w:bCs/>
          <w:iCs/>
          <w:sz w:val="24"/>
          <w:szCs w:val="24"/>
        </w:rPr>
        <w:t>osiadam(y) środki finansowe lub zdolność kredytową w kwocie</w:t>
      </w:r>
      <w:r w:rsidR="00FC31F2" w:rsidRPr="007F22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7FE2" w:rsidRPr="00F051C7">
        <w:rPr>
          <w:rFonts w:ascii="Times New Roman" w:hAnsi="Times New Roman" w:cs="Times New Roman"/>
          <w:sz w:val="24"/>
          <w:szCs w:val="24"/>
        </w:rPr>
        <w:t xml:space="preserve">minimum </w:t>
      </w:r>
      <w:r w:rsidR="00FB015B">
        <w:rPr>
          <w:rFonts w:ascii="Times New Roman" w:hAnsi="Times New Roman" w:cs="Times New Roman"/>
          <w:sz w:val="24"/>
          <w:szCs w:val="24"/>
        </w:rPr>
        <w:t>200</w:t>
      </w:r>
      <w:r w:rsidR="00527FE2" w:rsidRPr="00F051C7">
        <w:rPr>
          <w:rFonts w:ascii="Times New Roman" w:hAnsi="Times New Roman" w:cs="Times New Roman"/>
          <w:sz w:val="24"/>
          <w:szCs w:val="24"/>
        </w:rPr>
        <w:t> 000,00 zł.</w:t>
      </w:r>
      <w:r w:rsidR="00FC31F2" w:rsidRPr="00F051C7">
        <w:rPr>
          <w:rFonts w:ascii="Times New Roman" w:hAnsi="Times New Roman" w:cs="Times New Roman"/>
          <w:b/>
          <w:sz w:val="24"/>
          <w:szCs w:val="24"/>
        </w:rPr>
        <w:t>*</w:t>
      </w:r>
    </w:p>
    <w:p w14:paraId="0A565874" w14:textId="77777777" w:rsidR="003B569F" w:rsidRPr="007F2276" w:rsidRDefault="003B569F" w:rsidP="00F22616">
      <w:pPr>
        <w:spacing w:after="0"/>
        <w:rPr>
          <w:rFonts w:ascii="Times New Roman" w:hAnsi="Times New Roman" w:cs="Times New Roman"/>
        </w:rPr>
      </w:pPr>
    </w:p>
    <w:p w14:paraId="2D8C18B5" w14:textId="77777777" w:rsidR="00F22616" w:rsidRPr="007F2276" w:rsidRDefault="00B44618" w:rsidP="00F226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276">
        <w:rPr>
          <w:rFonts w:ascii="Times New Roman" w:hAnsi="Times New Roman" w:cs="Times New Roman"/>
        </w:rPr>
        <w:t>2</w:t>
      </w:r>
      <w:r w:rsidR="00E22D06" w:rsidRPr="007F2276">
        <w:rPr>
          <w:rFonts w:ascii="Times New Roman" w:hAnsi="Times New Roman" w:cs="Times New Roman"/>
        </w:rPr>
        <w:t>.</w:t>
      </w:r>
      <w:r w:rsidR="00E22D06" w:rsidRPr="007F2276">
        <w:rPr>
          <w:rFonts w:ascii="Times New Roman" w:eastAsia="Times New Roman" w:hAnsi="Times New Roman" w:cs="Times New Roman"/>
          <w:sz w:val="24"/>
          <w:szCs w:val="24"/>
        </w:rPr>
        <w:t xml:space="preserve"> Zdoln</w:t>
      </w:r>
      <w:r w:rsidR="004706BB" w:rsidRPr="007F2276">
        <w:rPr>
          <w:rFonts w:ascii="Times New Roman" w:eastAsia="Times New Roman" w:hAnsi="Times New Roman" w:cs="Times New Roman"/>
          <w:sz w:val="24"/>
          <w:szCs w:val="24"/>
        </w:rPr>
        <w:t>ości technicznej lub zawodowej</w:t>
      </w:r>
      <w:r w:rsidR="00F22616" w:rsidRPr="007F227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E54DC6" w14:textId="0257C6B6" w:rsidR="003B569F" w:rsidRPr="007F2276" w:rsidRDefault="00E22D06" w:rsidP="00527F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276">
        <w:rPr>
          <w:rFonts w:ascii="Times New Roman" w:eastAsia="Times New Roman" w:hAnsi="Times New Roman" w:cs="Times New Roman"/>
          <w:sz w:val="24"/>
          <w:szCs w:val="24"/>
        </w:rPr>
        <w:t>Zrealizowałem</w:t>
      </w:r>
      <w:r w:rsidR="005431D1" w:rsidRPr="007F2276">
        <w:rPr>
          <w:rFonts w:ascii="Times New Roman" w:eastAsia="Times New Roman" w:hAnsi="Times New Roman" w:cs="Times New Roman"/>
          <w:sz w:val="24"/>
          <w:szCs w:val="24"/>
        </w:rPr>
        <w:t xml:space="preserve"> (Zrealizowaliśmy)</w:t>
      </w:r>
      <w:r w:rsidR="009B3D4B" w:rsidRPr="007F2276">
        <w:rPr>
          <w:rFonts w:ascii="Times New Roman" w:eastAsia="Times New Roman" w:hAnsi="Times New Roman" w:cs="Times New Roman"/>
          <w:sz w:val="24"/>
          <w:szCs w:val="24"/>
        </w:rPr>
        <w:t xml:space="preserve"> w okresie ostatnich 3 lat przed upływem terminu składania ofert, a jeżeli okres prowadzenia działalności jest krótszy, to w tym okresie, co najmniej</w:t>
      </w:r>
      <w:r w:rsidR="00F05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FE2" w:rsidRPr="007F2276">
        <w:rPr>
          <w:rFonts w:ascii="Times New Roman" w:eastAsia="Times New Roman" w:hAnsi="Times New Roman" w:cs="Times New Roman"/>
          <w:sz w:val="24"/>
          <w:szCs w:val="24"/>
        </w:rPr>
        <w:t xml:space="preserve">1 dostawę min. 1 szt. samochodu typu </w:t>
      </w:r>
      <w:r w:rsidR="002215D9">
        <w:rPr>
          <w:rFonts w:ascii="Times New Roman" w:eastAsia="Times New Roman" w:hAnsi="Times New Roman" w:cs="Times New Roman"/>
          <w:sz w:val="24"/>
          <w:szCs w:val="24"/>
        </w:rPr>
        <w:t>SUV</w:t>
      </w:r>
      <w:r w:rsidR="00527FE2" w:rsidRPr="007F2276">
        <w:rPr>
          <w:rFonts w:ascii="Times New Roman" w:eastAsia="Times New Roman" w:hAnsi="Times New Roman" w:cs="Times New Roman"/>
          <w:sz w:val="24"/>
          <w:szCs w:val="24"/>
        </w:rPr>
        <w:t xml:space="preserve"> o wartości co najmniej 1</w:t>
      </w:r>
      <w:r w:rsidR="00FB015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7FE2" w:rsidRPr="007F2276">
        <w:rPr>
          <w:rFonts w:ascii="Times New Roman" w:eastAsia="Times New Roman" w:hAnsi="Times New Roman" w:cs="Times New Roman"/>
          <w:sz w:val="24"/>
          <w:szCs w:val="24"/>
        </w:rPr>
        <w:t>0 000 zł</w:t>
      </w:r>
      <w:r w:rsidR="00342B01" w:rsidRPr="007F22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31F2" w:rsidRPr="007F2276">
        <w:rPr>
          <w:rFonts w:ascii="Times New Roman" w:hAnsi="Times New Roman" w:cs="Times New Roman"/>
          <w:b/>
          <w:sz w:val="24"/>
          <w:szCs w:val="24"/>
        </w:rPr>
        <w:t>*</w:t>
      </w:r>
    </w:p>
    <w:p w14:paraId="50E5613F" w14:textId="77777777" w:rsidR="003B569F" w:rsidRPr="007F2276" w:rsidRDefault="003B569F" w:rsidP="00F226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D09032" w14:textId="0BF7A5C9" w:rsidR="00FC31F2" w:rsidRDefault="00FC31F2" w:rsidP="00F226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276"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14:paraId="369FC751" w14:textId="2AAE4A37" w:rsidR="00F051C7" w:rsidRDefault="00F051C7" w:rsidP="00F226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1E702" w14:textId="75E83F6B" w:rsidR="00F051C7" w:rsidRDefault="00F051C7" w:rsidP="00F226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5EA46" w14:textId="4E8969C1" w:rsidR="00F051C7" w:rsidRDefault="00F051C7" w:rsidP="00F226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AE14A" w14:textId="77777777" w:rsidR="00F051C7" w:rsidRPr="007F2276" w:rsidRDefault="00F051C7" w:rsidP="00F226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88DA0" w14:textId="77777777" w:rsidR="00F22616" w:rsidRPr="007F2276" w:rsidRDefault="00F22616" w:rsidP="00F226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E2D8E" w14:textId="77777777" w:rsidR="00185440" w:rsidRPr="007F2276" w:rsidRDefault="00185440" w:rsidP="00470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276">
        <w:rPr>
          <w:rFonts w:ascii="Times New Roman" w:hAnsi="Times New Roman" w:cs="Times New Roman"/>
          <w:b/>
          <w:sz w:val="24"/>
          <w:szCs w:val="24"/>
          <w:u w:val="single"/>
        </w:rPr>
        <w:t>Uwaga !</w:t>
      </w:r>
    </w:p>
    <w:p w14:paraId="0146994D" w14:textId="77777777" w:rsidR="00185440" w:rsidRPr="007F2276" w:rsidRDefault="00185440" w:rsidP="004706BB">
      <w:pPr>
        <w:tabs>
          <w:tab w:val="left" w:pos="103"/>
        </w:tabs>
        <w:spacing w:after="0" w:line="0" w:lineRule="atLeast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 w:rsidRPr="007F2276">
        <w:rPr>
          <w:rFonts w:ascii="Times New Roman" w:eastAsia="Segoe UI" w:hAnsi="Times New Roman" w:cs="Times New Roman"/>
          <w:b/>
          <w:sz w:val="24"/>
          <w:szCs w:val="24"/>
        </w:rPr>
        <w:t>Dokument należy wypełnić i złożyć, pod rygorem nieważności, w postaci elektronicznej opatrzonej podpisem zaufanym lub osobistym lub też podpisać kwalifikowanym podpisem elektronicznym.</w:t>
      </w:r>
    </w:p>
    <w:p w14:paraId="0C73C3FE" w14:textId="77777777" w:rsidR="0077566F" w:rsidRPr="00B67AF4" w:rsidRDefault="00185440" w:rsidP="00185440">
      <w:pPr>
        <w:tabs>
          <w:tab w:val="left" w:pos="103"/>
        </w:tabs>
        <w:spacing w:after="0" w:line="0" w:lineRule="atLeast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7F2276">
        <w:rPr>
          <w:rFonts w:ascii="Times New Roman" w:eastAsia="Segoe UI" w:hAnsi="Times New Roman" w:cs="Times New Roman"/>
          <w:b/>
          <w:sz w:val="24"/>
          <w:szCs w:val="24"/>
        </w:rPr>
        <w:t>Zamawiający zaleca zapisanie dokumentu w formacie PDF.</w:t>
      </w:r>
    </w:p>
    <w:sectPr w:rsidR="0077566F" w:rsidRPr="00B67AF4" w:rsidSect="0071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71B9E" w14:textId="77777777" w:rsidR="00F65E11" w:rsidRDefault="00F65E11" w:rsidP="00765BE4">
      <w:pPr>
        <w:spacing w:after="0" w:line="240" w:lineRule="auto"/>
      </w:pPr>
      <w:r>
        <w:separator/>
      </w:r>
    </w:p>
  </w:endnote>
  <w:endnote w:type="continuationSeparator" w:id="0">
    <w:p w14:paraId="0D9818E1" w14:textId="77777777" w:rsidR="00F65E11" w:rsidRDefault="00F65E11" w:rsidP="0076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A8623" w14:textId="77777777" w:rsidR="00F65E11" w:rsidRDefault="00F65E11" w:rsidP="00765BE4">
      <w:pPr>
        <w:spacing w:after="0" w:line="240" w:lineRule="auto"/>
      </w:pPr>
      <w:r>
        <w:separator/>
      </w:r>
    </w:p>
  </w:footnote>
  <w:footnote w:type="continuationSeparator" w:id="0">
    <w:p w14:paraId="6304B961" w14:textId="77777777" w:rsidR="00F65E11" w:rsidRDefault="00F65E11" w:rsidP="00765BE4">
      <w:pPr>
        <w:spacing w:after="0" w:line="240" w:lineRule="auto"/>
      </w:pPr>
      <w:r>
        <w:continuationSeparator/>
      </w:r>
    </w:p>
  </w:footnote>
  <w:footnote w:id="1">
    <w:p w14:paraId="0311A0FA" w14:textId="77777777" w:rsidR="00765BE4" w:rsidRPr="00511EC1" w:rsidRDefault="00765BE4" w:rsidP="00765BE4">
      <w:pPr>
        <w:pStyle w:val="Tekstprzypisudolnego"/>
        <w:rPr>
          <w:rFonts w:ascii="Times New Roman" w:hAnsi="Times New Roman"/>
        </w:rPr>
      </w:pPr>
      <w:r w:rsidRPr="00511EC1">
        <w:rPr>
          <w:rStyle w:val="Odwoanieprzypisudolnego"/>
          <w:rFonts w:ascii="Times New Roman" w:hAnsi="Times New Roman"/>
        </w:rPr>
        <w:footnoteRef/>
      </w:r>
      <w:r w:rsidRPr="00511EC1">
        <w:rPr>
          <w:rFonts w:ascii="Times New Roman" w:hAnsi="Times New Roman"/>
        </w:rPr>
        <w:t xml:space="preserve"> Wykonawca modeluje tabelę powyżej w zależności od swego składu.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51B6"/>
    <w:multiLevelType w:val="multilevel"/>
    <w:tmpl w:val="69F073A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8F229D"/>
    <w:multiLevelType w:val="multilevel"/>
    <w:tmpl w:val="DD78E9E4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FA3A46"/>
    <w:multiLevelType w:val="multilevel"/>
    <w:tmpl w:val="B9DCE5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F0019F"/>
    <w:multiLevelType w:val="multilevel"/>
    <w:tmpl w:val="52A26F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3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56394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516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5349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952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BE4"/>
    <w:rsid w:val="00094446"/>
    <w:rsid w:val="0012531E"/>
    <w:rsid w:val="0016051E"/>
    <w:rsid w:val="00185440"/>
    <w:rsid w:val="00185A78"/>
    <w:rsid w:val="0019464E"/>
    <w:rsid w:val="001B543A"/>
    <w:rsid w:val="001C0227"/>
    <w:rsid w:val="002215D9"/>
    <w:rsid w:val="002C0F20"/>
    <w:rsid w:val="003363A8"/>
    <w:rsid w:val="00342B01"/>
    <w:rsid w:val="003723D4"/>
    <w:rsid w:val="003B569F"/>
    <w:rsid w:val="00401C62"/>
    <w:rsid w:val="00403B36"/>
    <w:rsid w:val="00457EBD"/>
    <w:rsid w:val="004706BB"/>
    <w:rsid w:val="00511EC1"/>
    <w:rsid w:val="005175B1"/>
    <w:rsid w:val="00527FE2"/>
    <w:rsid w:val="00534C92"/>
    <w:rsid w:val="005431D1"/>
    <w:rsid w:val="0059541F"/>
    <w:rsid w:val="005B0E64"/>
    <w:rsid w:val="005E711A"/>
    <w:rsid w:val="006C75CC"/>
    <w:rsid w:val="006D0610"/>
    <w:rsid w:val="00716E66"/>
    <w:rsid w:val="007409C4"/>
    <w:rsid w:val="00765BE4"/>
    <w:rsid w:val="0077566F"/>
    <w:rsid w:val="007819C8"/>
    <w:rsid w:val="007B4787"/>
    <w:rsid w:val="007F2276"/>
    <w:rsid w:val="00815B66"/>
    <w:rsid w:val="00821FF5"/>
    <w:rsid w:val="00885317"/>
    <w:rsid w:val="008A30D4"/>
    <w:rsid w:val="008B0D1A"/>
    <w:rsid w:val="00944133"/>
    <w:rsid w:val="00951F28"/>
    <w:rsid w:val="009B3D4B"/>
    <w:rsid w:val="009C3A14"/>
    <w:rsid w:val="00A13F95"/>
    <w:rsid w:val="00A21F1B"/>
    <w:rsid w:val="00A50D91"/>
    <w:rsid w:val="00A73512"/>
    <w:rsid w:val="00AE2897"/>
    <w:rsid w:val="00B3632A"/>
    <w:rsid w:val="00B44618"/>
    <w:rsid w:val="00B67AF4"/>
    <w:rsid w:val="00BA1777"/>
    <w:rsid w:val="00BA449D"/>
    <w:rsid w:val="00BE001D"/>
    <w:rsid w:val="00C13006"/>
    <w:rsid w:val="00C25CA1"/>
    <w:rsid w:val="00C72E51"/>
    <w:rsid w:val="00D23A48"/>
    <w:rsid w:val="00D7772F"/>
    <w:rsid w:val="00D86383"/>
    <w:rsid w:val="00DF6CB9"/>
    <w:rsid w:val="00E22D06"/>
    <w:rsid w:val="00E76452"/>
    <w:rsid w:val="00E81CF7"/>
    <w:rsid w:val="00EE483C"/>
    <w:rsid w:val="00F051C7"/>
    <w:rsid w:val="00F22616"/>
    <w:rsid w:val="00F4110D"/>
    <w:rsid w:val="00F41D18"/>
    <w:rsid w:val="00F65E11"/>
    <w:rsid w:val="00FB015B"/>
    <w:rsid w:val="00FC31F2"/>
    <w:rsid w:val="00FC570D"/>
    <w:rsid w:val="00FD0A47"/>
    <w:rsid w:val="00FE2226"/>
    <w:rsid w:val="00FF2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79A4"/>
  <w15:docId w15:val="{43042F6B-D15C-4FE4-A545-E8601926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765BE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65BE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5BE4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,2 heading"/>
    <w:basedOn w:val="Normalny"/>
    <w:link w:val="AkapitzlistZnak"/>
    <w:uiPriority w:val="99"/>
    <w:qFormat/>
    <w:rsid w:val="00765BE4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qFormat/>
    <w:locked/>
    <w:rsid w:val="00765BE4"/>
    <w:rPr>
      <w:rFonts w:ascii="Arial" w:eastAsia="Times New Roman" w:hAnsi="Arial" w:cs="Times New Roman"/>
      <w:sz w:val="24"/>
      <w:szCs w:val="24"/>
    </w:rPr>
  </w:style>
  <w:style w:type="paragraph" w:customStyle="1" w:styleId="SIWZ3">
    <w:name w:val="SIWZ 3"/>
    <w:basedOn w:val="Normalny"/>
    <w:link w:val="SIWZ3Znak"/>
    <w:autoRedefine/>
    <w:rsid w:val="00527FE2"/>
    <w:pPr>
      <w:numPr>
        <w:ilvl w:val="1"/>
        <w:numId w:val="4"/>
      </w:num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SIWZ3Znak">
    <w:name w:val="SIWZ 3 Znak"/>
    <w:link w:val="SIWZ3"/>
    <w:rsid w:val="00527FE2"/>
    <w:rPr>
      <w:rFonts w:ascii="Times New Roman" w:eastAsia="Times New Roman" w:hAnsi="Times New Roman" w:cs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Julka Urbańczak</dc:creator>
  <cp:keywords/>
  <dc:description/>
  <cp:lastModifiedBy>A.Kluba (KP Sieradz)</cp:lastModifiedBy>
  <cp:revision>49</cp:revision>
  <dcterms:created xsi:type="dcterms:W3CDTF">2021-09-14T16:18:00Z</dcterms:created>
  <dcterms:modified xsi:type="dcterms:W3CDTF">2024-10-04T11:53:00Z</dcterms:modified>
</cp:coreProperties>
</file>