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63D" w14:textId="403448C6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Wniosek o zapewnienie dostępności</w:t>
      </w:r>
    </w:p>
    <w:p w14:paraId="5FC5F2B0" w14:textId="77777777" w:rsidR="00DF2D2A" w:rsidRDefault="00DF2D2A" w:rsidP="0039306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F59F671" w14:textId="77777777" w:rsidR="00DF2D2A" w:rsidRPr="00DD1A22" w:rsidRDefault="00DF2D2A" w:rsidP="00DD1A22">
      <w:pPr>
        <w:shd w:val="clear" w:color="auto" w:fill="FFFFFF"/>
        <w:spacing w:after="0" w:line="276" w:lineRule="auto"/>
        <w:ind w:left="360"/>
        <w:jc w:val="center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109DD50" w14:textId="3C493E49" w:rsidR="00DF2D2A" w:rsidRDefault="00BF2E97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>Proszę w</w:t>
      </w:r>
      <w:r w:rsidR="00DD1A22" w:rsidRPr="00DD1A22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ypełnij ten wniosek, jeżeli potrzebujesz zapewnienia dostępności architektonicznej lub informacyjno-komunikacyjnej. </w:t>
      </w:r>
    </w:p>
    <w:p w14:paraId="454D16A4" w14:textId="681321F0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>Ustalimy Twoje prawo do żądania dostępności i je zrealizujemy lub zapewnimy dostęp alternatywny.</w:t>
      </w:r>
    </w:p>
    <w:p w14:paraId="7198E971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12409827" w14:textId="77777777" w:rsidR="00DD1A22" w:rsidRPr="00DD1A22" w:rsidRDefault="00DD1A22" w:rsidP="00DD1A22">
      <w:pPr>
        <w:shd w:val="clear" w:color="auto" w:fill="FFFFFF"/>
        <w:spacing w:after="0" w:line="276" w:lineRule="auto"/>
        <w:jc w:val="right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FCC5319" w14:textId="77777777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Miejscowość, data ……………………………….</w:t>
      </w:r>
    </w:p>
    <w:p w14:paraId="30995FB0" w14:textId="77777777" w:rsid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7E815D95" w14:textId="77777777" w:rsidR="00DF2D2A" w:rsidRDefault="00DF2D2A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6A4C5E1C" w14:textId="77777777" w:rsidR="00DF2D2A" w:rsidRPr="00DD1A22" w:rsidRDefault="00DF2D2A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06F89D89" w14:textId="4FA86AF8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Imię i nazwisko …………..…………………</w:t>
      </w:r>
      <w:r w:rsidR="00AD403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………………..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…………….</w:t>
      </w:r>
    </w:p>
    <w:p w14:paraId="0AC045E6" w14:textId="0B1C8004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Ulica, numer domu i lokalu ……………………………………</w:t>
      </w:r>
      <w:r w:rsidR="00AD403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……..</w:t>
      </w:r>
    </w:p>
    <w:p w14:paraId="0D4633B8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Kod pocztowy, miejscowość …………………………………………..</w:t>
      </w:r>
    </w:p>
    <w:p w14:paraId="593ABEEF" w14:textId="77777777" w:rsidR="00DD1A22" w:rsidRPr="00DF2D2A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3DBBAD4B" w14:textId="77777777" w:rsidR="00DD1A22" w:rsidRPr="00DD1A22" w:rsidRDefault="00DD1A22" w:rsidP="00DD1A22">
      <w:pPr>
        <w:shd w:val="clear" w:color="auto" w:fill="FFFFFF"/>
        <w:spacing w:after="0" w:line="276" w:lineRule="auto"/>
        <w:ind w:left="2880"/>
        <w:rPr>
          <w:rFonts w:ascii="Calibri" w:eastAsia="Times New Roman" w:hAnsi="Calibri" w:cs="Calibri"/>
          <w:bCs/>
          <w:color w:val="6D7680"/>
          <w:kern w:val="0"/>
          <w:sz w:val="24"/>
          <w:szCs w:val="24"/>
          <w:lang w:eastAsia="pl-PL"/>
          <w14:ligatures w14:val="none"/>
        </w:rPr>
      </w:pPr>
    </w:p>
    <w:p w14:paraId="3B9CF72A" w14:textId="77777777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Wojewódzka Stacja</w:t>
      </w:r>
    </w:p>
    <w:p w14:paraId="42528E4C" w14:textId="77777777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Sanitarno-Epidemiologiczna w Szczecinie</w:t>
      </w:r>
    </w:p>
    <w:p w14:paraId="7C90B978" w14:textId="638DA850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ul. Spedytorskiej 6/7, </w:t>
      </w:r>
    </w:p>
    <w:p w14:paraId="3A9E13E2" w14:textId="4868EE74" w:rsidR="00DD1A22" w:rsidRPr="00DD1A22" w:rsidRDefault="00DD1A22" w:rsidP="002E08B8">
      <w:pPr>
        <w:shd w:val="clear" w:color="auto" w:fill="FFFFFF"/>
        <w:spacing w:after="0" w:line="276" w:lineRule="auto"/>
        <w:rPr>
          <w:rFonts w:ascii="Calibri" w:eastAsia="Verdana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70-632 Szczecin</w:t>
      </w:r>
    </w:p>
    <w:p w14:paraId="5D6D9799" w14:textId="77777777" w:rsidR="00DD1A22" w:rsidRPr="00DD1A22" w:rsidRDefault="00DD1A22" w:rsidP="00DD1A22">
      <w:pPr>
        <w:shd w:val="clear" w:color="auto" w:fill="FFFFFF"/>
        <w:spacing w:after="0" w:line="276" w:lineRule="auto"/>
        <w:ind w:left="426" w:hanging="426"/>
        <w:rPr>
          <w:rFonts w:ascii="Calibri" w:eastAsia="Verdana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05DA1E5" w14:textId="77777777" w:rsidR="00DD1A22" w:rsidRPr="00DD1A22" w:rsidRDefault="00DD1A22" w:rsidP="00DD1A22">
      <w:pPr>
        <w:shd w:val="clear" w:color="auto" w:fill="FFFFFF"/>
        <w:spacing w:after="0" w:line="276" w:lineRule="auto"/>
        <w:ind w:left="426" w:hanging="426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318BBD0" w14:textId="4C7EE4E5" w:rsidR="00DD1A22" w:rsidRPr="00DD1A22" w:rsidRDefault="00DD1A22" w:rsidP="00DD1A22">
      <w:pPr>
        <w:shd w:val="clear" w:color="auto" w:fill="FFFFFF"/>
        <w:spacing w:after="0" w:line="276" w:lineRule="auto"/>
        <w:ind w:left="426" w:hanging="426"/>
        <w:rPr>
          <w:rFonts w:ascii="Calibri" w:eastAsia="Verdana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Potrzebuję zapewnienia dostępności w 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Stacji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4860"/>
      </w:tblGrid>
      <w:tr w:rsidR="00DD1A22" w:rsidRPr="00DD1A22" w14:paraId="5E397949" w14:textId="77777777" w:rsidTr="00DD1A2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A6F" w14:textId="77777777" w:rsidR="00DD1A22" w:rsidRPr="00DD1A22" w:rsidRDefault="00DD1A22" w:rsidP="00DD1A22">
            <w:pPr>
              <w:shd w:val="clear" w:color="auto" w:fill="FFFFFF"/>
              <w:spacing w:after="120" w:line="276" w:lineRule="auto"/>
              <w:ind w:left="360"/>
              <w:rPr>
                <w:rFonts w:eastAsia="Verdana" w:cs="Calibri"/>
                <w:color w:val="000000"/>
                <w:sz w:val="24"/>
                <w:szCs w:val="24"/>
              </w:rPr>
            </w:pPr>
            <w:bookmarkStart w:id="0" w:name="_Hlk116509613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64A" w14:textId="656E64D0" w:rsidR="00DD1A22" w:rsidRPr="00DD1A22" w:rsidRDefault="00DD1A22" w:rsidP="00DD1A22">
            <w:pPr>
              <w:shd w:val="clear" w:color="auto" w:fill="FFFFFF"/>
              <w:spacing w:after="120" w:line="276" w:lineRule="auto"/>
              <w:rPr>
                <w:rFonts w:eastAsia="Verdana" w:cs="Calibri"/>
                <w:color w:val="000000"/>
                <w:sz w:val="24"/>
                <w:szCs w:val="24"/>
              </w:rPr>
            </w:pPr>
            <w:r>
              <w:rPr>
                <w:rFonts w:eastAsia="Verdana" w:cs="Calibri"/>
                <w:bCs/>
                <w:color w:val="000000"/>
                <w:sz w:val="24"/>
                <w:szCs w:val="24"/>
              </w:rPr>
              <w:t>WSSE</w:t>
            </w:r>
            <w:r w:rsidRPr="00DD1A22">
              <w:rPr>
                <w:rFonts w:eastAsia="Verdana" w:cs="Calibri"/>
                <w:bCs/>
                <w:color w:val="000000"/>
                <w:sz w:val="24"/>
                <w:szCs w:val="24"/>
              </w:rPr>
              <w:t xml:space="preserve"> w Szczecinie</w:t>
            </w:r>
          </w:p>
        </w:tc>
      </w:tr>
      <w:tr w:rsidR="00DD1A22" w:rsidRPr="00DD1A22" w14:paraId="4B5019CE" w14:textId="77777777" w:rsidTr="00DD1A2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EA4" w14:textId="77777777" w:rsidR="00DD1A22" w:rsidRPr="00DD1A22" w:rsidRDefault="00DD1A22" w:rsidP="00DD1A22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63B6" w14:textId="643A1085" w:rsidR="00DD1A22" w:rsidRPr="00DD1A22" w:rsidRDefault="00DD1A22" w:rsidP="00DD1A22">
            <w:pPr>
              <w:shd w:val="clear" w:color="auto" w:fill="FFFFFF"/>
              <w:spacing w:after="120" w:line="276" w:lineRule="auto"/>
              <w:rPr>
                <w:rFonts w:eastAsia="Verdana" w:cs="Calibri"/>
                <w:color w:val="000000"/>
                <w:sz w:val="24"/>
                <w:szCs w:val="24"/>
              </w:rPr>
            </w:pPr>
            <w:r>
              <w:rPr>
                <w:rFonts w:eastAsia="Verdana" w:cs="Calibri"/>
                <w:bCs/>
                <w:color w:val="000000"/>
                <w:sz w:val="24"/>
                <w:szCs w:val="24"/>
              </w:rPr>
              <w:t>Oddział Laboratoryjny w Szczecinku</w:t>
            </w:r>
          </w:p>
        </w:tc>
      </w:tr>
      <w:tr w:rsidR="00DD1A22" w:rsidRPr="00DD1A22" w14:paraId="21649C5B" w14:textId="77777777" w:rsidTr="00DD1A2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4A7" w14:textId="77777777" w:rsidR="00DD1A22" w:rsidRPr="00DD1A22" w:rsidRDefault="00DD1A22" w:rsidP="00DD1A22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B56" w14:textId="65C85C09" w:rsidR="00DD1A22" w:rsidRDefault="00DD1A22" w:rsidP="00DD1A22">
            <w:pPr>
              <w:shd w:val="clear" w:color="auto" w:fill="FFFFFF"/>
              <w:spacing w:after="120" w:line="276" w:lineRule="auto"/>
              <w:rPr>
                <w:rFonts w:eastAsia="Verdana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Verdana" w:cs="Calibri"/>
                <w:bCs/>
                <w:color w:val="000000"/>
                <w:sz w:val="24"/>
                <w:szCs w:val="24"/>
              </w:rPr>
              <w:t>Oddział Laboratoryjny w Kamieniu Pomorskim</w:t>
            </w:r>
          </w:p>
        </w:tc>
      </w:tr>
      <w:tr w:rsidR="00DD1A22" w:rsidRPr="00DD1A22" w14:paraId="3528F044" w14:textId="77777777" w:rsidTr="00DD1A2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2C8" w14:textId="77777777" w:rsidR="00DD1A22" w:rsidRPr="00DD1A22" w:rsidRDefault="00DD1A22" w:rsidP="00DD1A22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EAA1" w14:textId="335DF552" w:rsidR="00DD1A22" w:rsidRDefault="00DD1A22" w:rsidP="00DD1A22">
            <w:pPr>
              <w:shd w:val="clear" w:color="auto" w:fill="FFFFFF"/>
              <w:spacing w:after="120" w:line="276" w:lineRule="auto"/>
              <w:rPr>
                <w:rFonts w:eastAsia="Verdana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Verdana" w:cs="Calibri"/>
                <w:bCs/>
                <w:color w:val="000000"/>
                <w:sz w:val="24"/>
                <w:szCs w:val="24"/>
              </w:rPr>
              <w:t>Oddział Laboratoryjny w Koszalinie</w:t>
            </w:r>
          </w:p>
        </w:tc>
      </w:tr>
      <w:bookmarkEnd w:id="0"/>
    </w:tbl>
    <w:p w14:paraId="5AFAC1C3" w14:textId="77777777" w:rsidR="00DD1A22" w:rsidRPr="00DD1A22" w:rsidRDefault="00DD1A22" w:rsidP="00DD1A22">
      <w:pPr>
        <w:shd w:val="clear" w:color="auto" w:fill="FFFFFF"/>
        <w:spacing w:after="0" w:line="276" w:lineRule="auto"/>
        <w:ind w:left="426"/>
        <w:rPr>
          <w:rFonts w:ascii="Calibri" w:eastAsia="Verdana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60E82C15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 xml:space="preserve">             </w:t>
      </w:r>
    </w:p>
    <w:p w14:paraId="45EFFE17" w14:textId="77777777" w:rsidR="00DD1A22" w:rsidRPr="00DD1A22" w:rsidRDefault="00DD1A22" w:rsidP="00DD1A22">
      <w:pPr>
        <w:shd w:val="clear" w:color="auto" w:fill="FFFFFF"/>
        <w:spacing w:after="0" w:line="276" w:lineRule="auto"/>
        <w:ind w:left="426" w:hanging="426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50165" distB="45720" distL="118745" distR="113665" simplePos="0" relativeHeight="251661312" behindDoc="0" locked="0" layoutInCell="0" allowOverlap="1" wp14:anchorId="4BB5C9C7" wp14:editId="0B57569D">
                <wp:simplePos x="0" y="0"/>
                <wp:positionH relativeFrom="margin">
                  <wp:posOffset>-635</wp:posOffset>
                </wp:positionH>
                <wp:positionV relativeFrom="paragraph">
                  <wp:posOffset>273050</wp:posOffset>
                </wp:positionV>
                <wp:extent cx="6092190" cy="1211580"/>
                <wp:effectExtent l="0" t="0" r="22860" b="26670"/>
                <wp:wrapSquare wrapText="bothSides"/>
                <wp:docPr id="1827372625" name="Prostokąt 5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3E721FDE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5C9C7" id="Prostokąt 5" o:spid="_x0000_s1026" alt="dekoracyjne" style="position:absolute;left:0;text-align:left;margin-left:-.05pt;margin-top:21.5pt;width:479.7pt;height:95.4pt;z-index:251661312;visibility:visible;mso-wrap-style:square;mso-width-percent:0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" o:allowincell="f">
                <v:path arrowok="t"/>
                <v:textbox>
                  <w:txbxContent>
                    <w:p w14:paraId="3E721FDE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w zakresie:</w:t>
      </w:r>
    </w:p>
    <w:p w14:paraId="76111043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7A9DC0B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6B55A9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50165" distB="45720" distL="118745" distR="113665" simplePos="0" relativeHeight="251659264" behindDoc="0" locked="0" layoutInCell="0" allowOverlap="1" wp14:anchorId="6B854AAE" wp14:editId="431796B6">
                <wp:simplePos x="0" y="0"/>
                <wp:positionH relativeFrom="column">
                  <wp:posOffset>29845</wp:posOffset>
                </wp:positionH>
                <wp:positionV relativeFrom="paragraph">
                  <wp:posOffset>325755</wp:posOffset>
                </wp:positionV>
                <wp:extent cx="6091555" cy="1996440"/>
                <wp:effectExtent l="0" t="0" r="23495" b="22860"/>
                <wp:wrapSquare wrapText="bothSides"/>
                <wp:docPr id="1955680175" name="Prostokąt 3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3DFF9C81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  <w:p w14:paraId="1223CF8B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  <w:p w14:paraId="02DDB056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  <w:p w14:paraId="0DC2867F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  <w:p w14:paraId="7AAE72E7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54AAE" id="Prostokąt 3" o:spid="_x0000_s1027" alt="dekoracyjne" style="position:absolute;margin-left:2.35pt;margin-top:25.65pt;width:479.65pt;height:157.2pt;z-index:251659264;visibility:visible;mso-wrap-style:square;mso-width-percent:0;mso-height-percent:0;mso-wrap-distance-left:9.35pt;mso-wrap-distance-top:3.95pt;mso-wrap-distance-right:8.95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" o:allowincell="f">
                <v:path arrowok="t"/>
                <v:textbox>
                  <w:txbxContent>
                    <w:p w14:paraId="3DFF9C81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  <w:p w14:paraId="1223CF8B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  <w:p w14:paraId="02DDB056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  <w:p w14:paraId="0DC2867F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  <w:p w14:paraId="7AAE72E7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Nazwij barierę i opisz ją. </w:t>
      </w:r>
    </w:p>
    <w:p w14:paraId="22C1E8B2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408C644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FAACAC2" w14:textId="2DD20D70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50165" distB="45720" distL="118745" distR="113665" simplePos="0" relativeHeight="251660288" behindDoc="0" locked="0" layoutInCell="0" allowOverlap="1" wp14:anchorId="4A7BA285" wp14:editId="5B395596">
                <wp:simplePos x="0" y="0"/>
                <wp:positionH relativeFrom="margin">
                  <wp:posOffset>-635</wp:posOffset>
                </wp:positionH>
                <wp:positionV relativeFrom="paragraph">
                  <wp:posOffset>266700</wp:posOffset>
                </wp:positionV>
                <wp:extent cx="6091555" cy="2095500"/>
                <wp:effectExtent l="0" t="0" r="23495" b="19050"/>
                <wp:wrapSquare wrapText="bothSides"/>
                <wp:docPr id="1858400681" name="Prostokąt 1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376F24F5" w14:textId="77777777" w:rsidR="00DD1A22" w:rsidRDefault="00DD1A22" w:rsidP="00DD1A22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BA285" id="Prostokąt 1" o:spid="_x0000_s1028" alt="dekoracyjne" style="position:absolute;margin-left:-.05pt;margin-top:21pt;width:479.65pt;height:165pt;z-index:251660288;visibility:visible;mso-wrap-style:square;mso-width-percent:0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" o:allowincell="f">
                <v:path arrowok="t"/>
                <v:textbox>
                  <w:txbxContent>
                    <w:p w14:paraId="376F24F5" w14:textId="77777777" w:rsidR="00DD1A22" w:rsidRDefault="00DD1A22" w:rsidP="00DD1A22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Twoja propozycja usunięcia bariery, zapewnienia </w:t>
      </w:r>
      <w:r w:rsidR="00D82CA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Pani/Panu</w:t>
      </w:r>
      <w:r w:rsidR="00D82CAE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dostępności.</w:t>
      </w:r>
    </w:p>
    <w:p w14:paraId="36316D30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13695D1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61E426D" w14:textId="77777777" w:rsid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CAD5147" w14:textId="77777777" w:rsidR="003F313D" w:rsidRPr="00DD1A22" w:rsidRDefault="003F313D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1E71EBA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A9271DA" w14:textId="77777777" w:rsidR="00DD1A22" w:rsidRPr="0039306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9306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Oświadczenie</w:t>
      </w:r>
    </w:p>
    <w:p w14:paraId="0F269F73" w14:textId="77777777" w:rsidR="00DD1A22" w:rsidRPr="0039306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9306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W polu wyboru obok Twojego statusu wstaw znak X.</w:t>
      </w:r>
    </w:p>
    <w:p w14:paraId="57BFBDCA" w14:textId="77777777" w:rsid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9306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Jeśli posiadasz, możesz załączyć do wniosku dokument potwierdzający Twój status.</w:t>
      </w:r>
    </w:p>
    <w:p w14:paraId="743AEADC" w14:textId="77777777" w:rsidR="00393062" w:rsidRDefault="0039306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3833CDD8" w14:textId="77777777" w:rsidR="00E21765" w:rsidRPr="00393062" w:rsidRDefault="00E21765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1183E0B7" w14:textId="7B733094" w:rsidR="00393062" w:rsidRDefault="0039306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9306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Wybór</w:t>
      </w:r>
    </w:p>
    <w:p w14:paraId="04488AF7" w14:textId="3FC831F6" w:rsidR="00393062" w:rsidRDefault="00393062" w:rsidP="00DD1A22">
      <w:pPr>
        <w:shd w:val="clear" w:color="auto" w:fill="FFFFFF"/>
        <w:spacing w:after="0" w:line="276" w:lineRule="auto"/>
        <w:rPr>
          <w:rFonts w:eastAsia="Times New Roman" w:cs="Calibri"/>
          <w:bCs/>
          <w:color w:val="000000"/>
          <w:sz w:val="24"/>
          <w:szCs w:val="24"/>
        </w:rPr>
      </w:pPr>
      <w:r w:rsidRPr="00393062">
        <w:rPr>
          <w:rFonts w:eastAsia="Times New Roman" w:cs="Calibri"/>
          <w:bCs/>
          <w:color w:val="000000"/>
          <w:sz w:val="32"/>
          <w:szCs w:val="32"/>
        </w:rPr>
        <w:sym w:font="Symbol" w:char="F08C"/>
      </w:r>
      <w:r w:rsidRPr="00DD1A22">
        <w:rPr>
          <w:rFonts w:eastAsia="Times New Roman" w:cs="Calibri"/>
          <w:bCs/>
          <w:color w:val="000000"/>
          <w:sz w:val="24"/>
          <w:szCs w:val="24"/>
        </w:rPr>
        <w:t>Osoba ze szczególnymi potrzebami</w:t>
      </w:r>
    </w:p>
    <w:p w14:paraId="62B3F16B" w14:textId="7E317A89" w:rsidR="00393062" w:rsidRDefault="0039306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93062">
        <w:rPr>
          <w:rFonts w:eastAsia="Times New Roman" w:cs="Calibri"/>
          <w:bCs/>
          <w:color w:val="000000"/>
          <w:sz w:val="32"/>
          <w:szCs w:val="32"/>
        </w:rPr>
        <w:sym w:font="Symbol" w:char="F08C"/>
      </w:r>
      <w:r w:rsidRPr="00DD1A22">
        <w:rPr>
          <w:rFonts w:eastAsia="Times New Roman" w:cs="Calibri"/>
          <w:bCs/>
          <w:color w:val="000000"/>
          <w:sz w:val="24"/>
          <w:szCs w:val="24"/>
        </w:rPr>
        <w:t>Przedstawiciel ustawowy osoby ze szczególnymi potrzebami</w:t>
      </w:r>
    </w:p>
    <w:p w14:paraId="3D4A21C1" w14:textId="77777777" w:rsidR="00393062" w:rsidRPr="00393062" w:rsidRDefault="0039306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4D20B1C7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A50FDC6" w14:textId="0802966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W jaki sposób mamy</w:t>
      </w:r>
      <w:r w:rsidR="00641004" w:rsidRPr="0064100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4100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Pani/Panu</w:t>
      </w:r>
      <w:r w:rsidR="00641004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odpowiedzieć? (podaj dane kontaktowe) </w:t>
      </w:r>
    </w:p>
    <w:p w14:paraId="10249702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85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521"/>
        <w:gridCol w:w="5334"/>
      </w:tblGrid>
      <w:tr w:rsidR="00DD1A22" w:rsidRPr="00DD1A22" w14:paraId="1127C5AF" w14:textId="77777777" w:rsidTr="00DD1A22">
        <w:trPr>
          <w:trHeight w:val="2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E7CA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Listownie na wskazany adres:</w:t>
            </w:r>
          </w:p>
          <w:p w14:paraId="37E615D6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8A56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D1A22" w:rsidRPr="00DD1A22" w14:paraId="4AC5AFC1" w14:textId="77777777" w:rsidTr="00DD1A22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A7D9" w14:textId="77777777" w:rsidR="00023DEB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Elektronicznie, poprzez konto </w:t>
            </w:r>
            <w:proofErr w:type="spellStart"/>
            <w:r w:rsidR="00117F1F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ePUAP</w:t>
            </w:r>
            <w:proofErr w:type="spellEnd"/>
            <w:r w:rsidR="00117F1F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023DEB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lub</w:t>
            </w:r>
            <w:r w:rsidR="00117F1F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1041FC6E" w14:textId="3D878C35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e-doręczenia</w:t>
            </w: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A46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D1A22" w:rsidRPr="00DD1A22" w14:paraId="11CAF833" w14:textId="77777777" w:rsidTr="00DD1A22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4E2A" w14:textId="70CFF45C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Elektronicznie, na adres e</w:t>
            </w:r>
            <w:r w:rsidR="00A2459E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mail: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6CEF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D1A22" w:rsidRPr="00DD1A22" w14:paraId="4D37DC5E" w14:textId="77777777" w:rsidTr="00DD1A22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7B2B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1A22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Inny, napisz jaki: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4C4" w14:textId="77777777" w:rsidR="00DD1A22" w:rsidRPr="00DD1A22" w:rsidRDefault="00DD1A22" w:rsidP="00DD1A22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0DE1D4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769D807E" w14:textId="77777777" w:rsidR="00DD1A22" w:rsidRPr="00DD1A22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8C16924" w14:textId="77777777" w:rsidR="002E08B8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…..</w:t>
      </w: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..</w:t>
      </w:r>
    </w:p>
    <w:p w14:paraId="18179F6F" w14:textId="040541FE" w:rsidR="00DD1A22" w:rsidRPr="002E08B8" w:rsidRDefault="00DD1A22" w:rsidP="00DD1A22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E08B8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podpis składającego informację </w:t>
      </w:r>
    </w:p>
    <w:p w14:paraId="5D4C31E6" w14:textId="77777777" w:rsidR="00DD1A22" w:rsidRPr="00DD1A22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F2336D2" w14:textId="77777777" w:rsidR="00DD1A22" w:rsidRPr="0046772F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Objaśnienia:</w:t>
      </w:r>
    </w:p>
    <w:p w14:paraId="14FAF035" w14:textId="77777777" w:rsidR="00DD1A22" w:rsidRPr="0046772F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1) Zaznacz X przy wybranej jednostce, której dotyczy zgłoszenie.</w:t>
      </w:r>
    </w:p>
    <w:p w14:paraId="79DDD387" w14:textId="77777777" w:rsidR="00DD1A22" w:rsidRPr="0046772F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4E08DDAD" w14:textId="77777777" w:rsidR="00DD1A22" w:rsidRPr="0046772F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Podstawa prawna</w:t>
      </w:r>
    </w:p>
    <w:p w14:paraId="452D0499" w14:textId="6BABFA41" w:rsidR="00DD1A22" w:rsidRDefault="00DD1A22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D1A2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Art. 29 ustawy z dnia 19 lipca 2019 r. o zapewnianiu dostępności osobom ze szczególnymi potrzebami</w:t>
      </w:r>
      <w:r w:rsidR="00B333D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293189C" w14:textId="77777777" w:rsidR="00E21765" w:rsidRDefault="00E21765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67B9513" w14:textId="77777777" w:rsidR="00E21765" w:rsidRDefault="00E21765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65A0EC8" w14:textId="77777777" w:rsidR="00E21765" w:rsidRDefault="00E21765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A0E650F" w14:textId="77777777" w:rsidR="00E21765" w:rsidRDefault="00E21765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2E73888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39505B2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5B8A58C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2C902D7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6A39956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6ACB1AC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A57122E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E3B5F2E" w14:textId="77777777" w:rsidR="00A17F69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093634B" w14:textId="77777777" w:rsidR="00A17F69" w:rsidRPr="00DD1A22" w:rsidRDefault="00A17F69" w:rsidP="00DD1A22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B1637BF" w14:textId="77777777" w:rsidR="00DD1A22" w:rsidRPr="00DD1A22" w:rsidRDefault="00DD1A22" w:rsidP="00DD1A22">
      <w:pPr>
        <w:shd w:val="clear" w:color="auto" w:fill="FFFFFF"/>
        <w:spacing w:after="120" w:line="276" w:lineRule="auto"/>
        <w:rPr>
          <w:rFonts w:ascii="Calibri" w:eastAsia="Verdana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E54D041" w14:textId="77777777" w:rsidR="0046772F" w:rsidRPr="0046772F" w:rsidRDefault="0046772F" w:rsidP="0046772F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  <w:lastRenderedPageBreak/>
        <w:t>Klauzula informacyjna o przetwarzaniu danych osobowych</w:t>
      </w:r>
    </w:p>
    <w:p w14:paraId="76C6353C" w14:textId="77777777" w:rsidR="0046772F" w:rsidRPr="0046772F" w:rsidRDefault="0046772F" w:rsidP="0046772F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CF54705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Administratorem Pani/Pana danych osobowych jest Wojewódzka Stacja Sanitarno-Epidemiologiczna w Szczecinie, ul. Spedytorska 6/7, 70-632 Szczecin, </w:t>
      </w:r>
      <w:r w:rsidRPr="0046772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kontakt: tel. 91 </w:t>
      </w:r>
      <w:r w:rsidRPr="0046772F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462-40-60 </w:t>
      </w:r>
      <w:r w:rsidRPr="0046772F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fax</w:t>
      </w:r>
      <w:r w:rsidRPr="0046772F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>:</w:t>
      </w:r>
      <w:r w:rsidRPr="0046772F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91 462-46-40, </w:t>
      </w:r>
      <w:r w:rsidRPr="0046772F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e-mail:</w:t>
      </w:r>
      <w:r w:rsidRPr="0046772F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hyperlink r:id="rId5" w:history="1">
        <w:r w:rsidRPr="0046772F">
          <w:rPr>
            <w:rFonts w:ascii="Calibri" w:eastAsia="Calibri" w:hAnsi="Calibri" w:cs="Times New Roman"/>
            <w:kern w:val="0"/>
            <w:sz w:val="24"/>
            <w:szCs w:val="24"/>
            <w:u w:val="single"/>
            <w14:ligatures w14:val="none"/>
          </w:rPr>
          <w:t>wsse.szczecin@sanepid.gov.pl</w:t>
        </w:r>
      </w:hyperlink>
      <w:r w:rsidRPr="0046772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 </w:t>
      </w:r>
      <w:hyperlink r:id="rId6" w:history="1">
        <w:r w:rsidRPr="0046772F">
          <w:rPr>
            <w:rFonts w:ascii="Calibri" w:eastAsia="Calibri" w:hAnsi="Calibri" w:cs="Times New Roman"/>
            <w:kern w:val="0"/>
            <w:sz w:val="24"/>
            <w:szCs w:val="24"/>
            <w:u w:val="single"/>
            <w14:ligatures w14:val="none"/>
          </w:rPr>
          <w:t>kancelaria.wsse.szczecin@sanepid.gov.pl</w:t>
        </w:r>
      </w:hyperlink>
      <w:r w:rsidRPr="0046772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  <w:r w:rsidRPr="0046772F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adres skrytki </w:t>
      </w:r>
      <w:proofErr w:type="spellStart"/>
      <w:r w:rsidRPr="0046772F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ePUAP</w:t>
      </w:r>
      <w:proofErr w:type="spellEnd"/>
      <w:r w:rsidRPr="0046772F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:</w:t>
      </w:r>
      <w:r w:rsidRPr="0046772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/WSSESZCZECIN/skrytka, adres e-Doręczeń: AE:PL-80751-86947-CVBCG-22, zwany dalej Administratorem; Administrator prowadzi przetwarzanie Pani/Pana danych osobowych.</w:t>
      </w:r>
    </w:p>
    <w:p w14:paraId="58B246FC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Wojewódzkiej Stacji Sanitarno-Epidemiologicznej w Szczecinie wyznaczony został Inspektor Ochrony Danych, z którym można się skontaktować pod numerem </w:t>
      </w: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tel. 91 462-40-60 wew. 143 lub drogą elektroniczną e-mail: </w:t>
      </w:r>
      <w:hyperlink r:id="rId7" w:history="1">
        <w:r w:rsidRPr="0046772F">
          <w:rPr>
            <w:rFonts w:ascii="Calibri" w:eastAsia="Aptos" w:hAnsi="Calibri" w:cs="Times New Roman"/>
            <w:sz w:val="24"/>
            <w:szCs w:val="24"/>
            <w:u w:val="single"/>
          </w:rPr>
          <w:t>iod.wsse.szczecin@sanepid.gov.pl</w:t>
        </w:r>
      </w:hyperlink>
      <w:r w:rsidRPr="0046772F">
        <w:rPr>
          <w:rFonts w:ascii="Calibri" w:eastAsia="Aptos" w:hAnsi="Calibri" w:cs="Times New Roman"/>
          <w:sz w:val="24"/>
          <w:szCs w:val="24"/>
        </w:rPr>
        <w:t>.</w:t>
      </w:r>
    </w:p>
    <w:p w14:paraId="4A5A05EA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color w:val="FF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będą przetwarzane przez Administratora w celu prowadzenia postępowania związanego z wniesioną skargą, złożenia wniosku o zapewnienie komunikacji lub wniosku o zapewnienie dostępności na podstawie</w:t>
      </w: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art. 29 ustawy z dnia 19 lipca 2019 r. o zapewnianiu dostępności osobom ze szczególnymi </w:t>
      </w:r>
      <w:r w:rsidRPr="0046772F">
        <w:rPr>
          <w:rFonts w:ascii="Calibri" w:eastAsia="Times New Roman" w:hAnsi="Calibri" w:cs="Calibri"/>
          <w:spacing w:val="-2"/>
          <w:kern w:val="0"/>
          <w:sz w:val="24"/>
          <w:szCs w:val="24"/>
          <w:shd w:val="clear" w:color="auto" w:fill="FFFFFF"/>
          <w:lang w:eastAsia="pl-PL"/>
          <w14:ligatures w14:val="none"/>
        </w:rPr>
        <w:t>oraz art. 6 ust. 1 lit. c i e RODO.</w:t>
      </w:r>
    </w:p>
    <w:p w14:paraId="7AA1D013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</w:p>
    <w:p w14:paraId="2CB86296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będą przetwarzane na podstawie przepisów prawa przez okres niezbędny do realizacji celów wskazanych w pkt 3, lecz nie krócej niż wskazany </w:t>
      </w: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w przepisach o archiwizacji.</w:t>
      </w:r>
    </w:p>
    <w:p w14:paraId="38AAEDBC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związku z przetwarzaniem Pani/Pana danych osobowych, przysługuje Pani/Panu prawo do dostępu do treści danych, sprostowania danych, usunięcia danych osobowych, ograniczenia przetwarzania danych lub prawo do wniesienia sprzeciwu wobec przetwarzania, a także prawo do przenoszenia danych i wniesienia skargi do organu nadzorczego </w:t>
      </w:r>
      <w:r w:rsidRPr="0046772F">
        <w:rPr>
          <w:rFonts w:ascii="Calibri" w:eastAsia="Aptos" w:hAnsi="Calibri" w:cs="Times New Roman"/>
          <w:sz w:val="24"/>
          <w:szCs w:val="24"/>
        </w:rPr>
        <w:t xml:space="preserve">– Prezesa Urzędu Ochrony Danych Osobowych (zob. więcej </w:t>
      </w:r>
      <w:hyperlink r:id="rId8" w:tgtFrame="_blank" w:history="1">
        <w:r w:rsidRPr="0046772F">
          <w:rPr>
            <w:rFonts w:ascii="Calibri" w:eastAsia="Aptos" w:hAnsi="Calibri" w:cs="Times New Roman"/>
            <w:sz w:val="24"/>
            <w:szCs w:val="24"/>
            <w:u w:val="single"/>
          </w:rPr>
          <w:t>https://www.uodo.gov.pl</w:t>
        </w:r>
      </w:hyperlink>
      <w:r w:rsidRPr="0046772F">
        <w:rPr>
          <w:rFonts w:ascii="Calibri" w:eastAsia="Aptos" w:hAnsi="Calibri" w:cs="Times New Roman"/>
          <w:sz w:val="24"/>
          <w:szCs w:val="24"/>
        </w:rPr>
        <w:t>).</w:t>
      </w:r>
    </w:p>
    <w:p w14:paraId="106F0597" w14:textId="77777777" w:rsidR="0046772F" w:rsidRPr="0046772F" w:rsidRDefault="0046772F" w:rsidP="0046772F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mogą być przekazane wyłącznie podmiotom, które uprawnione są do ich otrzymania przepisami prawa. Ponadto mogą być one powierzone podmiotom informatycznym świadczącym usługi na rzecz administratora danych </w:t>
      </w: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(w związku z czym przetwarzającym dane na jego zlecenie).</w:t>
      </w:r>
    </w:p>
    <w:p w14:paraId="0E361F7D" w14:textId="77777777" w:rsidR="0046772F" w:rsidRPr="0046772F" w:rsidRDefault="0046772F" w:rsidP="0046772F">
      <w:pPr>
        <w:spacing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6772F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tym, że korzystamy z usług firmy Microsoft Corporation, Twoje dane mogą być przekazywane do USA. Z Microsoft Corporation zawarliśmy umowę – tzw. Standardowe Klauzule Umowne. Oznacza to, że zgodnie z decyzją Komisji Europejskiej nr 2021/914 UE z dnia 4 czerwca 2021 r. Twoje dane osobowe mogą być przetwarzane przez tę firmę w USA. Więcej informacji o decyzji na stronie: https://eur-lex.europa.eu/legal-content/PL/TXT/PDF/?uri=CELEX:32021D0914&amp;from=PL.</w:t>
      </w:r>
    </w:p>
    <w:p w14:paraId="4D62C9A3" w14:textId="77777777" w:rsidR="0046772F" w:rsidRPr="0046772F" w:rsidRDefault="0046772F" w:rsidP="0046772F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sectPr w:rsidR="0046772F" w:rsidRPr="0046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20960"/>
    <w:multiLevelType w:val="multilevel"/>
    <w:tmpl w:val="828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EE"/>
    <w:rsid w:val="00023DEB"/>
    <w:rsid w:val="00117F1F"/>
    <w:rsid w:val="001B197F"/>
    <w:rsid w:val="002A4237"/>
    <w:rsid w:val="002D3133"/>
    <w:rsid w:val="002E08B8"/>
    <w:rsid w:val="00393062"/>
    <w:rsid w:val="003E6C81"/>
    <w:rsid w:val="003F313D"/>
    <w:rsid w:val="0046772F"/>
    <w:rsid w:val="00641004"/>
    <w:rsid w:val="00792635"/>
    <w:rsid w:val="008A37E7"/>
    <w:rsid w:val="00A17F69"/>
    <w:rsid w:val="00A2459E"/>
    <w:rsid w:val="00A3579D"/>
    <w:rsid w:val="00AD4035"/>
    <w:rsid w:val="00B1384E"/>
    <w:rsid w:val="00B333D4"/>
    <w:rsid w:val="00BF2E97"/>
    <w:rsid w:val="00CB7BFF"/>
    <w:rsid w:val="00D82CAE"/>
    <w:rsid w:val="00DA22EE"/>
    <w:rsid w:val="00DC42D8"/>
    <w:rsid w:val="00DD1A22"/>
    <w:rsid w:val="00DF2D2A"/>
    <w:rsid w:val="00E21765"/>
    <w:rsid w:val="00EC77B2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91ED"/>
  <w15:chartTrackingRefBased/>
  <w15:docId w15:val="{3EA487FB-1A16-4A24-BC25-0074B80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2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2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2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2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2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2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2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2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2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2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2EE"/>
    <w:rPr>
      <w:b/>
      <w:bCs/>
      <w:smallCaps/>
      <w:color w:val="0F4761" w:themeColor="accent1" w:themeShade="BF"/>
      <w:spacing w:val="5"/>
    </w:rPr>
  </w:style>
  <w:style w:type="paragraph" w:customStyle="1" w:styleId="Zawartoramki">
    <w:name w:val="Zawartość ramki"/>
    <w:basedOn w:val="Normalny"/>
    <w:qFormat/>
    <w:rsid w:val="00DD1A22"/>
    <w:pPr>
      <w:suppressAutoHyphens/>
      <w:spacing w:after="240" w:line="240" w:lineRule="atLeast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DD1A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.wsse.szczecin@sanepid.gov.pl" TargetMode="External"/><Relationship Id="rId5" Type="http://schemas.openxmlformats.org/officeDocument/2006/relationships/hyperlink" Target="mailto:wsse.szczecin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640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Szczeblewska - Janulewicz</dc:creator>
  <cp:keywords/>
  <dc:description/>
  <cp:lastModifiedBy>Aleksandra Szczeblewska - Janulewicz</cp:lastModifiedBy>
  <cp:revision>23</cp:revision>
  <dcterms:created xsi:type="dcterms:W3CDTF">2025-03-12T12:32:00Z</dcterms:created>
  <dcterms:modified xsi:type="dcterms:W3CDTF">2025-03-13T08:46:00Z</dcterms:modified>
</cp:coreProperties>
</file>