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2C9CC" w14:textId="7A0A0CFD" w:rsidR="008106C4" w:rsidRPr="00570D67" w:rsidRDefault="00E745B2" w:rsidP="008106C4">
      <w:pPr>
        <w:pStyle w:val="Nagwek6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3040-7.262.</w:t>
      </w:r>
      <w:r w:rsidR="009C3C25">
        <w:rPr>
          <w:rFonts w:asciiTheme="minorHAnsi" w:hAnsiTheme="minorHAnsi" w:cstheme="minorHAnsi"/>
          <w:sz w:val="22"/>
          <w:szCs w:val="22"/>
        </w:rPr>
        <w:t>7</w:t>
      </w:r>
      <w:r w:rsidR="000B776F">
        <w:rPr>
          <w:rFonts w:asciiTheme="minorHAnsi" w:hAnsiTheme="minorHAnsi" w:cstheme="minorHAnsi"/>
          <w:sz w:val="22"/>
          <w:szCs w:val="22"/>
        </w:rPr>
        <w:t>6</w:t>
      </w:r>
      <w:r w:rsidR="0056184C" w:rsidRPr="00570D67">
        <w:rPr>
          <w:rFonts w:asciiTheme="minorHAnsi" w:hAnsiTheme="minorHAnsi" w:cstheme="minorHAnsi"/>
          <w:sz w:val="22"/>
          <w:szCs w:val="22"/>
        </w:rPr>
        <w:t>.202</w:t>
      </w:r>
      <w:r w:rsidR="00FE43B1" w:rsidRPr="00570D67">
        <w:rPr>
          <w:rFonts w:asciiTheme="minorHAnsi" w:hAnsiTheme="minorHAnsi" w:cstheme="minorHAnsi"/>
          <w:sz w:val="22"/>
          <w:szCs w:val="22"/>
        </w:rPr>
        <w:t>6</w:t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56184C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F96390" w:rsidRPr="00570D67">
        <w:rPr>
          <w:rFonts w:asciiTheme="minorHAnsi" w:hAnsiTheme="minorHAnsi" w:cstheme="minorHAnsi"/>
          <w:sz w:val="22"/>
          <w:szCs w:val="22"/>
        </w:rPr>
        <w:tab/>
      </w:r>
      <w:r w:rsidR="00B80172" w:rsidRPr="00570D67">
        <w:rPr>
          <w:rFonts w:asciiTheme="minorHAnsi" w:hAnsiTheme="minorHAnsi" w:cstheme="minorHAnsi"/>
          <w:sz w:val="22"/>
          <w:szCs w:val="22"/>
        </w:rPr>
        <w:t>Załącznik nr 1 do zaproszenia</w:t>
      </w:r>
    </w:p>
    <w:p w14:paraId="2E347FC9" w14:textId="77777777" w:rsidR="00F737BD" w:rsidRPr="00570D67" w:rsidRDefault="00F737BD" w:rsidP="0068702A">
      <w:pPr>
        <w:rPr>
          <w:rFonts w:asciiTheme="minorHAnsi" w:hAnsiTheme="minorHAnsi" w:cstheme="minorHAnsi"/>
          <w:sz w:val="22"/>
          <w:szCs w:val="22"/>
        </w:rPr>
      </w:pPr>
    </w:p>
    <w:p w14:paraId="2F171258" w14:textId="77777777" w:rsidR="00F737BD" w:rsidRPr="00570D67" w:rsidRDefault="00F737BD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C0507F" w14:textId="77777777" w:rsidR="00F737BD" w:rsidRPr="00570D67" w:rsidRDefault="00B80172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70D67">
        <w:rPr>
          <w:rFonts w:asciiTheme="minorHAnsi" w:hAnsiTheme="minorHAnsi" w:cstheme="minorHAnsi"/>
          <w:b/>
          <w:sz w:val="22"/>
          <w:szCs w:val="22"/>
        </w:rPr>
        <w:t>OFERTA CENOWA</w:t>
      </w:r>
    </w:p>
    <w:p w14:paraId="72DCDD25" w14:textId="77777777" w:rsidR="008106C4" w:rsidRPr="00570D67" w:rsidRDefault="008106C4" w:rsidP="006870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1CB972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031E8F" w14:textId="7F64BCBF" w:rsidR="00B87784" w:rsidRPr="00570D67" w:rsidRDefault="003730B0" w:rsidP="00570D67">
      <w:pPr>
        <w:pStyle w:val="Stopka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570D67">
        <w:rPr>
          <w:rFonts w:asciiTheme="minorHAnsi" w:hAnsiTheme="minorHAnsi" w:cstheme="minorHAnsi"/>
          <w:sz w:val="22"/>
          <w:szCs w:val="22"/>
          <w:lang w:val="pl-PL"/>
        </w:rPr>
        <w:tab/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Nawiązując do zaproszenia do złożenia oferty</w:t>
      </w:r>
      <w:r w:rsidR="00570D67">
        <w:rPr>
          <w:rFonts w:asciiTheme="minorHAnsi" w:hAnsiTheme="minorHAnsi" w:cstheme="minorHAnsi"/>
          <w:sz w:val="22"/>
          <w:szCs w:val="22"/>
          <w:lang w:val="pl-PL"/>
        </w:rPr>
        <w:t xml:space="preserve"> w postępowaniu</w:t>
      </w:r>
      <w:r w:rsidR="00454197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570D67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454197" w:rsidRPr="00FD7BE0">
        <w:rPr>
          <w:rFonts w:asciiTheme="minorHAnsi" w:hAnsiTheme="minorHAnsi" w:cstheme="minorHAnsi"/>
          <w:sz w:val="22"/>
          <w:szCs w:val="22"/>
          <w:lang w:val="pl-PL"/>
        </w:rPr>
        <w:t>którego wartość nie przekracza 170</w:t>
      </w:r>
      <w:r w:rsidR="00454197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454197" w:rsidRPr="00FD7BE0">
        <w:rPr>
          <w:rFonts w:asciiTheme="minorHAnsi" w:hAnsiTheme="minorHAnsi" w:cstheme="minorHAnsi"/>
          <w:sz w:val="22"/>
          <w:szCs w:val="22"/>
          <w:lang w:val="pl-PL"/>
        </w:rPr>
        <w:t>000</w:t>
      </w:r>
      <w:r w:rsidR="00454197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454197" w:rsidRPr="00FD7BE0">
        <w:rPr>
          <w:rFonts w:asciiTheme="minorHAnsi" w:hAnsiTheme="minorHAnsi" w:cstheme="minorHAnsi"/>
          <w:sz w:val="22"/>
          <w:szCs w:val="22"/>
          <w:lang w:val="pl-PL"/>
        </w:rPr>
        <w:t>zł</w:t>
      </w:r>
      <w:r w:rsidR="00454197">
        <w:rPr>
          <w:rFonts w:asciiTheme="minorHAnsi" w:hAnsiTheme="minorHAnsi" w:cstheme="minorHAnsi"/>
          <w:sz w:val="22"/>
          <w:szCs w:val="22"/>
          <w:lang w:val="pl-PL"/>
        </w:rPr>
        <w:t xml:space="preserve">, </w:t>
      </w:r>
      <w:r w:rsidR="00570D67">
        <w:rPr>
          <w:rFonts w:asciiTheme="minorHAnsi" w:hAnsiTheme="minorHAnsi" w:cstheme="minorHAnsi"/>
          <w:sz w:val="22"/>
          <w:szCs w:val="22"/>
          <w:lang w:val="pl-PL"/>
        </w:rPr>
        <w:t>pn.: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 xml:space="preserve"> na </w:t>
      </w:r>
      <w:r w:rsidR="00B87784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63098A" w:rsidRPr="0063098A">
        <w:rPr>
          <w:rFonts w:asciiTheme="minorHAnsi" w:hAnsiTheme="minorHAnsi" w:cstheme="minorHAnsi"/>
          <w:b/>
          <w:sz w:val="22"/>
          <w:szCs w:val="22"/>
          <w:lang w:val="pl-PL"/>
        </w:rPr>
        <w:t>Serwisowanie urządzeń klimatyzacyjnych oraz wentylacyjnych</w:t>
      </w:r>
      <w:r w:rsidR="00B45D90" w:rsidRPr="00570D67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B87784" w:rsidRPr="00570D67">
        <w:rPr>
          <w:rFonts w:asciiTheme="minorHAnsi" w:hAnsiTheme="minorHAnsi" w:cstheme="minorHAnsi"/>
          <w:sz w:val="22"/>
          <w:szCs w:val="22"/>
          <w:lang w:val="pl-PL"/>
        </w:rPr>
        <w:t>, my niżej podpisani:</w:t>
      </w:r>
    </w:p>
    <w:p w14:paraId="45B82D1D" w14:textId="77777777" w:rsidR="00F737BD" w:rsidRPr="00570D67" w:rsidRDefault="00F737BD" w:rsidP="006870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A79138" w14:textId="77777777" w:rsidR="00B87784" w:rsidRPr="00570D67" w:rsidRDefault="00B87784" w:rsidP="00B80172">
      <w:pPr>
        <w:rPr>
          <w:rFonts w:asciiTheme="minorHAnsi" w:hAnsiTheme="minorHAnsi" w:cstheme="minorHAnsi"/>
          <w:sz w:val="22"/>
          <w:szCs w:val="22"/>
        </w:rPr>
      </w:pPr>
    </w:p>
    <w:p w14:paraId="487AE976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Nazwa Wykonawcy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</w:t>
      </w:r>
    </w:p>
    <w:p w14:paraId="2E5B1EB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78B6644A" w14:textId="77777777" w:rsidR="00F737BD" w:rsidRPr="00570D67" w:rsidRDefault="00B80172" w:rsidP="00B80172">
      <w:pPr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Adres</w:t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Pr="00570D67">
        <w:rPr>
          <w:rFonts w:asciiTheme="minorHAnsi" w:hAnsiTheme="minorHAnsi" w:cstheme="minorHAnsi"/>
          <w:sz w:val="22"/>
          <w:szCs w:val="22"/>
        </w:rPr>
        <w:tab/>
      </w:r>
      <w:r w:rsidR="00F737BD" w:rsidRPr="00570D6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>......</w:t>
      </w:r>
    </w:p>
    <w:p w14:paraId="083256DC" w14:textId="77777777" w:rsidR="00F737BD" w:rsidRPr="00570D67" w:rsidRDefault="00F737BD" w:rsidP="00B80172">
      <w:pPr>
        <w:rPr>
          <w:rFonts w:asciiTheme="minorHAnsi" w:hAnsiTheme="minorHAnsi" w:cstheme="minorHAnsi"/>
          <w:i/>
          <w:sz w:val="22"/>
          <w:szCs w:val="22"/>
        </w:rPr>
      </w:pPr>
    </w:p>
    <w:p w14:paraId="0E3ADFA9" w14:textId="77777777" w:rsidR="00F737BD" w:rsidRPr="00570D67" w:rsidRDefault="00F737BD" w:rsidP="00B80172">
      <w:pPr>
        <w:rPr>
          <w:rFonts w:asciiTheme="minorHAnsi" w:hAnsiTheme="minorHAnsi" w:cstheme="minorHAnsi"/>
          <w:sz w:val="22"/>
          <w:szCs w:val="22"/>
        </w:rPr>
      </w:pPr>
    </w:p>
    <w:p w14:paraId="03A3108B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nr telefonu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REGON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21BE562D" w14:textId="77777777" w:rsidR="00644E47" w:rsidRPr="00570D67" w:rsidRDefault="00644E47" w:rsidP="00644E47">
      <w:pPr>
        <w:tabs>
          <w:tab w:val="left" w:pos="1134"/>
          <w:tab w:val="left" w:pos="4820"/>
          <w:tab w:val="left" w:pos="5812"/>
        </w:tabs>
        <w:rPr>
          <w:rFonts w:asciiTheme="minorHAnsi" w:hAnsiTheme="minorHAnsi" w:cstheme="minorHAnsi"/>
          <w:sz w:val="22"/>
          <w:szCs w:val="22"/>
        </w:rPr>
      </w:pPr>
    </w:p>
    <w:p w14:paraId="1DFCC03C" w14:textId="77777777" w:rsidR="00644E47" w:rsidRPr="00570D67" w:rsidRDefault="00644E47" w:rsidP="00644E47">
      <w:pPr>
        <w:tabs>
          <w:tab w:val="left" w:pos="1134"/>
          <w:tab w:val="left" w:pos="4536"/>
          <w:tab w:val="left" w:pos="5529"/>
        </w:tabs>
        <w:rPr>
          <w:rFonts w:asciiTheme="minorHAnsi" w:hAnsiTheme="minorHAnsi" w:cstheme="minorHAnsi"/>
          <w:sz w:val="22"/>
          <w:szCs w:val="22"/>
        </w:rPr>
      </w:pPr>
      <w:r w:rsidRPr="00570D67">
        <w:rPr>
          <w:rFonts w:asciiTheme="minorHAnsi" w:hAnsiTheme="minorHAnsi" w:cstheme="minorHAnsi"/>
          <w:sz w:val="22"/>
          <w:szCs w:val="22"/>
        </w:rPr>
        <w:t>e-mail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</w:t>
      </w:r>
      <w:r w:rsidRPr="00570D67">
        <w:rPr>
          <w:rFonts w:asciiTheme="minorHAnsi" w:hAnsiTheme="minorHAnsi" w:cstheme="minorHAnsi"/>
          <w:sz w:val="22"/>
          <w:szCs w:val="22"/>
        </w:rPr>
        <w:tab/>
        <w:t>NIP</w:t>
      </w:r>
      <w:r w:rsidRPr="00570D67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</w:t>
      </w:r>
    </w:p>
    <w:p w14:paraId="04678701" w14:textId="77777777" w:rsidR="00BB441D" w:rsidRPr="00570D67" w:rsidRDefault="00BB441D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47C99939" w14:textId="77777777" w:rsidR="000C7AFA" w:rsidRPr="00570D67" w:rsidRDefault="000C7AFA" w:rsidP="003479F5">
      <w:pPr>
        <w:pStyle w:val="Stopka"/>
        <w:tabs>
          <w:tab w:val="left" w:pos="708"/>
        </w:tabs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51945C99" w14:textId="5E65CBAE" w:rsidR="0063098A" w:rsidRDefault="00763332" w:rsidP="00563A0D">
      <w:pPr>
        <w:pStyle w:val="Akapitzlist"/>
        <w:numPr>
          <w:ilvl w:val="0"/>
          <w:numId w:val="11"/>
        </w:numPr>
        <w:ind w:left="426"/>
        <w:jc w:val="both"/>
        <w:rPr>
          <w:rFonts w:asciiTheme="minorHAnsi" w:hAnsiTheme="minorHAnsi" w:cstheme="minorHAnsi"/>
        </w:rPr>
      </w:pPr>
      <w:r w:rsidRPr="00563A0D">
        <w:rPr>
          <w:rFonts w:asciiTheme="minorHAnsi" w:hAnsiTheme="minorHAnsi" w:cstheme="minorHAnsi"/>
        </w:rPr>
        <w:t>Oferujemy</w:t>
      </w:r>
      <w:r w:rsidR="00270AF9" w:rsidRPr="00563A0D">
        <w:rPr>
          <w:rFonts w:asciiTheme="minorHAnsi" w:hAnsiTheme="minorHAnsi" w:cstheme="minorHAnsi"/>
        </w:rPr>
        <w:t xml:space="preserve"> wykonanie przedmiotu zamówienia za cenę</w:t>
      </w:r>
      <w:r w:rsidR="00F84FB7" w:rsidRPr="00563A0D">
        <w:rPr>
          <w:rFonts w:asciiTheme="minorHAnsi" w:hAnsiTheme="minorHAnsi" w:cstheme="minorHAnsi"/>
        </w:rPr>
        <w:t>:</w:t>
      </w:r>
    </w:p>
    <w:p w14:paraId="0385EF1A" w14:textId="77777777" w:rsidR="000B776F" w:rsidRDefault="000B776F" w:rsidP="000B776F">
      <w:pPr>
        <w:jc w:val="both"/>
        <w:rPr>
          <w:rFonts w:asciiTheme="minorHAnsi" w:hAnsiTheme="minorHAnsi" w:cstheme="minorHAnsi"/>
        </w:rPr>
      </w:pPr>
    </w:p>
    <w:p w14:paraId="0243BAF7" w14:textId="3610AF79" w:rsidR="00563A0D" w:rsidRPr="000B776F" w:rsidRDefault="000B776F" w:rsidP="000B776F">
      <w:p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0B776F">
        <w:rPr>
          <w:rFonts w:asciiTheme="minorHAnsi" w:hAnsiTheme="minorHAnsi" w:cstheme="minorHAnsi"/>
          <w:sz w:val="20"/>
          <w:szCs w:val="20"/>
        </w:rPr>
        <w:t>1)</w:t>
      </w:r>
      <w:r w:rsidRPr="000B776F">
        <w:rPr>
          <w:rFonts w:asciiTheme="minorHAnsi" w:hAnsiTheme="minorHAnsi" w:cstheme="minorHAnsi"/>
          <w:sz w:val="20"/>
          <w:szCs w:val="20"/>
        </w:rPr>
        <w:tab/>
      </w:r>
      <w:r w:rsidR="00563A0D" w:rsidRPr="000B776F">
        <w:rPr>
          <w:rFonts w:asciiTheme="minorHAnsi" w:hAnsiTheme="minorHAnsi" w:cstheme="minorHAnsi"/>
          <w:sz w:val="20"/>
          <w:szCs w:val="20"/>
        </w:rPr>
        <w:t>serwisow</w:t>
      </w:r>
      <w:r w:rsidRPr="000B776F">
        <w:rPr>
          <w:rFonts w:asciiTheme="minorHAnsi" w:hAnsiTheme="minorHAnsi" w:cstheme="minorHAnsi"/>
          <w:sz w:val="20"/>
          <w:szCs w:val="20"/>
        </w:rPr>
        <w:t>anie</w:t>
      </w:r>
      <w:r w:rsidR="00563A0D" w:rsidRPr="000B776F">
        <w:rPr>
          <w:rFonts w:asciiTheme="minorHAnsi" w:hAnsiTheme="minorHAnsi" w:cstheme="minorHAnsi"/>
          <w:sz w:val="20"/>
          <w:szCs w:val="20"/>
        </w:rPr>
        <w:t xml:space="preserve"> urządzeń</w:t>
      </w:r>
      <w:r w:rsidRPr="000B776F">
        <w:rPr>
          <w:rFonts w:asciiTheme="minorHAnsi" w:hAnsiTheme="minorHAnsi" w:cstheme="minorHAnsi"/>
          <w:sz w:val="20"/>
          <w:szCs w:val="20"/>
        </w:rPr>
        <w:t xml:space="preserve"> klimatyzacyjnych</w:t>
      </w:r>
      <w:r w:rsidR="00563A0D" w:rsidRPr="000B776F">
        <w:rPr>
          <w:rFonts w:asciiTheme="minorHAnsi" w:hAnsiTheme="minorHAnsi" w:cstheme="minorHAnsi"/>
          <w:sz w:val="20"/>
          <w:szCs w:val="20"/>
        </w:rPr>
        <w:t>:</w:t>
      </w:r>
    </w:p>
    <w:p w14:paraId="7F25B261" w14:textId="77777777" w:rsidR="0063098A" w:rsidRPr="0063098A" w:rsidRDefault="0063098A" w:rsidP="009C3C25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6DA87F5F" w14:textId="77777777" w:rsidR="0063098A" w:rsidRPr="0063098A" w:rsidRDefault="0063098A" w:rsidP="0063098A">
      <w:pPr>
        <w:rPr>
          <w:rFonts w:asciiTheme="minorHAnsi" w:hAnsiTheme="minorHAnsi" w:cstheme="minorHAnsi"/>
          <w:bCs/>
          <w:sz w:val="10"/>
          <w:szCs w:val="10"/>
        </w:rPr>
      </w:pPr>
    </w:p>
    <w:tbl>
      <w:tblPr>
        <w:tblStyle w:val="Tabela-Siatka"/>
        <w:tblW w:w="9990" w:type="dxa"/>
        <w:tblLayout w:type="fixed"/>
        <w:tblLook w:val="04A0" w:firstRow="1" w:lastRow="0" w:firstColumn="1" w:lastColumn="0" w:noHBand="0" w:noVBand="1"/>
      </w:tblPr>
      <w:tblGrid>
        <w:gridCol w:w="445"/>
        <w:gridCol w:w="2103"/>
        <w:gridCol w:w="3231"/>
        <w:gridCol w:w="1134"/>
        <w:gridCol w:w="1276"/>
        <w:gridCol w:w="15"/>
        <w:gridCol w:w="1771"/>
        <w:gridCol w:w="15"/>
      </w:tblGrid>
      <w:tr w:rsidR="0063098A" w:rsidRPr="0063098A" w14:paraId="2B13D730" w14:textId="77777777" w:rsidTr="002F378D">
        <w:trPr>
          <w:gridAfter w:val="1"/>
          <w:wAfter w:w="15" w:type="dxa"/>
          <w:trHeight w:val="55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2B53F3" w14:textId="77777777" w:rsidR="0063098A" w:rsidRPr="0063098A" w:rsidRDefault="0063098A">
            <w:pPr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</w:rPr>
              <w:tab/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40759B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Model klimatyzatora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EC9D8A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Adres prokuratury (lokalizacja)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6495FE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 xml:space="preserve">Ilość przeglądów </w:t>
            </w:r>
            <w:r w:rsidRPr="0063098A">
              <w:rPr>
                <w:rFonts w:cstheme="minorHAnsi"/>
                <w:b/>
                <w:sz w:val="15"/>
                <w:szCs w:val="15"/>
              </w:rPr>
              <w:br/>
              <w:t>w okresie umowy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DB099D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Cena jednostkowa brutto (w zł) za 1 przegląd*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0CABCA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 xml:space="preserve">Wartość brutto </w:t>
            </w:r>
            <w:r w:rsidRPr="0063098A">
              <w:rPr>
                <w:rFonts w:cstheme="minorHAnsi"/>
                <w:b/>
                <w:sz w:val="15"/>
                <w:szCs w:val="15"/>
              </w:rPr>
              <w:br/>
              <w:t xml:space="preserve">(w zł) za wykonane przeglądy serwisowe </w:t>
            </w:r>
          </w:p>
          <w:p w14:paraId="482769D4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kol.4 x kol.5</w:t>
            </w:r>
          </w:p>
        </w:tc>
      </w:tr>
      <w:tr w:rsidR="0063098A" w:rsidRPr="0063098A" w14:paraId="224C199C" w14:textId="77777777" w:rsidTr="002F378D">
        <w:trPr>
          <w:gridAfter w:val="1"/>
          <w:wAfter w:w="15" w:type="dxa"/>
          <w:trHeight w:val="20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18DE" w14:textId="77777777" w:rsidR="0063098A" w:rsidRPr="0063098A" w:rsidRDefault="0063098A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63098A">
              <w:rPr>
                <w:rFonts w:cstheme="minorHAnsi"/>
                <w:b/>
                <w:sz w:val="12"/>
                <w:szCs w:val="12"/>
              </w:rP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BA9D" w14:textId="77777777" w:rsidR="0063098A" w:rsidRPr="0063098A" w:rsidRDefault="0063098A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63098A">
              <w:rPr>
                <w:rFonts w:cstheme="minorHAnsi"/>
                <w:b/>
                <w:sz w:val="12"/>
                <w:szCs w:val="12"/>
              </w:rPr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CFB31" w14:textId="77777777" w:rsidR="0063098A" w:rsidRPr="0063098A" w:rsidRDefault="0063098A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63098A">
              <w:rPr>
                <w:rFonts w:cstheme="minorHAnsi"/>
                <w:b/>
                <w:sz w:val="12"/>
                <w:szCs w:val="1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5EB1" w14:textId="77777777" w:rsidR="0063098A" w:rsidRPr="0063098A" w:rsidRDefault="0063098A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63098A">
              <w:rPr>
                <w:rFonts w:cstheme="minorHAnsi"/>
                <w:b/>
                <w:sz w:val="12"/>
                <w:szCs w:val="1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889C" w14:textId="77777777" w:rsidR="0063098A" w:rsidRPr="0063098A" w:rsidRDefault="0063098A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63098A">
              <w:rPr>
                <w:rFonts w:cstheme="minorHAnsi"/>
                <w:b/>
                <w:sz w:val="12"/>
                <w:szCs w:val="12"/>
              </w:rPr>
              <w:t>5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C07C" w14:textId="77777777" w:rsidR="0063098A" w:rsidRPr="0063098A" w:rsidRDefault="0063098A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  <w:r w:rsidRPr="0063098A">
              <w:rPr>
                <w:rFonts w:cstheme="minorHAnsi"/>
                <w:b/>
                <w:sz w:val="12"/>
                <w:szCs w:val="12"/>
              </w:rPr>
              <w:t>6</w:t>
            </w:r>
          </w:p>
        </w:tc>
      </w:tr>
      <w:tr w:rsidR="0063098A" w:rsidRPr="0063098A" w14:paraId="58C326EE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30DD" w14:textId="77777777" w:rsidR="0063098A" w:rsidRPr="0063098A" w:rsidRDefault="0063098A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7B29" w14:textId="77777777" w:rsidR="0063098A" w:rsidRPr="0063098A" w:rsidRDefault="0063098A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LG MS18AH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8473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02D4FE3B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4029D7BA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(serwerownia nr 207)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E08D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53DF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52E7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3098A" w:rsidRPr="0063098A" w14:paraId="25F6AE35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6F72" w14:textId="77777777" w:rsidR="0063098A" w:rsidRPr="0063098A" w:rsidRDefault="0063098A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5356" w14:textId="77777777" w:rsidR="0063098A" w:rsidRPr="0063098A" w:rsidRDefault="0063098A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Fujitsu ASYG30LFCA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AEBCC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Prokuratura Okręgowa w Szczecinie,</w:t>
            </w:r>
          </w:p>
          <w:p w14:paraId="2B84DDFB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 xml:space="preserve"> ul. Stoisława 6, 70-952 Szczecin</w:t>
            </w:r>
          </w:p>
          <w:p w14:paraId="2344BD1A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(serwerownia nr 207)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5CE6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9DD9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73CF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3098A" w:rsidRPr="0063098A" w14:paraId="52AA4740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F136" w14:textId="77777777" w:rsidR="0063098A" w:rsidRPr="0063098A" w:rsidRDefault="0063098A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62CF" w14:textId="77777777" w:rsidR="0063098A" w:rsidRPr="0063098A" w:rsidRDefault="0063098A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LG MS07AH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26FE5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643B9615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5CF98110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nr 202)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300E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82D9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78C1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3098A" w:rsidRPr="0063098A" w14:paraId="166C10C5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327F" w14:textId="77777777" w:rsidR="0063098A" w:rsidRPr="0063098A" w:rsidRDefault="0063098A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2094" w14:textId="77777777" w:rsidR="0063098A" w:rsidRPr="0063098A" w:rsidRDefault="0063098A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LG MS09AH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C3EE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69594618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20E2EF3F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nr 203)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0646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82B8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BE24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3098A" w:rsidRPr="0063098A" w14:paraId="65AC9889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170E" w14:textId="77777777" w:rsidR="0063098A" w:rsidRPr="0063098A" w:rsidRDefault="0063098A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447D" w14:textId="77777777" w:rsidR="0063098A" w:rsidRPr="0063098A" w:rsidRDefault="0063098A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LG MS07AH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1F11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140996BC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4EE86FAE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nr 204)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47B1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3735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A0EF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3098A" w:rsidRPr="0063098A" w14:paraId="48872FD6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A3F3" w14:textId="77777777" w:rsidR="0063098A" w:rsidRPr="0063098A" w:rsidRDefault="0063098A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7580" w14:textId="77777777" w:rsidR="0063098A" w:rsidRPr="0063098A" w:rsidRDefault="0063098A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LG MS18AH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6945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6FDD57A0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197793FB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nr 205)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CB98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3DAA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8C7A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3098A" w:rsidRPr="0063098A" w14:paraId="41D26478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06FA" w14:textId="77777777" w:rsidR="0063098A" w:rsidRPr="006C19B8" w:rsidRDefault="0063098A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5D50" w14:textId="77777777" w:rsidR="0063098A" w:rsidRPr="006C19B8" w:rsidRDefault="0063098A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LG MS12AH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C49F" w14:textId="77777777" w:rsidR="0063098A" w:rsidRPr="006C19B8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0992B34C" w14:textId="77777777" w:rsidR="0063098A" w:rsidRPr="006C19B8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5BF5328A" w14:textId="77777777" w:rsidR="0063098A" w:rsidRPr="006C19B8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(pomieszczenie bytowe nr 206)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0C05B" w14:textId="77777777" w:rsidR="0063098A" w:rsidRPr="006C19B8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564C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8962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11CA6" w:rsidRPr="0063098A" w14:paraId="0F507E91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572C" w14:textId="75935AA6" w:rsidR="00D11CA6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0733" w14:textId="2DC30C73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Jednostka zewnętrzna LG FM57AM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7141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328E8E33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1D4E3607" w14:textId="4EF60126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(ściana dziedziniec)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5FD1" w14:textId="7EB1639E" w:rsidR="00D11CA6" w:rsidRPr="006C19B8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B463" w14:textId="77777777" w:rsidR="00D11CA6" w:rsidRPr="0063098A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FD2E" w14:textId="77777777" w:rsidR="00D11CA6" w:rsidRPr="0063098A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11CA6" w:rsidRPr="0063098A" w14:paraId="53C6736B" w14:textId="77777777" w:rsidTr="006C19B8">
        <w:trPr>
          <w:gridAfter w:val="1"/>
          <w:wAfter w:w="15" w:type="dxa"/>
          <w:trHeight w:val="6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30C7" w14:textId="5391C1A6" w:rsidR="00D11CA6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0C53" w14:textId="77777777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DAIKIN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9150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393976A4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0ECE8413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(pomieszczenie serwerowni nr -1,17)</w:t>
            </w:r>
          </w:p>
          <w:p w14:paraId="6C893D7A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7198" w14:textId="77777777" w:rsidR="00D11CA6" w:rsidRPr="006C19B8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D339" w14:textId="77777777" w:rsidR="00D11CA6" w:rsidRPr="0063098A" w:rsidRDefault="00D11CA6" w:rsidP="00D11CA6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06F9" w14:textId="77777777" w:rsidR="00D11CA6" w:rsidRPr="0063098A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11CA6" w:rsidRPr="0063098A" w14:paraId="766EEDD2" w14:textId="77777777" w:rsidTr="006C19B8">
        <w:trPr>
          <w:gridAfter w:val="1"/>
          <w:wAfter w:w="15" w:type="dxa"/>
          <w:trHeight w:val="271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3C03" w14:textId="3C4DE944" w:rsidR="00D11CA6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10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9779" w14:textId="77777777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</w:p>
          <w:p w14:paraId="426AB625" w14:textId="2659DC17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GREE x2</w:t>
            </w:r>
          </w:p>
          <w:p w14:paraId="631F1C02" w14:textId="77777777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</w:p>
          <w:p w14:paraId="2F0D2A2A" w14:textId="77777777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0F4F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2F0734C6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42805923" w14:textId="7CA935D2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(pomieszczenie serwerowni nr -1,18)</w:t>
            </w:r>
          </w:p>
          <w:p w14:paraId="27175664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F898" w14:textId="24507F6E" w:rsidR="00D11CA6" w:rsidRPr="006C19B8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B6E3" w14:textId="77777777" w:rsidR="00D11CA6" w:rsidRPr="0063098A" w:rsidRDefault="00D11CA6" w:rsidP="00D11CA6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E9E0" w14:textId="77777777" w:rsidR="00D11CA6" w:rsidRPr="0063098A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11CA6" w:rsidRPr="0063098A" w14:paraId="5038FD66" w14:textId="77777777" w:rsidTr="006C19B8">
        <w:trPr>
          <w:gridAfter w:val="1"/>
          <w:wAfter w:w="15" w:type="dxa"/>
          <w:trHeight w:val="48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AFAF" w14:textId="1DA08812" w:rsidR="00D11CA6" w:rsidRPr="0063098A" w:rsidRDefault="00D11CA6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1</w:t>
            </w:r>
            <w:r w:rsidR="006C19B8">
              <w:rPr>
                <w:rFonts w:cstheme="minorHAnsi"/>
                <w:sz w:val="15"/>
                <w:szCs w:val="15"/>
              </w:rP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9F00" w14:textId="3AEFF5BD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GREE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09D7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4667573E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0BDD6EFD" w14:textId="44975532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(pomieszczenie bytowe nr 115)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84ED" w14:textId="39D02272" w:rsidR="00D11CA6" w:rsidRPr="006C19B8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4798" w14:textId="77777777" w:rsidR="00D11CA6" w:rsidRPr="0063098A" w:rsidRDefault="00D11CA6" w:rsidP="00D11CA6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87B5" w14:textId="77777777" w:rsidR="00D11CA6" w:rsidRPr="0063098A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11CA6" w:rsidRPr="0063098A" w14:paraId="299B8B50" w14:textId="77777777" w:rsidTr="006C19B8">
        <w:trPr>
          <w:gridAfter w:val="1"/>
          <w:wAfter w:w="15" w:type="dxa"/>
          <w:trHeight w:val="21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AE6C" w14:textId="5947BD40" w:rsidR="00D11CA6" w:rsidRDefault="00D11CA6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1</w:t>
            </w:r>
            <w:r w:rsidR="006C19B8">
              <w:rPr>
                <w:rFonts w:cstheme="minorHAnsi"/>
                <w:sz w:val="15"/>
                <w:szCs w:val="15"/>
              </w:rP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4B34" w14:textId="313C39E8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GREE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E0C0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1E182A3A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262DDC9D" w14:textId="5D0AD30F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(pomieszczenie bytowe nr 118)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3AE4" w14:textId="1F95B61D" w:rsidR="00D11CA6" w:rsidRPr="006C19B8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1E16" w14:textId="77777777" w:rsidR="00D11CA6" w:rsidRPr="0063098A" w:rsidRDefault="00D11CA6" w:rsidP="00D11CA6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02FE" w14:textId="77777777" w:rsidR="00D11CA6" w:rsidRPr="0063098A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11CA6" w:rsidRPr="0063098A" w14:paraId="057BABFA" w14:textId="77777777" w:rsidTr="006C19B8">
        <w:trPr>
          <w:gridAfter w:val="1"/>
          <w:wAfter w:w="15" w:type="dxa"/>
          <w:trHeight w:val="31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F546" w14:textId="5A2A3268" w:rsidR="00D11CA6" w:rsidRDefault="00D11CA6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lastRenderedPageBreak/>
              <w:t>1</w:t>
            </w:r>
            <w:r w:rsidR="006C19B8">
              <w:rPr>
                <w:rFonts w:cstheme="minorHAnsi"/>
                <w:sz w:val="15"/>
                <w:szCs w:val="15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ECB3" w14:textId="77777777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</w:p>
          <w:p w14:paraId="1B77DB2A" w14:textId="4230B982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GREE</w:t>
            </w:r>
          </w:p>
          <w:p w14:paraId="1DF32C37" w14:textId="77777777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1138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3E6674ED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14F3ECC9" w14:textId="4D0168F0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(pomieszczenie bytowe nr 129)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9456" w14:textId="4D7834E0" w:rsidR="00D11CA6" w:rsidRPr="006C19B8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A5B8" w14:textId="77777777" w:rsidR="00D11CA6" w:rsidRPr="0063098A" w:rsidRDefault="00D11CA6" w:rsidP="00D11CA6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750F" w14:textId="77777777" w:rsidR="00D11CA6" w:rsidRPr="0063098A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11CA6" w:rsidRPr="0063098A" w14:paraId="0BB69A13" w14:textId="77777777" w:rsidTr="006C19B8">
        <w:trPr>
          <w:gridAfter w:val="1"/>
          <w:wAfter w:w="15" w:type="dxa"/>
          <w:trHeight w:val="28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31BC" w14:textId="6CE17BB9" w:rsidR="00D11CA6" w:rsidRDefault="00D11CA6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1</w:t>
            </w:r>
            <w:r w:rsidR="006C19B8">
              <w:rPr>
                <w:rFonts w:cstheme="minorHAnsi"/>
                <w:sz w:val="15"/>
                <w:szCs w:val="15"/>
              </w:rP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F1B9" w14:textId="77777777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</w:p>
          <w:p w14:paraId="5E45C6D3" w14:textId="11F4599F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GREE</w:t>
            </w:r>
          </w:p>
          <w:p w14:paraId="57FAE485" w14:textId="77777777" w:rsidR="00D11CA6" w:rsidRPr="006C19B8" w:rsidRDefault="00D11CA6" w:rsidP="00D11CA6">
            <w:pPr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6899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571193EA" w14:textId="77777777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4F1D9975" w14:textId="640D6D82" w:rsidR="00D11CA6" w:rsidRPr="006C19B8" w:rsidRDefault="00D11CA6" w:rsidP="00D11CA6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(pomieszczenie bytowe nr 130)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00DC" w14:textId="17915403" w:rsidR="00D11CA6" w:rsidRPr="006C19B8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CC38" w14:textId="77777777" w:rsidR="00D11CA6" w:rsidRPr="0063098A" w:rsidRDefault="00D11CA6" w:rsidP="00D11CA6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4115" w14:textId="77777777" w:rsidR="00D11CA6" w:rsidRPr="0063098A" w:rsidRDefault="00D11CA6" w:rsidP="00D11CA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3B4A65A8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9989" w14:textId="3D47076E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15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018D" w14:textId="53B33B04" w:rsidR="006C19B8" w:rsidRPr="006C19B8" w:rsidRDefault="006C19B8" w:rsidP="006C19B8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6C19B8">
              <w:rPr>
                <w:rFonts w:cstheme="minorHAnsi"/>
                <w:sz w:val="15"/>
                <w:szCs w:val="15"/>
              </w:rPr>
              <w:t>GREE GWH24YE-S6DBA2A/1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2603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169A14A3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Stoisława 6, 70-952 Szczecin</w:t>
            </w:r>
          </w:p>
          <w:p w14:paraId="301678FF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(pomieszczenie serwerowni nr 419</w:t>
            </w:r>
          </w:p>
          <w:p w14:paraId="74C43D76" w14:textId="307F1CDF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color w:val="FF0000"/>
                <w:sz w:val="15"/>
                <w:szCs w:val="15"/>
              </w:rPr>
              <w:t>URZĄDZENIE OBJĘTE GWARANCJĄ DO 30.04.2027 R. PO OKRESIE GWARANCYJNYM WCHODZI W ZAKRES PRZEDMIOTOWEJ UMOWY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BD66" w14:textId="52921168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AA54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BCD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1D210BF6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BE89" w14:textId="1771D25A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16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98D6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6C19B8">
              <w:rPr>
                <w:rFonts w:cstheme="minorHAnsi"/>
                <w:sz w:val="15"/>
                <w:szCs w:val="15"/>
                <w:lang w:val="en-US"/>
              </w:rPr>
              <w:t>FUJI ELECTRIC RSB/ROS-09LDC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2860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Choszcznie</w:t>
            </w:r>
            <w:r w:rsidRPr="006C19B8">
              <w:rPr>
                <w:rFonts w:cstheme="minorHAnsi"/>
                <w:sz w:val="15"/>
                <w:szCs w:val="15"/>
              </w:rPr>
              <w:br/>
              <w:t>ul. Niedziałkowskiego 16</w:t>
            </w:r>
          </w:p>
          <w:p w14:paraId="0505D487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F6DD" w14:textId="0744D20F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627D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25F5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3B265283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A513" w14:textId="3EFCB5A6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17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78CF" w14:textId="154D3ADC" w:rsidR="006C19B8" w:rsidRPr="006C19B8" w:rsidRDefault="006C19B8" w:rsidP="006C19B8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6C19B8">
              <w:rPr>
                <w:rFonts w:cstheme="minorHAnsi"/>
                <w:sz w:val="15"/>
                <w:szCs w:val="15"/>
              </w:rPr>
              <w:t>Klimatyzator wewnętrzny ścienna MSAEDU-24HRFNX-QRDOGW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B6E1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 xml:space="preserve">Prokuratura Rejonowa w Goleniowie </w:t>
            </w:r>
            <w:r w:rsidRPr="006C19B8">
              <w:rPr>
                <w:rFonts w:cstheme="minorHAnsi"/>
                <w:sz w:val="15"/>
                <w:szCs w:val="15"/>
              </w:rPr>
              <w:br/>
              <w:t>ul. Dworcowa 2</w:t>
            </w:r>
          </w:p>
          <w:p w14:paraId="5A6A6BCC" w14:textId="448FAEFA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5FB4" w14:textId="57389379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5A20" w14:textId="77777777" w:rsidR="006C19B8" w:rsidRPr="006C19B8" w:rsidRDefault="006C19B8" w:rsidP="006C19B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6061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326B2F6A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DE7F" w14:textId="07577F7E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18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4F41" w14:textId="6BC44C55" w:rsidR="006C19B8" w:rsidRPr="006C19B8" w:rsidRDefault="006C19B8" w:rsidP="006C19B8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6C19B8">
              <w:rPr>
                <w:rFonts w:cstheme="minorHAnsi"/>
                <w:sz w:val="15"/>
                <w:szCs w:val="15"/>
              </w:rPr>
              <w:t>Klimatyzator zewnętrzna ścienna MOCA30-24HFN8-QRDOGW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430D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 xml:space="preserve">Prokuratura Rejonowa w Goleniowie </w:t>
            </w:r>
            <w:r w:rsidRPr="006C19B8">
              <w:rPr>
                <w:rFonts w:cstheme="minorHAnsi"/>
                <w:sz w:val="15"/>
                <w:szCs w:val="15"/>
              </w:rPr>
              <w:br/>
              <w:t>ul. Dworcowa 2</w:t>
            </w:r>
          </w:p>
          <w:p w14:paraId="6AE05564" w14:textId="7F664952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D9EF" w14:textId="1217DBCF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825D" w14:textId="77777777" w:rsidR="006C19B8" w:rsidRPr="006C19B8" w:rsidRDefault="006C19B8" w:rsidP="006C19B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FA92" w14:textId="77777777" w:rsidR="006C19B8" w:rsidRPr="006C19B8" w:rsidRDefault="006C19B8" w:rsidP="006C19B8">
            <w:pPr>
              <w:rPr>
                <w:rFonts w:cstheme="minorHAnsi"/>
                <w:sz w:val="16"/>
                <w:szCs w:val="16"/>
              </w:rPr>
            </w:pPr>
          </w:p>
          <w:p w14:paraId="144EE9C7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3E705BFA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9BAF" w14:textId="43AD3AB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1</w:t>
            </w:r>
            <w:r>
              <w:rPr>
                <w:rFonts w:cstheme="minorHAnsi"/>
                <w:sz w:val="15"/>
                <w:szCs w:val="15"/>
              </w:rPr>
              <w:t>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4EB5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6C19B8">
              <w:rPr>
                <w:rFonts w:cstheme="minorHAnsi"/>
                <w:sz w:val="15"/>
                <w:szCs w:val="15"/>
                <w:lang w:val="en-US"/>
              </w:rPr>
              <w:t xml:space="preserve">VIVAX </w:t>
            </w:r>
            <w:r w:rsidRPr="006C19B8">
              <w:rPr>
                <w:rFonts w:cstheme="minorHAnsi"/>
                <w:sz w:val="15"/>
                <w:szCs w:val="15"/>
                <w:lang w:val="en-US"/>
              </w:rPr>
              <w:br/>
              <w:t>ACP-12CH35AERI/I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5032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Gryfinie</w:t>
            </w:r>
            <w:r w:rsidRPr="006C19B8">
              <w:rPr>
                <w:rFonts w:cstheme="minorHAnsi"/>
                <w:sz w:val="15"/>
                <w:szCs w:val="15"/>
              </w:rPr>
              <w:br/>
              <w:t>ul. Grunwaldzka 2</w:t>
            </w:r>
          </w:p>
          <w:p w14:paraId="15D64ADC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9257" w14:textId="5A0D3CB9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0B31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2CBF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1B47D5C9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4F52" w14:textId="399C13C4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20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0442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SAMSUNG AR09FSFPDGMNET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4166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Gryfinie</w:t>
            </w:r>
          </w:p>
          <w:p w14:paraId="53D2D5B2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 xml:space="preserve">ul. Grunwaldzka 2 </w:t>
            </w:r>
          </w:p>
          <w:p w14:paraId="5A5D003A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(pomieszczenie bytowe nr 201)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A6DC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0E14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EC08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221F3D3E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428F" w14:textId="788EA2BE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21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26D1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SAMSUNG AR09FSFPDGMNET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E29D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Gryfinie</w:t>
            </w:r>
          </w:p>
          <w:p w14:paraId="28666DD7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Grunwaldzka 2</w:t>
            </w:r>
            <w:r w:rsidRPr="006C19B8">
              <w:rPr>
                <w:rFonts w:cstheme="minorHAnsi"/>
                <w:sz w:val="15"/>
                <w:szCs w:val="15"/>
              </w:rPr>
              <w:br/>
              <w:t>(pomieszczenie bytowe nr 203)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8B8C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6DC6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1EC5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1FDF52F2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268D" w14:textId="642625CE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22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BD73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SAMSUNG AR09FSFPDGMNET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B088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Gryfinie</w:t>
            </w:r>
          </w:p>
          <w:p w14:paraId="5F4D1D62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Grunwaldzka 2</w:t>
            </w:r>
            <w:r w:rsidRPr="006C19B8">
              <w:rPr>
                <w:rFonts w:cstheme="minorHAnsi"/>
                <w:sz w:val="15"/>
                <w:szCs w:val="15"/>
              </w:rPr>
              <w:br/>
              <w:t>(pomieszczenie bytowe nr 206)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197C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7E90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5652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400C6282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C882" w14:textId="4E0200B6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23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FEB7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SAMSUNG AR09FSFPDGMNET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8400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Gryfinie</w:t>
            </w:r>
          </w:p>
          <w:p w14:paraId="0F75E5D2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Grunwaldzka 2</w:t>
            </w:r>
            <w:r w:rsidRPr="006C19B8">
              <w:rPr>
                <w:rFonts w:cstheme="minorHAnsi"/>
                <w:sz w:val="15"/>
                <w:szCs w:val="15"/>
              </w:rPr>
              <w:br/>
              <w:t>(pomieszczenie bytowe nr 205a)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5978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2292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9E393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59878DB8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E27B" w14:textId="28639AFF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24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4693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SAMSUNG AR09FSFPDGMNET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5098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Gryfinie</w:t>
            </w:r>
          </w:p>
          <w:p w14:paraId="64BC8CDE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Grunwaldzka 2</w:t>
            </w:r>
            <w:r w:rsidRPr="006C19B8">
              <w:rPr>
                <w:rFonts w:cstheme="minorHAnsi"/>
                <w:sz w:val="15"/>
                <w:szCs w:val="15"/>
              </w:rPr>
              <w:br/>
              <w:t>(pomieszczenie bytowe nr 212)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FC96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DB77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16F6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007E230C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A815" w14:textId="30F2AD8B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F81C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SAMSUNG AR09FSFPDGMNET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12C7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Gryfinie</w:t>
            </w:r>
          </w:p>
          <w:p w14:paraId="660C3681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ul. Grunwaldzka 2</w:t>
            </w:r>
            <w:r w:rsidRPr="006C19B8">
              <w:rPr>
                <w:rFonts w:cstheme="minorHAnsi"/>
                <w:sz w:val="15"/>
                <w:szCs w:val="15"/>
              </w:rPr>
              <w:br/>
              <w:t>(pomieszczenie bytowe nr 213)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E760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3906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B6E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1986D62E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2CCD" w14:textId="20392DC1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52BF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6C19B8">
              <w:rPr>
                <w:rFonts w:cstheme="minorHAnsi"/>
                <w:sz w:val="15"/>
                <w:szCs w:val="15"/>
                <w:lang w:val="en-US"/>
              </w:rPr>
              <w:t xml:space="preserve">VIVAX </w:t>
            </w:r>
            <w:r w:rsidRPr="006C19B8">
              <w:rPr>
                <w:rFonts w:cstheme="minorHAnsi"/>
                <w:sz w:val="15"/>
                <w:szCs w:val="15"/>
                <w:lang w:val="en-US"/>
              </w:rPr>
              <w:br/>
              <w:t>ACP-12CH35AERI/I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370D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Kamieniu Pom.</w:t>
            </w:r>
            <w:r w:rsidRPr="006C19B8">
              <w:rPr>
                <w:rFonts w:cstheme="minorHAnsi"/>
                <w:sz w:val="15"/>
                <w:szCs w:val="15"/>
              </w:rPr>
              <w:br/>
              <w:t>ul. Moniuszki 1</w:t>
            </w:r>
          </w:p>
          <w:p w14:paraId="658DA7C1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77E3" w14:textId="40E8AC02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F651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3368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2BC0F871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5B6E" w14:textId="3FBF8A96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27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780F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6C19B8">
              <w:rPr>
                <w:rFonts w:cstheme="minorHAnsi"/>
                <w:sz w:val="15"/>
                <w:szCs w:val="15"/>
                <w:lang w:val="en-US"/>
              </w:rPr>
              <w:t>FUJI ELECTRIC RSB/ROS-09LDC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9CE8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Łobzie</w:t>
            </w:r>
            <w:r w:rsidRPr="006C19B8">
              <w:rPr>
                <w:rFonts w:cstheme="minorHAnsi"/>
                <w:sz w:val="15"/>
                <w:szCs w:val="15"/>
              </w:rPr>
              <w:br/>
              <w:t>ul. Sienkiewicza 4</w:t>
            </w:r>
          </w:p>
          <w:p w14:paraId="1A1158BC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DFDE" w14:textId="73E7E9F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A0AA2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D187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08ABF40B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DD12" w14:textId="1E8A70A3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C319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ELECTRA JEDE 12HM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5B78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Myśliborzu</w:t>
            </w:r>
            <w:r w:rsidRPr="006C19B8">
              <w:rPr>
                <w:rFonts w:cstheme="minorHAnsi"/>
                <w:sz w:val="15"/>
                <w:szCs w:val="15"/>
              </w:rPr>
              <w:br/>
              <w:t>ul. Sopoćki 2</w:t>
            </w:r>
          </w:p>
          <w:p w14:paraId="1ABEC5B7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BD06" w14:textId="77E2EAD4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523E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DDCE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39BB6B06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F30F" w14:textId="39898AB0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29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24E9B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6C19B8">
              <w:rPr>
                <w:rFonts w:cstheme="minorHAnsi"/>
                <w:sz w:val="15"/>
                <w:szCs w:val="15"/>
                <w:lang w:val="en-US"/>
              </w:rPr>
              <w:t>FUJI ELECTRIC RSB/ROS-09LDC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6714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Stargardzie</w:t>
            </w:r>
            <w:r w:rsidRPr="006C19B8">
              <w:rPr>
                <w:rFonts w:cstheme="minorHAnsi"/>
                <w:sz w:val="15"/>
                <w:szCs w:val="15"/>
              </w:rPr>
              <w:br/>
              <w:t>ul. Czarneckiego 32</w:t>
            </w:r>
          </w:p>
          <w:p w14:paraId="77352AC7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FD31" w14:textId="59F909C1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2608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C397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42541D02" w14:textId="77777777" w:rsidTr="006C19B8">
        <w:trPr>
          <w:gridAfter w:val="1"/>
          <w:wAfter w:w="15" w:type="dxa"/>
          <w:trHeight w:val="59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58E02" w14:textId="222F87C8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30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B8CE1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 xml:space="preserve">SINCLAIR </w:t>
            </w:r>
          </w:p>
          <w:p w14:paraId="04C87A2B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zewn. FC-E28A</w:t>
            </w:r>
          </w:p>
          <w:p w14:paraId="7E25D1D7" w14:textId="1A0382B7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proofErr w:type="spellStart"/>
            <w:r w:rsidRPr="006C19B8">
              <w:rPr>
                <w:rFonts w:cstheme="minorHAnsi"/>
                <w:sz w:val="15"/>
                <w:szCs w:val="15"/>
              </w:rPr>
              <w:t>wewn</w:t>
            </w:r>
            <w:proofErr w:type="spellEnd"/>
            <w:r w:rsidRPr="006C19B8">
              <w:rPr>
                <w:rFonts w:cstheme="minorHAnsi"/>
                <w:sz w:val="15"/>
                <w:szCs w:val="15"/>
              </w:rPr>
              <w:t>. FC 12AIN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C285F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C19B8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18F920D3" w14:textId="12D58195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(serwerownia)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6CEBC3" w14:textId="76AE2A1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D58A6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EDD14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646C83FA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78AD" w14:textId="3A3F9159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31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7C0E" w14:textId="1B09478C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Jednostka zewnętrzna SINCLAIR FC-E24AI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24EA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C19B8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5EA3FA33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(dot. pomieszczenia bytowego)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6485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3508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5144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4BB21D27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0BB3" w14:textId="4EEDFCDA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32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B1DD" w14:textId="15F16C66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Jednostka zewnętrzna SINCLAIR FC-E28AI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D2AFA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C19B8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4C267B6E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(dot. pomieszczenia bytowego)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1727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3E76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021E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69FDCB42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53C5C" w14:textId="1616DF66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33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4B12" w14:textId="2A69738A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Jednostka zewnętrzna SINCLAIR FC-E24AI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CD7B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C19B8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19B4964B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(dot. pomieszczenia bytowego)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6DF9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C22B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EE38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4BBC37B7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98EA" w14:textId="3914E184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34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1F19" w14:textId="327B4A8C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Jednostka zewnętrzna SINCLAIR ASE 48AH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F6F8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C19B8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3AD66FB8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(dot. pomieszczenia bytowego)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C7B3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0068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8294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6AC75197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3A0E" w14:textId="67E6497F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35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E501" w14:textId="77777777" w:rsidR="006C19B8" w:rsidRPr="006C19B8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40DE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C19B8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515C2E88" w14:textId="77777777" w:rsidR="006C19B8" w:rsidRPr="006C19B8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C19B8">
              <w:rPr>
                <w:rFonts w:cstheme="minorHAnsi"/>
                <w:sz w:val="15"/>
                <w:szCs w:val="15"/>
              </w:rPr>
              <w:t>(pomieszczenie bytowe 205)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05D9" w14:textId="77777777" w:rsidR="006C19B8" w:rsidRPr="006C19B8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C19B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4BFF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3A46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646DB5CF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F69A" w14:textId="401AD3E8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lastRenderedPageBreak/>
              <w:t>36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6FC0" w14:textId="77777777" w:rsidR="006C19B8" w:rsidRPr="0063098A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F1B1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3098A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79A1DE13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04)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89BE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2E30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E46B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176BC784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B757" w14:textId="1BBCD28A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37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6915" w14:textId="77777777" w:rsidR="006C19B8" w:rsidRPr="0063098A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Klimatyzator wewnętrzny SINCLAIR FC-H09 INTP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3AB8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3098A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349F9ADB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05)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A0B1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9E09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A326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6AFEBF0D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DD36" w14:textId="4B8A1C94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3</w:t>
            </w:r>
            <w:r>
              <w:rPr>
                <w:rFonts w:cstheme="minorHAnsi"/>
                <w:sz w:val="15"/>
                <w:szCs w:val="15"/>
              </w:rPr>
              <w:t>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1452" w14:textId="77777777" w:rsidR="006C19B8" w:rsidRPr="0063098A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4E00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3098A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68954963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50AD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E466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F7F1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4FE9C94D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4225" w14:textId="54EF4860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3</w:t>
            </w:r>
            <w:r>
              <w:rPr>
                <w:rFonts w:cstheme="minorHAnsi"/>
                <w:sz w:val="15"/>
                <w:szCs w:val="15"/>
              </w:rPr>
              <w:t>9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58FD" w14:textId="77777777" w:rsidR="006C19B8" w:rsidRPr="0063098A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A9B1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3098A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20FEC597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104)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06F9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657C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1685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2A67D73E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78C5" w14:textId="5AC24238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40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09B0" w14:textId="77777777" w:rsidR="006C19B8" w:rsidRPr="0063098A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82E6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3098A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1C4C82DB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105)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C21B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68A3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2575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108B9EE8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21EA" w14:textId="2B2DFF9E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41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F749" w14:textId="77777777" w:rsidR="006C19B8" w:rsidRPr="0063098A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66F0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3098A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34CEE09A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107)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3E7F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8414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A325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0A111001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E34D" w14:textId="10A882F6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42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E393" w14:textId="77777777" w:rsidR="006C19B8" w:rsidRPr="0063098A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801A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3098A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232D4F79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108)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8942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7A94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2BD3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172116E3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9B61" w14:textId="7A27C977" w:rsidR="006C19B8" w:rsidRPr="0063098A" w:rsidRDefault="00B22D93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43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A7BD" w14:textId="77777777" w:rsidR="006C19B8" w:rsidRPr="0063098A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Klimatyzator wewnętrzny SINCLAIR FC-H09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CCC8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3098A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20A80DAB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204)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1A02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A41C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706F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2FC00667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BDA8" w14:textId="4903A0E6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4</w:t>
            </w:r>
            <w:r w:rsidR="00B22D93">
              <w:rPr>
                <w:rFonts w:cstheme="minorHAnsi"/>
                <w:sz w:val="15"/>
                <w:szCs w:val="15"/>
              </w:rPr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C2E6" w14:textId="77777777" w:rsidR="006C19B8" w:rsidRPr="0063098A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Klimatyzator wewnętrzny SINCLAIR FC-H12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EEE8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3098A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0B023624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03)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C038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0693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1457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23C5E647" w14:textId="77777777" w:rsidTr="006C19B8">
        <w:trPr>
          <w:gridAfter w:val="1"/>
          <w:wAfter w:w="15" w:type="dxa"/>
          <w:trHeight w:val="62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6B1E" w14:textId="619029C5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4</w:t>
            </w:r>
            <w:r w:rsidR="00B22D93">
              <w:rPr>
                <w:rFonts w:cstheme="minorHAnsi"/>
                <w:sz w:val="15"/>
                <w:szCs w:val="15"/>
              </w:rPr>
              <w:t>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4599" w14:textId="77777777" w:rsidR="006C19B8" w:rsidRPr="0063098A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Klimatyzator wewnętrzny SINCLAIR FC-H12 AINTP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E769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3098A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58405F0A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103)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EFCE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7E43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B4AB" w14:textId="311E0B85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6C19B8" w:rsidRPr="0063098A" w14:paraId="6590A6B2" w14:textId="77777777" w:rsidTr="006C19B8">
        <w:trPr>
          <w:gridAfter w:val="1"/>
          <w:wAfter w:w="15" w:type="dxa"/>
          <w:trHeight w:val="6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09AE" w14:textId="62E4FD64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bookmarkStart w:id="0" w:name="_Hlk233891477"/>
            <w:r>
              <w:rPr>
                <w:rFonts w:cstheme="minorHAnsi"/>
                <w:sz w:val="15"/>
                <w:szCs w:val="15"/>
              </w:rPr>
              <w:t>4</w:t>
            </w:r>
            <w:r w:rsidR="00B22D93">
              <w:rPr>
                <w:rFonts w:cstheme="minorHAnsi"/>
                <w:sz w:val="15"/>
                <w:szCs w:val="15"/>
              </w:rPr>
              <w:t>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5AE3" w14:textId="77777777" w:rsidR="006C19B8" w:rsidRPr="0063098A" w:rsidRDefault="006C19B8" w:rsidP="006C19B8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Klimatyzator wewnętrzny SINCLAIR FC-H12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87EA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Prokuratura Rejonowa w Świnoujściu</w:t>
            </w:r>
            <w:r w:rsidRPr="0063098A">
              <w:rPr>
                <w:rFonts w:cstheme="minorHAnsi"/>
                <w:sz w:val="15"/>
                <w:szCs w:val="15"/>
              </w:rPr>
              <w:br/>
              <w:t>ul. Słowackiego 8</w:t>
            </w:r>
          </w:p>
          <w:p w14:paraId="1AA9E07F" w14:textId="77777777" w:rsidR="006C19B8" w:rsidRPr="0063098A" w:rsidRDefault="006C19B8" w:rsidP="006C19B8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(pomieszczenie bytowe 106)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1C5E" w14:textId="18E83A1F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E66A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470D" w14:textId="77777777" w:rsidR="006C19B8" w:rsidRPr="0063098A" w:rsidRDefault="006C19B8" w:rsidP="006C19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bookmarkEnd w:id="0"/>
      <w:tr w:rsidR="006C19B8" w:rsidRPr="0063098A" w14:paraId="0E4FFA73" w14:textId="77777777" w:rsidTr="002F378D">
        <w:trPr>
          <w:trHeight w:val="459"/>
        </w:trPr>
        <w:tc>
          <w:tcPr>
            <w:tcW w:w="8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57E6DB" w14:textId="77777777" w:rsidR="006C19B8" w:rsidRPr="0063098A" w:rsidRDefault="006C19B8" w:rsidP="006C19B8">
            <w:pPr>
              <w:jc w:val="right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 xml:space="preserve">Łączna cena brutto (w zł) za wszystkie przeglądy w okresie umowy:     </w:t>
            </w:r>
            <w:r w:rsidRPr="0063098A">
              <w:rPr>
                <w:rFonts w:cstheme="minorHAnsi"/>
                <w:b/>
                <w:color w:val="D9D9D9" w:themeColor="background1" w:themeShade="D9"/>
                <w:sz w:val="15"/>
                <w:szCs w:val="15"/>
              </w:rPr>
              <w:t>.</w:t>
            </w:r>
            <w:r w:rsidRPr="0063098A">
              <w:rPr>
                <w:rFonts w:cstheme="minorHAnsi"/>
                <w:b/>
                <w:sz w:val="15"/>
                <w:szCs w:val="15"/>
              </w:rPr>
              <w:t xml:space="preserve">   </w:t>
            </w:r>
          </w:p>
        </w:tc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06ADA" w14:textId="0D8772C7" w:rsidR="006C19B8" w:rsidRPr="0063098A" w:rsidRDefault="006C19B8" w:rsidP="006C19B8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2D47CBAB" w14:textId="77777777" w:rsidR="0063098A" w:rsidRPr="0063098A" w:rsidRDefault="0063098A" w:rsidP="0063098A">
      <w:pPr>
        <w:ind w:left="426" w:hanging="426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365D3A4F" w14:textId="77777777" w:rsidR="0063098A" w:rsidRPr="0063098A" w:rsidRDefault="0063098A" w:rsidP="0063098A">
      <w:pPr>
        <w:ind w:left="426" w:right="141" w:hanging="426"/>
        <w:jc w:val="both"/>
        <w:rPr>
          <w:rFonts w:asciiTheme="minorHAnsi" w:hAnsiTheme="minorHAnsi" w:cstheme="minorHAnsi"/>
          <w:sz w:val="16"/>
          <w:szCs w:val="16"/>
        </w:rPr>
      </w:pPr>
      <w:r w:rsidRPr="0063098A">
        <w:rPr>
          <w:rFonts w:asciiTheme="minorHAnsi" w:hAnsiTheme="minorHAnsi" w:cstheme="minorHAnsi"/>
          <w:b/>
          <w:sz w:val="16"/>
          <w:szCs w:val="16"/>
        </w:rPr>
        <w:t>*</w:t>
      </w:r>
      <w:r w:rsidRPr="0063098A">
        <w:rPr>
          <w:rFonts w:asciiTheme="minorHAnsi" w:hAnsiTheme="minorHAnsi" w:cstheme="minorHAnsi"/>
          <w:b/>
          <w:sz w:val="16"/>
          <w:szCs w:val="16"/>
        </w:rPr>
        <w:tab/>
      </w:r>
      <w:r w:rsidRPr="0063098A">
        <w:rPr>
          <w:rFonts w:asciiTheme="minorHAnsi" w:hAnsiTheme="minorHAnsi" w:cstheme="minorHAnsi"/>
          <w:sz w:val="16"/>
          <w:szCs w:val="16"/>
        </w:rPr>
        <w:t>W cenie jednostkowej brutto za przegląd należy uwzględnić koszty wszelkich materiałów eksploatacyjnych oraz koszty dojazdu</w:t>
      </w:r>
    </w:p>
    <w:p w14:paraId="3192C4B6" w14:textId="77777777" w:rsidR="0063098A" w:rsidRPr="005F5B8C" w:rsidRDefault="0063098A" w:rsidP="0063098A">
      <w:pPr>
        <w:ind w:right="141"/>
        <w:rPr>
          <w:rFonts w:asciiTheme="minorHAnsi" w:hAnsiTheme="minorHAnsi" w:cstheme="minorHAnsi"/>
          <w:color w:val="9999FF"/>
          <w:sz w:val="20"/>
          <w:szCs w:val="20"/>
        </w:rPr>
      </w:pPr>
    </w:p>
    <w:p w14:paraId="6691560D" w14:textId="77777777" w:rsidR="0063098A" w:rsidRPr="0063098A" w:rsidRDefault="0063098A" w:rsidP="0063098A">
      <w:pPr>
        <w:ind w:left="426" w:hanging="426"/>
        <w:rPr>
          <w:rFonts w:asciiTheme="minorHAnsi" w:hAnsiTheme="minorHAnsi" w:cstheme="minorHAnsi"/>
          <w:bCs/>
          <w:sz w:val="20"/>
          <w:szCs w:val="20"/>
        </w:rPr>
      </w:pPr>
      <w:r w:rsidRPr="0063098A">
        <w:rPr>
          <w:rFonts w:asciiTheme="minorHAnsi" w:hAnsiTheme="minorHAnsi" w:cstheme="minorHAnsi"/>
          <w:sz w:val="20"/>
          <w:szCs w:val="20"/>
        </w:rPr>
        <w:t>2)</w:t>
      </w:r>
      <w:r w:rsidRPr="0063098A">
        <w:rPr>
          <w:rFonts w:asciiTheme="minorHAnsi" w:hAnsiTheme="minorHAnsi" w:cstheme="minorHAnsi"/>
          <w:sz w:val="20"/>
          <w:szCs w:val="20"/>
        </w:rPr>
        <w:tab/>
      </w:r>
      <w:bookmarkStart w:id="1" w:name="_Hlk234572006"/>
      <w:r w:rsidRPr="0063098A">
        <w:rPr>
          <w:rFonts w:asciiTheme="minorHAnsi" w:hAnsiTheme="minorHAnsi" w:cstheme="minorHAnsi"/>
          <w:bCs/>
          <w:sz w:val="20"/>
          <w:szCs w:val="20"/>
        </w:rPr>
        <w:t>Serwisowanie instalacji wody lodowej</w:t>
      </w:r>
      <w:bookmarkEnd w:id="1"/>
      <w:r w:rsidRPr="0063098A">
        <w:rPr>
          <w:rFonts w:asciiTheme="minorHAnsi" w:hAnsiTheme="minorHAnsi" w:cstheme="minorHAnsi"/>
          <w:bCs/>
          <w:sz w:val="20"/>
          <w:szCs w:val="20"/>
        </w:rPr>
        <w:t>:</w:t>
      </w:r>
    </w:p>
    <w:p w14:paraId="709F2C0D" w14:textId="77777777" w:rsidR="0063098A" w:rsidRPr="0063098A" w:rsidRDefault="0063098A" w:rsidP="0063098A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Style w:val="Tabela-Siatka"/>
        <w:tblW w:w="10005" w:type="dxa"/>
        <w:tblLayout w:type="fixed"/>
        <w:tblLook w:val="04A0" w:firstRow="1" w:lastRow="0" w:firstColumn="1" w:lastColumn="0" w:noHBand="0" w:noVBand="1"/>
      </w:tblPr>
      <w:tblGrid>
        <w:gridCol w:w="445"/>
        <w:gridCol w:w="1819"/>
        <w:gridCol w:w="3262"/>
        <w:gridCol w:w="1417"/>
        <w:gridCol w:w="1560"/>
        <w:gridCol w:w="1502"/>
      </w:tblGrid>
      <w:tr w:rsidR="0063098A" w:rsidRPr="0063098A" w14:paraId="338C66FD" w14:textId="77777777" w:rsidTr="0063098A">
        <w:trPr>
          <w:trHeight w:val="55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69EE2D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Lp.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E30D23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System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7BDAED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Adres prokuratury (lokalizacja)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8A5618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 xml:space="preserve">Ilość przeglądów </w:t>
            </w:r>
            <w:r w:rsidRPr="0063098A">
              <w:rPr>
                <w:rFonts w:cstheme="minorHAnsi"/>
                <w:b/>
                <w:sz w:val="15"/>
                <w:szCs w:val="15"/>
              </w:rPr>
              <w:br/>
              <w:t>w okresie umowy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159FB4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Cena jednostkowa brutto (w zł) za 1 przegląd*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9C7839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 xml:space="preserve">Wartość brutto </w:t>
            </w:r>
            <w:r w:rsidRPr="0063098A">
              <w:rPr>
                <w:rFonts w:cstheme="minorHAnsi"/>
                <w:b/>
                <w:sz w:val="15"/>
                <w:szCs w:val="15"/>
              </w:rPr>
              <w:br/>
              <w:t xml:space="preserve">(w zł) za wykonane przeglądy serwisowe </w:t>
            </w:r>
          </w:p>
          <w:p w14:paraId="5DBCEAE6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kol.4 x kol.5</w:t>
            </w:r>
          </w:p>
        </w:tc>
      </w:tr>
      <w:tr w:rsidR="0063098A" w:rsidRPr="0063098A" w14:paraId="4134E169" w14:textId="77777777" w:rsidTr="0063098A">
        <w:trPr>
          <w:trHeight w:val="716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C995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3285" w14:textId="77777777" w:rsidR="0063098A" w:rsidRPr="0063098A" w:rsidRDefault="0063098A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Instalacja wody lodowej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E68B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 xml:space="preserve">Prokuratura Okręgowa w Szczecinie, </w:t>
            </w:r>
          </w:p>
          <w:p w14:paraId="49842E40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ul. Stoisława 6, 70-952 Szczecin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193A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3098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A6F3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B33B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24B8401B" w14:textId="77777777" w:rsidR="0063098A" w:rsidRPr="0063098A" w:rsidRDefault="0063098A" w:rsidP="0063098A">
      <w:pPr>
        <w:ind w:left="426" w:right="141" w:hanging="426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4B7FFFCF" w14:textId="77777777" w:rsidR="0063098A" w:rsidRPr="0063098A" w:rsidRDefault="0063098A" w:rsidP="0063098A">
      <w:pPr>
        <w:ind w:left="426" w:right="141" w:hanging="426"/>
        <w:jc w:val="both"/>
        <w:rPr>
          <w:rFonts w:asciiTheme="minorHAnsi" w:hAnsiTheme="minorHAnsi" w:cstheme="minorHAnsi"/>
          <w:sz w:val="16"/>
          <w:szCs w:val="16"/>
        </w:rPr>
      </w:pPr>
      <w:r w:rsidRPr="0063098A">
        <w:rPr>
          <w:rFonts w:asciiTheme="minorHAnsi" w:hAnsiTheme="minorHAnsi" w:cstheme="minorHAnsi"/>
          <w:b/>
          <w:sz w:val="16"/>
          <w:szCs w:val="16"/>
        </w:rPr>
        <w:t>*</w:t>
      </w:r>
      <w:r w:rsidRPr="0063098A">
        <w:rPr>
          <w:rFonts w:asciiTheme="minorHAnsi" w:hAnsiTheme="minorHAnsi" w:cstheme="minorHAnsi"/>
          <w:b/>
          <w:sz w:val="16"/>
          <w:szCs w:val="16"/>
        </w:rPr>
        <w:tab/>
      </w:r>
      <w:r w:rsidRPr="0063098A">
        <w:rPr>
          <w:rFonts w:asciiTheme="minorHAnsi" w:hAnsiTheme="minorHAnsi" w:cstheme="minorHAnsi"/>
          <w:sz w:val="16"/>
          <w:szCs w:val="16"/>
        </w:rPr>
        <w:t>W cenie jednostkowej brutto za przegląd należy uwzględnić koszty wszelkich materiałów eksploatacyjnych (bez kosztów płynu do instalacji np. Glikolu) oraz koszty dojazdu</w:t>
      </w:r>
    </w:p>
    <w:p w14:paraId="0885844A" w14:textId="77777777" w:rsidR="0063098A" w:rsidRPr="0063098A" w:rsidRDefault="0063098A" w:rsidP="0063098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530C76E" w14:textId="77777777" w:rsidR="0063098A" w:rsidRPr="0063098A" w:rsidRDefault="0063098A" w:rsidP="0063098A">
      <w:pPr>
        <w:ind w:left="426" w:hanging="426"/>
        <w:rPr>
          <w:rFonts w:asciiTheme="minorHAnsi" w:hAnsiTheme="minorHAnsi" w:cstheme="minorHAnsi"/>
          <w:bCs/>
          <w:sz w:val="20"/>
          <w:szCs w:val="20"/>
        </w:rPr>
      </w:pPr>
      <w:r w:rsidRPr="0063098A">
        <w:rPr>
          <w:rFonts w:asciiTheme="minorHAnsi" w:hAnsiTheme="minorHAnsi" w:cstheme="minorHAnsi"/>
          <w:sz w:val="20"/>
          <w:szCs w:val="20"/>
        </w:rPr>
        <w:t>3)</w:t>
      </w:r>
      <w:r w:rsidRPr="0063098A">
        <w:rPr>
          <w:rFonts w:asciiTheme="minorHAnsi" w:hAnsiTheme="minorHAnsi" w:cstheme="minorHAnsi"/>
          <w:sz w:val="20"/>
          <w:szCs w:val="20"/>
        </w:rPr>
        <w:tab/>
      </w:r>
      <w:r w:rsidRPr="0063098A">
        <w:rPr>
          <w:rFonts w:asciiTheme="minorHAnsi" w:hAnsiTheme="minorHAnsi" w:cstheme="minorHAnsi"/>
          <w:bCs/>
          <w:sz w:val="20"/>
          <w:szCs w:val="20"/>
        </w:rPr>
        <w:t xml:space="preserve">Serwisowanie </w:t>
      </w:r>
      <w:bookmarkStart w:id="2" w:name="_Hlk234572074"/>
      <w:r w:rsidRPr="0063098A">
        <w:rPr>
          <w:rFonts w:asciiTheme="minorHAnsi" w:hAnsiTheme="minorHAnsi" w:cstheme="minorHAnsi"/>
          <w:bCs/>
          <w:sz w:val="20"/>
          <w:szCs w:val="20"/>
        </w:rPr>
        <w:t>instalacji nawiewno-wywiewnej</w:t>
      </w:r>
      <w:bookmarkEnd w:id="2"/>
      <w:r w:rsidRPr="0063098A">
        <w:rPr>
          <w:rFonts w:asciiTheme="minorHAnsi" w:hAnsiTheme="minorHAnsi" w:cstheme="minorHAnsi"/>
          <w:bCs/>
          <w:sz w:val="20"/>
          <w:szCs w:val="20"/>
        </w:rPr>
        <w:t>:</w:t>
      </w:r>
    </w:p>
    <w:p w14:paraId="3B5F7172" w14:textId="77777777" w:rsidR="0063098A" w:rsidRPr="0063098A" w:rsidRDefault="0063098A" w:rsidP="0063098A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Tabela-Siatka"/>
        <w:tblW w:w="10005" w:type="dxa"/>
        <w:tblLayout w:type="fixed"/>
        <w:tblLook w:val="04A0" w:firstRow="1" w:lastRow="0" w:firstColumn="1" w:lastColumn="0" w:noHBand="0" w:noVBand="1"/>
      </w:tblPr>
      <w:tblGrid>
        <w:gridCol w:w="445"/>
        <w:gridCol w:w="2358"/>
        <w:gridCol w:w="2723"/>
        <w:gridCol w:w="1417"/>
        <w:gridCol w:w="1560"/>
        <w:gridCol w:w="1502"/>
      </w:tblGrid>
      <w:tr w:rsidR="0063098A" w:rsidRPr="0063098A" w14:paraId="665660E7" w14:textId="77777777" w:rsidTr="0063098A">
        <w:trPr>
          <w:trHeight w:val="550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8FFBE1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Lp.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BEBBEE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System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3C8775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Adres prokuratury (lokalizacja)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255FDA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 xml:space="preserve">Ilość przeglądów </w:t>
            </w:r>
            <w:r w:rsidRPr="0063098A">
              <w:rPr>
                <w:rFonts w:cstheme="minorHAnsi"/>
                <w:b/>
                <w:sz w:val="15"/>
                <w:szCs w:val="15"/>
              </w:rPr>
              <w:br/>
              <w:t>w okresie umowy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DB31EC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Cena jednostkowa brutto (w zł) za 1 przegląd*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16EACD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 xml:space="preserve">Wartość brutto </w:t>
            </w:r>
            <w:r w:rsidRPr="0063098A">
              <w:rPr>
                <w:rFonts w:cstheme="minorHAnsi"/>
                <w:b/>
                <w:sz w:val="15"/>
                <w:szCs w:val="15"/>
              </w:rPr>
              <w:br/>
              <w:t xml:space="preserve">(w zł) za wykonane przeglądy serwisowe </w:t>
            </w:r>
          </w:p>
          <w:p w14:paraId="283A7990" w14:textId="77777777" w:rsidR="0063098A" w:rsidRPr="0063098A" w:rsidRDefault="0063098A">
            <w:pPr>
              <w:jc w:val="center"/>
              <w:rPr>
                <w:rFonts w:cstheme="minorHAnsi"/>
                <w:b/>
                <w:sz w:val="15"/>
                <w:szCs w:val="15"/>
              </w:rPr>
            </w:pPr>
            <w:r w:rsidRPr="0063098A">
              <w:rPr>
                <w:rFonts w:cstheme="minorHAnsi"/>
                <w:b/>
                <w:sz w:val="15"/>
                <w:szCs w:val="15"/>
              </w:rPr>
              <w:t>kol.4 x kol.5</w:t>
            </w:r>
          </w:p>
        </w:tc>
      </w:tr>
      <w:tr w:rsidR="0063098A" w:rsidRPr="0063098A" w14:paraId="08006A39" w14:textId="77777777" w:rsidTr="0063098A">
        <w:trPr>
          <w:trHeight w:val="695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64B9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C8C6" w14:textId="77777777" w:rsidR="0063098A" w:rsidRPr="0063098A" w:rsidRDefault="0063098A">
            <w:pPr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Instalacja nawiewno-wywiewna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3D47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 xml:space="preserve">Prokuratura Rejonowa w Świnoujściu, </w:t>
            </w:r>
          </w:p>
          <w:p w14:paraId="4846B578" w14:textId="77777777" w:rsidR="0063098A" w:rsidRPr="0063098A" w:rsidRDefault="0063098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63098A">
              <w:rPr>
                <w:rFonts w:cstheme="minorHAnsi"/>
                <w:sz w:val="15"/>
                <w:szCs w:val="15"/>
              </w:rPr>
              <w:t>ul. Słowackiego 8, Świnoujście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8CFE" w14:textId="10FCFE77" w:rsidR="0063098A" w:rsidRPr="0063098A" w:rsidRDefault="00B22D9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C24C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7ECD" w14:textId="77777777" w:rsidR="0063098A" w:rsidRPr="0063098A" w:rsidRDefault="0063098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12F7C7D4" w14:textId="77777777" w:rsidR="0063098A" w:rsidRPr="0063098A" w:rsidRDefault="0063098A" w:rsidP="0063098A">
      <w:pPr>
        <w:ind w:left="426" w:right="141" w:hanging="426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46B9CF8E" w14:textId="77777777" w:rsidR="0063098A" w:rsidRPr="0063098A" w:rsidRDefault="0063098A" w:rsidP="0063098A">
      <w:pPr>
        <w:ind w:left="426" w:right="141" w:hanging="426"/>
        <w:jc w:val="both"/>
        <w:rPr>
          <w:rFonts w:asciiTheme="minorHAnsi" w:hAnsiTheme="minorHAnsi" w:cstheme="minorHAnsi"/>
          <w:sz w:val="16"/>
          <w:szCs w:val="16"/>
        </w:rPr>
      </w:pPr>
      <w:r w:rsidRPr="0063098A">
        <w:rPr>
          <w:rFonts w:asciiTheme="minorHAnsi" w:hAnsiTheme="minorHAnsi" w:cstheme="minorHAnsi"/>
          <w:b/>
          <w:sz w:val="16"/>
          <w:szCs w:val="16"/>
        </w:rPr>
        <w:t>*</w:t>
      </w:r>
      <w:r w:rsidRPr="0063098A">
        <w:rPr>
          <w:rFonts w:asciiTheme="minorHAnsi" w:hAnsiTheme="minorHAnsi" w:cstheme="minorHAnsi"/>
          <w:b/>
          <w:sz w:val="16"/>
          <w:szCs w:val="16"/>
        </w:rPr>
        <w:tab/>
      </w:r>
      <w:r w:rsidRPr="0063098A">
        <w:rPr>
          <w:rFonts w:asciiTheme="minorHAnsi" w:hAnsiTheme="minorHAnsi" w:cstheme="minorHAnsi"/>
          <w:sz w:val="16"/>
          <w:szCs w:val="16"/>
        </w:rPr>
        <w:t>W cenie jednostkowej brutto za przegląd należy uwzględnić koszty wszelkich materiałów eksploatacyjnych oraz koszty dojazdu</w:t>
      </w:r>
    </w:p>
    <w:p w14:paraId="615C559F" w14:textId="77777777" w:rsidR="0063098A" w:rsidRPr="0063098A" w:rsidRDefault="0063098A" w:rsidP="0063098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AE3C48" w14:textId="77777777" w:rsidR="0063098A" w:rsidRPr="0063098A" w:rsidRDefault="0063098A" w:rsidP="009C3C25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68E5C880" w14:textId="1E8CA58C" w:rsidR="00FE43B1" w:rsidRDefault="00FE43B1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0D67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że zapoznaliśmy się ze wzorem umowy, określonym w załączniku nr 2 do zaproszenia i zobowiązujemy się, w przypadku wyboru naszej oferty, do zawarcia umowy zgodnej z niniejszą ofertą,  na warunkach określonych we wzorze umowy, w miejscu i terminie wyznaczonym przez Zamawiającego.</w:t>
      </w:r>
    </w:p>
    <w:p w14:paraId="58118755" w14:textId="77777777" w:rsidR="00DB3EF9" w:rsidRPr="000C7AFA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5741697D" w14:textId="60930287" w:rsidR="00DB3EF9" w:rsidRPr="00DB3EF9" w:rsidRDefault="00DB3EF9" w:rsidP="00DB3EF9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570D67">
        <w:rPr>
          <w:rFonts w:asciiTheme="minorHAnsi" w:hAnsiTheme="minorHAnsi" w:cstheme="minorHAnsi"/>
          <w:color w:val="000000"/>
          <w:sz w:val="22"/>
          <w:szCs w:val="22"/>
        </w:rPr>
        <w:tab/>
        <w:t>O</w:t>
      </w:r>
      <w:r w:rsidRPr="00570D67">
        <w:rPr>
          <w:rFonts w:asciiTheme="minorHAnsi" w:hAnsiTheme="minorHAnsi" w:cstheme="minorHAnsi"/>
          <w:sz w:val="22"/>
          <w:szCs w:val="22"/>
        </w:rPr>
        <w:t xml:space="preserve">świadczamy, </w:t>
      </w:r>
      <w:r w:rsidRPr="00DB3EF9">
        <w:rPr>
          <w:rFonts w:asciiTheme="minorHAnsi" w:hAnsiTheme="minorHAnsi" w:cstheme="minorHAnsi"/>
          <w:sz w:val="22"/>
          <w:szCs w:val="22"/>
        </w:rPr>
        <w:t>że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B3EF9">
        <w:rPr>
          <w:rFonts w:asciiTheme="minorHAnsi" w:hAnsiTheme="minorHAnsi" w:cstheme="minorHAnsi"/>
          <w:sz w:val="22"/>
          <w:szCs w:val="22"/>
        </w:rPr>
        <w:t>nie podlegam</w:t>
      </w:r>
      <w:r>
        <w:rPr>
          <w:rFonts w:asciiTheme="minorHAnsi" w:hAnsiTheme="minorHAnsi" w:cstheme="minorHAnsi"/>
          <w:sz w:val="22"/>
          <w:szCs w:val="22"/>
        </w:rPr>
        <w:t>y</w:t>
      </w:r>
      <w:r w:rsidRPr="00DB3EF9">
        <w:rPr>
          <w:rFonts w:asciiTheme="minorHAnsi" w:hAnsiTheme="minorHAnsi" w:cstheme="minorHAnsi"/>
          <w:sz w:val="22"/>
          <w:szCs w:val="22"/>
        </w:rPr>
        <w:t xml:space="preserve"> wykluczeniu z postępowania, w zakresie okoliczności, o których mowa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DB3EF9">
        <w:rPr>
          <w:rFonts w:asciiTheme="minorHAnsi" w:hAnsiTheme="minorHAnsi" w:cstheme="minorHAnsi"/>
          <w:sz w:val="22"/>
          <w:szCs w:val="22"/>
        </w:rPr>
        <w:t>art. 7 ust. 1 w zw. z ust. 9 ustawy z dnia 13 kwietnia 2022r. o szczególnych rozwiązaniach w zakresie przeciwdziałania wspieraniu agresji na Ukrainę oraz służących ochronie bezpieczeństwa narodowego.</w:t>
      </w:r>
    </w:p>
    <w:p w14:paraId="1EB55572" w14:textId="77777777" w:rsidR="00570D67" w:rsidRPr="00570D67" w:rsidRDefault="00570D67" w:rsidP="00570D67">
      <w:pPr>
        <w:ind w:left="426" w:hanging="426"/>
        <w:jc w:val="both"/>
        <w:rPr>
          <w:rFonts w:asciiTheme="minorHAnsi" w:hAnsiTheme="minorHAnsi" w:cstheme="minorHAnsi"/>
          <w:sz w:val="10"/>
          <w:szCs w:val="10"/>
        </w:rPr>
      </w:pPr>
    </w:p>
    <w:p w14:paraId="116278A9" w14:textId="3DE86E09" w:rsidR="00674CBB" w:rsidRPr="00570D67" w:rsidRDefault="00DB3EF9" w:rsidP="00674CBB">
      <w:pPr>
        <w:ind w:left="426" w:hanging="426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B441D" w:rsidRPr="00570D67">
        <w:rPr>
          <w:rFonts w:asciiTheme="minorHAnsi" w:hAnsiTheme="minorHAnsi" w:cstheme="minorHAnsi"/>
          <w:sz w:val="22"/>
          <w:szCs w:val="22"/>
        </w:rPr>
        <w:t>.</w:t>
      </w:r>
      <w:r w:rsidR="00BB441D" w:rsidRPr="00570D67">
        <w:rPr>
          <w:rFonts w:asciiTheme="minorHAnsi" w:hAnsiTheme="minorHAnsi" w:cstheme="minorHAnsi"/>
          <w:sz w:val="22"/>
          <w:szCs w:val="22"/>
        </w:rPr>
        <w:tab/>
      </w:r>
      <w:r w:rsidR="00674CBB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Uważamy się za związanych z ofertą przez okres 30 dni od ostatecznego terminu składania ofert.</w:t>
      </w:r>
    </w:p>
    <w:p w14:paraId="09D48838" w14:textId="77777777" w:rsidR="00570D67" w:rsidRPr="00570D67" w:rsidRDefault="00570D67" w:rsidP="00674CBB">
      <w:pPr>
        <w:ind w:left="426" w:hanging="426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1CFFB67A" w14:textId="4FB6F469" w:rsidR="00570D67" w:rsidRPr="00570D67" w:rsidRDefault="00DB3EF9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570D67" w:rsidRPr="00570D67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Oświadczamy, że w zakresie przetwarzania danych osobowych spełniamy warunki Podmiotu przetwarzającego określone w art. 28 RODO.</w:t>
      </w:r>
    </w:p>
    <w:p w14:paraId="63A54123" w14:textId="77777777" w:rsidR="00570D67" w:rsidRPr="000C7AFA" w:rsidRDefault="00570D67" w:rsidP="00570D67">
      <w:pPr>
        <w:ind w:left="426" w:hanging="426"/>
        <w:jc w:val="both"/>
        <w:rPr>
          <w:rFonts w:asciiTheme="minorHAnsi" w:hAnsiTheme="minorHAnsi" w:cstheme="minorHAnsi"/>
          <w:color w:val="000000" w:themeColor="text1"/>
          <w:sz w:val="10"/>
          <w:szCs w:val="10"/>
        </w:rPr>
      </w:pPr>
    </w:p>
    <w:p w14:paraId="7C80118D" w14:textId="66851557" w:rsidR="00644E47" w:rsidRPr="00570D67" w:rsidRDefault="00DB3EF9" w:rsidP="00B112F1">
      <w:pPr>
        <w:pStyle w:val="Tekstpodstawowy"/>
        <w:ind w:left="426" w:right="109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644E47" w:rsidRPr="00570D67">
        <w:rPr>
          <w:rFonts w:asciiTheme="minorHAnsi" w:hAnsiTheme="minorHAnsi" w:cstheme="minorHAnsi"/>
          <w:sz w:val="22"/>
          <w:szCs w:val="22"/>
        </w:rPr>
        <w:t>.</w:t>
      </w:r>
      <w:r w:rsidR="00644E47" w:rsidRPr="00570D67">
        <w:rPr>
          <w:rFonts w:asciiTheme="minorHAnsi" w:hAnsiTheme="minorHAnsi" w:cstheme="minorHAnsi"/>
          <w:sz w:val="22"/>
          <w:szCs w:val="22"/>
        </w:rPr>
        <w:tab/>
        <w:t xml:space="preserve">Oświadczamy, że wypełniliśmy obowiązki informacyjne przewidziane w art. 13 lub art. 14 RODO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1)</w:t>
      </w:r>
      <w:r w:rsidR="00644E47" w:rsidRPr="00570D67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pozyskaliśmy w celu ubiegania się o udzielenie zamówienia publicznego w niniejszym postępowaniu. </w:t>
      </w:r>
      <w:r w:rsidR="00644E47" w:rsidRPr="00570D67">
        <w:rPr>
          <w:rFonts w:asciiTheme="minorHAnsi" w:hAnsiTheme="minorHAnsi" w:cstheme="minorHAnsi"/>
          <w:sz w:val="22"/>
          <w:szCs w:val="22"/>
          <w:vertAlign w:val="superscript"/>
        </w:rPr>
        <w:t>2)</w:t>
      </w:r>
    </w:p>
    <w:p w14:paraId="582E5B89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14:paraId="057A86CB" w14:textId="77777777" w:rsidR="00644E47" w:rsidRPr="00570D67" w:rsidRDefault="00644E47" w:rsidP="00644E47">
      <w:pPr>
        <w:pStyle w:val="Tekstprzypisudolneg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1)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>R</w:t>
      </w:r>
      <w:r w:rsidRPr="00570D67">
        <w:rPr>
          <w:rFonts w:asciiTheme="minorHAnsi" w:hAnsiTheme="minorHAnsi" w:cstheme="minorHAnsi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4891BC10" w14:textId="77777777" w:rsidR="00644E47" w:rsidRPr="00570D67" w:rsidRDefault="00644E47" w:rsidP="00644E47">
      <w:pPr>
        <w:pStyle w:val="NormalnyWeb"/>
        <w:spacing w:before="0" w:after="0" w:line="240" w:lineRule="auto"/>
        <w:ind w:left="709" w:hanging="284"/>
        <w:jc w:val="both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color w:val="000000"/>
          <w:sz w:val="16"/>
          <w:szCs w:val="16"/>
        </w:rPr>
        <w:t>2)</w:t>
      </w:r>
      <w:r w:rsidRPr="00570D67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W przypadku gdy Wykonawca </w:t>
      </w:r>
      <w:r w:rsidRPr="00570D67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9E892FF" w14:textId="77777777" w:rsidR="00F737BD" w:rsidRPr="00570D67" w:rsidRDefault="00F737BD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DB7F71" w14:textId="77777777" w:rsidR="00644E47" w:rsidRPr="00570D67" w:rsidRDefault="00644E47" w:rsidP="0048369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B4EAB0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9C5D93" w14:textId="77777777" w:rsidR="00674CBB" w:rsidRPr="00570D67" w:rsidRDefault="00674CBB" w:rsidP="00674CB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8BE78A4" w14:textId="77777777" w:rsidR="00674CBB" w:rsidRPr="00570D67" w:rsidRDefault="00674CBB" w:rsidP="00674CBB">
      <w:pPr>
        <w:ind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</w:r>
      <w:r w:rsidRPr="00570D67">
        <w:rPr>
          <w:rFonts w:asciiTheme="minorHAnsi" w:hAnsiTheme="minorHAnsi" w:cstheme="minorHAnsi"/>
          <w:sz w:val="16"/>
          <w:szCs w:val="16"/>
        </w:rPr>
        <w:tab/>
        <w:t>.................................................................</w:t>
      </w:r>
    </w:p>
    <w:p w14:paraId="0D4F4F0B" w14:textId="0A3C3571" w:rsidR="00F737BD" w:rsidRPr="00570D67" w:rsidRDefault="00674CBB" w:rsidP="0063098A">
      <w:pPr>
        <w:ind w:left="720" w:firstLine="720"/>
        <w:rPr>
          <w:rFonts w:asciiTheme="minorHAnsi" w:hAnsiTheme="minorHAnsi" w:cstheme="minorHAnsi"/>
          <w:sz w:val="16"/>
          <w:szCs w:val="16"/>
        </w:rPr>
      </w:pPr>
      <w:r w:rsidRPr="00570D67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</w:t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</w:r>
      <w:r w:rsidRPr="00570D67">
        <w:rPr>
          <w:rFonts w:asciiTheme="minorHAnsi" w:hAnsiTheme="minorHAnsi" w:cstheme="minorHAnsi"/>
          <w:i/>
          <w:sz w:val="16"/>
          <w:szCs w:val="16"/>
        </w:rPr>
        <w:tab/>
        <w:t xml:space="preserve">   podpis Wykonawcy</w:t>
      </w:r>
    </w:p>
    <w:sectPr w:rsidR="00F737BD" w:rsidRPr="00570D67" w:rsidSect="0063098A">
      <w:footerReference w:type="even" r:id="rId7"/>
      <w:footerReference w:type="default" r:id="rId8"/>
      <w:pgSz w:w="11906" w:h="16838" w:code="9"/>
      <w:pgMar w:top="851" w:right="991" w:bottom="709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91FF3" w14:textId="77777777" w:rsidR="008D3E7B" w:rsidRDefault="008D3E7B" w:rsidP="00146435">
      <w:r>
        <w:separator/>
      </w:r>
    </w:p>
  </w:endnote>
  <w:endnote w:type="continuationSeparator" w:id="0">
    <w:p w14:paraId="041E5667" w14:textId="77777777" w:rsidR="008D3E7B" w:rsidRDefault="008D3E7B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091A" w14:textId="5C4B37A8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70D6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8A017EA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2E8C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2430" w14:textId="77777777" w:rsidR="008D3E7B" w:rsidRDefault="008D3E7B" w:rsidP="00146435">
      <w:r>
        <w:separator/>
      </w:r>
    </w:p>
  </w:footnote>
  <w:footnote w:type="continuationSeparator" w:id="0">
    <w:p w14:paraId="10FAAE1F" w14:textId="77777777" w:rsidR="008D3E7B" w:rsidRDefault="008D3E7B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E0AE2"/>
    <w:multiLevelType w:val="hybridMultilevel"/>
    <w:tmpl w:val="98F2E9A2"/>
    <w:lvl w:ilvl="0" w:tplc="F0E069EA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4" w:hanging="360"/>
      </w:pPr>
    </w:lvl>
    <w:lvl w:ilvl="2" w:tplc="0415001B" w:tentative="1">
      <w:start w:val="1"/>
      <w:numFmt w:val="lowerRoman"/>
      <w:lvlText w:val="%3."/>
      <w:lvlJc w:val="right"/>
      <w:pPr>
        <w:ind w:left="1794" w:hanging="180"/>
      </w:pPr>
    </w:lvl>
    <w:lvl w:ilvl="3" w:tplc="0415000F" w:tentative="1">
      <w:start w:val="1"/>
      <w:numFmt w:val="decimal"/>
      <w:lvlText w:val="%4."/>
      <w:lvlJc w:val="left"/>
      <w:pPr>
        <w:ind w:left="2514" w:hanging="360"/>
      </w:pPr>
    </w:lvl>
    <w:lvl w:ilvl="4" w:tplc="04150019" w:tentative="1">
      <w:start w:val="1"/>
      <w:numFmt w:val="lowerLetter"/>
      <w:lvlText w:val="%5."/>
      <w:lvlJc w:val="left"/>
      <w:pPr>
        <w:ind w:left="3234" w:hanging="360"/>
      </w:pPr>
    </w:lvl>
    <w:lvl w:ilvl="5" w:tplc="0415001B" w:tentative="1">
      <w:start w:val="1"/>
      <w:numFmt w:val="lowerRoman"/>
      <w:lvlText w:val="%6."/>
      <w:lvlJc w:val="right"/>
      <w:pPr>
        <w:ind w:left="3954" w:hanging="180"/>
      </w:pPr>
    </w:lvl>
    <w:lvl w:ilvl="6" w:tplc="0415000F" w:tentative="1">
      <w:start w:val="1"/>
      <w:numFmt w:val="decimal"/>
      <w:lvlText w:val="%7."/>
      <w:lvlJc w:val="left"/>
      <w:pPr>
        <w:ind w:left="4674" w:hanging="360"/>
      </w:pPr>
    </w:lvl>
    <w:lvl w:ilvl="7" w:tplc="04150019" w:tentative="1">
      <w:start w:val="1"/>
      <w:numFmt w:val="lowerLetter"/>
      <w:lvlText w:val="%8."/>
      <w:lvlJc w:val="left"/>
      <w:pPr>
        <w:ind w:left="5394" w:hanging="360"/>
      </w:pPr>
    </w:lvl>
    <w:lvl w:ilvl="8" w:tplc="041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A142A45"/>
    <w:multiLevelType w:val="hybridMultilevel"/>
    <w:tmpl w:val="B1CC7FA6"/>
    <w:lvl w:ilvl="0" w:tplc="2F46E696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948320">
    <w:abstractNumId w:val="4"/>
  </w:num>
  <w:num w:numId="2" w16cid:durableId="164711279">
    <w:abstractNumId w:val="9"/>
  </w:num>
  <w:num w:numId="3" w16cid:durableId="837618939">
    <w:abstractNumId w:val="3"/>
  </w:num>
  <w:num w:numId="4" w16cid:durableId="1768890456">
    <w:abstractNumId w:val="0"/>
  </w:num>
  <w:num w:numId="5" w16cid:durableId="2015644819">
    <w:abstractNumId w:val="5"/>
  </w:num>
  <w:num w:numId="6" w16cid:durableId="2042316844">
    <w:abstractNumId w:val="9"/>
  </w:num>
  <w:num w:numId="7" w16cid:durableId="355928026">
    <w:abstractNumId w:val="6"/>
  </w:num>
  <w:num w:numId="8" w16cid:durableId="380177392">
    <w:abstractNumId w:val="8"/>
  </w:num>
  <w:num w:numId="9" w16cid:durableId="1794396820">
    <w:abstractNumId w:val="1"/>
  </w:num>
  <w:num w:numId="10" w16cid:durableId="855389439">
    <w:abstractNumId w:val="7"/>
  </w:num>
  <w:num w:numId="11" w16cid:durableId="152918105">
    <w:abstractNumId w:val="10"/>
  </w:num>
  <w:num w:numId="12" w16cid:durableId="1075084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095"/>
    <w:rsid w:val="00004406"/>
    <w:rsid w:val="00011ECC"/>
    <w:rsid w:val="00012C46"/>
    <w:rsid w:val="00013880"/>
    <w:rsid w:val="00016CAC"/>
    <w:rsid w:val="00016D90"/>
    <w:rsid w:val="00022EFE"/>
    <w:rsid w:val="00023ED4"/>
    <w:rsid w:val="00025430"/>
    <w:rsid w:val="00027150"/>
    <w:rsid w:val="0004415B"/>
    <w:rsid w:val="000457DF"/>
    <w:rsid w:val="00045A61"/>
    <w:rsid w:val="00046CAF"/>
    <w:rsid w:val="00050CEB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76F"/>
    <w:rsid w:val="000B7ED5"/>
    <w:rsid w:val="000C16D2"/>
    <w:rsid w:val="000C67F8"/>
    <w:rsid w:val="000C70C3"/>
    <w:rsid w:val="000C7AFA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BE"/>
    <w:rsid w:val="00166B35"/>
    <w:rsid w:val="00167CCE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292D"/>
    <w:rsid w:val="001B72BF"/>
    <w:rsid w:val="001B7A57"/>
    <w:rsid w:val="001D075E"/>
    <w:rsid w:val="001D1FA1"/>
    <w:rsid w:val="001E6FB6"/>
    <w:rsid w:val="001F0AD5"/>
    <w:rsid w:val="001F13A0"/>
    <w:rsid w:val="001F464D"/>
    <w:rsid w:val="00212105"/>
    <w:rsid w:val="00222C81"/>
    <w:rsid w:val="0022336A"/>
    <w:rsid w:val="00225DD5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78D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3032"/>
    <w:rsid w:val="003373C1"/>
    <w:rsid w:val="003479F5"/>
    <w:rsid w:val="003519DC"/>
    <w:rsid w:val="00357A02"/>
    <w:rsid w:val="003702E3"/>
    <w:rsid w:val="003730B0"/>
    <w:rsid w:val="00377332"/>
    <w:rsid w:val="00382AD3"/>
    <w:rsid w:val="00396439"/>
    <w:rsid w:val="0039770B"/>
    <w:rsid w:val="003A1AC9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3F65F1"/>
    <w:rsid w:val="00400BB1"/>
    <w:rsid w:val="00407754"/>
    <w:rsid w:val="0041157E"/>
    <w:rsid w:val="004142B3"/>
    <w:rsid w:val="0042338D"/>
    <w:rsid w:val="004323B0"/>
    <w:rsid w:val="00434781"/>
    <w:rsid w:val="00434B92"/>
    <w:rsid w:val="00441AB2"/>
    <w:rsid w:val="00450BD3"/>
    <w:rsid w:val="00450EAC"/>
    <w:rsid w:val="0045341A"/>
    <w:rsid w:val="00454197"/>
    <w:rsid w:val="00457EE8"/>
    <w:rsid w:val="004676F7"/>
    <w:rsid w:val="004679C7"/>
    <w:rsid w:val="00475258"/>
    <w:rsid w:val="00476F9E"/>
    <w:rsid w:val="00483694"/>
    <w:rsid w:val="0049450D"/>
    <w:rsid w:val="004955B0"/>
    <w:rsid w:val="004A0D19"/>
    <w:rsid w:val="004A4EF1"/>
    <w:rsid w:val="004A4F5C"/>
    <w:rsid w:val="004B217F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C5A"/>
    <w:rsid w:val="0053635B"/>
    <w:rsid w:val="00546C01"/>
    <w:rsid w:val="005515E0"/>
    <w:rsid w:val="005537BE"/>
    <w:rsid w:val="005557A8"/>
    <w:rsid w:val="0056184C"/>
    <w:rsid w:val="00563337"/>
    <w:rsid w:val="00563A0D"/>
    <w:rsid w:val="0056684E"/>
    <w:rsid w:val="00566B74"/>
    <w:rsid w:val="00570D67"/>
    <w:rsid w:val="0057315F"/>
    <w:rsid w:val="00574819"/>
    <w:rsid w:val="00574C05"/>
    <w:rsid w:val="00574CF1"/>
    <w:rsid w:val="005757AF"/>
    <w:rsid w:val="0058314F"/>
    <w:rsid w:val="00584BB8"/>
    <w:rsid w:val="00585C1B"/>
    <w:rsid w:val="0059336C"/>
    <w:rsid w:val="00594A66"/>
    <w:rsid w:val="005A19C3"/>
    <w:rsid w:val="005A230D"/>
    <w:rsid w:val="005A2FCF"/>
    <w:rsid w:val="005A4D91"/>
    <w:rsid w:val="005A6C78"/>
    <w:rsid w:val="005A6D39"/>
    <w:rsid w:val="005B5B4D"/>
    <w:rsid w:val="005B7CF6"/>
    <w:rsid w:val="005D0793"/>
    <w:rsid w:val="005E12C2"/>
    <w:rsid w:val="005F4FCB"/>
    <w:rsid w:val="005F5B8C"/>
    <w:rsid w:val="006036F6"/>
    <w:rsid w:val="0060619B"/>
    <w:rsid w:val="006072D3"/>
    <w:rsid w:val="0061739D"/>
    <w:rsid w:val="00625ED5"/>
    <w:rsid w:val="00625ED8"/>
    <w:rsid w:val="0062704E"/>
    <w:rsid w:val="00630625"/>
    <w:rsid w:val="0063098A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74CBB"/>
    <w:rsid w:val="0068702A"/>
    <w:rsid w:val="00687657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19B8"/>
    <w:rsid w:val="006C1C75"/>
    <w:rsid w:val="006C29E0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2B77"/>
    <w:rsid w:val="008A3664"/>
    <w:rsid w:val="008A5C58"/>
    <w:rsid w:val="008B0934"/>
    <w:rsid w:val="008B19D2"/>
    <w:rsid w:val="008B2068"/>
    <w:rsid w:val="008B2F0E"/>
    <w:rsid w:val="008D3E7B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350E"/>
    <w:rsid w:val="00936201"/>
    <w:rsid w:val="00936C47"/>
    <w:rsid w:val="00945326"/>
    <w:rsid w:val="0095071A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18BA"/>
    <w:rsid w:val="009B3E88"/>
    <w:rsid w:val="009B4C2E"/>
    <w:rsid w:val="009B7630"/>
    <w:rsid w:val="009C13E9"/>
    <w:rsid w:val="009C140C"/>
    <w:rsid w:val="009C1CE7"/>
    <w:rsid w:val="009C1D5B"/>
    <w:rsid w:val="009C3C25"/>
    <w:rsid w:val="009C5C1E"/>
    <w:rsid w:val="009C6D5F"/>
    <w:rsid w:val="009C7655"/>
    <w:rsid w:val="009D1ABE"/>
    <w:rsid w:val="009D2124"/>
    <w:rsid w:val="009E0902"/>
    <w:rsid w:val="009E7633"/>
    <w:rsid w:val="009F000D"/>
    <w:rsid w:val="009F24F1"/>
    <w:rsid w:val="009F326B"/>
    <w:rsid w:val="009F4102"/>
    <w:rsid w:val="009F747D"/>
    <w:rsid w:val="00A12A1F"/>
    <w:rsid w:val="00A21D35"/>
    <w:rsid w:val="00A224DC"/>
    <w:rsid w:val="00A35B07"/>
    <w:rsid w:val="00A36FE8"/>
    <w:rsid w:val="00A40BDB"/>
    <w:rsid w:val="00A44467"/>
    <w:rsid w:val="00A45C3C"/>
    <w:rsid w:val="00A54568"/>
    <w:rsid w:val="00A563E3"/>
    <w:rsid w:val="00A6355C"/>
    <w:rsid w:val="00A70AFC"/>
    <w:rsid w:val="00A732E1"/>
    <w:rsid w:val="00A76E37"/>
    <w:rsid w:val="00A7796C"/>
    <w:rsid w:val="00A77D56"/>
    <w:rsid w:val="00A84049"/>
    <w:rsid w:val="00A84522"/>
    <w:rsid w:val="00A86EC5"/>
    <w:rsid w:val="00A90B21"/>
    <w:rsid w:val="00A90ECE"/>
    <w:rsid w:val="00A92B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028CD"/>
    <w:rsid w:val="00B112F1"/>
    <w:rsid w:val="00B116C5"/>
    <w:rsid w:val="00B12DCF"/>
    <w:rsid w:val="00B22A2F"/>
    <w:rsid w:val="00B22D93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2B0E"/>
    <w:rsid w:val="00BC329C"/>
    <w:rsid w:val="00BC4500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FEC"/>
    <w:rsid w:val="00CD1443"/>
    <w:rsid w:val="00CD5C91"/>
    <w:rsid w:val="00CD6CAF"/>
    <w:rsid w:val="00CD7435"/>
    <w:rsid w:val="00CE03A2"/>
    <w:rsid w:val="00CE0B54"/>
    <w:rsid w:val="00CE69B1"/>
    <w:rsid w:val="00CF06E0"/>
    <w:rsid w:val="00CF0C5F"/>
    <w:rsid w:val="00CF2F7C"/>
    <w:rsid w:val="00D00BDA"/>
    <w:rsid w:val="00D11CA6"/>
    <w:rsid w:val="00D12A5A"/>
    <w:rsid w:val="00D370EA"/>
    <w:rsid w:val="00D400CA"/>
    <w:rsid w:val="00D43344"/>
    <w:rsid w:val="00D44E09"/>
    <w:rsid w:val="00D50912"/>
    <w:rsid w:val="00D54289"/>
    <w:rsid w:val="00D54D08"/>
    <w:rsid w:val="00D71742"/>
    <w:rsid w:val="00D717AC"/>
    <w:rsid w:val="00D743A3"/>
    <w:rsid w:val="00D75449"/>
    <w:rsid w:val="00D86C81"/>
    <w:rsid w:val="00D9360A"/>
    <w:rsid w:val="00DB3EF9"/>
    <w:rsid w:val="00DB5FD8"/>
    <w:rsid w:val="00DB7265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1B30"/>
    <w:rsid w:val="00E23A83"/>
    <w:rsid w:val="00E31EB6"/>
    <w:rsid w:val="00E322B8"/>
    <w:rsid w:val="00E34586"/>
    <w:rsid w:val="00E3671E"/>
    <w:rsid w:val="00E4263D"/>
    <w:rsid w:val="00E43BA2"/>
    <w:rsid w:val="00E54749"/>
    <w:rsid w:val="00E54F80"/>
    <w:rsid w:val="00E562F1"/>
    <w:rsid w:val="00E56A0E"/>
    <w:rsid w:val="00E6108A"/>
    <w:rsid w:val="00E615A6"/>
    <w:rsid w:val="00E7046F"/>
    <w:rsid w:val="00E745B2"/>
    <w:rsid w:val="00E76501"/>
    <w:rsid w:val="00E776BC"/>
    <w:rsid w:val="00E85988"/>
    <w:rsid w:val="00E87802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D3C50"/>
    <w:rsid w:val="00EE1C03"/>
    <w:rsid w:val="00EF7DE3"/>
    <w:rsid w:val="00F10325"/>
    <w:rsid w:val="00F1600D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84FB7"/>
    <w:rsid w:val="00F95612"/>
    <w:rsid w:val="00F96078"/>
    <w:rsid w:val="00F96390"/>
    <w:rsid w:val="00F96471"/>
    <w:rsid w:val="00FA4D73"/>
    <w:rsid w:val="00FA4E79"/>
    <w:rsid w:val="00FB31AE"/>
    <w:rsid w:val="00FB51C5"/>
    <w:rsid w:val="00FB5D84"/>
    <w:rsid w:val="00FC1A79"/>
    <w:rsid w:val="00FC3496"/>
    <w:rsid w:val="00FC5784"/>
    <w:rsid w:val="00FC5EC2"/>
    <w:rsid w:val="00FC692A"/>
    <w:rsid w:val="00FC6DD7"/>
    <w:rsid w:val="00FC7AD9"/>
    <w:rsid w:val="00FD10E6"/>
    <w:rsid w:val="00FD39F9"/>
    <w:rsid w:val="00FE0256"/>
    <w:rsid w:val="00FE3C8B"/>
    <w:rsid w:val="00FE43B1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186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D67"/>
    <w:rPr>
      <w:sz w:val="16"/>
      <w:szCs w:val="16"/>
    </w:rPr>
  </w:style>
  <w:style w:type="paragraph" w:styleId="Poprawka">
    <w:name w:val="Revision"/>
    <w:hidden/>
    <w:uiPriority w:val="99"/>
    <w:semiHidden/>
    <w:rsid w:val="000B77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1395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2026-07-05T18:24:00Z</dcterms:created>
  <dcterms:modified xsi:type="dcterms:W3CDTF">2026-07-10T11:56:00Z</dcterms:modified>
</cp:coreProperties>
</file>