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960BD7" w:rsidP="00960BD7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</w:rPr>
      </w:pPr>
      <w:r>
        <w:rPr>
          <w:rFonts w:ascii="Verdana" w:eastAsia="Verdana" w:hAnsi="Verdana"/>
          <w:sz w:val="16"/>
          <w:szCs w:val="18"/>
        </w:rPr>
        <w:t>Załącznik nr 4</w:t>
      </w:r>
      <w:r w:rsidRPr="00051C8D">
        <w:rPr>
          <w:rFonts w:ascii="Verdana" w:eastAsia="Verdana" w:hAnsi="Verdana"/>
          <w:sz w:val="16"/>
          <w:szCs w:val="18"/>
        </w:rPr>
        <w:t xml:space="preserve"> do </w:t>
      </w:r>
      <w:r w:rsidRPr="00051C8D">
        <w:rPr>
          <w:rFonts w:ascii="Verdana" w:eastAsia="Verdana" w:hAnsi="Verdana"/>
          <w:i/>
          <w:sz w:val="16"/>
          <w:szCs w:val="18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</w:rPr>
        <w:br/>
        <w:t xml:space="preserve"> pozakonkursowego o charakterze koncepcyjny</w:t>
      </w:r>
      <w:r>
        <w:rPr>
          <w:rFonts w:ascii="Verdana" w:eastAsia="Verdana" w:hAnsi="Verdana"/>
          <w:i/>
          <w:sz w:val="16"/>
          <w:szCs w:val="18"/>
        </w:rPr>
        <w:t>m pt. „Najlepsi z najlepszych! 4</w:t>
      </w:r>
      <w:r w:rsidRPr="00051C8D">
        <w:rPr>
          <w:rFonts w:ascii="Verdana" w:eastAsia="Verdana" w:hAnsi="Verdana"/>
          <w:i/>
          <w:sz w:val="16"/>
          <w:szCs w:val="18"/>
        </w:rPr>
        <w:t>.0.”</w:t>
      </w:r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  <w:bookmarkStart w:id="0" w:name="_GoBack"/>
      <w:bookmarkEnd w:id="0"/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„Najlepsi z najlepszych! 4.0.”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 …………………………… z dnia …………………………. Przetwarzane będą na następujących warunkach</w:t>
      </w:r>
      <w:r w:rsidRPr="00A62780">
        <w:rPr>
          <w:rFonts w:cs="Calibri"/>
        </w:rPr>
        <w:t>: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Pr="00D13253">
        <w:rPr>
          <w:rFonts w:cs="Calibri"/>
          <w:i/>
        </w:rPr>
        <w:t xml:space="preserve">Najlepsi </w:t>
      </w:r>
      <w:r w:rsidR="00761E9C">
        <w:rPr>
          <w:rFonts w:cs="Calibri"/>
          <w:i/>
        </w:rPr>
        <w:br/>
      </w:r>
      <w:r w:rsidRPr="00D13253">
        <w:rPr>
          <w:rFonts w:cs="Calibri"/>
          <w:i/>
        </w:rPr>
        <w:t>z najlepszych! 4.0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DC5615" w:rsidRDefault="0002004F" w:rsidP="00F853B2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Narodowe Centrum Badań i Rozwoju ul. Nowogrodzka 47A, 00-695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 xml:space="preserve">Ministerstwo </w:t>
      </w:r>
      <w:r w:rsidR="00AC2DE8">
        <w:rPr>
          <w:rFonts w:cs="Calibri"/>
          <w:b/>
        </w:rPr>
        <w:t xml:space="preserve">Edukacji i </w:t>
      </w:r>
      <w:r w:rsidRPr="00D76C88">
        <w:rPr>
          <w:rFonts w:cs="Calibri"/>
          <w:b/>
        </w:rPr>
        <w:t>Nauki</w:t>
      </w:r>
      <w:r w:rsidR="00F853B2">
        <w:rPr>
          <w:rFonts w:cs="Calibri"/>
          <w:b/>
        </w:rPr>
        <w:t>,</w:t>
      </w:r>
      <w:r w:rsidRPr="00D76C88">
        <w:rPr>
          <w:rFonts w:cs="Calibri"/>
          <w:b/>
        </w:rPr>
        <w:t xml:space="preserve"> </w:t>
      </w:r>
      <w:r w:rsidR="00F853B2" w:rsidRPr="00F853B2">
        <w:rPr>
          <w:rFonts w:cs="Calibri"/>
          <w:b/>
        </w:rPr>
        <w:t>ul. Wspólna 1/3</w:t>
      </w:r>
      <w:r>
        <w:rPr>
          <w:rFonts w:cs="Calibri"/>
          <w:b/>
        </w:rPr>
        <w:t>, 00-529 Warszawa</w:t>
      </w:r>
      <w:r w:rsidRPr="00DC5615">
        <w:rPr>
          <w:rFonts w:cs="Calibri"/>
        </w:rPr>
        <w:t xml:space="preserve"> oraz podmiotom, które na zlecenie beneficjenta uczestniczą w realizacji projektu - ………………………………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………………………………………………. (nazwa i adres ww. podmiotów).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</w:t>
      </w:r>
      <w:r w:rsidRPr="00B02FD3">
        <w:rPr>
          <w:rFonts w:cs="Calibri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(tekst jedn.: Dz. U. z  2019 r. poz. 300,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8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9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:rsidTr="00FF237F">
        <w:tc>
          <w:tcPr>
            <w:tcW w:w="424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0F45D2" w:rsidRPr="001E5BB2" w:rsidRDefault="000F45D2" w:rsidP="001E5BB2">
      <w:pPr>
        <w:spacing w:after="160" w:line="259" w:lineRule="auto"/>
      </w:pPr>
    </w:p>
    <w:sectPr w:rsidR="000F45D2" w:rsidRPr="001E5B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6B" w:rsidRDefault="0015766B" w:rsidP="00917174">
      <w:pPr>
        <w:spacing w:after="0" w:line="240" w:lineRule="auto"/>
      </w:pPr>
      <w:r>
        <w:separator/>
      </w:r>
    </w:p>
  </w:endnote>
  <w:endnote w:type="continuationSeparator" w:id="0">
    <w:p w:rsidR="0015766B" w:rsidRDefault="0015766B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6B" w:rsidRDefault="0015766B" w:rsidP="00917174">
      <w:pPr>
        <w:spacing w:after="0" w:line="240" w:lineRule="auto"/>
      </w:pPr>
      <w:r>
        <w:separator/>
      </w:r>
    </w:p>
  </w:footnote>
  <w:footnote w:type="continuationSeparator" w:id="0">
    <w:p w:rsidR="0015766B" w:rsidRDefault="0015766B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55" w:rsidRDefault="008747D4" w:rsidP="008747D4">
    <w:pPr>
      <w:tabs>
        <w:tab w:val="center" w:pos="4536"/>
        <w:tab w:val="right" w:pos="9072"/>
      </w:tabs>
      <w:rPr>
        <w:sz w:val="48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4E44FD33" wp14:editId="483708C9">
          <wp:extent cx="5760720" cy="526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755" w:rsidRPr="00BA3755" w:rsidRDefault="00BA3755" w:rsidP="008747D4">
    <w:pPr>
      <w:tabs>
        <w:tab w:val="center" w:pos="4536"/>
        <w:tab w:val="right" w:pos="9072"/>
      </w:tabs>
      <w:rPr>
        <w:sz w:val="2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8441B"/>
    <w:rsid w:val="000F45D2"/>
    <w:rsid w:val="00113EE3"/>
    <w:rsid w:val="0015766B"/>
    <w:rsid w:val="001963AF"/>
    <w:rsid w:val="001C03F0"/>
    <w:rsid w:val="001E5BB2"/>
    <w:rsid w:val="00233C9E"/>
    <w:rsid w:val="00467A95"/>
    <w:rsid w:val="00472674"/>
    <w:rsid w:val="004B5E81"/>
    <w:rsid w:val="00500683"/>
    <w:rsid w:val="005430D4"/>
    <w:rsid w:val="00567710"/>
    <w:rsid w:val="005F6036"/>
    <w:rsid w:val="007365AD"/>
    <w:rsid w:val="00761E9C"/>
    <w:rsid w:val="00784354"/>
    <w:rsid w:val="00796749"/>
    <w:rsid w:val="007D0A8A"/>
    <w:rsid w:val="008056BD"/>
    <w:rsid w:val="008747D4"/>
    <w:rsid w:val="00917174"/>
    <w:rsid w:val="0092126B"/>
    <w:rsid w:val="00960BD7"/>
    <w:rsid w:val="00AB674F"/>
    <w:rsid w:val="00AC2DE8"/>
    <w:rsid w:val="00BA3755"/>
    <w:rsid w:val="00C01857"/>
    <w:rsid w:val="00CA3C87"/>
    <w:rsid w:val="00CF0718"/>
    <w:rsid w:val="00CF7163"/>
    <w:rsid w:val="00D06932"/>
    <w:rsid w:val="00DF6F2F"/>
    <w:rsid w:val="00E466A2"/>
    <w:rsid w:val="00E6158E"/>
    <w:rsid w:val="00F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7AAF6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auk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7428-D3B0-4279-BB3A-8038A41E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Boguszewski Mariusz</cp:lastModifiedBy>
  <cp:revision>18</cp:revision>
  <cp:lastPrinted>2019-05-17T08:49:00Z</cp:lastPrinted>
  <dcterms:created xsi:type="dcterms:W3CDTF">2019-05-17T06:27:00Z</dcterms:created>
  <dcterms:modified xsi:type="dcterms:W3CDTF">2022-11-29T13:11:00Z</dcterms:modified>
</cp:coreProperties>
</file>