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7D1A00C4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E17974">
              <w:rPr>
                <w:rFonts w:ascii="Lato Black" w:hAnsi="Lato Black"/>
                <w:b/>
                <w:color w:val="FFFFFF"/>
                <w:szCs w:val="15"/>
              </w:rPr>
              <w:t>6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F43018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90639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906397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90639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0639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906397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06397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195BB1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40168B89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195BB1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169AAB3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195BB1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2F63B9C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195BB1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4B15D548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195BB1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719FE4F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195BB1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4D7C8F25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195BB1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29FB2A2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195BB1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4E96B437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195BB1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550429A5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195BB1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74494C8B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195BB1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178D17A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195BB1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252D455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195BB1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37411FA0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195BB1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5C37516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195BB1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70D693C9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195BB1" w:rsidRPr="00D87900" w14:paraId="1C48F69F" w14:textId="77777777" w:rsidTr="00195BB1">
        <w:trPr>
          <w:trHeight w:val="4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0F5A360B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195BB1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01BF3453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195BB1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0158D00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195BB1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6825E470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195BB1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810132E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195BB1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6BEC092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195BB1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5B8F6508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195BB1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22A5E96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195BB1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07FE927E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195BB1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4B2499C2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195BB1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0D2D227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195BB1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2726C45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195BB1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6752B6E2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195BB1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6609A00E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195BB1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4374BA86" w:rsidR="00195BB1" w:rsidRPr="0090639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906397">
              <w:t>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195BB1" w:rsidRPr="0090639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06397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195BB1" w:rsidRPr="0090639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06397">
              <w:t>Ochotnicza Straż Pożarna w Goszczanowie</w:t>
            </w:r>
          </w:p>
        </w:tc>
      </w:tr>
      <w:tr w:rsidR="00195BB1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43ADFCA0" w:rsidR="00195BB1" w:rsidRPr="0090639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906397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195BB1" w:rsidRPr="0090639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06397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195BB1" w:rsidRPr="0090639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906397">
              <w:t>Stowarzyszenie na Rzecz Osób Niepełnosprawnych i Poszkodowanych w Wypadkach „Razem możemy wiele”</w:t>
            </w:r>
          </w:p>
        </w:tc>
      </w:tr>
      <w:tr w:rsidR="00195BB1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4C16776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195BB1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0AAACB79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195BB1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554C9DD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195BB1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775167B3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195BB1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0904294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195BB1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7FAF5363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195BB1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041F06B0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195BB1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5503C05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195BB1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621B5A7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195BB1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4E6B62F9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195BB1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08C0C413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195BB1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662EC9AB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195BB1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2BFB8AE0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195BB1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6C0B8079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195BB1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104C9EA4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195BB1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666EB6A5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195BB1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4061B334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195BB1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7F24B4DE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195BB1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3E3BA6D4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195BB1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117BE85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195BB1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598DE6F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195BB1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3E36262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195BB1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354227B6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195BB1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45FA505A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195BB1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2EE9615E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195BB1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4A49105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195BB1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7005A8FB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195BB1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2430A649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195BB1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79681728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195BB1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294D552A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195BB1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16C8FB03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195BB1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375251E5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195BB1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6C1C93A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195BB1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1F5A8415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195BB1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E89D57E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195BB1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8D047F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195BB1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2966D9FB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93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195BB1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9C52B94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195BB1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4C25ABD9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195BB1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5C3E90E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195BB1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674ABFEB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195BB1" w:rsidRPr="00F43018" w:rsidRDefault="00195BB1" w:rsidP="00195BB1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195BB1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39B182D2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195BB1" w:rsidRPr="00F43018" w:rsidRDefault="00195BB1" w:rsidP="00195BB1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195BB1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9F49411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195BB1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66E151F3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195BB1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6D11C831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195BB1" w:rsidRPr="00F43018" w:rsidRDefault="00195BB1" w:rsidP="00195BB1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195BB1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E39F5B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195BB1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709529E6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195BB1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25755F62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195BB1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22D8EBC6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195BB1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76D9D51B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195BB1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1DD16645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195BB1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054D297B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195BB1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7C3D00F0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195BB1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4B59EC4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195BB1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53CB1C37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195BB1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32064671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195BB1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35C93C6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195BB1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042050E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195BB1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6CD95CC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195BB1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77F89D0E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195BB1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17AE1C26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195BB1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0D7A8D3D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195BB1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31890FD0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195BB1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7230704E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195BB1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751670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195BB1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18EB74B5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Witaszków</w:t>
            </w:r>
          </w:p>
        </w:tc>
      </w:tr>
      <w:tr w:rsidR="00195BB1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BE8F775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195BB1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36A03B7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195BB1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251D76D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195BB1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7666185C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195BB1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45C168F9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127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195BB1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7E4F37F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195BB1" w:rsidRPr="00906397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155E1D37" w:rsidR="00195BB1" w:rsidRPr="00F43018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195BB1" w:rsidRPr="00F4301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195BB1" w:rsidRPr="0090639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906397">
              <w:rPr>
                <w:lang w:val="en-AU"/>
              </w:rPr>
              <w:t>Multimedia Trust Sp. z o.o.</w:t>
            </w:r>
          </w:p>
        </w:tc>
      </w:tr>
      <w:tr w:rsidR="00195BB1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569384C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195BB1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45A5A5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195BB1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494828A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195BB1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704C43F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195BB1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38D7540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195BB1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37BEBA7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195BB1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2B03B2E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195BB1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47F4368B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195BB1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7EDD436A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195BB1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0970404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195BB1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325FC17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195BB1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1E8E8106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195BB1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1F834AD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195BB1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3D3D60F6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195BB1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0C43794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2E1B" w14:textId="77777777" w:rsidR="00CF2922" w:rsidRDefault="00CF2922">
      <w:r>
        <w:separator/>
      </w:r>
    </w:p>
  </w:endnote>
  <w:endnote w:type="continuationSeparator" w:id="0">
    <w:p w14:paraId="6D9ABFCB" w14:textId="77777777" w:rsidR="00CF2922" w:rsidRDefault="00CF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Lato Black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A2D3" w14:textId="77777777" w:rsidR="00CF2922" w:rsidRDefault="00CF2922">
      <w:r>
        <w:separator/>
      </w:r>
    </w:p>
  </w:footnote>
  <w:footnote w:type="continuationSeparator" w:id="0">
    <w:p w14:paraId="027F8E01" w14:textId="77777777" w:rsidR="00CF2922" w:rsidRDefault="00CF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61C0"/>
    <w:rsid w:val="00071F1D"/>
    <w:rsid w:val="00087AC7"/>
    <w:rsid w:val="00087ADB"/>
    <w:rsid w:val="000A1AD0"/>
    <w:rsid w:val="000A358F"/>
    <w:rsid w:val="000F1406"/>
    <w:rsid w:val="000F4C36"/>
    <w:rsid w:val="00113758"/>
    <w:rsid w:val="00117A9B"/>
    <w:rsid w:val="00126C50"/>
    <w:rsid w:val="00151BCD"/>
    <w:rsid w:val="00160302"/>
    <w:rsid w:val="00160F0A"/>
    <w:rsid w:val="00161F6A"/>
    <w:rsid w:val="00180DF0"/>
    <w:rsid w:val="00195BB1"/>
    <w:rsid w:val="0019770A"/>
    <w:rsid w:val="001B549E"/>
    <w:rsid w:val="001C7F9C"/>
    <w:rsid w:val="001F272B"/>
    <w:rsid w:val="002036C3"/>
    <w:rsid w:val="0021273D"/>
    <w:rsid w:val="00236555"/>
    <w:rsid w:val="00242117"/>
    <w:rsid w:val="00255406"/>
    <w:rsid w:val="00272A2D"/>
    <w:rsid w:val="00291148"/>
    <w:rsid w:val="002A4361"/>
    <w:rsid w:val="002A5F2F"/>
    <w:rsid w:val="002C7BF8"/>
    <w:rsid w:val="002D3525"/>
    <w:rsid w:val="0030763F"/>
    <w:rsid w:val="00322134"/>
    <w:rsid w:val="00323F3D"/>
    <w:rsid w:val="003460EE"/>
    <w:rsid w:val="00352E03"/>
    <w:rsid w:val="00367458"/>
    <w:rsid w:val="003705D4"/>
    <w:rsid w:val="00373FD2"/>
    <w:rsid w:val="003A398F"/>
    <w:rsid w:val="003B4B8C"/>
    <w:rsid w:val="003B5226"/>
    <w:rsid w:val="004226F7"/>
    <w:rsid w:val="00443CE0"/>
    <w:rsid w:val="0044686F"/>
    <w:rsid w:val="00463E8E"/>
    <w:rsid w:val="00466A25"/>
    <w:rsid w:val="00475A06"/>
    <w:rsid w:val="004C0BF9"/>
    <w:rsid w:val="004D31F5"/>
    <w:rsid w:val="004D45BA"/>
    <w:rsid w:val="004F2E79"/>
    <w:rsid w:val="00500FC6"/>
    <w:rsid w:val="00501C84"/>
    <w:rsid w:val="00507B64"/>
    <w:rsid w:val="00515441"/>
    <w:rsid w:val="00535F63"/>
    <w:rsid w:val="0053640C"/>
    <w:rsid w:val="005415C0"/>
    <w:rsid w:val="00566D5F"/>
    <w:rsid w:val="00570C61"/>
    <w:rsid w:val="00581C79"/>
    <w:rsid w:val="00591102"/>
    <w:rsid w:val="005A0402"/>
    <w:rsid w:val="005A41ED"/>
    <w:rsid w:val="005B39BA"/>
    <w:rsid w:val="005D19F5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F2DDC"/>
    <w:rsid w:val="00707B92"/>
    <w:rsid w:val="00733B19"/>
    <w:rsid w:val="00747917"/>
    <w:rsid w:val="007930DB"/>
    <w:rsid w:val="00796B8F"/>
    <w:rsid w:val="007A42F6"/>
    <w:rsid w:val="007D05F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906397"/>
    <w:rsid w:val="00910001"/>
    <w:rsid w:val="00923998"/>
    <w:rsid w:val="00927BF7"/>
    <w:rsid w:val="00931C1E"/>
    <w:rsid w:val="009331C7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210E4"/>
    <w:rsid w:val="00A26547"/>
    <w:rsid w:val="00A426D6"/>
    <w:rsid w:val="00A45CBA"/>
    <w:rsid w:val="00A46659"/>
    <w:rsid w:val="00A8605B"/>
    <w:rsid w:val="00AB0C10"/>
    <w:rsid w:val="00AD0EAA"/>
    <w:rsid w:val="00AE3E39"/>
    <w:rsid w:val="00AF15B1"/>
    <w:rsid w:val="00AF4F88"/>
    <w:rsid w:val="00B03821"/>
    <w:rsid w:val="00B05624"/>
    <w:rsid w:val="00B10106"/>
    <w:rsid w:val="00B349A5"/>
    <w:rsid w:val="00B34CAD"/>
    <w:rsid w:val="00B4319D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47A5"/>
    <w:rsid w:val="00C20E14"/>
    <w:rsid w:val="00C46A22"/>
    <w:rsid w:val="00C635EC"/>
    <w:rsid w:val="00C812F3"/>
    <w:rsid w:val="00C83C5B"/>
    <w:rsid w:val="00CD0FC9"/>
    <w:rsid w:val="00CF0BC6"/>
    <w:rsid w:val="00CF2922"/>
    <w:rsid w:val="00D319A8"/>
    <w:rsid w:val="00D47B14"/>
    <w:rsid w:val="00D55FB9"/>
    <w:rsid w:val="00D87900"/>
    <w:rsid w:val="00D92970"/>
    <w:rsid w:val="00DA7F65"/>
    <w:rsid w:val="00DB24FE"/>
    <w:rsid w:val="00DB4319"/>
    <w:rsid w:val="00DD7792"/>
    <w:rsid w:val="00DE5E04"/>
    <w:rsid w:val="00DF0F94"/>
    <w:rsid w:val="00DF43F9"/>
    <w:rsid w:val="00DF58D8"/>
    <w:rsid w:val="00E17974"/>
    <w:rsid w:val="00E20D99"/>
    <w:rsid w:val="00E34A14"/>
    <w:rsid w:val="00E36E8D"/>
    <w:rsid w:val="00E42C2A"/>
    <w:rsid w:val="00E5160D"/>
    <w:rsid w:val="00E55EDA"/>
    <w:rsid w:val="00E57B5A"/>
    <w:rsid w:val="00E70544"/>
    <w:rsid w:val="00E852E3"/>
    <w:rsid w:val="00EB17F7"/>
    <w:rsid w:val="00EF6090"/>
    <w:rsid w:val="00F07472"/>
    <w:rsid w:val="00F12DF2"/>
    <w:rsid w:val="00F223F9"/>
    <w:rsid w:val="00F30424"/>
    <w:rsid w:val="00F32C63"/>
    <w:rsid w:val="00F43018"/>
    <w:rsid w:val="00FA0E80"/>
    <w:rsid w:val="00FC3CD4"/>
    <w:rsid w:val="00FC464E"/>
    <w:rsid w:val="00FD0721"/>
    <w:rsid w:val="00FD5AB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26.05.2025 r.</vt:lpstr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26.05.2025 r.</dc:title>
  <dc:subject/>
  <dc:creator>Ministerstwo Finansów / Krajowa Administracja Skarbowa</dc:creator>
  <cp:keywords/>
  <dc:description/>
  <cp:revision>10</cp:revision>
  <dcterms:created xsi:type="dcterms:W3CDTF">2025-05-27T10:47:00Z</dcterms:created>
  <dcterms:modified xsi:type="dcterms:W3CDTF">2025-05-28T06:54:00Z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