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20E84" w14:textId="77777777" w:rsidR="00EC60D8" w:rsidRDefault="008629C6" w:rsidP="00EC60D8">
      <w:r>
        <w:rPr>
          <w:rFonts w:ascii="Bradley Hand ITC" w:hAnsi="Bradley Hand ITC"/>
          <w:noProof/>
        </w:rPr>
        <mc:AlternateContent>
          <mc:Choice Requires="wpc">
            <w:drawing>
              <wp:anchor distT="0" distB="0" distL="114300" distR="114300" simplePos="0" relativeHeight="251657216" behindDoc="0" locked="0" layoutInCell="1" allowOverlap="1" wp14:anchorId="1E8B050C" wp14:editId="564D6135">
                <wp:simplePos x="0" y="0"/>
                <wp:positionH relativeFrom="column">
                  <wp:align>center</wp:align>
                </wp:positionH>
                <wp:positionV relativeFrom="paragraph">
                  <wp:posOffset>-165100</wp:posOffset>
                </wp:positionV>
                <wp:extent cx="6859905" cy="9488805"/>
                <wp:effectExtent l="9525" t="6350" r="7620" b="10795"/>
                <wp:wrapSquare wrapText="bothSides"/>
                <wp:docPr id="60" name="Kanw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859905" cy="9488805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3025" y="0"/>
                            <a:ext cx="6323965" cy="107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CCC0B6" w14:textId="77777777" w:rsidR="00EC60D8" w:rsidRDefault="00EC60D8" w:rsidP="00E234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 xml:space="preserve">Załącznik nr 1:  Wniosek o wydanie </w:t>
                              </w:r>
                              <w:r w:rsidR="00080DDA"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decyzji o środowiskowych uwarunkowaniach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49225" y="210185"/>
                            <a:ext cx="2147570" cy="260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E98A9D9" w14:textId="77777777" w:rsidR="00EC60D8" w:rsidRDefault="00EC60D8" w:rsidP="00E234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Wypełnij 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</w:rPr>
                                <w:t>tylko białe</w:t>
                              </w:r>
                              <w:r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pola</w:t>
                              </w:r>
                            </w:p>
                          </w:txbxContent>
                        </wps:txbx>
                        <wps:bodyPr rot="0" vert="horz" wrap="square" lIns="32959" tIns="32959" rIns="32959" bIns="32959" anchor="t" anchorCtr="0" upright="1">
                          <a:spAutoFit/>
                        </wps:bodyPr>
                      </wps:wsp>
                      <wps:wsp>
                        <wps:cNvPr id="3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735705" y="252095"/>
                            <a:ext cx="2753995" cy="4845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035A8A" w14:textId="77777777" w:rsidR="00B73980" w:rsidRPr="00324C8F" w:rsidRDefault="00B73980" w:rsidP="00E234C3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200525" y="765810"/>
                            <a:ext cx="220662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66D82A" w14:textId="77777777" w:rsidR="00EC60D8" w:rsidRPr="001A20FE" w:rsidRDefault="00EC60D8" w:rsidP="00E234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alibri" w:hAnsi="Calibri" w:cs="Calibri"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1A20FE">
                                <w:rPr>
                                  <w:rFonts w:ascii="Calibri" w:hAnsi="Calibri" w:cs="Calibri"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Miejscowość, 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943100" y="938530"/>
                            <a:ext cx="2894330" cy="852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DA63D7" w14:textId="77777777" w:rsidR="00E46B7F" w:rsidRDefault="0011207C" w:rsidP="00E234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Regionalna D</w:t>
                              </w:r>
                              <w:r w:rsidR="00EC60D8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yrekc</w:t>
                              </w:r>
                              <w:r w:rsidR="00E46B7F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 xml:space="preserve">ja Ochrony Środowiska </w:t>
                              </w:r>
                            </w:p>
                            <w:p w14:paraId="5A351708" w14:textId="73D4D830" w:rsidR="00EC60D8" w:rsidRDefault="00E46B7F" w:rsidP="00E234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 xml:space="preserve">w </w:t>
                              </w:r>
                              <w:r w:rsidR="003A55B1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Opolu</w:t>
                              </w:r>
                            </w:p>
                            <w:p w14:paraId="41C16546" w14:textId="1B26F404" w:rsidR="00EC60D8" w:rsidRDefault="003A55B1" w:rsidP="00E234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alibri" w:hAnsi="Calibri" w:cs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2"/>
                                  <w:szCs w:val="22"/>
                                </w:rPr>
                                <w:t>ul. Firmowa 1</w:t>
                              </w:r>
                            </w:p>
                            <w:p w14:paraId="33570054" w14:textId="7811FD49" w:rsidR="00EC60D8" w:rsidRDefault="003A55B1" w:rsidP="00E234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alibri" w:hAnsi="Calibri" w:cs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2"/>
                                  <w:szCs w:val="22"/>
                                </w:rPr>
                                <w:t>45-594 Opole</w:t>
                              </w:r>
                            </w:p>
                            <w:p w14:paraId="2BB45E73" w14:textId="46A33703" w:rsidR="00EC60D8" w:rsidRDefault="00325BB3" w:rsidP="00E234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alibri" w:hAnsi="Calibri" w:cs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2"/>
                                  <w:szCs w:val="22"/>
                                </w:rPr>
                                <w:t xml:space="preserve">tel.:  </w:t>
                              </w:r>
                              <w:r w:rsidR="003A55B1">
                                <w:rPr>
                                  <w:rFonts w:ascii="Calibri" w:hAnsi="Calibri" w:cs="Calibri"/>
                                  <w:color w:val="000000"/>
                                  <w:sz w:val="22"/>
                                  <w:szCs w:val="22"/>
                                </w:rPr>
                                <w:t>77</w:t>
                              </w:r>
                              <w:r w:rsidR="008C7976">
                                <w:rPr>
                                  <w:rFonts w:ascii="Calibri" w:hAnsi="Calibri" w:cs="Calibri"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3A55B1">
                                <w:rPr>
                                  <w:rFonts w:ascii="Calibri" w:hAnsi="Calibri" w:cs="Calibri"/>
                                  <w:color w:val="000000"/>
                                  <w:sz w:val="22"/>
                                  <w:szCs w:val="22"/>
                                </w:rPr>
                                <w:t>45</w:t>
                              </w:r>
                              <w:r w:rsidR="008C7976">
                                <w:rPr>
                                  <w:rFonts w:ascii="Calibri" w:hAnsi="Calibri" w:cs="Calibri"/>
                                  <w:color w:val="000000"/>
                                  <w:sz w:val="22"/>
                                  <w:szCs w:val="22"/>
                                </w:rPr>
                                <w:t>-</w:t>
                              </w:r>
                              <w:r w:rsidR="003A55B1">
                                <w:rPr>
                                  <w:rFonts w:ascii="Calibri" w:hAnsi="Calibri" w:cs="Calibri"/>
                                  <w:color w:val="000000"/>
                                  <w:sz w:val="22"/>
                                  <w:szCs w:val="22"/>
                                </w:rPr>
                                <w:t>26</w:t>
                              </w:r>
                              <w:r w:rsidR="008C7976">
                                <w:rPr>
                                  <w:rFonts w:ascii="Calibri" w:hAnsi="Calibri" w:cs="Calibri"/>
                                  <w:color w:val="000000"/>
                                  <w:sz w:val="22"/>
                                  <w:szCs w:val="22"/>
                                </w:rPr>
                                <w:t>-</w:t>
                              </w:r>
                              <w:r w:rsidR="003A55B1">
                                <w:rPr>
                                  <w:rFonts w:ascii="Calibri" w:hAnsi="Calibri" w:cs="Calibri"/>
                                  <w:color w:val="000000"/>
                                  <w:sz w:val="22"/>
                                  <w:szCs w:val="22"/>
                                </w:rPr>
                                <w:t>230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54000" y="1864995"/>
                            <a:ext cx="62357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9C1775" w14:textId="77777777" w:rsidR="00EC60D8" w:rsidRDefault="00EC60D8" w:rsidP="00E234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</w:rPr>
                                <w:t>WNIOSEK</w:t>
                              </w:r>
                            </w:p>
                            <w:p w14:paraId="733CA4EA" w14:textId="77777777" w:rsidR="00EC60D8" w:rsidRDefault="00EC60D8" w:rsidP="00E234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</w:rPr>
                                <w:t xml:space="preserve">o wydanie </w:t>
                              </w:r>
                              <w:r w:rsidR="00446B55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</w:rPr>
                                <w:t>decyzji o środowiskowych uwarunkowaniach</w:t>
                              </w:r>
                              <w:r w:rsidR="000D01EC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</w:rPr>
                                <w:t xml:space="preserve"> dla </w:t>
                              </w:r>
                              <w:r w:rsidR="0021701C">
                                <w:rPr>
                                  <w:rFonts w:ascii="Calibri" w:hAnsi="Calibri"/>
                                  <w:b/>
                                </w:rPr>
                                <w:t>przedsięwzięcia mogącego znacząco oddziaływać</w:t>
                              </w:r>
                              <w:r w:rsidR="000D01EC">
                                <w:rPr>
                                  <w:rFonts w:ascii="Calibri" w:hAnsi="Calibri"/>
                                  <w:b/>
                                </w:rPr>
                                <w:t xml:space="preserve"> na środowisko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74320" y="4061460"/>
                            <a:ext cx="6050280" cy="490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4C569D" w14:textId="77777777" w:rsidR="00EC60D8" w:rsidRDefault="00EC60D8" w:rsidP="00E234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</w:rPr>
                                <w:t>Zwracam się z wnio</w:t>
                              </w:r>
                              <w:r w:rsidR="00080DDA">
                                <w:rPr>
                                  <w:rFonts w:ascii="Calibri" w:hAnsi="Calibri" w:cs="Calibri"/>
                                  <w:color w:val="000000"/>
                                </w:rPr>
                                <w:t>skiem o wydanie decyzji o środowiskowych uwarunkowaniach dla</w:t>
                              </w:r>
                              <w:r w:rsidR="00AF2B22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przedsięwzięcia polegającego na / pod nazwą:</w:t>
                              </w:r>
                              <w:r w:rsidR="00080DDA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64160" y="4461510"/>
                            <a:ext cx="6153150" cy="1780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49E91F" w14:textId="77777777" w:rsidR="00B73980" w:rsidRPr="008054B3" w:rsidRDefault="00B73980" w:rsidP="00E234C3">
                              <w:pPr>
                                <w:ind w:left="-142"/>
                                <w:rPr>
                                  <w:rFonts w:ascii="Comic Sans MS" w:hAnsi="Comic Sans MS"/>
                                  <w:color w:val="4F81BD"/>
                                </w:rPr>
                              </w:pPr>
                              <w:r w:rsidRPr="008054B3">
                                <w:rPr>
                                  <w:rFonts w:ascii="Comic Sans MS" w:hAnsi="Comic Sans MS"/>
                                  <w:color w:val="4F81BD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wgp>
                        <wpg:cNvPr id="37" name="Group 166"/>
                        <wpg:cNvGrpSpPr>
                          <a:grpSpLocks/>
                        </wpg:cNvGrpSpPr>
                        <wpg:grpSpPr bwMode="auto">
                          <a:xfrm>
                            <a:off x="274320" y="6299200"/>
                            <a:ext cx="6235700" cy="768985"/>
                            <a:chOff x="1177" y="10842"/>
                            <a:chExt cx="9820" cy="1211"/>
                          </a:xfrm>
                        </wpg:grpSpPr>
                        <wps:wsp>
                          <wps:cNvPr id="38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77" y="10842"/>
                              <a:ext cx="9820" cy="2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C30A3B1" w14:textId="77777777" w:rsidR="00EC60D8" w:rsidRDefault="00C41B30" w:rsidP="00E234C3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>Lokalizacja planowanego przedsięwzięcia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39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7" y="11213"/>
                              <a:ext cx="9674" cy="8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4B1B995" w14:textId="77777777" w:rsidR="00B73980" w:rsidRPr="00324C8F" w:rsidRDefault="00B73980" w:rsidP="00E234C3"/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g:wgp>
                        <wpg:cNvPr id="40" name="Group 167"/>
                        <wpg:cNvGrpSpPr>
                          <a:grpSpLocks/>
                        </wpg:cNvGrpSpPr>
                        <wpg:grpSpPr bwMode="auto">
                          <a:xfrm>
                            <a:off x="264160" y="7080250"/>
                            <a:ext cx="6235700" cy="725805"/>
                            <a:chOff x="1161" y="12111"/>
                            <a:chExt cx="9820" cy="1143"/>
                          </a:xfrm>
                        </wpg:grpSpPr>
                        <wps:wsp>
                          <wps:cNvPr id="41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61" y="12111"/>
                              <a:ext cx="9820" cy="6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33D0D9" w14:textId="77777777" w:rsidR="00EC60D8" w:rsidRDefault="00C41B30" w:rsidP="00E234C3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 xml:space="preserve">Kwalifikacja planowanego przedsięwzięcia zgodnie z rozporządzeniem Rady </w:t>
                                </w:r>
                                <w:r w:rsidR="008465DD"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>M</w:t>
                                </w:r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 xml:space="preserve">inistrów </w:t>
                                </w:r>
                                <w:r w:rsidR="008611A3"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br/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>ws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>. przedsięwzięć mogących znacząc</w:t>
                                </w:r>
                                <w:r w:rsidR="008611A3"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>o oddziaływać na środowisko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2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7" y="12795"/>
                              <a:ext cx="9674" cy="4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109D23A" w14:textId="77777777" w:rsidR="00324C8F" w:rsidRDefault="00324C8F" w:rsidP="00E234C3"/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s:wsp>
                        <wps:cNvPr id="4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130550" y="8681720"/>
                            <a:ext cx="363220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61ECCF" w14:textId="77777777" w:rsidR="00EC60D8" w:rsidRDefault="00EC60D8" w:rsidP="00E234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1/</w:t>
                              </w:r>
                              <w:r w:rsidR="005E7CCF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wgp>
                        <wpg:cNvPr id="44" name="Group 161"/>
                        <wpg:cNvGrpSpPr>
                          <a:grpSpLocks/>
                        </wpg:cNvGrpSpPr>
                        <wpg:grpSpPr bwMode="auto">
                          <a:xfrm>
                            <a:off x="140970" y="2967990"/>
                            <a:ext cx="6247765" cy="414020"/>
                            <a:chOff x="980" y="6597"/>
                            <a:chExt cx="9839" cy="418"/>
                          </a:xfrm>
                        </wpg:grpSpPr>
                        <wps:wsp>
                          <wps:cNvPr id="45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568" y="6597"/>
                              <a:ext cx="8251" cy="4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A20A666" w14:textId="77777777" w:rsidR="00B73980" w:rsidRPr="00324C8F" w:rsidRDefault="00B73980" w:rsidP="00E234C3"/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6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0" y="6677"/>
                              <a:ext cx="1128" cy="3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ADA44E5" w14:textId="77777777" w:rsidR="00EC60D8" w:rsidRDefault="00EC60D8" w:rsidP="00E234C3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>Adres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  <wps:wsp>
                        <wps:cNvPr id="4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147445" y="2669540"/>
                            <a:ext cx="5249545" cy="264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5F3996" w14:textId="77777777" w:rsidR="00B73980" w:rsidRPr="00324C8F" w:rsidRDefault="00B73980" w:rsidP="00E234C3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8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49225" y="2690495"/>
                            <a:ext cx="157162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84FBF4" w14:textId="77777777" w:rsidR="00EC60D8" w:rsidRDefault="00EC60D8" w:rsidP="00E234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</w:rPr>
                                <w:t>Imię i nazwisko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wgp>
                        <wpg:cNvPr id="49" name="Group 162"/>
                        <wpg:cNvGrpSpPr>
                          <a:grpSpLocks/>
                        </wpg:cNvGrpSpPr>
                        <wpg:grpSpPr bwMode="auto">
                          <a:xfrm>
                            <a:off x="140970" y="3410585"/>
                            <a:ext cx="6247765" cy="265430"/>
                            <a:chOff x="980" y="7138"/>
                            <a:chExt cx="9839" cy="418"/>
                          </a:xfrm>
                        </wpg:grpSpPr>
                        <wps:wsp>
                          <wps:cNvPr id="50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568" y="7138"/>
                              <a:ext cx="8251" cy="4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01B7515" w14:textId="77777777" w:rsidR="00B73980" w:rsidRPr="00324C8F" w:rsidRDefault="00B73980" w:rsidP="00E234C3"/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1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0" y="7262"/>
                              <a:ext cx="2475" cy="2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6DE7A7" w14:textId="77777777" w:rsidR="00EC60D8" w:rsidRDefault="00080DDA" w:rsidP="00E234C3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>Telefon</w:t>
                                </w:r>
                                <w:r w:rsidR="00721E30"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 xml:space="preserve"> / email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wgp>
                      <wps:wsp>
                        <wps:cNvPr id="52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49225" y="2473325"/>
                            <a:ext cx="122237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A89494" w14:textId="77777777" w:rsidR="00EC60D8" w:rsidRDefault="00EC60D8" w:rsidP="00E234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</w:rPr>
                                <w:t>Dane osobowe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53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226695" y="709295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98B32F" w14:textId="77777777" w:rsidR="008465DD" w:rsidRPr="00324C8F" w:rsidRDefault="008465DD" w:rsidP="00E234C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379095" y="861695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94F2F0" w14:textId="77777777" w:rsidR="008465DD" w:rsidRPr="00324C8F" w:rsidRDefault="008465DD" w:rsidP="00E234C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55" name="Group 168"/>
                        <wpg:cNvGrpSpPr>
                          <a:grpSpLocks/>
                        </wpg:cNvGrpSpPr>
                        <wpg:grpSpPr bwMode="auto">
                          <a:xfrm>
                            <a:off x="254000" y="7853680"/>
                            <a:ext cx="6235700" cy="710565"/>
                            <a:chOff x="1145" y="14070"/>
                            <a:chExt cx="9820" cy="1119"/>
                          </a:xfrm>
                        </wpg:grpSpPr>
                        <wps:wsp>
                          <wps:cNvPr id="56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45" y="14070"/>
                              <a:ext cx="9820" cy="11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0F05E49" w14:textId="77777777" w:rsidR="00EC60D8" w:rsidRPr="008465DD" w:rsidRDefault="008465DD" w:rsidP="00E234C3">
                                <w:pPr>
                                  <w:numPr>
                                    <w:ilvl w:val="0"/>
                                    <w:numId w:val="4"/>
                                  </w:num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</w:pPr>
                                <w:r w:rsidRPr="008465DD"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  <w:t>Podstawa prawna wystąpienia</w:t>
                                </w:r>
                                <w:r w:rsidR="00C41B30" w:rsidRPr="008465DD"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  <w:t>:</w:t>
                                </w:r>
                              </w:p>
                              <w:p w14:paraId="605DF6CD" w14:textId="77777777" w:rsidR="008465DD" w:rsidRPr="008465DD" w:rsidRDefault="008465DD" w:rsidP="00886674">
                                <w:pPr>
                                  <w:autoSpaceDE w:val="0"/>
                                  <w:autoSpaceDN w:val="0"/>
                                  <w:adjustRightInd w:val="0"/>
                                  <w:ind w:left="360"/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</w:pPr>
                                <w:r w:rsidRPr="008465DD"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  <w:t xml:space="preserve">art. 75 ust. 1 pkt 1 lit.         </w:t>
                                </w:r>
                                <w:r w:rsidR="00886674"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  <w:tab/>
                                </w:r>
                                <w:r w:rsidRPr="00886674">
                                  <w:rPr>
                                    <w:rFonts w:asciiTheme="minorHAnsi" w:hAnsiTheme="minorHAnsi" w:cstheme="minorHAnsi"/>
                                  </w:rPr>
                                  <w:t>ustawy o udostępnianiu informacji o środowisku i jego ochronie, udziale społeczeństwa w ochronie środowiska oraz o ocenach oddziaływania na środowisko.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7" name="Rectangle 157"/>
                          <wps:cNvSpPr>
                            <a:spLocks noChangeArrowheads="1"/>
                          </wps:cNvSpPr>
                          <wps:spPr bwMode="auto">
                            <a:xfrm>
                              <a:off x="3645" y="14327"/>
                              <a:ext cx="932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655C3B6" w14:textId="77777777" w:rsidR="008465DD" w:rsidRPr="00324C8F" w:rsidRDefault="008465DD" w:rsidP="00E234C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8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1147445" y="3705225"/>
                            <a:ext cx="5239385" cy="265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42E78B" w14:textId="77777777" w:rsidR="00E234C3" w:rsidRPr="00324C8F" w:rsidRDefault="00E234C3" w:rsidP="00E234C3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9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149225" y="3746500"/>
                            <a:ext cx="939800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0ECE83" w14:textId="77777777" w:rsidR="00E234C3" w:rsidRDefault="00E234C3" w:rsidP="00E234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</w:rPr>
                                <w:t>Inwestor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8B050C" id="Kanwa 4" o:spid="_x0000_s1026" editas="canvas" style="position:absolute;margin-left:0;margin-top:-13pt;width:540.15pt;height:747.15pt;z-index:251657216;mso-position-horizontal:center" coordsize="68599,94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8599;height:94888;visibility:visible;mso-wrap-style:square">
                  <v:fill o:detectmouseclick="t"/>
                  <v:path o:connecttype="none"/>
                </v:shape>
                <v:rect id="Rectangle 6" o:spid="_x0000_s1028" style="position:absolute;width:68599;height:9488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" fillcolor="#ddd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9" type="#_x0000_t202" style="position:absolute;left:730;width:63239;height:1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" filled="f" fillcolor="#bbe0e3" stroked="f">
                  <v:textbox style="mso-fit-shape-to-text:t" inset="0,0,0,0">
                    <w:txbxContent>
                      <w:p w14:paraId="69CCC0B6" w14:textId="77777777" w:rsidR="00EC60D8" w:rsidRDefault="00EC60D8" w:rsidP="00E234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</w:rPr>
                          <w:t xml:space="preserve">Załącznik nr 1:  Wniosek o wydanie </w:t>
                        </w:r>
                        <w:r w:rsidR="00080DDA"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</w:rPr>
                          <w:t>decyzji o środowiskowych uwarunkowaniach</w:t>
                        </w:r>
                      </w:p>
                    </w:txbxContent>
                  </v:textbox>
                </v:shape>
                <v:shape id="Text Box 8" o:spid="_x0000_s1030" type="#_x0000_t202" style="position:absolute;left:1492;top:2101;width:21475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" filled="f" fillcolor="#bbe0e3">
                  <v:textbox style="mso-fit-shape-to-text:t" inset=".91553mm,.91553mm,.91553mm,.91553mm">
                    <w:txbxContent>
                      <w:p w14:paraId="6E98A9D9" w14:textId="77777777" w:rsidR="00EC60D8" w:rsidRDefault="00EC60D8" w:rsidP="00E234C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Wypełnij 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  <w:t>tylko białe</w:t>
                        </w:r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 pola</w:t>
                        </w:r>
                      </w:p>
                    </w:txbxContent>
                  </v:textbox>
                </v:shape>
                <v:rect id="Rectangle 9" o:spid="_x0000_s1031" style="position:absolute;left:37357;top:2520;width:27540;height:48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" strokecolor="gray">
                  <v:textbox>
                    <w:txbxContent>
                      <w:p w14:paraId="5A035A8A" w14:textId="77777777" w:rsidR="00B73980" w:rsidRPr="00324C8F" w:rsidRDefault="00B73980" w:rsidP="00E234C3"/>
                    </w:txbxContent>
                  </v:textbox>
                </v:rect>
                <v:shape id="Text Box 10" o:spid="_x0000_s1032" type="#_x0000_t202" style="position:absolute;left:42005;top:7658;width:22066;height:1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" filled="f" fillcolor="#bbe0e3" stroked="f">
                  <v:textbox style="mso-fit-shape-to-text:t" inset="0,0,0,0">
                    <w:txbxContent>
                      <w:p w14:paraId="3C66D82A" w14:textId="77777777" w:rsidR="00EC60D8" w:rsidRPr="001A20FE" w:rsidRDefault="00EC60D8" w:rsidP="00E234C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hAnsi="Calibri" w:cs="Calibri"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1A20FE">
                          <w:rPr>
                            <w:rFonts w:ascii="Calibri" w:hAnsi="Calibri" w:cs="Calibri"/>
                            <w:iCs/>
                            <w:color w:val="000000"/>
                            <w:sz w:val="18"/>
                            <w:szCs w:val="18"/>
                          </w:rPr>
                          <w:t>Miejscowość, data</w:t>
                        </w:r>
                      </w:p>
                    </w:txbxContent>
                  </v:textbox>
                </v:shape>
                <v:shape id="Text Box 11" o:spid="_x0000_s1033" type="#_x0000_t202" style="position:absolute;left:19431;top:9385;width:28943;height:8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" filled="f" fillcolor="#bbe0e3" stroked="f">
                  <v:textbox style="mso-fit-shape-to-text:t" inset="0,0,0,0">
                    <w:txbxContent>
                      <w:p w14:paraId="49DA63D7" w14:textId="77777777" w:rsidR="00E46B7F" w:rsidRDefault="0011207C" w:rsidP="00E234C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Regionalna D</w:t>
                        </w:r>
                        <w:r w:rsidR="00EC60D8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yrekc</w:t>
                        </w:r>
                        <w:r w:rsidR="00E46B7F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ja Ochrony Środowiska </w:t>
                        </w:r>
                      </w:p>
                      <w:p w14:paraId="5A351708" w14:textId="73D4D830" w:rsidR="00EC60D8" w:rsidRDefault="00E46B7F" w:rsidP="00E234C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w </w:t>
                        </w:r>
                        <w:r w:rsidR="003A55B1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Opolu</w:t>
                        </w:r>
                      </w:p>
                      <w:p w14:paraId="41C16546" w14:textId="1B26F404" w:rsidR="00EC60D8" w:rsidRDefault="003A55B1" w:rsidP="00E234C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ul. Firmowa 1</w:t>
                        </w:r>
                      </w:p>
                      <w:p w14:paraId="33570054" w14:textId="7811FD49" w:rsidR="00EC60D8" w:rsidRDefault="003A55B1" w:rsidP="00E234C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45-594 Opole</w:t>
                        </w:r>
                      </w:p>
                      <w:p w14:paraId="2BB45E73" w14:textId="46A33703" w:rsidR="00EC60D8" w:rsidRDefault="00325BB3" w:rsidP="00E234C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 xml:space="preserve">tel.:  </w:t>
                        </w:r>
                        <w:r w:rsidR="003A55B1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77</w:t>
                        </w:r>
                        <w:r w:rsidR="008C7976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="003A55B1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45</w:t>
                        </w:r>
                        <w:r w:rsidR="008C7976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-</w:t>
                        </w:r>
                        <w:r w:rsidR="003A55B1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26</w:t>
                        </w:r>
                        <w:r w:rsidR="008C7976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-</w:t>
                        </w:r>
                        <w:r w:rsidR="003A55B1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230</w:t>
                        </w:r>
                      </w:p>
                    </w:txbxContent>
                  </v:textbox>
                </v:shape>
                <v:shape id="Text Box 12" o:spid="_x0000_s1034" type="#_x0000_t202" style="position:absolute;left:2540;top:18649;width:62357;height:5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" filled="f" fillcolor="#bbe0e3" stroked="f">
                  <v:textbox style="mso-fit-shape-to-text:t" inset="0,0,0,0">
                    <w:txbxContent>
                      <w:p w14:paraId="049C1775" w14:textId="77777777" w:rsidR="00EC60D8" w:rsidRDefault="00EC60D8" w:rsidP="00E234C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  <w:t>WNIOSEK</w:t>
                        </w:r>
                      </w:p>
                      <w:p w14:paraId="733CA4EA" w14:textId="77777777" w:rsidR="00EC60D8" w:rsidRDefault="00EC60D8" w:rsidP="00E234C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  <w:t xml:space="preserve">o wydanie </w:t>
                        </w:r>
                        <w:r w:rsidR="00446B55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  <w:t>decyzji o środowiskowych uwarunkowaniach</w:t>
                        </w:r>
                        <w:r w:rsidR="000D01EC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  <w:t xml:space="preserve"> dla </w:t>
                        </w:r>
                        <w:r w:rsidR="0021701C">
                          <w:rPr>
                            <w:rFonts w:ascii="Calibri" w:hAnsi="Calibri"/>
                            <w:b/>
                          </w:rPr>
                          <w:t>przedsięwzięcia mogącego znacząco oddziaływać</w:t>
                        </w:r>
                        <w:r w:rsidR="000D01EC">
                          <w:rPr>
                            <w:rFonts w:ascii="Calibri" w:hAnsi="Calibri"/>
                            <w:b/>
                          </w:rPr>
                          <w:t xml:space="preserve"> na środowisko</w:t>
                        </w:r>
                      </w:p>
                    </w:txbxContent>
                  </v:textbox>
                </v:shape>
                <v:shape id="Text Box 13" o:spid="_x0000_s1035" type="#_x0000_t202" style="position:absolute;left:2743;top:40614;width:60503;height:4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" filled="f" fillcolor="#bbe0e3" stroked="f">
                  <v:textbox inset="0,0,0,0">
                    <w:txbxContent>
                      <w:p w14:paraId="374C569D" w14:textId="77777777" w:rsidR="00EC60D8" w:rsidRDefault="00EC60D8" w:rsidP="00E234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Zwracam się z wnio</w:t>
                        </w:r>
                        <w:r w:rsidR="00080DDA">
                          <w:rPr>
                            <w:rFonts w:ascii="Calibri" w:hAnsi="Calibri" w:cs="Calibri"/>
                            <w:color w:val="000000"/>
                          </w:rPr>
                          <w:t>skiem o wydanie decyzji o środowiskowych uwarunkowaniach dla</w:t>
                        </w:r>
                        <w:r w:rsidR="00AF2B22">
                          <w:rPr>
                            <w:rFonts w:ascii="Calibri" w:hAnsi="Calibri" w:cs="Calibri"/>
                            <w:color w:val="000000"/>
                          </w:rPr>
                          <w:t xml:space="preserve"> przedsięwzięcia polegającego na / pod nazwą:</w:t>
                        </w:r>
                        <w:r w:rsidR="00080DDA"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shape>
                <v:rect id="Rectangle 14" o:spid="_x0000_s1036" style="position:absolute;left:2641;top:44615;width:61532;height:178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" strokecolor="gray">
                  <v:textbox>
                    <w:txbxContent>
                      <w:p w14:paraId="4B49E91F" w14:textId="77777777" w:rsidR="00B73980" w:rsidRPr="008054B3" w:rsidRDefault="00B73980" w:rsidP="00E234C3">
                        <w:pPr>
                          <w:ind w:left="-142"/>
                          <w:rPr>
                            <w:rFonts w:ascii="Comic Sans MS" w:hAnsi="Comic Sans MS"/>
                            <w:color w:val="4F81BD"/>
                          </w:rPr>
                        </w:pPr>
                        <w:r w:rsidRPr="008054B3">
                          <w:rPr>
                            <w:rFonts w:ascii="Comic Sans MS" w:hAnsi="Comic Sans MS"/>
                            <w:color w:val="4F81BD"/>
                          </w:rPr>
                          <w:tab/>
                        </w:r>
                      </w:p>
                    </w:txbxContent>
                  </v:textbox>
                </v:rect>
                <v:group id="Group 166" o:spid="_x0000_s1037" style="position:absolute;left:2743;top:62992;width:62357;height:7689" coordorigin="1177,10842" coordsize="9820,1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Text Box 15" o:spid="_x0000_s1038" type="#_x0000_t202" style="position:absolute;left:1177;top:10842;width:9820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" filled="f" fillcolor="#bbe0e3" stroked="f">
                    <v:textbox style="mso-fit-shape-to-text:t" inset="0,0,0,0">
                      <w:txbxContent>
                        <w:p w14:paraId="0C30A3B1" w14:textId="77777777" w:rsidR="00EC60D8" w:rsidRDefault="00C41B30" w:rsidP="00E234C3">
                          <w:pPr>
                            <w:numPr>
                              <w:ilvl w:val="0"/>
                              <w:numId w:val="2"/>
                            </w:num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Lokalizacja planowanego przedsięwzięcia</w:t>
                          </w:r>
                        </w:p>
                      </w:txbxContent>
                    </v:textbox>
                  </v:shape>
                  <v:rect id="Rectangle 16" o:spid="_x0000_s1039" style="position:absolute;left:1177;top:11213;width:9674;height:8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" strokecolor="gray">
                    <v:textbox>
                      <w:txbxContent>
                        <w:p w14:paraId="64B1B995" w14:textId="77777777" w:rsidR="00B73980" w:rsidRPr="00324C8F" w:rsidRDefault="00B73980" w:rsidP="00E234C3"/>
                      </w:txbxContent>
                    </v:textbox>
                  </v:rect>
                </v:group>
                <v:group id="Group 167" o:spid="_x0000_s1040" style="position:absolute;left:2641;top:70802;width:62357;height:7258" coordorigin="1161,12111" coordsize="9820,1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Text Box 17" o:spid="_x0000_s1041" type="#_x0000_t202" style="position:absolute;left:1161;top:12111;width:9820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" filled="f" fillcolor="#bbe0e3" stroked="f">
                    <v:textbox inset="0,0,0,0">
                      <w:txbxContent>
                        <w:p w14:paraId="7C33D0D9" w14:textId="77777777" w:rsidR="00EC60D8" w:rsidRDefault="00C41B30" w:rsidP="00E234C3">
                          <w:pPr>
                            <w:numPr>
                              <w:ilvl w:val="0"/>
                              <w:numId w:val="3"/>
                            </w:num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 xml:space="preserve">Kwalifikacja planowanego przedsięwzięcia zgodnie z rozporządzeniem Rady </w:t>
                          </w:r>
                          <w:r w:rsidR="008465DD">
                            <w:rPr>
                              <w:rFonts w:ascii="Calibri" w:hAnsi="Calibri" w:cs="Calibri"/>
                              <w:color w:val="000000"/>
                            </w:rPr>
                            <w:t>M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 xml:space="preserve">inistrów </w:t>
                          </w:r>
                          <w:r w:rsidR="008611A3">
                            <w:rPr>
                              <w:rFonts w:ascii="Calibri" w:hAnsi="Calibri" w:cs="Calibri"/>
                              <w:color w:val="000000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ws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. przedsięwzięć mogących znacząc</w:t>
                          </w:r>
                          <w:r w:rsidR="008611A3">
                            <w:rPr>
                              <w:rFonts w:ascii="Calibri" w:hAnsi="Calibri" w:cs="Calibri"/>
                              <w:color w:val="000000"/>
                            </w:rPr>
                            <w:t>o oddziaływać na środowisko</w:t>
                          </w:r>
                        </w:p>
                      </w:txbxContent>
                    </v:textbox>
                  </v:shape>
                  <v:rect id="Rectangle 18" o:spid="_x0000_s1042" style="position:absolute;left:1177;top:12795;width:9674;height:4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" strokecolor="gray">
                    <v:textbox>
                      <w:txbxContent>
                        <w:p w14:paraId="3109D23A" w14:textId="77777777" w:rsidR="00324C8F" w:rsidRDefault="00324C8F" w:rsidP="00E234C3"/>
                      </w:txbxContent>
                    </v:textbox>
                  </v:rect>
                </v:group>
                <v:shape id="Text Box 21" o:spid="_x0000_s1043" type="#_x0000_t202" style="position:absolute;left:31305;top:86817;width:3632;height:1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" filled="f" fillcolor="#bbe0e3" stroked="f">
                  <v:textbox style="mso-fit-shape-to-text:t" inset="0,0,0,0">
                    <w:txbxContent>
                      <w:p w14:paraId="0F61ECCF" w14:textId="77777777" w:rsidR="00EC60D8" w:rsidRDefault="00EC60D8" w:rsidP="00E234C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1/</w:t>
                        </w:r>
                        <w:r w:rsidR="005E7CCF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3</w:t>
                        </w:r>
                      </w:p>
                    </w:txbxContent>
                  </v:textbox>
                </v:shape>
                <v:group id="Group 161" o:spid="_x0000_s1044" style="position:absolute;left:1409;top:29679;width:62478;height:4141" coordorigin="980,6597" coordsize="9839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rect id="Rectangle 22" o:spid="_x0000_s1045" style="position:absolute;left:2568;top:6597;width:8251;height:4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" strokecolor="gray">
                    <v:textbox>
                      <w:txbxContent>
                        <w:p w14:paraId="6A20A666" w14:textId="77777777" w:rsidR="00B73980" w:rsidRPr="00324C8F" w:rsidRDefault="00B73980" w:rsidP="00E234C3"/>
                      </w:txbxContent>
                    </v:textbox>
                  </v:rect>
                  <v:shape id="Text Box 23" o:spid="_x0000_s1046" type="#_x0000_t202" style="position:absolute;left:980;top:6677;width:1128;height: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" filled="f" fillcolor="#bbe0e3" stroked="f">
                    <v:textbox inset="0,0,0,0">
                      <w:txbxContent>
                        <w:p w14:paraId="6ADA44E5" w14:textId="77777777" w:rsidR="00EC60D8" w:rsidRDefault="00EC60D8" w:rsidP="00E234C3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Adres</w:t>
                          </w:r>
                        </w:p>
                      </w:txbxContent>
                    </v:textbox>
                  </v:shape>
                </v:group>
                <v:rect id="Rectangle 24" o:spid="_x0000_s1047" style="position:absolute;left:11474;top:26695;width:52495;height:2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" strokecolor="gray">
                  <v:textbox>
                    <w:txbxContent>
                      <w:p w14:paraId="435F3996" w14:textId="77777777" w:rsidR="00B73980" w:rsidRPr="00324C8F" w:rsidRDefault="00B73980" w:rsidP="00E234C3"/>
                    </w:txbxContent>
                  </v:textbox>
                </v:rect>
                <v:shape id="Text Box 25" o:spid="_x0000_s1048" type="#_x0000_t202" style="position:absolute;left:1492;top:26904;width:15716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" filled="f" fillcolor="#bbe0e3" stroked="f">
                  <v:textbox style="mso-fit-shape-to-text:t" inset="0,0,0,0">
                    <w:txbxContent>
                      <w:p w14:paraId="6E84FBF4" w14:textId="77777777" w:rsidR="00EC60D8" w:rsidRDefault="00EC60D8" w:rsidP="00E234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Imię i nazwisko</w:t>
                        </w:r>
                      </w:p>
                    </w:txbxContent>
                  </v:textbox>
                </v:shape>
                <v:group id="Group 162" o:spid="_x0000_s1049" style="position:absolute;left:1409;top:34105;width:62478;height:2655" coordorigin="980,7138" coordsize="9839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rect id="Rectangle 26" o:spid="_x0000_s1050" style="position:absolute;left:2568;top:7138;width:8251;height:4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" strokecolor="gray">
                    <v:textbox>
                      <w:txbxContent>
                        <w:p w14:paraId="101B7515" w14:textId="77777777" w:rsidR="00B73980" w:rsidRPr="00324C8F" w:rsidRDefault="00B73980" w:rsidP="00E234C3"/>
                      </w:txbxContent>
                    </v:textbox>
                  </v:rect>
                  <v:shape id="Text Box 27" o:spid="_x0000_s1051" type="#_x0000_t202" style="position:absolute;left:980;top:7262;width:2475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" filled="f" fillcolor="#bbe0e3" stroked="f">
                    <v:textbox style="mso-fit-shape-to-text:t" inset="0,0,0,0">
                      <w:txbxContent>
                        <w:p w14:paraId="036DE7A7" w14:textId="77777777" w:rsidR="00EC60D8" w:rsidRDefault="00080DDA" w:rsidP="00E234C3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Telefon</w:t>
                          </w:r>
                          <w:r w:rsidR="00721E30">
                            <w:rPr>
                              <w:rFonts w:ascii="Calibri" w:hAnsi="Calibri" w:cs="Calibri"/>
                              <w:color w:val="000000"/>
                            </w:rPr>
                            <w:t xml:space="preserve"> / email</w:t>
                          </w:r>
                        </w:p>
                      </w:txbxContent>
                    </v:textbox>
                  </v:shape>
                </v:group>
                <v:shape id="Text Box 28" o:spid="_x0000_s1052" type="#_x0000_t202" style="position:absolute;left:1492;top:24733;width:12224;height:1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" filled="f" fillcolor="#bbe0e3" stroked="f">
                  <v:textbox style="mso-fit-shape-to-text:t" inset="0,0,0,0">
                    <w:txbxContent>
                      <w:p w14:paraId="3EA89494" w14:textId="77777777" w:rsidR="00EC60D8" w:rsidRDefault="00EC60D8" w:rsidP="00E234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  <w:t>Dane osobowe</w:t>
                        </w:r>
                      </w:p>
                    </w:txbxContent>
                  </v:textbox>
                </v:shape>
                <v:rect id="Rectangle 155" o:spid="_x0000_s1053" style="position:absolute;left:2266;top:7092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2op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D8F2opwgAAANsAAAAPAAAA&#10;AAAAAAAAAAAAAAcCAABkcnMvZG93bnJldi54bWxQSwUGAAAAAAMAAwC3AAAA9gIAAAAA&#10;">
                  <v:textbox>
                    <w:txbxContent>
                      <w:p w14:paraId="3F98B32F" w14:textId="77777777" w:rsidR="008465DD" w:rsidRPr="00324C8F" w:rsidRDefault="008465DD" w:rsidP="00E234C3"/>
                    </w:txbxContent>
                  </v:textbox>
                </v:rect>
                <v:rect id="Rectangle 156" o:spid="_x0000_s1054" style="position:absolute;left:3790;top:8616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vJd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">
                  <v:textbox>
                    <w:txbxContent>
                      <w:p w14:paraId="1E94F2F0" w14:textId="77777777" w:rsidR="008465DD" w:rsidRPr="00324C8F" w:rsidRDefault="008465DD" w:rsidP="00E234C3"/>
                    </w:txbxContent>
                  </v:textbox>
                </v:rect>
                <v:group id="Group 168" o:spid="_x0000_s1055" style="position:absolute;left:2540;top:78536;width:62357;height:7106" coordorigin="1145,14070" coordsize="9820,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Text Box 19" o:spid="_x0000_s1056" type="#_x0000_t202" style="position:absolute;left:1145;top:14070;width:9820;height:1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" filled="f" fillcolor="#bbe0e3" stroked="f">
                    <v:textbox inset="0,0,0,0">
                      <w:txbxContent>
                        <w:p w14:paraId="40F05E49" w14:textId="77777777" w:rsidR="00EC60D8" w:rsidRPr="008465DD" w:rsidRDefault="008465DD" w:rsidP="00E234C3">
                          <w:pPr>
                            <w:numPr>
                              <w:ilvl w:val="0"/>
                              <w:numId w:val="4"/>
                            </w:numPr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000000"/>
                            </w:rPr>
                          </w:pPr>
                          <w:r w:rsidRPr="008465DD">
                            <w:rPr>
                              <w:rFonts w:asciiTheme="minorHAnsi" w:hAnsiTheme="minorHAnsi" w:cstheme="minorHAnsi"/>
                              <w:color w:val="000000"/>
                            </w:rPr>
                            <w:t>Podstawa prawna wystąpienia</w:t>
                          </w:r>
                          <w:r w:rsidR="00C41B30" w:rsidRPr="008465DD">
                            <w:rPr>
                              <w:rFonts w:asciiTheme="minorHAnsi" w:hAnsiTheme="minorHAnsi" w:cstheme="minorHAnsi"/>
                              <w:color w:val="000000"/>
                            </w:rPr>
                            <w:t>:</w:t>
                          </w:r>
                        </w:p>
                        <w:p w14:paraId="605DF6CD" w14:textId="77777777" w:rsidR="008465DD" w:rsidRPr="008465DD" w:rsidRDefault="008465DD" w:rsidP="00886674">
                          <w:pPr>
                            <w:autoSpaceDE w:val="0"/>
                            <w:autoSpaceDN w:val="0"/>
                            <w:adjustRightInd w:val="0"/>
                            <w:ind w:left="360"/>
                            <w:rPr>
                              <w:rFonts w:asciiTheme="minorHAnsi" w:hAnsiTheme="minorHAnsi" w:cstheme="minorHAnsi"/>
                              <w:color w:val="000000"/>
                            </w:rPr>
                          </w:pPr>
                          <w:r w:rsidRPr="008465DD">
                            <w:rPr>
                              <w:rFonts w:asciiTheme="minorHAnsi" w:hAnsiTheme="minorHAnsi" w:cstheme="minorHAnsi"/>
                              <w:color w:val="000000"/>
                            </w:rPr>
                            <w:t xml:space="preserve">art. 75 ust. 1 pkt 1 lit.         </w:t>
                          </w:r>
                          <w:r w:rsidR="00886674">
                            <w:rPr>
                              <w:rFonts w:asciiTheme="minorHAnsi" w:hAnsiTheme="minorHAnsi" w:cstheme="minorHAnsi"/>
                              <w:color w:val="000000"/>
                            </w:rPr>
                            <w:tab/>
                          </w:r>
                          <w:r w:rsidRPr="00886674">
                            <w:rPr>
                              <w:rFonts w:asciiTheme="minorHAnsi" w:hAnsiTheme="minorHAnsi" w:cstheme="minorHAnsi"/>
                            </w:rPr>
                            <w:t>ustawy o udostępnianiu informacji o środowisku i jego ochronie, udziale społeczeństwa w ochronie środowiska oraz o ocenach oddziaływania na środowisko.</w:t>
                          </w:r>
                        </w:p>
                      </w:txbxContent>
                    </v:textbox>
                  </v:shape>
                  <v:rect id="Rectangle 157" o:spid="_x0000_s1057" style="position:absolute;left:3645;top:14327;width:932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">
                    <v:textbox>
                      <w:txbxContent>
                        <w:p w14:paraId="0655C3B6" w14:textId="77777777" w:rsidR="008465DD" w:rsidRPr="00324C8F" w:rsidRDefault="008465DD" w:rsidP="00E234C3"/>
                      </w:txbxContent>
                    </v:textbox>
                  </v:rect>
                </v:group>
                <v:rect id="Rectangle 159" o:spid="_x0000_s1058" style="position:absolute;left:11474;top:37052;width:52394;height:26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" strokecolor="gray">
                  <v:textbox>
                    <w:txbxContent>
                      <w:p w14:paraId="2C42E78B" w14:textId="77777777" w:rsidR="00E234C3" w:rsidRPr="00324C8F" w:rsidRDefault="00E234C3" w:rsidP="00E234C3"/>
                    </w:txbxContent>
                  </v:textbox>
                </v:rect>
                <v:shape id="Text Box 164" o:spid="_x0000_s1059" type="#_x0000_t202" style="position:absolute;left:1492;top:37465;width:9398;height:2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" filled="f" fillcolor="#bbe0e3" stroked="f">
                  <v:textbox inset="0,0,0,0">
                    <w:txbxContent>
                      <w:p w14:paraId="710ECE83" w14:textId="77777777" w:rsidR="00E234C3" w:rsidRDefault="00E234C3" w:rsidP="00E234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Inwestor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0063B0FA" w14:textId="77777777" w:rsidR="005E7CCF" w:rsidRDefault="00324C8F" w:rsidP="00EC60D8">
      <w:pPr>
        <w:rPr>
          <w:rFonts w:ascii="Comic Sans MS" w:hAnsi="Comic Sans MS"/>
          <w:color w:val="4F81BD"/>
        </w:rPr>
      </w:pPr>
      <w:r w:rsidRPr="008054B3">
        <w:rPr>
          <w:rFonts w:ascii="Comic Sans MS" w:hAnsi="Comic Sans MS"/>
          <w:color w:val="4F81BD"/>
        </w:rPr>
        <w:lastRenderedPageBreak/>
        <w:t>234</w:t>
      </w:r>
    </w:p>
    <w:p w14:paraId="0B892431" w14:textId="77777777" w:rsidR="005E7CCF" w:rsidRDefault="008629C6" w:rsidP="00EC60D8">
      <w:pPr>
        <w:rPr>
          <w:rFonts w:ascii="Comic Sans MS" w:hAnsi="Comic Sans MS"/>
          <w:color w:val="4F81BD"/>
        </w:rPr>
      </w:pPr>
      <w:r>
        <w:rPr>
          <w:rFonts w:ascii="Bradley Hand ITC" w:hAnsi="Bradley Hand IT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970727" wp14:editId="49FA640B">
                <wp:simplePos x="0" y="0"/>
                <wp:positionH relativeFrom="column">
                  <wp:posOffset>-342900</wp:posOffset>
                </wp:positionH>
                <wp:positionV relativeFrom="paragraph">
                  <wp:posOffset>146050</wp:posOffset>
                </wp:positionV>
                <wp:extent cx="6235700" cy="186690"/>
                <wp:effectExtent l="0" t="3175" r="3175" b="635"/>
                <wp:wrapNone/>
                <wp:docPr id="27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70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1DC10C" w14:textId="77777777" w:rsidR="008465DD" w:rsidRDefault="008465DD" w:rsidP="008465DD">
                            <w:pPr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Decyzja o środowiskowych uwarunkowaniach będzie niezbędna do wydania decyzji 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70727" id="Text Box 153" o:spid="_x0000_s1060" type="#_x0000_t202" style="position:absolute;margin-left:-27pt;margin-top:11.5pt;width:491pt;height:1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" filled="f" fillcolor="#bbe0e3" stroked="f">
                <v:textbox inset="0,0,0,0">
                  <w:txbxContent>
                    <w:p w14:paraId="2F1DC10C" w14:textId="77777777" w:rsidR="008465DD" w:rsidRDefault="008465DD" w:rsidP="008465DD">
                      <w:pPr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Decyzja o środowiskowych uwarunkowaniach będzie niezbędna do wydania decyzji :</w:t>
                      </w:r>
                    </w:p>
                  </w:txbxContent>
                </v:textbox>
              </v:shape>
            </w:pict>
          </mc:Fallback>
        </mc:AlternateContent>
      </w:r>
    </w:p>
    <w:p w14:paraId="273E1637" w14:textId="77777777" w:rsidR="005E7CCF" w:rsidRDefault="008629C6" w:rsidP="00EC60D8">
      <w:pPr>
        <w:rPr>
          <w:rFonts w:ascii="Comic Sans MS" w:hAnsi="Comic Sans MS"/>
          <w:color w:val="4F81BD"/>
        </w:rPr>
      </w:pPr>
      <w:r>
        <w:rPr>
          <w:rFonts w:ascii="Comic Sans MS" w:hAnsi="Comic Sans MS"/>
          <w:noProof/>
          <w:color w:val="4F81B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DCE406" wp14:editId="26246E7B">
                <wp:simplePos x="0" y="0"/>
                <wp:positionH relativeFrom="column">
                  <wp:posOffset>-547370</wp:posOffset>
                </wp:positionH>
                <wp:positionV relativeFrom="paragraph">
                  <wp:posOffset>-584835</wp:posOffset>
                </wp:positionV>
                <wp:extent cx="6624320" cy="9488805"/>
                <wp:effectExtent l="5080" t="5715" r="9525" b="11430"/>
                <wp:wrapNone/>
                <wp:docPr id="26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4320" cy="948880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5FBE1" id="Rectangle 146" o:spid="_x0000_s1026" style="position:absolute;margin-left:-43.1pt;margin-top:-46.05pt;width:521.6pt;height:747.1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" fillcolor="#ddd"/>
            </w:pict>
          </mc:Fallback>
        </mc:AlternateContent>
      </w:r>
    </w:p>
    <w:p w14:paraId="13E6F67E" w14:textId="77777777" w:rsidR="00EC60D8" w:rsidRPr="00EC60D8" w:rsidRDefault="008629C6" w:rsidP="00EC60D8">
      <w:r>
        <w:rPr>
          <w:rFonts w:ascii="Comic Sans MS" w:hAnsi="Comic Sans MS"/>
          <w:noProof/>
          <w:color w:val="4F81B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AF3647" wp14:editId="02C23A95">
                <wp:simplePos x="0" y="0"/>
                <wp:positionH relativeFrom="margin">
                  <wp:posOffset>2698750</wp:posOffset>
                </wp:positionH>
                <wp:positionV relativeFrom="margin">
                  <wp:posOffset>9139555</wp:posOffset>
                </wp:positionV>
                <wp:extent cx="363220" cy="123825"/>
                <wp:effectExtent l="3175" t="0" r="0" b="4445"/>
                <wp:wrapSquare wrapText="bothSides"/>
                <wp:docPr id="25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2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BEEEE2" w14:textId="77777777" w:rsidR="005E7CCF" w:rsidRDefault="005E7CCF" w:rsidP="00B0650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2/3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F3647" id="Text Box 147" o:spid="_x0000_s1061" type="#_x0000_t202" style="position:absolute;margin-left:212.5pt;margin-top:719.65pt;width:28.6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" filled="f" fillcolor="#bbe0e3" stroked="f">
                <v:textbox style="mso-fit-shape-to-text:t" inset="0,0,0,0">
                  <w:txbxContent>
                    <w:p w14:paraId="10BEEEE2" w14:textId="77777777" w:rsidR="005E7CCF" w:rsidRDefault="005E7CCF" w:rsidP="00B0650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  <w:t>2/3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Comic Sans MS" w:hAnsi="Comic Sans MS"/>
          <w:noProof/>
          <w:color w:val="4F81B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4E121C" wp14:editId="7E19ADE9">
                <wp:simplePos x="0" y="0"/>
                <wp:positionH relativeFrom="column">
                  <wp:posOffset>3663950</wp:posOffset>
                </wp:positionH>
                <wp:positionV relativeFrom="paragraph">
                  <wp:posOffset>5340350</wp:posOffset>
                </wp:positionV>
                <wp:extent cx="638175" cy="139700"/>
                <wp:effectExtent l="0" t="0" r="3175" b="0"/>
                <wp:wrapNone/>
                <wp:docPr id="24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68D0F7" w14:textId="77777777" w:rsidR="005E7CCF" w:rsidRDefault="005E7CCF" w:rsidP="005E7CC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Podpis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E121C" id="Text Box 149" o:spid="_x0000_s1062" type="#_x0000_t202" style="position:absolute;margin-left:288.5pt;margin-top:420.5pt;width:50.25pt;height:1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" filled="f" fillcolor="#bbe0e3" stroked="f">
                <v:textbox style="mso-fit-shape-to-text:t" inset="0,0,0,0">
                  <w:txbxContent>
                    <w:p w14:paraId="1468D0F7" w14:textId="77777777" w:rsidR="005E7CCF" w:rsidRDefault="005E7CCF" w:rsidP="005E7CC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18"/>
                          <w:szCs w:val="18"/>
                        </w:rPr>
                        <w:t>Podpis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4F81B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31D096" wp14:editId="241BD798">
                <wp:simplePos x="0" y="0"/>
                <wp:positionH relativeFrom="column">
                  <wp:posOffset>2388870</wp:posOffset>
                </wp:positionH>
                <wp:positionV relativeFrom="paragraph">
                  <wp:posOffset>4635500</wp:posOffset>
                </wp:positionV>
                <wp:extent cx="3168015" cy="601980"/>
                <wp:effectExtent l="7620" t="6350" r="5715" b="10795"/>
                <wp:wrapNone/>
                <wp:docPr id="23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015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9B96F" w14:textId="77777777" w:rsidR="005E7CCF" w:rsidRPr="00324C8F" w:rsidRDefault="005E7CCF" w:rsidP="005E7CCF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1D096" id="Rectangle 148" o:spid="_x0000_s1063" style="position:absolute;margin-left:188.1pt;margin-top:365pt;width:249.45pt;height:4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" strokecolor="gray">
                <v:textbox>
                  <w:txbxContent>
                    <w:p w14:paraId="7429B96F" w14:textId="77777777" w:rsidR="005E7CCF" w:rsidRPr="00324C8F" w:rsidRDefault="005E7CCF" w:rsidP="005E7CCF"/>
                  </w:txbxContent>
                </v:textbox>
              </v:rect>
            </w:pict>
          </mc:Fallback>
        </mc:AlternateContent>
      </w:r>
      <w:r>
        <w:rPr>
          <w:rFonts w:ascii="Bradley Hand ITC" w:hAnsi="Bradley Hand IT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2AB889" wp14:editId="10F64334">
                <wp:simplePos x="0" y="0"/>
                <wp:positionH relativeFrom="column">
                  <wp:posOffset>-250190</wp:posOffset>
                </wp:positionH>
                <wp:positionV relativeFrom="paragraph">
                  <wp:posOffset>744855</wp:posOffset>
                </wp:positionV>
                <wp:extent cx="6028055" cy="3807460"/>
                <wp:effectExtent l="0" t="1905" r="3810" b="635"/>
                <wp:wrapNone/>
                <wp:docPr id="22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055" cy="3807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02596" w14:textId="77777777" w:rsidR="00520A4B" w:rsidRPr="00886674" w:rsidRDefault="00520A4B" w:rsidP="00520A4B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8667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 związku z art. 13 ogólnego Rozporządzenia Parlamentu Europejskiego i Rady UE </w:t>
                            </w:r>
                            <w:r w:rsidRPr="0088667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o ochronie danych</w:t>
                            </w:r>
                            <w:r w:rsidRPr="0088667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8667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(Dz. Urz. UE L 119 z 04. 05. 2016)* zwanego dalej RODO, zostałem poinformowany, że:</w:t>
                            </w:r>
                          </w:p>
                          <w:p w14:paraId="3D9EE434" w14:textId="6CC70844" w:rsidR="00520A4B" w:rsidRPr="00A15D3B" w:rsidRDefault="00520A4B" w:rsidP="00A15D3B">
                            <w:pPr>
                              <w:pStyle w:val="NormalnyWeb"/>
                              <w:numPr>
                                <w:ilvl w:val="0"/>
                                <w:numId w:val="24"/>
                              </w:numPr>
                              <w:spacing w:before="0" w:beforeAutospacing="0" w:after="0" w:afterAutospacing="0"/>
                              <w:ind w:left="567" w:hanging="56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15D3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Administratorem moich danych osobowych jest Regionalny Dyrektor Ochrony Środowiska w </w:t>
                            </w:r>
                            <w:r w:rsidR="00215A9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Opolu</w:t>
                            </w:r>
                            <w:r w:rsidRPr="00A15D3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15D3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 xml:space="preserve">z siedzibą w </w:t>
                            </w:r>
                            <w:r w:rsidR="00215A9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Opolu</w:t>
                            </w:r>
                            <w:r w:rsidRPr="00A15D3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15A9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ul. Firmowa 1</w:t>
                            </w:r>
                            <w:r w:rsidR="00A15D3B" w:rsidRPr="00A15D3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215A9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45-594 Opole</w:t>
                            </w:r>
                            <w:r w:rsidRPr="00A15D3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tel.: </w:t>
                            </w:r>
                            <w:r w:rsidR="006D51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77</w:t>
                            </w:r>
                            <w:r w:rsidRPr="00A15D3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D51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4526230</w:t>
                            </w:r>
                            <w:r w:rsidRPr="00A15D3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fax: </w:t>
                            </w:r>
                            <w:r w:rsidR="006D51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77</w:t>
                            </w:r>
                            <w:r w:rsidRPr="00A15D3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D51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4526231</w:t>
                            </w:r>
                            <w:r w:rsidRPr="00A15D3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A15D3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 xml:space="preserve">e-mail: </w:t>
                            </w:r>
                            <w:hyperlink r:id="rId7" w:history="1">
                              <w:r w:rsidR="00215A9C" w:rsidRPr="00800DB9">
                                <w:rPr>
                                  <w:rStyle w:val="Hipercze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sekretariat.opole@rdos.gov.pl</w:t>
                              </w:r>
                            </w:hyperlink>
                            <w:r w:rsidRPr="00A15D3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3A56A46" w14:textId="56A77F6B" w:rsidR="00520A4B" w:rsidRPr="00C31B50" w:rsidRDefault="00520A4B" w:rsidP="00520A4B">
                            <w:pPr>
                              <w:pStyle w:val="NormalnyWeb"/>
                              <w:numPr>
                                <w:ilvl w:val="0"/>
                                <w:numId w:val="24"/>
                              </w:numPr>
                              <w:spacing w:before="0" w:beforeAutospacing="0" w:after="0" w:afterAutospacing="0"/>
                              <w:ind w:left="567" w:hanging="56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31B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Moje dane osobowe będą przetwarzane na podstawie art. 6 ust. 1 lit. c RODO oraz ustawy </w:t>
                            </w:r>
                            <w:r w:rsidRPr="00C31B50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Kodeks postępowania administracyjnego</w:t>
                            </w:r>
                            <w:r w:rsidRPr="00C31B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w związku z ustawą </w:t>
                            </w:r>
                            <w:r w:rsidRPr="00C31B50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o udostępnianiu informacji o środowisku i jego ochronie, udziale społeczeństwa w ochronie środowiska oraz o ocenach oddziaływania na środowisko</w:t>
                            </w:r>
                            <w:r w:rsidRPr="00C31B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w celu realizacji zadań Regionalnego Dyrektora Ochrony Środowiska w </w:t>
                            </w:r>
                            <w:r w:rsidR="006D51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Opolu </w:t>
                            </w:r>
                            <w:r w:rsidRPr="00C31B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wynikających z ww. ustaw tj. w celu wydania decyzji o środowiskowych uwarunkowaniach. </w:t>
                            </w:r>
                          </w:p>
                          <w:p w14:paraId="4BEAA891" w14:textId="77777777" w:rsidR="00520A4B" w:rsidRPr="00C31B50" w:rsidRDefault="00520A4B" w:rsidP="00520A4B">
                            <w:pPr>
                              <w:pStyle w:val="Akapitzlist"/>
                              <w:numPr>
                                <w:ilvl w:val="0"/>
                                <w:numId w:val="24"/>
                              </w:numPr>
                              <w:ind w:left="567" w:hanging="567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31B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Podanie moich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danych jest </w:t>
                            </w:r>
                            <w:r w:rsidRPr="00C31B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niezbędne do udzielenia mery</w:t>
                            </w:r>
                            <w:r w:rsidR="001F7FA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torycznej odpowiedzi na wniosek</w:t>
                            </w:r>
                            <w:r w:rsidRPr="00C31B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zgodnie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="008465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z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ww. ustawami.</w:t>
                            </w:r>
                          </w:p>
                          <w:p w14:paraId="045191CE" w14:textId="77777777" w:rsidR="00520A4B" w:rsidRPr="00C31B50" w:rsidRDefault="00520A4B" w:rsidP="00520A4B">
                            <w:pPr>
                              <w:pStyle w:val="Akapitzlist"/>
                              <w:numPr>
                                <w:ilvl w:val="0"/>
                                <w:numId w:val="24"/>
                              </w:numPr>
                              <w:ind w:left="567" w:hanging="567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31B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Moje dane będą udostępniane jedynie podmiotom uprawnionym na podstawie przepisów prawa.</w:t>
                            </w:r>
                          </w:p>
                          <w:p w14:paraId="4853381E" w14:textId="77777777" w:rsidR="00520A4B" w:rsidRPr="00C31B50" w:rsidRDefault="00520A4B" w:rsidP="00520A4B">
                            <w:pPr>
                              <w:pStyle w:val="Akapitzlist"/>
                              <w:numPr>
                                <w:ilvl w:val="0"/>
                                <w:numId w:val="24"/>
                              </w:numPr>
                              <w:ind w:left="567" w:hanging="567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31B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Moje dane będą przetwarzane do momentu ustania celu przetwarzania określonego w pkt. 2,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Pr="00C31B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 po tym czasie przez okres oraz w zakresie wymaganym przez przepisy powszechne obowiązującego prawa </w:t>
                            </w:r>
                            <w:r w:rsidR="008465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Pr="00C31B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 celu archiwizacji.</w:t>
                            </w:r>
                          </w:p>
                          <w:p w14:paraId="3B9CBE26" w14:textId="77777777" w:rsidR="00520A4B" w:rsidRPr="00C31B50" w:rsidRDefault="00520A4B" w:rsidP="00520A4B">
                            <w:pPr>
                              <w:pStyle w:val="Akapitzlist"/>
                              <w:numPr>
                                <w:ilvl w:val="0"/>
                                <w:numId w:val="24"/>
                              </w:numPr>
                              <w:ind w:left="567" w:hanging="567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31B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Moje dane nie będą transferowane do państw trzecich oraz organizacji międzynarodowych.</w:t>
                            </w:r>
                          </w:p>
                          <w:p w14:paraId="07379D30" w14:textId="77777777" w:rsidR="00520A4B" w:rsidRPr="00C31B50" w:rsidRDefault="00520A4B" w:rsidP="00520A4B">
                            <w:pPr>
                              <w:pStyle w:val="Akapitzlist"/>
                              <w:numPr>
                                <w:ilvl w:val="0"/>
                                <w:numId w:val="24"/>
                              </w:numPr>
                              <w:ind w:left="567" w:hanging="567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31B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Moje dane nie będą profilowane.</w:t>
                            </w:r>
                          </w:p>
                          <w:p w14:paraId="7B95E4B2" w14:textId="77777777" w:rsidR="00520A4B" w:rsidRPr="00C31B50" w:rsidRDefault="00520A4B" w:rsidP="00520A4B">
                            <w:pPr>
                              <w:pStyle w:val="Akapitzlist"/>
                              <w:numPr>
                                <w:ilvl w:val="0"/>
                                <w:numId w:val="24"/>
                              </w:numPr>
                              <w:ind w:left="567" w:hanging="567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31B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Przysługuje mi prawo do żądania dostępu do swoich danych osobowych i prawo do ich sprostowania.</w:t>
                            </w:r>
                          </w:p>
                          <w:p w14:paraId="40736B96" w14:textId="77777777" w:rsidR="00520A4B" w:rsidRPr="00C31B50" w:rsidRDefault="00520A4B" w:rsidP="00520A4B">
                            <w:pPr>
                              <w:pStyle w:val="Akapitzlist"/>
                              <w:numPr>
                                <w:ilvl w:val="0"/>
                                <w:numId w:val="24"/>
                              </w:numPr>
                              <w:ind w:left="567" w:hanging="567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31B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Przysługuje mi prawo do wniesienia skargi do organu nadzorczego w sprawach ochrony danych osobowych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Pr="00C31B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tj. do Prezesa Urzędu Ochrony Danych Osobowych.</w:t>
                            </w:r>
                          </w:p>
                          <w:p w14:paraId="26F33B20" w14:textId="0DF11F32" w:rsidR="00520A4B" w:rsidRPr="00C31B50" w:rsidRDefault="00520A4B" w:rsidP="00520A4B">
                            <w:pPr>
                              <w:pStyle w:val="Akapitzlist"/>
                              <w:numPr>
                                <w:ilvl w:val="0"/>
                                <w:numId w:val="24"/>
                              </w:numPr>
                              <w:ind w:left="567" w:hanging="567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31B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Wszelkie informacje związane z danymi osobowymi mogę uzyskać kontaktując się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31B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z Inspektorem Ochrony Danych Regionalnej Dyrekcji Ochrony Środowiska w </w:t>
                            </w:r>
                            <w:r w:rsidR="006D51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Opolu</w:t>
                            </w:r>
                            <w:r w:rsidRPr="00C31B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pod adresem e-mail: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8" w:history="1">
                              <w:r w:rsidR="00276164" w:rsidRPr="00800DB9">
                                <w:rPr>
                                  <w:rStyle w:val="Hipercze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iod.opole@rdos.gov.pl</w:t>
                              </w:r>
                            </w:hyperlink>
                            <w:r w:rsidRPr="00C31B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C300819" w14:textId="77777777" w:rsidR="00520A4B" w:rsidRPr="00C31B50" w:rsidRDefault="00520A4B" w:rsidP="00520A4B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9B3A03E" w14:textId="77777777" w:rsidR="00520A4B" w:rsidRPr="00C31B50" w:rsidRDefault="00520A4B" w:rsidP="00520A4B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* </w:t>
                            </w:r>
                            <w:r w:rsidRPr="00C31B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Rozporządzenie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31B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Parlamentu Europejskiego i Rady UE 2016/679 z dnia 27 kwietnia 2016 r.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31B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 sprawie ochrony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Pr="00C31B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osób ﬁzycznych w związku z przetwarzaniem danych osobowych i w sprawie swobodnego przepływu takich danych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Pr="00C31B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oraz uchylenia dyrektywy 95/46/WE (Dz. Urz. UE L 119 z O4. 05.2016).</w:t>
                            </w:r>
                          </w:p>
                          <w:p w14:paraId="3B173959" w14:textId="77777777" w:rsidR="005E7CCF" w:rsidRPr="00520A4B" w:rsidRDefault="005E7CCF" w:rsidP="00520A4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AB889" id="Text Box 143" o:spid="_x0000_s1064" type="#_x0000_t202" style="position:absolute;margin-left:-19.7pt;margin-top:58.65pt;width:474.65pt;height:29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" filled="f" fillcolor="#bbe0e3" stroked="f">
                <v:textbox inset="0,0,0,0">
                  <w:txbxContent>
                    <w:p w14:paraId="61B02596" w14:textId="77777777" w:rsidR="00520A4B" w:rsidRPr="00886674" w:rsidRDefault="00520A4B" w:rsidP="00520A4B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8667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 związku z art. 13 ogólnego Rozporządzenia Parlamentu Europejskiego i Rady UE </w:t>
                      </w:r>
                      <w:r w:rsidRPr="0088667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o ochronie danych</w:t>
                      </w:r>
                      <w:r w:rsidRPr="0088667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886674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(Dz. Urz. UE L 119 z 04. 05. 2016)* zwanego dalej RODO, zostałem poinformowany, że:</w:t>
                      </w:r>
                    </w:p>
                    <w:p w14:paraId="3D9EE434" w14:textId="6CC70844" w:rsidR="00520A4B" w:rsidRPr="00A15D3B" w:rsidRDefault="00520A4B" w:rsidP="00A15D3B">
                      <w:pPr>
                        <w:pStyle w:val="NormalnyWeb"/>
                        <w:numPr>
                          <w:ilvl w:val="0"/>
                          <w:numId w:val="24"/>
                        </w:numPr>
                        <w:spacing w:before="0" w:beforeAutospacing="0" w:after="0" w:afterAutospacing="0"/>
                        <w:ind w:left="567" w:hanging="56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15D3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Administratorem moich danych osobowych jest Regionalny Dyrektor Ochrony Środowiska w </w:t>
                      </w:r>
                      <w:r w:rsidR="00215A9C">
                        <w:rPr>
                          <w:rFonts w:ascii="Arial" w:hAnsi="Arial" w:cs="Arial"/>
                          <w:sz w:val="18"/>
                          <w:szCs w:val="18"/>
                        </w:rPr>
                        <w:t>Opolu</w:t>
                      </w:r>
                      <w:r w:rsidRPr="00A15D3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A15D3B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 xml:space="preserve">z siedzibą w </w:t>
                      </w:r>
                      <w:r w:rsidR="00215A9C">
                        <w:rPr>
                          <w:rFonts w:ascii="Arial" w:hAnsi="Arial" w:cs="Arial"/>
                          <w:sz w:val="18"/>
                          <w:szCs w:val="18"/>
                        </w:rPr>
                        <w:t>Opolu</w:t>
                      </w:r>
                      <w:r w:rsidRPr="00A15D3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215A9C">
                        <w:rPr>
                          <w:rFonts w:ascii="Arial" w:hAnsi="Arial" w:cs="Arial"/>
                          <w:sz w:val="18"/>
                          <w:szCs w:val="18"/>
                        </w:rPr>
                        <w:t>ul. Firmowa 1</w:t>
                      </w:r>
                      <w:r w:rsidR="00A15D3B" w:rsidRPr="00A15D3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  <w:r w:rsidR="00215A9C">
                        <w:rPr>
                          <w:rFonts w:ascii="Arial" w:hAnsi="Arial" w:cs="Arial"/>
                          <w:sz w:val="18"/>
                          <w:szCs w:val="18"/>
                        </w:rPr>
                        <w:t>45-594 Opole</w:t>
                      </w:r>
                      <w:r w:rsidRPr="00A15D3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tel.: </w:t>
                      </w:r>
                      <w:r w:rsidR="006D51A9">
                        <w:rPr>
                          <w:rFonts w:ascii="Arial" w:hAnsi="Arial" w:cs="Arial"/>
                          <w:sz w:val="18"/>
                          <w:szCs w:val="18"/>
                        </w:rPr>
                        <w:t>77</w:t>
                      </w:r>
                      <w:r w:rsidRPr="00A15D3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6D51A9">
                        <w:rPr>
                          <w:rFonts w:ascii="Arial" w:hAnsi="Arial" w:cs="Arial"/>
                          <w:sz w:val="18"/>
                          <w:szCs w:val="18"/>
                        </w:rPr>
                        <w:t>4526230</w:t>
                      </w:r>
                      <w:r w:rsidRPr="00A15D3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fax: </w:t>
                      </w:r>
                      <w:r w:rsidR="006D51A9">
                        <w:rPr>
                          <w:rFonts w:ascii="Arial" w:hAnsi="Arial" w:cs="Arial"/>
                          <w:sz w:val="18"/>
                          <w:szCs w:val="18"/>
                        </w:rPr>
                        <w:t>77</w:t>
                      </w:r>
                      <w:r w:rsidRPr="00A15D3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6D51A9">
                        <w:rPr>
                          <w:rFonts w:ascii="Arial" w:hAnsi="Arial" w:cs="Arial"/>
                          <w:sz w:val="18"/>
                          <w:szCs w:val="18"/>
                        </w:rPr>
                        <w:t>4526231</w:t>
                      </w:r>
                      <w:r w:rsidRPr="00A15D3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  <w:r w:rsidRPr="00A15D3B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 xml:space="preserve">e-mail: </w:t>
                      </w:r>
                      <w:hyperlink r:id="rId9" w:history="1">
                        <w:r w:rsidR="00215A9C" w:rsidRPr="00800DB9">
                          <w:rPr>
                            <w:rStyle w:val="Hipercze"/>
                            <w:rFonts w:ascii="Arial" w:hAnsi="Arial" w:cs="Arial"/>
                            <w:sz w:val="18"/>
                            <w:szCs w:val="18"/>
                          </w:rPr>
                          <w:t>sekretariat.opole@rdos.gov.pl</w:t>
                        </w:r>
                      </w:hyperlink>
                      <w:r w:rsidRPr="00A15D3B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14:paraId="13A56A46" w14:textId="56A77F6B" w:rsidR="00520A4B" w:rsidRPr="00C31B50" w:rsidRDefault="00520A4B" w:rsidP="00520A4B">
                      <w:pPr>
                        <w:pStyle w:val="NormalnyWeb"/>
                        <w:numPr>
                          <w:ilvl w:val="0"/>
                          <w:numId w:val="24"/>
                        </w:numPr>
                        <w:spacing w:before="0" w:beforeAutospacing="0" w:after="0" w:afterAutospacing="0"/>
                        <w:ind w:left="567" w:hanging="56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31B5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Moje dane osobowe będą przetwarzane na podstawie art. 6 ust. 1 lit. c RODO oraz ustawy </w:t>
                      </w:r>
                      <w:r w:rsidRPr="00C31B50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Kodeks postępowania administracyjnego</w:t>
                      </w:r>
                      <w:r w:rsidRPr="00C31B5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w związku z ustawą </w:t>
                      </w:r>
                      <w:r w:rsidRPr="00C31B50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o udostępnianiu informacji o środowisku i jego ochronie, udziale społeczeństwa w ochronie środowiska oraz o ocenach oddziaływania na środowisko</w:t>
                      </w:r>
                      <w:r w:rsidRPr="00C31B5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w celu realizacji zadań Regionalnego Dyrektora Ochrony Środowiska w </w:t>
                      </w:r>
                      <w:r w:rsidR="006D51A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Opolu </w:t>
                      </w:r>
                      <w:r w:rsidRPr="00C31B5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wynikających z ww. ustaw tj. w celu wydania decyzji o środowiskowych uwarunkowaniach. </w:t>
                      </w:r>
                    </w:p>
                    <w:p w14:paraId="4BEAA891" w14:textId="77777777" w:rsidR="00520A4B" w:rsidRPr="00C31B50" w:rsidRDefault="00520A4B" w:rsidP="00520A4B">
                      <w:pPr>
                        <w:pStyle w:val="Akapitzlist"/>
                        <w:numPr>
                          <w:ilvl w:val="0"/>
                          <w:numId w:val="24"/>
                        </w:numPr>
                        <w:ind w:left="567" w:hanging="567"/>
                        <w:contextualSpacing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31B5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Podanie moich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danych jest </w:t>
                      </w:r>
                      <w:r w:rsidRPr="00C31B50">
                        <w:rPr>
                          <w:rFonts w:ascii="Arial" w:hAnsi="Arial" w:cs="Arial"/>
                          <w:sz w:val="18"/>
                          <w:szCs w:val="18"/>
                        </w:rPr>
                        <w:t>niezbędne do udzielenia mery</w:t>
                      </w:r>
                      <w:r w:rsidR="001F7FA7">
                        <w:rPr>
                          <w:rFonts w:ascii="Arial" w:hAnsi="Arial" w:cs="Arial"/>
                          <w:sz w:val="18"/>
                          <w:szCs w:val="18"/>
                        </w:rPr>
                        <w:t>torycznej odpowiedzi na wniosek</w:t>
                      </w:r>
                      <w:r w:rsidRPr="00C31B5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zgodnie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="008465D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z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ww. ustawami.</w:t>
                      </w:r>
                    </w:p>
                    <w:p w14:paraId="045191CE" w14:textId="77777777" w:rsidR="00520A4B" w:rsidRPr="00C31B50" w:rsidRDefault="00520A4B" w:rsidP="00520A4B">
                      <w:pPr>
                        <w:pStyle w:val="Akapitzlist"/>
                        <w:numPr>
                          <w:ilvl w:val="0"/>
                          <w:numId w:val="24"/>
                        </w:numPr>
                        <w:ind w:left="567" w:hanging="567"/>
                        <w:contextualSpacing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31B50">
                        <w:rPr>
                          <w:rFonts w:ascii="Arial" w:hAnsi="Arial" w:cs="Arial"/>
                          <w:sz w:val="18"/>
                          <w:szCs w:val="18"/>
                        </w:rPr>
                        <w:t>Moje dane będą udostępniane jedynie podmiotom uprawnionym na podstawie przepisów prawa.</w:t>
                      </w:r>
                    </w:p>
                    <w:p w14:paraId="4853381E" w14:textId="77777777" w:rsidR="00520A4B" w:rsidRPr="00C31B50" w:rsidRDefault="00520A4B" w:rsidP="00520A4B">
                      <w:pPr>
                        <w:pStyle w:val="Akapitzlist"/>
                        <w:numPr>
                          <w:ilvl w:val="0"/>
                          <w:numId w:val="24"/>
                        </w:numPr>
                        <w:ind w:left="567" w:hanging="567"/>
                        <w:contextualSpacing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31B50">
                        <w:rPr>
                          <w:rFonts w:ascii="Arial" w:hAnsi="Arial" w:cs="Arial"/>
                          <w:sz w:val="18"/>
                          <w:szCs w:val="18"/>
                        </w:rPr>
                        <w:t>Moje dane będą przetwarzane do momentu ustania celu przetwarzania określonego w pkt. 2,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Pr="00C31B5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 po tym czasie przez okres oraz w zakresie wymaganym przez przepisy powszechne obowiązującego prawa </w:t>
                      </w:r>
                      <w:r w:rsidR="008465DD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Pr="00C31B50">
                        <w:rPr>
                          <w:rFonts w:ascii="Arial" w:hAnsi="Arial" w:cs="Arial"/>
                          <w:sz w:val="18"/>
                          <w:szCs w:val="18"/>
                        </w:rPr>
                        <w:t>w celu archiwizacji.</w:t>
                      </w:r>
                    </w:p>
                    <w:p w14:paraId="3B9CBE26" w14:textId="77777777" w:rsidR="00520A4B" w:rsidRPr="00C31B50" w:rsidRDefault="00520A4B" w:rsidP="00520A4B">
                      <w:pPr>
                        <w:pStyle w:val="Akapitzlist"/>
                        <w:numPr>
                          <w:ilvl w:val="0"/>
                          <w:numId w:val="24"/>
                        </w:numPr>
                        <w:ind w:left="567" w:hanging="567"/>
                        <w:contextualSpacing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31B50">
                        <w:rPr>
                          <w:rFonts w:ascii="Arial" w:hAnsi="Arial" w:cs="Arial"/>
                          <w:sz w:val="18"/>
                          <w:szCs w:val="18"/>
                        </w:rPr>
                        <w:t>Moje dane nie będą transferowane do państw trzecich oraz organizacji międzynarodowych.</w:t>
                      </w:r>
                    </w:p>
                    <w:p w14:paraId="07379D30" w14:textId="77777777" w:rsidR="00520A4B" w:rsidRPr="00C31B50" w:rsidRDefault="00520A4B" w:rsidP="00520A4B">
                      <w:pPr>
                        <w:pStyle w:val="Akapitzlist"/>
                        <w:numPr>
                          <w:ilvl w:val="0"/>
                          <w:numId w:val="24"/>
                        </w:numPr>
                        <w:ind w:left="567" w:hanging="567"/>
                        <w:contextualSpacing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31B50">
                        <w:rPr>
                          <w:rFonts w:ascii="Arial" w:hAnsi="Arial" w:cs="Arial"/>
                          <w:sz w:val="18"/>
                          <w:szCs w:val="18"/>
                        </w:rPr>
                        <w:t>Moje dane nie będą profilowane.</w:t>
                      </w:r>
                    </w:p>
                    <w:p w14:paraId="7B95E4B2" w14:textId="77777777" w:rsidR="00520A4B" w:rsidRPr="00C31B50" w:rsidRDefault="00520A4B" w:rsidP="00520A4B">
                      <w:pPr>
                        <w:pStyle w:val="Akapitzlist"/>
                        <w:numPr>
                          <w:ilvl w:val="0"/>
                          <w:numId w:val="24"/>
                        </w:numPr>
                        <w:ind w:left="567" w:hanging="567"/>
                        <w:contextualSpacing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31B50">
                        <w:rPr>
                          <w:rFonts w:ascii="Arial" w:hAnsi="Arial" w:cs="Arial"/>
                          <w:sz w:val="18"/>
                          <w:szCs w:val="18"/>
                        </w:rPr>
                        <w:t>Przysługuje mi prawo do żądania dostępu do swoich danych osobowych i prawo do ich sprostowania.</w:t>
                      </w:r>
                    </w:p>
                    <w:p w14:paraId="40736B96" w14:textId="77777777" w:rsidR="00520A4B" w:rsidRPr="00C31B50" w:rsidRDefault="00520A4B" w:rsidP="00520A4B">
                      <w:pPr>
                        <w:pStyle w:val="Akapitzlist"/>
                        <w:numPr>
                          <w:ilvl w:val="0"/>
                          <w:numId w:val="24"/>
                        </w:numPr>
                        <w:ind w:left="567" w:hanging="567"/>
                        <w:contextualSpacing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31B5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Przysługuje mi prawo do wniesienia skargi do organu nadzorczego w sprawach ochrony danych osobowych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Pr="00C31B50">
                        <w:rPr>
                          <w:rFonts w:ascii="Arial" w:hAnsi="Arial" w:cs="Arial"/>
                          <w:sz w:val="18"/>
                          <w:szCs w:val="18"/>
                        </w:rPr>
                        <w:t>tj. do Prezesa Urzędu Ochrony Danych Osobowych.</w:t>
                      </w:r>
                    </w:p>
                    <w:p w14:paraId="26F33B20" w14:textId="0DF11F32" w:rsidR="00520A4B" w:rsidRPr="00C31B50" w:rsidRDefault="00520A4B" w:rsidP="00520A4B">
                      <w:pPr>
                        <w:pStyle w:val="Akapitzlist"/>
                        <w:numPr>
                          <w:ilvl w:val="0"/>
                          <w:numId w:val="24"/>
                        </w:numPr>
                        <w:ind w:left="567" w:hanging="567"/>
                        <w:contextualSpacing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31B50">
                        <w:rPr>
                          <w:rFonts w:ascii="Arial" w:hAnsi="Arial" w:cs="Arial"/>
                          <w:sz w:val="18"/>
                          <w:szCs w:val="18"/>
                        </w:rPr>
                        <w:t>Wszelkie informacje związane z danymi osobowymi mogę uzyskać kontaktując się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C31B5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z Inspektorem Ochrony Danych Regionalnej Dyrekcji Ochrony Środowiska w </w:t>
                      </w:r>
                      <w:r w:rsidR="006D51A9">
                        <w:rPr>
                          <w:rFonts w:ascii="Arial" w:hAnsi="Arial" w:cs="Arial"/>
                          <w:sz w:val="18"/>
                          <w:szCs w:val="18"/>
                        </w:rPr>
                        <w:t>Opolu</w:t>
                      </w:r>
                      <w:r w:rsidRPr="00C31B5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pod adresem e-mail: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hyperlink r:id="rId10" w:history="1">
                        <w:r w:rsidR="00276164" w:rsidRPr="00800DB9">
                          <w:rPr>
                            <w:rStyle w:val="Hipercze"/>
                            <w:rFonts w:ascii="Arial" w:hAnsi="Arial" w:cs="Arial"/>
                            <w:sz w:val="18"/>
                            <w:szCs w:val="18"/>
                          </w:rPr>
                          <w:t>iod.opole@rdos.gov.pl</w:t>
                        </w:r>
                      </w:hyperlink>
                      <w:r w:rsidRPr="00C31B50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14:paraId="5C300819" w14:textId="77777777" w:rsidR="00520A4B" w:rsidRPr="00C31B50" w:rsidRDefault="00520A4B" w:rsidP="00520A4B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9B3A03E" w14:textId="77777777" w:rsidR="00520A4B" w:rsidRPr="00C31B50" w:rsidRDefault="00520A4B" w:rsidP="00520A4B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* </w:t>
                      </w:r>
                      <w:r w:rsidRPr="00C31B50">
                        <w:rPr>
                          <w:rFonts w:ascii="Arial" w:hAnsi="Arial" w:cs="Arial"/>
                          <w:sz w:val="18"/>
                          <w:szCs w:val="18"/>
                        </w:rPr>
                        <w:t>Rozporządzenie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C31B50">
                        <w:rPr>
                          <w:rFonts w:ascii="Arial" w:hAnsi="Arial" w:cs="Arial"/>
                          <w:sz w:val="18"/>
                          <w:szCs w:val="18"/>
                        </w:rPr>
                        <w:t>Parlamentu Europejskiego i Rady UE 2016/679 z dnia 27 kwietnia 2016 r.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C31B5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 sprawie ochrony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Pr="00C31B5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osób ﬁzycznych w związku z przetwarzaniem danych osobowych i w sprawie swobodnego przepływu takich danych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Pr="00C31B50">
                        <w:rPr>
                          <w:rFonts w:ascii="Arial" w:hAnsi="Arial" w:cs="Arial"/>
                          <w:sz w:val="18"/>
                          <w:szCs w:val="18"/>
                        </w:rPr>
                        <w:t>oraz uchylenia dyrektywy 95/46/WE (Dz. Urz. UE L 119 z O4. 05.2016).</w:t>
                      </w:r>
                    </w:p>
                    <w:p w14:paraId="3B173959" w14:textId="77777777" w:rsidR="005E7CCF" w:rsidRPr="00520A4B" w:rsidRDefault="005E7CCF" w:rsidP="00520A4B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4F81B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7CD6CA" wp14:editId="1A48E65E">
                <wp:simplePos x="0" y="0"/>
                <wp:positionH relativeFrom="column">
                  <wp:posOffset>-250190</wp:posOffset>
                </wp:positionH>
                <wp:positionV relativeFrom="paragraph">
                  <wp:posOffset>15875</wp:posOffset>
                </wp:positionV>
                <wp:extent cx="6142990" cy="514350"/>
                <wp:effectExtent l="6985" t="6350" r="12700" b="12700"/>
                <wp:wrapNone/>
                <wp:docPr id="21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299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614F7" w14:textId="77777777" w:rsidR="008465DD" w:rsidRPr="00324C8F" w:rsidRDefault="008465DD" w:rsidP="008465DD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CD6CA" id="Rectangle 154" o:spid="_x0000_s1065" style="position:absolute;margin-left:-19.7pt;margin-top:1.25pt;width:483.7pt;height:4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" strokecolor="gray">
                <v:textbox>
                  <w:txbxContent>
                    <w:p w14:paraId="688614F7" w14:textId="77777777" w:rsidR="008465DD" w:rsidRPr="00324C8F" w:rsidRDefault="008465DD" w:rsidP="008465DD"/>
                  </w:txbxContent>
                </v:textbox>
              </v:rect>
            </w:pict>
          </mc:Fallback>
        </mc:AlternateContent>
      </w:r>
      <w:r w:rsidR="005E7CCF">
        <w:rPr>
          <w:rFonts w:ascii="Comic Sans MS" w:hAnsi="Comic Sans MS"/>
          <w:color w:val="4F81BD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BA5599" wp14:editId="7C72CA49">
                <wp:simplePos x="0" y="0"/>
                <wp:positionH relativeFrom="column">
                  <wp:posOffset>-322580</wp:posOffset>
                </wp:positionH>
                <wp:positionV relativeFrom="paragraph">
                  <wp:posOffset>7516495</wp:posOffset>
                </wp:positionV>
                <wp:extent cx="228600" cy="228600"/>
                <wp:effectExtent l="10795" t="10795" r="8255" b="8255"/>
                <wp:wrapNone/>
                <wp:docPr id="20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98DE61" w14:textId="77777777" w:rsidR="00E70398" w:rsidRPr="00324C8F" w:rsidRDefault="00E70398" w:rsidP="00E703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BA5599" id="Rectangle 169" o:spid="_x0000_s1066" style="position:absolute;margin-left:-25.4pt;margin-top:591.85pt;width:18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">
                <v:textbox>
                  <w:txbxContent>
                    <w:p w14:paraId="5E98DE61" w14:textId="77777777" w:rsidR="00E70398" w:rsidRPr="00324C8F" w:rsidRDefault="00E70398" w:rsidP="00E70398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C74E86" wp14:editId="2B1C5C33">
                <wp:simplePos x="0" y="0"/>
                <wp:positionH relativeFrom="column">
                  <wp:posOffset>-314960</wp:posOffset>
                </wp:positionH>
                <wp:positionV relativeFrom="paragraph">
                  <wp:posOffset>252095</wp:posOffset>
                </wp:positionV>
                <wp:extent cx="228600" cy="228600"/>
                <wp:effectExtent l="8890" t="13970" r="10160" b="5080"/>
                <wp:wrapNone/>
                <wp:docPr id="19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AEE9F" w14:textId="77777777" w:rsidR="00520A4B" w:rsidRPr="00324C8F" w:rsidRDefault="00520A4B" w:rsidP="00520A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74E86" id="Rectangle 151" o:spid="_x0000_s1067" style="position:absolute;margin-left:-24.8pt;margin-top:19.85pt;width:18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">
                <v:textbox>
                  <w:txbxContent>
                    <w:p w14:paraId="4C0AEE9F" w14:textId="77777777" w:rsidR="00520A4B" w:rsidRPr="00324C8F" w:rsidRDefault="00520A4B" w:rsidP="00520A4B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09CB1E" wp14:editId="64C23FBF">
                <wp:simplePos x="0" y="0"/>
                <wp:positionH relativeFrom="column">
                  <wp:posOffset>-322580</wp:posOffset>
                </wp:positionH>
                <wp:positionV relativeFrom="paragraph">
                  <wp:posOffset>7805420</wp:posOffset>
                </wp:positionV>
                <wp:extent cx="228600" cy="228600"/>
                <wp:effectExtent l="10795" t="13970" r="8255" b="5080"/>
                <wp:wrapNone/>
                <wp:docPr id="18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5846A2" w14:textId="77777777" w:rsidR="004B6EC9" w:rsidRPr="00324C8F" w:rsidRDefault="004B6EC9" w:rsidP="00520A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09CB1E" id="Rectangle 141" o:spid="_x0000_s1068" style="position:absolute;margin-left:-25.4pt;margin-top:614.6pt;width:18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">
                <v:textbox>
                  <w:txbxContent>
                    <w:p w14:paraId="435846A2" w14:textId="77777777" w:rsidR="004B6EC9" w:rsidRPr="00324C8F" w:rsidRDefault="004B6EC9" w:rsidP="00520A4B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147A5A" wp14:editId="2BA67AC1">
                <wp:simplePos x="0" y="0"/>
                <wp:positionH relativeFrom="column">
                  <wp:posOffset>-322580</wp:posOffset>
                </wp:positionH>
                <wp:positionV relativeFrom="paragraph">
                  <wp:posOffset>5890895</wp:posOffset>
                </wp:positionV>
                <wp:extent cx="228600" cy="228600"/>
                <wp:effectExtent l="10795" t="13970" r="8255" b="5080"/>
                <wp:wrapNone/>
                <wp:docPr id="17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E8014" w14:textId="77777777" w:rsidR="00E43A01" w:rsidRPr="00324C8F" w:rsidRDefault="00E43A01" w:rsidP="00520A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47A5A" id="Rectangle 140" o:spid="_x0000_s1069" style="position:absolute;margin-left:-25.4pt;margin-top:463.85pt;width:18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">
                <v:textbox>
                  <w:txbxContent>
                    <w:p w14:paraId="3ECE8014" w14:textId="77777777" w:rsidR="00E43A01" w:rsidRPr="00324C8F" w:rsidRDefault="00E43A01" w:rsidP="00520A4B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C01076" wp14:editId="5F444A3E">
                <wp:simplePos x="0" y="0"/>
                <wp:positionH relativeFrom="column">
                  <wp:posOffset>-322580</wp:posOffset>
                </wp:positionH>
                <wp:positionV relativeFrom="paragraph">
                  <wp:posOffset>8769985</wp:posOffset>
                </wp:positionV>
                <wp:extent cx="228600" cy="228600"/>
                <wp:effectExtent l="10795" t="6985" r="8255" b="12065"/>
                <wp:wrapNone/>
                <wp:docPr id="16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370AC" w14:textId="77777777" w:rsidR="00A829B3" w:rsidRPr="00520A4B" w:rsidRDefault="00A829B3" w:rsidP="00520A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01076" id="Rectangle 138" o:spid="_x0000_s1070" style="position:absolute;margin-left:-25.4pt;margin-top:690.55pt;width:18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">
                <v:textbox>
                  <w:txbxContent>
                    <w:p w14:paraId="0ED370AC" w14:textId="77777777" w:rsidR="00A829B3" w:rsidRPr="00520A4B" w:rsidRDefault="00A829B3" w:rsidP="00520A4B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E12262" wp14:editId="2CF0FF17">
                <wp:simplePos x="0" y="0"/>
                <wp:positionH relativeFrom="column">
                  <wp:posOffset>-322580</wp:posOffset>
                </wp:positionH>
                <wp:positionV relativeFrom="paragraph">
                  <wp:posOffset>7237730</wp:posOffset>
                </wp:positionV>
                <wp:extent cx="228600" cy="228600"/>
                <wp:effectExtent l="10795" t="8255" r="8255" b="10795"/>
                <wp:wrapNone/>
                <wp:docPr id="15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D73F6" w14:textId="77777777" w:rsidR="004A7A61" w:rsidRPr="00324C8F" w:rsidRDefault="004A7A61" w:rsidP="00520A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E12262" id="Rectangle 136" o:spid="_x0000_s1071" style="position:absolute;margin-left:-25.4pt;margin-top:569.9pt;width:18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">
                <v:textbox>
                  <w:txbxContent>
                    <w:p w14:paraId="7E9D73F6" w14:textId="77777777" w:rsidR="004A7A61" w:rsidRPr="00324C8F" w:rsidRDefault="004A7A61" w:rsidP="00520A4B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76E801" wp14:editId="50AF2F40">
                <wp:simplePos x="0" y="0"/>
                <wp:positionH relativeFrom="column">
                  <wp:posOffset>-322580</wp:posOffset>
                </wp:positionH>
                <wp:positionV relativeFrom="paragraph">
                  <wp:posOffset>3470275</wp:posOffset>
                </wp:positionV>
                <wp:extent cx="228600" cy="228600"/>
                <wp:effectExtent l="10795" t="12700" r="8255" b="6350"/>
                <wp:wrapNone/>
                <wp:docPr id="14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3EFC4" w14:textId="77777777" w:rsidR="00827960" w:rsidRPr="00324C8F" w:rsidRDefault="00827960" w:rsidP="00520A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6E801" id="Rectangle 135" o:spid="_x0000_s1072" style="position:absolute;margin-left:-25.4pt;margin-top:273.25pt;width:18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">
                <v:textbox>
                  <w:txbxContent>
                    <w:p w14:paraId="5993EFC4" w14:textId="77777777" w:rsidR="00827960" w:rsidRPr="00324C8F" w:rsidRDefault="00827960" w:rsidP="00520A4B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B48FA0" wp14:editId="08F6E41D">
                <wp:simplePos x="0" y="0"/>
                <wp:positionH relativeFrom="column">
                  <wp:posOffset>-314960</wp:posOffset>
                </wp:positionH>
                <wp:positionV relativeFrom="paragraph">
                  <wp:posOffset>4140835</wp:posOffset>
                </wp:positionV>
                <wp:extent cx="228600" cy="228600"/>
                <wp:effectExtent l="8890" t="6985" r="10160" b="12065"/>
                <wp:wrapNone/>
                <wp:docPr id="13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F904F" w14:textId="77777777" w:rsidR="004A7A61" w:rsidRPr="00324C8F" w:rsidRDefault="004A7A61" w:rsidP="00520A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48FA0" id="Rectangle 134" o:spid="_x0000_s1073" style="position:absolute;margin-left:-24.8pt;margin-top:326.05pt;width:18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">
                <v:textbox>
                  <w:txbxContent>
                    <w:p w14:paraId="1BBF904F" w14:textId="77777777" w:rsidR="004A7A61" w:rsidRPr="00324C8F" w:rsidRDefault="004A7A61" w:rsidP="00520A4B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99F119" wp14:editId="66C30746">
                <wp:simplePos x="0" y="0"/>
                <wp:positionH relativeFrom="column">
                  <wp:posOffset>-314960</wp:posOffset>
                </wp:positionH>
                <wp:positionV relativeFrom="paragraph">
                  <wp:posOffset>1755140</wp:posOffset>
                </wp:positionV>
                <wp:extent cx="228600" cy="209550"/>
                <wp:effectExtent l="8890" t="12065" r="10160" b="6985"/>
                <wp:wrapNone/>
                <wp:docPr id="12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13516" w14:textId="77777777" w:rsidR="004A7A61" w:rsidRPr="00324C8F" w:rsidRDefault="004A7A61" w:rsidP="00520A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9F119" id="Rectangle 128" o:spid="_x0000_s1074" style="position:absolute;margin-left:-24.8pt;margin-top:138.2pt;width:18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">
                <v:textbox>
                  <w:txbxContent>
                    <w:p w14:paraId="3F513516" w14:textId="77777777" w:rsidR="004A7A61" w:rsidRPr="00324C8F" w:rsidRDefault="004A7A61" w:rsidP="00520A4B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FAF54D" wp14:editId="50A178E4">
                <wp:simplePos x="0" y="0"/>
                <wp:positionH relativeFrom="column">
                  <wp:posOffset>-314960</wp:posOffset>
                </wp:positionH>
                <wp:positionV relativeFrom="paragraph">
                  <wp:posOffset>1322705</wp:posOffset>
                </wp:positionV>
                <wp:extent cx="228600" cy="228600"/>
                <wp:effectExtent l="8890" t="8255" r="10160" b="10795"/>
                <wp:wrapNone/>
                <wp:docPr id="11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5FAC2" w14:textId="77777777" w:rsidR="004A7A61" w:rsidRPr="00324C8F" w:rsidRDefault="004A7A61" w:rsidP="00520A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AF54D" id="Rectangle 127" o:spid="_x0000_s1075" style="position:absolute;margin-left:-24.8pt;margin-top:104.15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">
                <v:textbox>
                  <w:txbxContent>
                    <w:p w14:paraId="0CD5FAC2" w14:textId="77777777" w:rsidR="004A7A61" w:rsidRPr="00324C8F" w:rsidRDefault="004A7A61" w:rsidP="00520A4B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A7AE93" wp14:editId="04E11EE3">
                <wp:simplePos x="0" y="0"/>
                <wp:positionH relativeFrom="column">
                  <wp:posOffset>-322580</wp:posOffset>
                </wp:positionH>
                <wp:positionV relativeFrom="paragraph">
                  <wp:posOffset>1017270</wp:posOffset>
                </wp:positionV>
                <wp:extent cx="228600" cy="228600"/>
                <wp:effectExtent l="10795" t="7620" r="8255" b="11430"/>
                <wp:wrapNone/>
                <wp:docPr id="10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A1F4F" w14:textId="77777777" w:rsidR="004A7A61" w:rsidRPr="00324C8F" w:rsidRDefault="004A7A61" w:rsidP="00520A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A7AE93" id="Rectangle 126" o:spid="_x0000_s1076" style="position:absolute;margin-left:-25.4pt;margin-top:80.1pt;width:1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">
                <v:textbox>
                  <w:txbxContent>
                    <w:p w14:paraId="42CA1F4F" w14:textId="77777777" w:rsidR="004A7A61" w:rsidRPr="00324C8F" w:rsidRDefault="004A7A61" w:rsidP="00520A4B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6AAA01" wp14:editId="5608C366">
                <wp:simplePos x="0" y="0"/>
                <wp:positionH relativeFrom="column">
                  <wp:posOffset>2612390</wp:posOffset>
                </wp:positionH>
                <wp:positionV relativeFrom="paragraph">
                  <wp:posOffset>9041130</wp:posOffset>
                </wp:positionV>
                <wp:extent cx="363220" cy="158750"/>
                <wp:effectExtent l="2540" t="1905" r="0" b="1270"/>
                <wp:wrapNone/>
                <wp:docPr id="9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2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308268" w14:textId="77777777" w:rsidR="00EC60D8" w:rsidRDefault="005E7CCF" w:rsidP="00520A4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3/3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AAA01" id="Text Box 123" o:spid="_x0000_s1077" type="#_x0000_t202" style="position:absolute;margin-left:205.7pt;margin-top:711.9pt;width:28.6pt;height:1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" filled="f" fillcolor="#bbe0e3" stroked="f">
                <v:textbox inset="0,0,0,0">
                  <w:txbxContent>
                    <w:p w14:paraId="68308268" w14:textId="77777777" w:rsidR="00EC60D8" w:rsidRDefault="005E7CCF" w:rsidP="00520A4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  <w:t>3/3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93D147F" wp14:editId="274809F4">
                <wp:simplePos x="0" y="0"/>
                <wp:positionH relativeFrom="column">
                  <wp:posOffset>-518160</wp:posOffset>
                </wp:positionH>
                <wp:positionV relativeFrom="paragraph">
                  <wp:posOffset>-106680</wp:posOffset>
                </wp:positionV>
                <wp:extent cx="6624320" cy="9347200"/>
                <wp:effectExtent l="5715" t="7620" r="8890" b="8255"/>
                <wp:wrapNone/>
                <wp:docPr id="6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4320" cy="9347200"/>
                          <a:chOff x="745" y="1871"/>
                          <a:chExt cx="10432" cy="14720"/>
                        </a:xfrm>
                      </wpg:grpSpPr>
                      <wps:wsp>
                        <wps:cNvPr id="7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745" y="1871"/>
                            <a:ext cx="10432" cy="1472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1591" y="1978"/>
                            <a:ext cx="9374" cy="14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F17430" w14:textId="77777777" w:rsidR="00EC60D8" w:rsidRDefault="00EC60D8" w:rsidP="00520A4B">
                              <w:pPr>
                                <w:autoSpaceDE w:val="0"/>
                                <w:autoSpaceDN w:val="0"/>
                                <w:adjustRightInd w:val="0"/>
                                <w:spacing w:after="120"/>
                                <w:ind w:left="289" w:hanging="289"/>
                                <w:jc w:val="both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</w:rPr>
                                <w:t>Załączniki:</w:t>
                              </w:r>
                            </w:p>
                            <w:p w14:paraId="2C0342E9" w14:textId="77777777" w:rsidR="009C6E98" w:rsidRDefault="009C6E98" w:rsidP="00E234C3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clear" w:pos="360"/>
                                  <w:tab w:val="num" w:pos="426"/>
                                </w:tabs>
                                <w:autoSpaceDE w:val="0"/>
                                <w:autoSpaceDN w:val="0"/>
                                <w:adjustRightInd w:val="0"/>
                                <w:spacing w:after="120"/>
                                <w:ind w:left="426" w:hanging="284"/>
                                <w:jc w:val="both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</w:rPr>
                                <w:t>Kar</w:t>
                              </w:r>
                              <w:r w:rsidR="00852263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ta informacyjna </w:t>
                              </w:r>
                              <w:r w:rsidR="00A74D95">
                                <w:rPr>
                                  <w:rFonts w:ascii="Calibri" w:hAnsi="Calibri" w:cs="Calibri"/>
                                  <w:color w:val="000000"/>
                                </w:rPr>
                                <w:t>przedsięwzięcia</w:t>
                              </w:r>
                              <w:r w:rsidR="00A33A7E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</w:t>
                              </w:r>
                              <w:r w:rsidR="00520A4B">
                                <w:rPr>
                                  <w:rFonts w:ascii="Calibri" w:hAnsi="Calibri" w:cs="Calibri"/>
                                  <w:color w:val="000000"/>
                                </w:rPr>
                                <w:t>(</w:t>
                              </w:r>
                              <w:r w:rsidR="00520A4B" w:rsidRPr="00520A4B">
                                <w:rPr>
                                  <w:rFonts w:ascii="Calibri" w:hAnsi="Calibri" w:cs="Calibri"/>
                                  <w:color w:val="000000"/>
                                </w:rPr>
                                <w:t>w formie pisemnej or</w:t>
                              </w:r>
                              <w:r w:rsidR="00520A4B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az na informatycznych nośnikach </w:t>
                              </w:r>
                              <w:r w:rsidR="00520A4B" w:rsidRPr="00520A4B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danych z ich zapisem w formie elektronicznej w liczbie odpowiednio po jednym egzemplarzu dla organu prowadzącego postępowanie oraz każdego organu opiniującego </w:t>
                              </w:r>
                              <w:r w:rsidR="00520A4B">
                                <w:rPr>
                                  <w:rFonts w:ascii="Calibri" w:hAnsi="Calibri" w:cs="Calibri"/>
                                  <w:color w:val="000000"/>
                                </w:rPr>
                                <w:br/>
                              </w:r>
                              <w:r w:rsidR="00520A4B" w:rsidRPr="00520A4B">
                                <w:rPr>
                                  <w:rFonts w:ascii="Calibri" w:hAnsi="Calibri" w:cs="Calibri"/>
                                  <w:color w:val="000000"/>
                                </w:rPr>
                                <w:t>i uzgadniającego</w:t>
                              </w:r>
                              <w:r w:rsidR="00A33A7E">
                                <w:rPr>
                                  <w:rFonts w:ascii="Calibri" w:hAnsi="Calibri" w:cs="Calibri"/>
                                  <w:color w:val="000000"/>
                                </w:rPr>
                                <w:t>).</w:t>
                              </w:r>
                            </w:p>
                            <w:p w14:paraId="142AA696" w14:textId="77777777" w:rsidR="00810DF6" w:rsidRDefault="00827960" w:rsidP="00E234C3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clear" w:pos="360"/>
                                  <w:tab w:val="num" w:pos="426"/>
                                </w:tabs>
                                <w:autoSpaceDE w:val="0"/>
                                <w:autoSpaceDN w:val="0"/>
                                <w:adjustRightInd w:val="0"/>
                                <w:spacing w:after="120"/>
                                <w:ind w:left="720" w:hanging="578"/>
                                <w:jc w:val="both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</w:rPr>
                                <w:t>Raport o oddziaływaniu na środowisko</w:t>
                              </w:r>
                              <w:r w:rsidR="00810DF6" w:rsidRPr="00810DF6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</w:t>
                              </w:r>
                              <w:r w:rsidR="00A33A7E">
                                <w:rPr>
                                  <w:rFonts w:ascii="Calibri" w:hAnsi="Calibri" w:cs="Calibri"/>
                                  <w:color w:val="000000"/>
                                </w:rPr>
                                <w:t>(</w:t>
                              </w:r>
                              <w:r w:rsidR="00520A4B">
                                <w:rPr>
                                  <w:rFonts w:ascii="Calibri" w:hAnsi="Calibri" w:cs="Calibri"/>
                                  <w:color w:val="000000"/>
                                </w:rPr>
                                <w:t>w ilości jw.</w:t>
                              </w:r>
                              <w:r w:rsidR="00A33A7E">
                                <w:rPr>
                                  <w:rFonts w:ascii="Calibri" w:hAnsi="Calibri" w:cs="Calibri"/>
                                  <w:color w:val="000000"/>
                                </w:rPr>
                                <w:t>)</w:t>
                              </w:r>
                              <w:r w:rsidR="00810DF6" w:rsidRPr="00BA02CF">
                                <w:rPr>
                                  <w:rFonts w:ascii="Calibri" w:hAnsi="Calibri" w:cs="Calibri"/>
                                  <w:color w:val="000000"/>
                                </w:rPr>
                                <w:t>.</w:t>
                              </w:r>
                            </w:p>
                            <w:p w14:paraId="434575F9" w14:textId="77777777" w:rsidR="003907C6" w:rsidRDefault="00810DF6" w:rsidP="00E234C3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clear" w:pos="360"/>
                                  <w:tab w:val="num" w:pos="426"/>
                                </w:tabs>
                                <w:autoSpaceDE w:val="0"/>
                                <w:autoSpaceDN w:val="0"/>
                                <w:adjustRightInd w:val="0"/>
                                <w:spacing w:after="120"/>
                                <w:ind w:left="426" w:hanging="284"/>
                                <w:jc w:val="both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46B55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Wypis i </w:t>
                              </w:r>
                              <w:proofErr w:type="spellStart"/>
                              <w:r w:rsidRPr="00446B55">
                                <w:rPr>
                                  <w:rFonts w:ascii="Calibri" w:hAnsi="Calibri" w:cs="Calibri"/>
                                  <w:color w:val="000000"/>
                                </w:rPr>
                                <w:t>wyrys</w:t>
                              </w:r>
                              <w:proofErr w:type="spellEnd"/>
                              <w:r w:rsidRPr="00446B55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z miejscowego planu zagospodarowania przestrzenn</w:t>
                              </w:r>
                              <w:r w:rsidR="00446B55" w:rsidRPr="00446B55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ego, jeżeli </w:t>
                              </w:r>
                              <w:r w:rsidR="007810B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został </w:t>
                              </w:r>
                              <w:r w:rsidR="00446B55" w:rsidRPr="00446B55">
                                <w:rPr>
                                  <w:rFonts w:ascii="Calibri" w:hAnsi="Calibri" w:cs="Calibri"/>
                                  <w:color w:val="000000"/>
                                </w:rPr>
                                <w:t>uchwalony lub informacja</w:t>
                              </w:r>
                              <w:r w:rsidR="008256E9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właściwego organu </w:t>
                              </w:r>
                              <w:r w:rsidR="00446B55" w:rsidRPr="00446B55">
                                <w:rPr>
                                  <w:rFonts w:ascii="Calibri" w:hAnsi="Calibri" w:cs="Calibri"/>
                                  <w:color w:val="000000"/>
                                </w:rPr>
                                <w:t>o jego braku.</w:t>
                              </w:r>
                            </w:p>
                            <w:p w14:paraId="5ACBB51C" w14:textId="77777777" w:rsidR="00810DF6" w:rsidRPr="003B38EE" w:rsidRDefault="00446B55" w:rsidP="00E234C3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clear" w:pos="360"/>
                                  <w:tab w:val="num" w:pos="426"/>
                                </w:tabs>
                                <w:autoSpaceDE w:val="0"/>
                                <w:autoSpaceDN w:val="0"/>
                                <w:adjustRightInd w:val="0"/>
                                <w:spacing w:after="120"/>
                                <w:ind w:left="426" w:hanging="284"/>
                                <w:jc w:val="both"/>
                                <w:rPr>
                                  <w:rFonts w:asciiTheme="minorHAnsi" w:hAnsiTheme="minorHAnsi" w:cstheme="minorHAnsi"/>
                                  <w:color w:val="000000"/>
                                </w:rPr>
                              </w:pPr>
                              <w:r w:rsidRPr="003B38EE">
                                <w:rPr>
                                  <w:rFonts w:asciiTheme="minorHAnsi" w:hAnsiTheme="minorHAnsi" w:cstheme="minorHAnsi"/>
                                  <w:color w:val="000000"/>
                                </w:rPr>
                                <w:t>Poświadczona przez właściwy organ kopia mapy ew</w:t>
                              </w:r>
                              <w:r w:rsidR="003415E2" w:rsidRPr="003B38EE">
                                <w:rPr>
                                  <w:rFonts w:asciiTheme="minorHAnsi" w:hAnsiTheme="minorHAnsi" w:cstheme="minorHAnsi"/>
                                  <w:color w:val="000000"/>
                                </w:rPr>
                                <w:t xml:space="preserve">idencyjnej, obejmująca </w:t>
                              </w:r>
                              <w:r w:rsidRPr="003B38EE">
                                <w:rPr>
                                  <w:rFonts w:asciiTheme="minorHAnsi" w:hAnsiTheme="minorHAnsi" w:cstheme="minorHAnsi"/>
                                  <w:color w:val="000000"/>
                                </w:rPr>
                                <w:t>przewidywany teren, na którym będzie realizowa</w:t>
                              </w:r>
                              <w:r w:rsidR="008465DD" w:rsidRPr="003B38EE">
                                <w:rPr>
                                  <w:rFonts w:asciiTheme="minorHAnsi" w:hAnsiTheme="minorHAnsi" w:cstheme="minorHAnsi"/>
                                  <w:color w:val="000000"/>
                                </w:rPr>
                                <w:t>ne przedsięwzięcie oraz obejmu</w:t>
                              </w:r>
                              <w:r w:rsidRPr="003B38EE">
                                <w:rPr>
                                  <w:rFonts w:asciiTheme="minorHAnsi" w:hAnsiTheme="minorHAnsi" w:cstheme="minorHAnsi"/>
                                  <w:color w:val="000000"/>
                                </w:rPr>
                                <w:t>j</w:t>
                              </w:r>
                              <w:r w:rsidR="008465DD" w:rsidRPr="003B38EE">
                                <w:rPr>
                                  <w:rFonts w:asciiTheme="minorHAnsi" w:hAnsiTheme="minorHAnsi" w:cstheme="minorHAnsi"/>
                                  <w:color w:val="000000"/>
                                </w:rPr>
                                <w:t>ąca</w:t>
                              </w:r>
                              <w:r w:rsidRPr="003B38EE">
                                <w:rPr>
                                  <w:rFonts w:asciiTheme="minorHAnsi" w:hAnsiTheme="minorHAnsi" w:cstheme="minorHAnsi"/>
                                  <w:color w:val="000000"/>
                                </w:rPr>
                                <w:t xml:space="preserve"> obszar</w:t>
                              </w:r>
                              <w:r w:rsidR="008465DD" w:rsidRPr="003B38EE">
                                <w:rPr>
                                  <w:rFonts w:asciiTheme="minorHAnsi" w:hAnsiTheme="minorHAnsi" w:cstheme="minorHAnsi"/>
                                  <w:color w:val="000000"/>
                                </w:rPr>
                                <w:t>,</w:t>
                              </w:r>
                              <w:r w:rsidRPr="003B38EE">
                                <w:rPr>
                                  <w:rFonts w:asciiTheme="minorHAnsi" w:hAnsiTheme="minorHAnsi" w:cstheme="minorHAnsi"/>
                                  <w:color w:val="000000"/>
                                </w:rPr>
                                <w:t xml:space="preserve"> </w:t>
                              </w:r>
                              <w:r w:rsidR="008465DD" w:rsidRPr="003B38EE">
                                <w:rPr>
                                  <w:rFonts w:asciiTheme="minorHAnsi" w:hAnsiTheme="minorHAnsi" w:cstheme="minorHAnsi"/>
                                  <w:color w:val="000000"/>
                                </w:rPr>
                                <w:br/>
                              </w:r>
                              <w:r w:rsidRPr="003B38EE">
                                <w:rPr>
                                  <w:rFonts w:asciiTheme="minorHAnsi" w:hAnsiTheme="minorHAnsi" w:cstheme="minorHAnsi"/>
                                  <w:color w:val="000000"/>
                                </w:rPr>
                                <w:t>na który będzie oddziaływać przedsięwzięcie.</w:t>
                              </w:r>
                              <w:r w:rsidR="003B38EE" w:rsidRPr="003B38EE">
                                <w:rPr>
                                  <w:rFonts w:asciiTheme="minorHAnsi" w:hAnsiTheme="minorHAnsi" w:cstheme="minorHAnsi"/>
                                  <w:color w:val="000000"/>
                                </w:rPr>
                                <w:t xml:space="preserve"> </w:t>
                              </w:r>
                              <w:r w:rsidR="003B38EE" w:rsidRPr="003B38EE">
                                <w:rPr>
                                  <w:rFonts w:asciiTheme="minorHAnsi" w:hAnsiTheme="minorHAnsi" w:cstheme="minorHAnsi"/>
                                </w:rPr>
                                <w:t>Przez obszar, na który będzie oddziaływać przedsięwzięcie rozumie się: przewidywany teren, na którym będzie realizowane przedsięwzięcie, oraz obszar znajdujący się w odległości 100 m od granic tego terenu, działki, na których w wyniku realizacji, eksploatacji lub użytkowania przedsięwzięcia zostałyby przekroczone standardy jakości środowiska, lub działki znajdujące się w zasięgu znaczącego oddziaływania przedsięwzięcia, które może wprowadzić ograniczenia w</w:t>
                              </w:r>
                              <w:r w:rsidR="001C6D13">
                                <w:rPr>
                                  <w:rFonts w:asciiTheme="minorHAnsi" w:hAnsiTheme="minorHAnsi" w:cstheme="minorHAnsi"/>
                                </w:rPr>
                                <w:t> </w:t>
                              </w:r>
                              <w:r w:rsidR="003B38EE" w:rsidRPr="003B38EE">
                                <w:rPr>
                                  <w:rFonts w:asciiTheme="minorHAnsi" w:hAnsiTheme="minorHAnsi" w:cstheme="minorHAnsi"/>
                                </w:rPr>
                                <w:t>zagospodarowaniu nieruchomości, zgodnie z jej aktualnym przeznaczeniem</w:t>
                              </w:r>
                            </w:p>
                            <w:p w14:paraId="53EFE357" w14:textId="77777777" w:rsidR="00C41B30" w:rsidRPr="003907C6" w:rsidRDefault="00810DF6" w:rsidP="00E234C3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clear" w:pos="360"/>
                                  <w:tab w:val="num" w:pos="426"/>
                                </w:tabs>
                                <w:autoSpaceDE w:val="0"/>
                                <w:autoSpaceDN w:val="0"/>
                                <w:adjustRightInd w:val="0"/>
                                <w:spacing w:after="120"/>
                                <w:ind w:left="426" w:hanging="284"/>
                                <w:jc w:val="both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</w:rPr>
                                <w:t>Mapa sytuacyjno-wysokościowa</w:t>
                              </w:r>
                              <w:r w:rsidR="0095777B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sporządzona</w:t>
                              </w:r>
                              <w:r w:rsidR="00EA2E99" w:rsidRPr="00EA2E99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w s</w:t>
                              </w:r>
                              <w:r w:rsidR="0095777B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kali umożliwiającej szczegółowe </w:t>
                              </w:r>
                              <w:r w:rsidR="00EA2E99" w:rsidRPr="00EA2E99">
                                <w:rPr>
                                  <w:rFonts w:ascii="Calibri" w:hAnsi="Calibri" w:cs="Calibri"/>
                                  <w:color w:val="000000"/>
                                </w:rPr>
                                <w:t>przedstawienie przebiegu granic terenu, którego dotyczy wniosek, oraz obejmując</w:t>
                              </w:r>
                              <w:r w:rsidR="0095777B">
                                <w:rPr>
                                  <w:rFonts w:ascii="Calibri" w:hAnsi="Calibri" w:cs="Calibri"/>
                                  <w:color w:val="000000"/>
                                </w:rPr>
                                <w:t>a</w:t>
                              </w:r>
                              <w:r w:rsidR="00EA2E99" w:rsidRPr="00EA2E99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obszar, na który będzie oddziaływać przedsięwzięcie;</w:t>
                              </w:r>
                            </w:p>
                            <w:p w14:paraId="34F15739" w14:textId="77777777" w:rsidR="002724AE" w:rsidRPr="00E70398" w:rsidRDefault="00E70398" w:rsidP="00E70398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clear" w:pos="360"/>
                                  <w:tab w:val="num" w:pos="426"/>
                                </w:tabs>
                                <w:autoSpaceDE w:val="0"/>
                                <w:autoSpaceDN w:val="0"/>
                                <w:adjustRightInd w:val="0"/>
                                <w:spacing w:after="120"/>
                                <w:ind w:left="426" w:hanging="284"/>
                                <w:jc w:val="both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</w:rPr>
                                <w:t>Mapa</w:t>
                              </w:r>
                              <w:r w:rsidRPr="00E70398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w postaci papierowej oraz elektronicznej</w:t>
                              </w:r>
                              <w:r>
                                <w:rPr>
                                  <w:rFonts w:ascii="Calibri" w:hAnsi="Calibri" w:cs="Calibri"/>
                                  <w:color w:val="000000"/>
                                </w:rPr>
                                <w:t>,</w:t>
                              </w:r>
                              <w:r w:rsidR="002724AE" w:rsidRPr="002724AE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w skali zapewniającej czytelność przedstawionych danych z zaznaczonym przewidywanym terenem, na którym będzie realizowane przedsięwzięcie, oraz z zaznaczonym przewidywanym obszarem oddziaływania przedsięwzięcia, wraz z wyznaczoną odległością, o której</w:t>
                              </w:r>
                              <w:r w:rsidR="00944B6B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</w:t>
                              </w:r>
                              <w:r w:rsidR="00944B6B" w:rsidRPr="002724AE">
                                <w:rPr>
                                  <w:rFonts w:ascii="Calibri" w:hAnsi="Calibri" w:cs="Calibri"/>
                                  <w:color w:val="000000"/>
                                </w:rPr>
                                <w:t>mowa w pkt. 4</w:t>
                              </w:r>
                              <w:r w:rsidR="002724AE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, </w:t>
                              </w:r>
                              <w:r w:rsidR="002724AE" w:rsidRPr="002724AE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w przypadku przedsięwzięć </w:t>
                              </w:r>
                              <w:r w:rsidRPr="00E70398">
                                <w:rPr>
                                  <w:rFonts w:ascii="Calibri" w:hAnsi="Calibri" w:cs="Calibri"/>
                                  <w:color w:val="000000"/>
                                </w:rPr>
                                <w:t>wymagających koncesji lub decyzji, o których mowa w art.</w:t>
                              </w:r>
                              <w:r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</w:t>
                              </w:r>
                              <w:r w:rsidRPr="00E70398">
                                <w:rPr>
                                  <w:rFonts w:ascii="Calibri" w:hAnsi="Calibri" w:cs="Calibri"/>
                                  <w:color w:val="000000"/>
                                </w:rPr>
                                <w:t>72 ust. 1 pkt 4-5</w:t>
                              </w:r>
                              <w:r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ustawy</w:t>
                              </w:r>
                              <w:r w:rsidR="00944B6B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 w:rsidR="00944B6B">
                                <w:rPr>
                                  <w:rFonts w:ascii="Calibri" w:hAnsi="Calibri" w:cs="Calibri"/>
                                  <w:color w:val="000000"/>
                                </w:rPr>
                                <w:t>ooś</w:t>
                              </w:r>
                              <w:proofErr w:type="spellEnd"/>
                              <w:r w:rsidRPr="00E70398">
                                <w:rPr>
                                  <w:rFonts w:ascii="Calibri" w:hAnsi="Calibri" w:cs="Calibri"/>
                                  <w:color w:val="000000"/>
                                </w:rPr>
                                <w:t>, prowadzonych w granicach pr</w:t>
                              </w:r>
                              <w:r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zestrzeni niestanowiącej części </w:t>
                              </w:r>
                              <w:r w:rsidRPr="00E70398">
                                <w:rPr>
                                  <w:rFonts w:ascii="Calibri" w:hAnsi="Calibri" w:cs="Calibri"/>
                                  <w:color w:val="000000"/>
                                </w:rPr>
                                <w:t>składowej nieruchomości gruntowej, oraz prz</w:t>
                              </w:r>
                              <w:r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edsięwzięć dotyczących urządzeń </w:t>
                              </w:r>
                              <w:r w:rsidRPr="00E70398">
                                <w:rPr>
                                  <w:rFonts w:ascii="Calibri" w:hAnsi="Calibri" w:cs="Calibri"/>
                                  <w:color w:val="000000"/>
                                </w:rPr>
                                <w:t>piętrzących I, II i III klasy budowli, inwestycji w zakres</w:t>
                              </w:r>
                              <w:r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ie terminalu oraz strategicznej </w:t>
                              </w:r>
                              <w:r w:rsidRPr="00E70398">
                                <w:rPr>
                                  <w:rFonts w:ascii="Calibri" w:hAnsi="Calibri" w:cs="Calibri"/>
                                  <w:color w:val="000000"/>
                                </w:rPr>
                                <w:t>inwestycji w sektorze naftowym</w:t>
                              </w:r>
                              <w:r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</w:t>
                              </w:r>
                              <w:r w:rsidR="002724AE" w:rsidRPr="00E70398">
                                <w:rPr>
                                  <w:rFonts w:ascii="Calibri" w:hAnsi="Calibri" w:cs="Calibri"/>
                                  <w:color w:val="000000"/>
                                </w:rPr>
                                <w:t>sporządza się na podkładzie wykonanym na podstawie kopii mapy ewidencyjnej</w:t>
                              </w:r>
                              <w:r w:rsidR="00944B6B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o której mowa w pkt 4.</w:t>
                              </w:r>
                            </w:p>
                            <w:p w14:paraId="29ABFEA6" w14:textId="77777777" w:rsidR="00C41B30" w:rsidRPr="003907C6" w:rsidRDefault="00830304" w:rsidP="00E234C3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clear" w:pos="360"/>
                                  <w:tab w:val="num" w:pos="426"/>
                                </w:tabs>
                                <w:autoSpaceDE w:val="0"/>
                                <w:autoSpaceDN w:val="0"/>
                                <w:adjustRightInd w:val="0"/>
                                <w:spacing w:after="120"/>
                                <w:ind w:left="426" w:hanging="284"/>
                                <w:jc w:val="both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</w:rPr>
                                <w:t>W</w:t>
                              </w:r>
                              <w:r w:rsidRPr="00830304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ypis z rejestru gruntów lub inny dokument, wydany przez organ prowadzący ewidencję gruntów i budynków, pozwalający na ustalenie stron postępowania, </w:t>
                              </w:r>
                              <w:r w:rsidR="008465DD">
                                <w:rPr>
                                  <w:rFonts w:ascii="Calibri" w:hAnsi="Calibri" w:cs="Calibri"/>
                                  <w:color w:val="000000"/>
                                </w:rPr>
                                <w:t>zawierający</w:t>
                              </w:r>
                              <w:r w:rsidR="004B6EC9" w:rsidRPr="00830304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</w:t>
                              </w:r>
                              <w:r w:rsidR="008465DD">
                                <w:rPr>
                                  <w:rFonts w:ascii="Calibri" w:hAnsi="Calibri" w:cs="Calibri"/>
                                  <w:color w:val="000000"/>
                                </w:rPr>
                                <w:br/>
                              </w:r>
                              <w:r w:rsidR="004B6EC9" w:rsidRPr="00830304">
                                <w:rPr>
                                  <w:rFonts w:ascii="Calibri" w:hAnsi="Calibri" w:cs="Calibri"/>
                                  <w:color w:val="000000"/>
                                </w:rPr>
                                <w:t>co</w:t>
                              </w:r>
                              <w:r w:rsidRPr="00830304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najmniej numer działki ewidencyjnej oraz, o ile zostały ujawnione: numer jej księgi wieczystej, imię i nazwisko albo nazwę oraz adres podmiotu ewidencyjnego, obejmujący przewidywany teren, na którym będzie realizowane przedsięwzięcie, oraz obejmujący obszar, na który będzie oddziaływać przedsięwzięcie</w:t>
                              </w:r>
                              <w:r w:rsidR="00C41B30">
                                <w:rPr>
                                  <w:rFonts w:ascii="Calibri" w:hAnsi="Calibri" w:cs="Calibri"/>
                                  <w:color w:val="000000"/>
                                </w:rPr>
                                <w:t>.</w:t>
                              </w:r>
                            </w:p>
                            <w:p w14:paraId="4654F115" w14:textId="77777777" w:rsidR="00C41B30" w:rsidRPr="003907C6" w:rsidRDefault="00C41B30" w:rsidP="00E234C3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clear" w:pos="360"/>
                                  <w:tab w:val="num" w:pos="426"/>
                                </w:tabs>
                                <w:autoSpaceDE w:val="0"/>
                                <w:autoSpaceDN w:val="0"/>
                                <w:adjustRightInd w:val="0"/>
                                <w:spacing w:after="120"/>
                                <w:ind w:left="709" w:hanging="578"/>
                                <w:jc w:val="both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</w:rPr>
                                <w:t>Pełnomocnictwo wraz z dowodem wpłaty.</w:t>
                              </w:r>
                            </w:p>
                            <w:p w14:paraId="43B1971C" w14:textId="77777777" w:rsidR="00C41B30" w:rsidRDefault="00C41B30" w:rsidP="00E234C3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clear" w:pos="360"/>
                                  <w:tab w:val="num" w:pos="426"/>
                                </w:tabs>
                                <w:autoSpaceDE w:val="0"/>
                                <w:autoSpaceDN w:val="0"/>
                                <w:adjustRightInd w:val="0"/>
                                <w:spacing w:after="120"/>
                                <w:ind w:left="709" w:hanging="578"/>
                                <w:jc w:val="both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</w:rPr>
                                <w:t>Dowód uiszczenia opłaty skarbowej za wydanie decyzji.</w:t>
                              </w:r>
                            </w:p>
                            <w:p w14:paraId="0EFED6E8" w14:textId="77777777" w:rsidR="00BF423B" w:rsidRDefault="007832D3" w:rsidP="00E234C3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clear" w:pos="360"/>
                                  <w:tab w:val="num" w:pos="426"/>
                                </w:tabs>
                                <w:autoSpaceDE w:val="0"/>
                                <w:autoSpaceDN w:val="0"/>
                                <w:adjustRightInd w:val="0"/>
                                <w:spacing w:after="120"/>
                                <w:ind w:left="426" w:hanging="426"/>
                                <w:jc w:val="both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</w:rPr>
                                <w:t>W</w:t>
                              </w:r>
                              <w:r w:rsidR="00BF423B" w:rsidRPr="00BF423B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ykaz działek przewidzianych do prowadzenia prac przygotowawczych polegających </w:t>
                              </w:r>
                              <w:r w:rsidR="00B73300">
                                <w:rPr>
                                  <w:rFonts w:ascii="Calibri" w:hAnsi="Calibri" w:cs="Calibri"/>
                                  <w:color w:val="000000"/>
                                </w:rPr>
                                <w:br/>
                              </w:r>
                              <w:r w:rsidR="00BF423B" w:rsidRPr="00BF423B">
                                <w:rPr>
                                  <w:rFonts w:ascii="Calibri" w:hAnsi="Calibri" w:cs="Calibri"/>
                                  <w:color w:val="000000"/>
                                </w:rPr>
                                <w:t>na wycince drzew i krzewów, o ile prace takie przewidziane są do realizacji</w:t>
                              </w:r>
                              <w:r w:rsidR="00B7330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, </w:t>
                              </w:r>
                              <w:r w:rsidR="00B73300">
                                <w:rPr>
                                  <w:rFonts w:ascii="Calibri" w:hAnsi="Calibri" w:cs="Calibri"/>
                                  <w:color w:val="000000"/>
                                </w:rPr>
                                <w:br/>
                              </w:r>
                              <w:r w:rsidR="00B73300" w:rsidRPr="00B7330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na nieruchomościach stanowiących własność Skarbu Państwa, zarządzanych </w:t>
                              </w:r>
                              <w:r w:rsidR="00B73300">
                                <w:rPr>
                                  <w:rFonts w:ascii="Calibri" w:hAnsi="Calibri" w:cs="Calibri"/>
                                  <w:color w:val="000000"/>
                                </w:rPr>
                                <w:br/>
                              </w:r>
                              <w:r w:rsidR="00B73300" w:rsidRPr="00B7330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przez Państwowe Gospodarstwo Leśne Lasy Państwowe </w:t>
                              </w:r>
                              <w:r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(w przypadku inwestycji wymagających decyzji o zezwoleniu </w:t>
                              </w:r>
                              <w:r w:rsidR="00405E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na realizację inwestycji drogowej).</w:t>
                              </w:r>
                            </w:p>
                            <w:p w14:paraId="61872B91" w14:textId="77777777" w:rsidR="00E70398" w:rsidRDefault="00E70398" w:rsidP="00E70398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clear" w:pos="360"/>
                                  <w:tab w:val="num" w:pos="426"/>
                                </w:tabs>
                                <w:autoSpaceDE w:val="0"/>
                                <w:autoSpaceDN w:val="0"/>
                                <w:adjustRightInd w:val="0"/>
                                <w:spacing w:after="120"/>
                                <w:ind w:left="426" w:hanging="426"/>
                                <w:jc w:val="both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3907C6">
                                <w:rPr>
                                  <w:rFonts w:ascii="Calibri" w:hAnsi="Calibri" w:cs="Calibri"/>
                                  <w:color w:val="000000"/>
                                </w:rPr>
                                <w:t>Oświadczenie w sprawie ubiegania się o dofinansowanie ze środków unijnych na realizację przedsięwzięcia</w:t>
                              </w:r>
                              <w:r>
                                <w:rPr>
                                  <w:rFonts w:ascii="Calibri" w:hAnsi="Calibri" w:cs="Calibri"/>
                                  <w:color w:val="000000"/>
                                </w:rPr>
                                <w:t>.</w:t>
                              </w:r>
                            </w:p>
                            <w:p w14:paraId="199F36BD" w14:textId="77777777" w:rsidR="00E70398" w:rsidRDefault="00E70398" w:rsidP="00E234C3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clear" w:pos="360"/>
                                  <w:tab w:val="num" w:pos="426"/>
                                </w:tabs>
                                <w:autoSpaceDE w:val="0"/>
                                <w:autoSpaceDN w:val="0"/>
                                <w:adjustRightInd w:val="0"/>
                                <w:spacing w:after="120"/>
                                <w:ind w:left="426" w:hanging="426"/>
                                <w:jc w:val="both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</w:p>
                            <w:p w14:paraId="0C03BB11" w14:textId="77777777" w:rsidR="00C41B30" w:rsidRDefault="00C41B30" w:rsidP="00520A4B">
                              <w:pPr>
                                <w:pStyle w:val="Akapitzlist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</w:p>
                            <w:p w14:paraId="062C3CD1" w14:textId="77777777" w:rsidR="00BA02CF" w:rsidRDefault="00C41B30" w:rsidP="00520A4B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</w:t>
                              </w:r>
                            </w:p>
                            <w:p w14:paraId="6A25D5E5" w14:textId="77777777" w:rsidR="00386542" w:rsidRDefault="00386542" w:rsidP="00520A4B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</w:p>
                            <w:p w14:paraId="488BA654" w14:textId="77777777" w:rsidR="00BA02CF" w:rsidRDefault="00BA02CF" w:rsidP="00520A4B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3D147F" id="Group 170" o:spid="_x0000_s1078" style="position:absolute;margin-left:-40.8pt;margin-top:-8.4pt;width:521.6pt;height:736pt;z-index:251672576" coordorigin="745,1871" coordsize="10432,14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">
                <v:rect id="Rectangle 113" o:spid="_x0000_s1079" style="position:absolute;left:745;top:1871;width:10432;height:1472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" fillcolor="#ddd"/>
                <v:shape id="Text Box 122" o:spid="_x0000_s1080" type="#_x0000_t202" style="position:absolute;left:1591;top:1978;width:9374;height:14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" filled="f" fillcolor="#bbe0e3" stroked="f">
                  <v:textbox inset="0,0,0,0">
                    <w:txbxContent>
                      <w:p w14:paraId="4AF17430" w14:textId="77777777" w:rsidR="00EC60D8" w:rsidRDefault="00EC60D8" w:rsidP="00520A4B">
                        <w:pPr>
                          <w:autoSpaceDE w:val="0"/>
                          <w:autoSpaceDN w:val="0"/>
                          <w:adjustRightInd w:val="0"/>
                          <w:spacing w:after="120"/>
                          <w:ind w:left="289" w:hanging="289"/>
                          <w:jc w:val="both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Załączniki:</w:t>
                        </w:r>
                      </w:p>
                      <w:p w14:paraId="2C0342E9" w14:textId="77777777" w:rsidR="009C6E98" w:rsidRDefault="009C6E98" w:rsidP="00E234C3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clear" w:pos="360"/>
                            <w:tab w:val="num" w:pos="426"/>
                          </w:tabs>
                          <w:autoSpaceDE w:val="0"/>
                          <w:autoSpaceDN w:val="0"/>
                          <w:adjustRightInd w:val="0"/>
                          <w:spacing w:after="120"/>
                          <w:ind w:left="426" w:hanging="284"/>
                          <w:jc w:val="both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Kar</w:t>
                        </w:r>
                        <w:r w:rsidR="00852263">
                          <w:rPr>
                            <w:rFonts w:ascii="Calibri" w:hAnsi="Calibri" w:cs="Calibri"/>
                            <w:color w:val="000000"/>
                          </w:rPr>
                          <w:t xml:space="preserve">ta informacyjna </w:t>
                        </w:r>
                        <w:r w:rsidR="00A74D95">
                          <w:rPr>
                            <w:rFonts w:ascii="Calibri" w:hAnsi="Calibri" w:cs="Calibri"/>
                            <w:color w:val="000000"/>
                          </w:rPr>
                          <w:t>przedsięwzięcia</w:t>
                        </w:r>
                        <w:r w:rsidR="00A33A7E"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r w:rsidR="00520A4B">
                          <w:rPr>
                            <w:rFonts w:ascii="Calibri" w:hAnsi="Calibri" w:cs="Calibri"/>
                            <w:color w:val="000000"/>
                          </w:rPr>
                          <w:t>(</w:t>
                        </w:r>
                        <w:r w:rsidR="00520A4B" w:rsidRPr="00520A4B">
                          <w:rPr>
                            <w:rFonts w:ascii="Calibri" w:hAnsi="Calibri" w:cs="Calibri"/>
                            <w:color w:val="000000"/>
                          </w:rPr>
                          <w:t>w formie pisemnej or</w:t>
                        </w:r>
                        <w:r w:rsidR="00520A4B">
                          <w:rPr>
                            <w:rFonts w:ascii="Calibri" w:hAnsi="Calibri" w:cs="Calibri"/>
                            <w:color w:val="000000"/>
                          </w:rPr>
                          <w:t xml:space="preserve">az na informatycznych nośnikach </w:t>
                        </w:r>
                        <w:r w:rsidR="00520A4B" w:rsidRPr="00520A4B">
                          <w:rPr>
                            <w:rFonts w:ascii="Calibri" w:hAnsi="Calibri" w:cs="Calibri"/>
                            <w:color w:val="000000"/>
                          </w:rPr>
                          <w:t xml:space="preserve">danych z ich zapisem w formie elektronicznej w liczbie odpowiednio po jednym egzemplarzu dla organu prowadzącego postępowanie oraz każdego organu opiniującego </w:t>
                        </w:r>
                        <w:r w:rsidR="00520A4B">
                          <w:rPr>
                            <w:rFonts w:ascii="Calibri" w:hAnsi="Calibri" w:cs="Calibri"/>
                            <w:color w:val="000000"/>
                          </w:rPr>
                          <w:br/>
                        </w:r>
                        <w:r w:rsidR="00520A4B" w:rsidRPr="00520A4B">
                          <w:rPr>
                            <w:rFonts w:ascii="Calibri" w:hAnsi="Calibri" w:cs="Calibri"/>
                            <w:color w:val="000000"/>
                          </w:rPr>
                          <w:t>i uzgadniającego</w:t>
                        </w:r>
                        <w:r w:rsidR="00A33A7E">
                          <w:rPr>
                            <w:rFonts w:ascii="Calibri" w:hAnsi="Calibri" w:cs="Calibri"/>
                            <w:color w:val="000000"/>
                          </w:rPr>
                          <w:t>).</w:t>
                        </w:r>
                      </w:p>
                      <w:p w14:paraId="142AA696" w14:textId="77777777" w:rsidR="00810DF6" w:rsidRDefault="00827960" w:rsidP="00E234C3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clear" w:pos="360"/>
                            <w:tab w:val="num" w:pos="426"/>
                          </w:tabs>
                          <w:autoSpaceDE w:val="0"/>
                          <w:autoSpaceDN w:val="0"/>
                          <w:adjustRightInd w:val="0"/>
                          <w:spacing w:after="120"/>
                          <w:ind w:left="720" w:hanging="578"/>
                          <w:jc w:val="both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Raport o oddziaływaniu na środowisko</w:t>
                        </w:r>
                        <w:r w:rsidR="00810DF6" w:rsidRPr="00810DF6"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r w:rsidR="00A33A7E">
                          <w:rPr>
                            <w:rFonts w:ascii="Calibri" w:hAnsi="Calibri" w:cs="Calibri"/>
                            <w:color w:val="000000"/>
                          </w:rPr>
                          <w:t>(</w:t>
                        </w:r>
                        <w:r w:rsidR="00520A4B">
                          <w:rPr>
                            <w:rFonts w:ascii="Calibri" w:hAnsi="Calibri" w:cs="Calibri"/>
                            <w:color w:val="000000"/>
                          </w:rPr>
                          <w:t>w ilości jw.</w:t>
                        </w:r>
                        <w:r w:rsidR="00A33A7E">
                          <w:rPr>
                            <w:rFonts w:ascii="Calibri" w:hAnsi="Calibri" w:cs="Calibri"/>
                            <w:color w:val="000000"/>
                          </w:rPr>
                          <w:t>)</w:t>
                        </w:r>
                        <w:r w:rsidR="00810DF6" w:rsidRPr="00BA02CF">
                          <w:rPr>
                            <w:rFonts w:ascii="Calibri" w:hAnsi="Calibri" w:cs="Calibri"/>
                            <w:color w:val="000000"/>
                          </w:rPr>
                          <w:t>.</w:t>
                        </w:r>
                      </w:p>
                      <w:p w14:paraId="434575F9" w14:textId="77777777" w:rsidR="003907C6" w:rsidRDefault="00810DF6" w:rsidP="00E234C3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clear" w:pos="360"/>
                            <w:tab w:val="num" w:pos="426"/>
                          </w:tabs>
                          <w:autoSpaceDE w:val="0"/>
                          <w:autoSpaceDN w:val="0"/>
                          <w:adjustRightInd w:val="0"/>
                          <w:spacing w:after="120"/>
                          <w:ind w:left="426" w:hanging="284"/>
                          <w:jc w:val="both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446B55">
                          <w:rPr>
                            <w:rFonts w:ascii="Calibri" w:hAnsi="Calibri" w:cs="Calibri"/>
                            <w:color w:val="000000"/>
                          </w:rPr>
                          <w:t xml:space="preserve">Wypis i </w:t>
                        </w:r>
                        <w:proofErr w:type="spellStart"/>
                        <w:r w:rsidRPr="00446B55">
                          <w:rPr>
                            <w:rFonts w:ascii="Calibri" w:hAnsi="Calibri" w:cs="Calibri"/>
                            <w:color w:val="000000"/>
                          </w:rPr>
                          <w:t>wyrys</w:t>
                        </w:r>
                        <w:proofErr w:type="spellEnd"/>
                        <w:r w:rsidRPr="00446B55">
                          <w:rPr>
                            <w:rFonts w:ascii="Calibri" w:hAnsi="Calibri" w:cs="Calibri"/>
                            <w:color w:val="000000"/>
                          </w:rPr>
                          <w:t xml:space="preserve"> z miejscowego planu zagospodarowania przestrzenn</w:t>
                        </w:r>
                        <w:r w:rsidR="00446B55" w:rsidRPr="00446B55">
                          <w:rPr>
                            <w:rFonts w:ascii="Calibri" w:hAnsi="Calibri" w:cs="Calibri"/>
                            <w:color w:val="000000"/>
                          </w:rPr>
                          <w:t xml:space="preserve">ego, jeżeli </w:t>
                        </w:r>
                        <w:r w:rsidR="007810B0">
                          <w:rPr>
                            <w:rFonts w:ascii="Calibri" w:hAnsi="Calibri" w:cs="Calibri"/>
                            <w:color w:val="000000"/>
                          </w:rPr>
                          <w:t xml:space="preserve">został </w:t>
                        </w:r>
                        <w:r w:rsidR="00446B55" w:rsidRPr="00446B55">
                          <w:rPr>
                            <w:rFonts w:ascii="Calibri" w:hAnsi="Calibri" w:cs="Calibri"/>
                            <w:color w:val="000000"/>
                          </w:rPr>
                          <w:t>uchwalony lub informacja</w:t>
                        </w:r>
                        <w:r w:rsidR="008256E9">
                          <w:rPr>
                            <w:rFonts w:ascii="Calibri" w:hAnsi="Calibri" w:cs="Calibri"/>
                            <w:color w:val="000000"/>
                          </w:rPr>
                          <w:t xml:space="preserve"> właściwego organu </w:t>
                        </w:r>
                        <w:r w:rsidR="00446B55" w:rsidRPr="00446B55">
                          <w:rPr>
                            <w:rFonts w:ascii="Calibri" w:hAnsi="Calibri" w:cs="Calibri"/>
                            <w:color w:val="000000"/>
                          </w:rPr>
                          <w:t>o jego braku.</w:t>
                        </w:r>
                      </w:p>
                      <w:p w14:paraId="5ACBB51C" w14:textId="77777777" w:rsidR="00810DF6" w:rsidRPr="003B38EE" w:rsidRDefault="00446B55" w:rsidP="00E234C3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clear" w:pos="360"/>
                            <w:tab w:val="num" w:pos="426"/>
                          </w:tabs>
                          <w:autoSpaceDE w:val="0"/>
                          <w:autoSpaceDN w:val="0"/>
                          <w:adjustRightInd w:val="0"/>
                          <w:spacing w:after="120"/>
                          <w:ind w:left="426" w:hanging="284"/>
                          <w:jc w:val="both"/>
                          <w:rPr>
                            <w:rFonts w:asciiTheme="minorHAnsi" w:hAnsiTheme="minorHAnsi" w:cstheme="minorHAnsi"/>
                            <w:color w:val="000000"/>
                          </w:rPr>
                        </w:pPr>
                        <w:r w:rsidRPr="003B38EE">
                          <w:rPr>
                            <w:rFonts w:asciiTheme="minorHAnsi" w:hAnsiTheme="minorHAnsi" w:cstheme="minorHAnsi"/>
                            <w:color w:val="000000"/>
                          </w:rPr>
                          <w:t>Poświadczona przez właściwy organ kopia mapy ew</w:t>
                        </w:r>
                        <w:r w:rsidR="003415E2" w:rsidRPr="003B38EE">
                          <w:rPr>
                            <w:rFonts w:asciiTheme="minorHAnsi" w:hAnsiTheme="minorHAnsi" w:cstheme="minorHAnsi"/>
                            <w:color w:val="000000"/>
                          </w:rPr>
                          <w:t xml:space="preserve">idencyjnej, obejmująca </w:t>
                        </w:r>
                        <w:r w:rsidRPr="003B38EE">
                          <w:rPr>
                            <w:rFonts w:asciiTheme="minorHAnsi" w:hAnsiTheme="minorHAnsi" w:cstheme="minorHAnsi"/>
                            <w:color w:val="000000"/>
                          </w:rPr>
                          <w:t>przewidywany teren, na którym będzie realizowa</w:t>
                        </w:r>
                        <w:r w:rsidR="008465DD" w:rsidRPr="003B38EE">
                          <w:rPr>
                            <w:rFonts w:asciiTheme="minorHAnsi" w:hAnsiTheme="minorHAnsi" w:cstheme="minorHAnsi"/>
                            <w:color w:val="000000"/>
                          </w:rPr>
                          <w:t>ne przedsięwzięcie oraz obejmu</w:t>
                        </w:r>
                        <w:r w:rsidRPr="003B38EE">
                          <w:rPr>
                            <w:rFonts w:asciiTheme="minorHAnsi" w:hAnsiTheme="minorHAnsi" w:cstheme="minorHAnsi"/>
                            <w:color w:val="000000"/>
                          </w:rPr>
                          <w:t>j</w:t>
                        </w:r>
                        <w:r w:rsidR="008465DD" w:rsidRPr="003B38EE">
                          <w:rPr>
                            <w:rFonts w:asciiTheme="minorHAnsi" w:hAnsiTheme="minorHAnsi" w:cstheme="minorHAnsi"/>
                            <w:color w:val="000000"/>
                          </w:rPr>
                          <w:t>ąca</w:t>
                        </w:r>
                        <w:r w:rsidRPr="003B38EE">
                          <w:rPr>
                            <w:rFonts w:asciiTheme="minorHAnsi" w:hAnsiTheme="minorHAnsi" w:cstheme="minorHAnsi"/>
                            <w:color w:val="000000"/>
                          </w:rPr>
                          <w:t xml:space="preserve"> obszar</w:t>
                        </w:r>
                        <w:r w:rsidR="008465DD" w:rsidRPr="003B38EE">
                          <w:rPr>
                            <w:rFonts w:asciiTheme="minorHAnsi" w:hAnsiTheme="minorHAnsi" w:cstheme="minorHAnsi"/>
                            <w:color w:val="000000"/>
                          </w:rPr>
                          <w:t>,</w:t>
                        </w:r>
                        <w:r w:rsidRPr="003B38EE">
                          <w:rPr>
                            <w:rFonts w:asciiTheme="minorHAnsi" w:hAnsiTheme="minorHAnsi" w:cstheme="minorHAnsi"/>
                            <w:color w:val="000000"/>
                          </w:rPr>
                          <w:t xml:space="preserve"> </w:t>
                        </w:r>
                        <w:r w:rsidR="008465DD" w:rsidRPr="003B38EE">
                          <w:rPr>
                            <w:rFonts w:asciiTheme="minorHAnsi" w:hAnsiTheme="minorHAnsi" w:cstheme="minorHAnsi"/>
                            <w:color w:val="000000"/>
                          </w:rPr>
                          <w:br/>
                        </w:r>
                        <w:r w:rsidRPr="003B38EE">
                          <w:rPr>
                            <w:rFonts w:asciiTheme="minorHAnsi" w:hAnsiTheme="minorHAnsi" w:cstheme="minorHAnsi"/>
                            <w:color w:val="000000"/>
                          </w:rPr>
                          <w:t>na który będzie oddziaływać przedsięwzięcie.</w:t>
                        </w:r>
                        <w:r w:rsidR="003B38EE" w:rsidRPr="003B38EE">
                          <w:rPr>
                            <w:rFonts w:asciiTheme="minorHAnsi" w:hAnsiTheme="minorHAnsi" w:cstheme="minorHAnsi"/>
                            <w:color w:val="000000"/>
                          </w:rPr>
                          <w:t xml:space="preserve"> </w:t>
                        </w:r>
                        <w:r w:rsidR="003B38EE" w:rsidRPr="003B38EE">
                          <w:rPr>
                            <w:rFonts w:asciiTheme="minorHAnsi" w:hAnsiTheme="minorHAnsi" w:cstheme="minorHAnsi"/>
                          </w:rPr>
                          <w:t>Przez obszar, na który będzie oddziaływać przedsięwzięcie rozumie się: przewidywany teren, na którym będzie realizowane przedsięwzięcie, oraz obszar znajdujący się w odległości 100 m od granic tego terenu, działki, na których w wyniku realizacji, eksploatacji lub użytkowania przedsięwzięcia zostałyby przekroczone standardy jakości środowiska, lub działki znajdujące się w zasięgu znaczącego oddziaływania przedsięwzięcia, które może wprowadzić ograniczenia w</w:t>
                        </w:r>
                        <w:r w:rsidR="001C6D13">
                          <w:rPr>
                            <w:rFonts w:asciiTheme="minorHAnsi" w:hAnsiTheme="minorHAnsi" w:cstheme="minorHAnsi"/>
                          </w:rPr>
                          <w:t> </w:t>
                        </w:r>
                        <w:r w:rsidR="003B38EE" w:rsidRPr="003B38EE">
                          <w:rPr>
                            <w:rFonts w:asciiTheme="minorHAnsi" w:hAnsiTheme="minorHAnsi" w:cstheme="minorHAnsi"/>
                          </w:rPr>
                          <w:t>zagospodarowaniu nieruchomości, zgodnie z jej aktualnym przeznaczeniem</w:t>
                        </w:r>
                      </w:p>
                      <w:p w14:paraId="53EFE357" w14:textId="77777777" w:rsidR="00C41B30" w:rsidRPr="003907C6" w:rsidRDefault="00810DF6" w:rsidP="00E234C3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clear" w:pos="360"/>
                            <w:tab w:val="num" w:pos="426"/>
                          </w:tabs>
                          <w:autoSpaceDE w:val="0"/>
                          <w:autoSpaceDN w:val="0"/>
                          <w:adjustRightInd w:val="0"/>
                          <w:spacing w:after="120"/>
                          <w:ind w:left="426" w:hanging="284"/>
                          <w:jc w:val="both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Mapa sytuacyjno-wysokościowa</w:t>
                        </w:r>
                        <w:r w:rsidR="0095777B">
                          <w:rPr>
                            <w:rFonts w:ascii="Calibri" w:hAnsi="Calibri" w:cs="Calibri"/>
                            <w:color w:val="000000"/>
                          </w:rPr>
                          <w:t xml:space="preserve"> sporządzona</w:t>
                        </w:r>
                        <w:r w:rsidR="00EA2E99" w:rsidRPr="00EA2E99">
                          <w:rPr>
                            <w:rFonts w:ascii="Calibri" w:hAnsi="Calibri" w:cs="Calibri"/>
                            <w:color w:val="000000"/>
                          </w:rPr>
                          <w:t xml:space="preserve"> w s</w:t>
                        </w:r>
                        <w:r w:rsidR="0095777B">
                          <w:rPr>
                            <w:rFonts w:ascii="Calibri" w:hAnsi="Calibri" w:cs="Calibri"/>
                            <w:color w:val="000000"/>
                          </w:rPr>
                          <w:t xml:space="preserve">kali umożliwiającej szczegółowe </w:t>
                        </w:r>
                        <w:r w:rsidR="00EA2E99" w:rsidRPr="00EA2E99">
                          <w:rPr>
                            <w:rFonts w:ascii="Calibri" w:hAnsi="Calibri" w:cs="Calibri"/>
                            <w:color w:val="000000"/>
                          </w:rPr>
                          <w:t>przedstawienie przebiegu granic terenu, którego dotyczy wniosek, oraz obejmując</w:t>
                        </w:r>
                        <w:r w:rsidR="0095777B">
                          <w:rPr>
                            <w:rFonts w:ascii="Calibri" w:hAnsi="Calibri" w:cs="Calibri"/>
                            <w:color w:val="000000"/>
                          </w:rPr>
                          <w:t>a</w:t>
                        </w:r>
                        <w:r w:rsidR="00EA2E99" w:rsidRPr="00EA2E99">
                          <w:rPr>
                            <w:rFonts w:ascii="Calibri" w:hAnsi="Calibri" w:cs="Calibri"/>
                            <w:color w:val="000000"/>
                          </w:rPr>
                          <w:t xml:space="preserve"> obszar, na który będzie oddziaływać przedsięwzięcie;</w:t>
                        </w:r>
                      </w:p>
                      <w:p w14:paraId="34F15739" w14:textId="77777777" w:rsidR="002724AE" w:rsidRPr="00E70398" w:rsidRDefault="00E70398" w:rsidP="00E70398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clear" w:pos="360"/>
                            <w:tab w:val="num" w:pos="426"/>
                          </w:tabs>
                          <w:autoSpaceDE w:val="0"/>
                          <w:autoSpaceDN w:val="0"/>
                          <w:adjustRightInd w:val="0"/>
                          <w:spacing w:after="120"/>
                          <w:ind w:left="426" w:hanging="284"/>
                          <w:jc w:val="both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Mapa</w:t>
                        </w:r>
                        <w:r w:rsidRPr="00E70398">
                          <w:rPr>
                            <w:rFonts w:ascii="Calibri" w:hAnsi="Calibri" w:cs="Calibri"/>
                            <w:color w:val="000000"/>
                          </w:rPr>
                          <w:t xml:space="preserve"> w postaci papierowej oraz elektronicznej</w:t>
                        </w:r>
                        <w:r>
                          <w:rPr>
                            <w:rFonts w:ascii="Calibri" w:hAnsi="Calibri" w:cs="Calibri"/>
                            <w:color w:val="000000"/>
                          </w:rPr>
                          <w:t>,</w:t>
                        </w:r>
                        <w:r w:rsidR="002724AE" w:rsidRPr="002724AE">
                          <w:rPr>
                            <w:rFonts w:ascii="Calibri" w:hAnsi="Calibri" w:cs="Calibri"/>
                            <w:color w:val="000000"/>
                          </w:rPr>
                          <w:t xml:space="preserve"> w skali zapewniającej czytelność przedstawionych danych z zaznaczonym przewidywanym terenem, na którym będzie realizowane przedsięwzięcie, oraz z zaznaczonym przewidywanym obszarem oddziaływania przedsięwzięcia, wraz z wyznaczoną odległością, o której</w:t>
                        </w:r>
                        <w:r w:rsidR="00944B6B"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r w:rsidR="00944B6B" w:rsidRPr="002724AE">
                          <w:rPr>
                            <w:rFonts w:ascii="Calibri" w:hAnsi="Calibri" w:cs="Calibri"/>
                            <w:color w:val="000000"/>
                          </w:rPr>
                          <w:t>mowa w pkt. 4</w:t>
                        </w:r>
                        <w:r w:rsidR="002724AE">
                          <w:rPr>
                            <w:rFonts w:ascii="Calibri" w:hAnsi="Calibri" w:cs="Calibri"/>
                            <w:color w:val="000000"/>
                          </w:rPr>
                          <w:t xml:space="preserve">, </w:t>
                        </w:r>
                        <w:r w:rsidR="002724AE" w:rsidRPr="002724AE">
                          <w:rPr>
                            <w:rFonts w:ascii="Calibri" w:hAnsi="Calibri" w:cs="Calibri"/>
                            <w:color w:val="000000"/>
                          </w:rPr>
                          <w:t xml:space="preserve">w przypadku przedsięwzięć </w:t>
                        </w:r>
                        <w:r w:rsidRPr="00E70398">
                          <w:rPr>
                            <w:rFonts w:ascii="Calibri" w:hAnsi="Calibri" w:cs="Calibri"/>
                            <w:color w:val="000000"/>
                          </w:rPr>
                          <w:t>wymagających koncesji lub decyzji, o których mowa w art.</w:t>
                        </w:r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r w:rsidRPr="00E70398">
                          <w:rPr>
                            <w:rFonts w:ascii="Calibri" w:hAnsi="Calibri" w:cs="Calibri"/>
                            <w:color w:val="000000"/>
                          </w:rPr>
                          <w:t>72 ust. 1 pkt 4-5</w:t>
                        </w:r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 ustawy</w:t>
                        </w:r>
                        <w:r w:rsidR="00944B6B"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proofErr w:type="spellStart"/>
                        <w:r w:rsidR="00944B6B">
                          <w:rPr>
                            <w:rFonts w:ascii="Calibri" w:hAnsi="Calibri" w:cs="Calibri"/>
                            <w:color w:val="000000"/>
                          </w:rPr>
                          <w:t>ooś</w:t>
                        </w:r>
                        <w:proofErr w:type="spellEnd"/>
                        <w:r w:rsidRPr="00E70398">
                          <w:rPr>
                            <w:rFonts w:ascii="Calibri" w:hAnsi="Calibri" w:cs="Calibri"/>
                            <w:color w:val="000000"/>
                          </w:rPr>
                          <w:t>, prowadzonych w granicach pr</w:t>
                        </w:r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zestrzeni niestanowiącej części </w:t>
                        </w:r>
                        <w:r w:rsidRPr="00E70398">
                          <w:rPr>
                            <w:rFonts w:ascii="Calibri" w:hAnsi="Calibri" w:cs="Calibri"/>
                            <w:color w:val="000000"/>
                          </w:rPr>
                          <w:t>składowej nieruchomości gruntowej, oraz prz</w:t>
                        </w:r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edsięwzięć dotyczących urządzeń </w:t>
                        </w:r>
                        <w:r w:rsidRPr="00E70398">
                          <w:rPr>
                            <w:rFonts w:ascii="Calibri" w:hAnsi="Calibri" w:cs="Calibri"/>
                            <w:color w:val="000000"/>
                          </w:rPr>
                          <w:t>piętrzących I, II i III klasy budowli, inwestycji w zakres</w:t>
                        </w:r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ie terminalu oraz strategicznej </w:t>
                        </w:r>
                        <w:r w:rsidRPr="00E70398">
                          <w:rPr>
                            <w:rFonts w:ascii="Calibri" w:hAnsi="Calibri" w:cs="Calibri"/>
                            <w:color w:val="000000"/>
                          </w:rPr>
                          <w:t>inwestycji w sektorze naftowym</w:t>
                        </w:r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r w:rsidR="002724AE" w:rsidRPr="00E70398">
                          <w:rPr>
                            <w:rFonts w:ascii="Calibri" w:hAnsi="Calibri" w:cs="Calibri"/>
                            <w:color w:val="000000"/>
                          </w:rPr>
                          <w:t>sporządza się na podkładzie wykonanym na podstawie kopii mapy ewidencyjnej</w:t>
                        </w:r>
                        <w:r w:rsidR="00944B6B">
                          <w:rPr>
                            <w:rFonts w:ascii="Calibri" w:hAnsi="Calibri" w:cs="Calibri"/>
                            <w:color w:val="000000"/>
                          </w:rPr>
                          <w:t xml:space="preserve"> o której mowa w pkt 4.</w:t>
                        </w:r>
                      </w:p>
                      <w:p w14:paraId="29ABFEA6" w14:textId="77777777" w:rsidR="00C41B30" w:rsidRPr="003907C6" w:rsidRDefault="00830304" w:rsidP="00E234C3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clear" w:pos="360"/>
                            <w:tab w:val="num" w:pos="426"/>
                          </w:tabs>
                          <w:autoSpaceDE w:val="0"/>
                          <w:autoSpaceDN w:val="0"/>
                          <w:adjustRightInd w:val="0"/>
                          <w:spacing w:after="120"/>
                          <w:ind w:left="426" w:hanging="284"/>
                          <w:jc w:val="both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W</w:t>
                        </w:r>
                        <w:r w:rsidRPr="00830304">
                          <w:rPr>
                            <w:rFonts w:ascii="Calibri" w:hAnsi="Calibri" w:cs="Calibri"/>
                            <w:color w:val="000000"/>
                          </w:rPr>
                          <w:t xml:space="preserve">ypis z rejestru gruntów lub inny dokument, wydany przez organ prowadzący ewidencję gruntów i budynków, pozwalający na ustalenie stron postępowania, </w:t>
                        </w:r>
                        <w:r w:rsidR="008465DD">
                          <w:rPr>
                            <w:rFonts w:ascii="Calibri" w:hAnsi="Calibri" w:cs="Calibri"/>
                            <w:color w:val="000000"/>
                          </w:rPr>
                          <w:t>zawierający</w:t>
                        </w:r>
                        <w:r w:rsidR="004B6EC9" w:rsidRPr="00830304"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r w:rsidR="008465DD">
                          <w:rPr>
                            <w:rFonts w:ascii="Calibri" w:hAnsi="Calibri" w:cs="Calibri"/>
                            <w:color w:val="000000"/>
                          </w:rPr>
                          <w:br/>
                        </w:r>
                        <w:r w:rsidR="004B6EC9" w:rsidRPr="00830304">
                          <w:rPr>
                            <w:rFonts w:ascii="Calibri" w:hAnsi="Calibri" w:cs="Calibri"/>
                            <w:color w:val="000000"/>
                          </w:rPr>
                          <w:t>co</w:t>
                        </w:r>
                        <w:r w:rsidRPr="00830304">
                          <w:rPr>
                            <w:rFonts w:ascii="Calibri" w:hAnsi="Calibri" w:cs="Calibri"/>
                            <w:color w:val="000000"/>
                          </w:rPr>
                          <w:t xml:space="preserve"> najmniej numer działki ewidencyjnej oraz, o ile zostały ujawnione: numer jej księgi wieczystej, imię i nazwisko albo nazwę oraz adres podmiotu ewidencyjnego, obejmujący przewidywany teren, na którym będzie realizowane przedsięwzięcie, oraz obejmujący obszar, na który będzie oddziaływać przedsięwzięcie</w:t>
                        </w:r>
                        <w:r w:rsidR="00C41B30">
                          <w:rPr>
                            <w:rFonts w:ascii="Calibri" w:hAnsi="Calibri" w:cs="Calibri"/>
                            <w:color w:val="000000"/>
                          </w:rPr>
                          <w:t>.</w:t>
                        </w:r>
                      </w:p>
                      <w:p w14:paraId="4654F115" w14:textId="77777777" w:rsidR="00C41B30" w:rsidRPr="003907C6" w:rsidRDefault="00C41B30" w:rsidP="00E234C3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clear" w:pos="360"/>
                            <w:tab w:val="num" w:pos="426"/>
                          </w:tabs>
                          <w:autoSpaceDE w:val="0"/>
                          <w:autoSpaceDN w:val="0"/>
                          <w:adjustRightInd w:val="0"/>
                          <w:spacing w:after="120"/>
                          <w:ind w:left="709" w:hanging="578"/>
                          <w:jc w:val="both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Pełnomocnictwo wraz z dowodem wpłaty.</w:t>
                        </w:r>
                      </w:p>
                      <w:p w14:paraId="43B1971C" w14:textId="77777777" w:rsidR="00C41B30" w:rsidRDefault="00C41B30" w:rsidP="00E234C3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clear" w:pos="360"/>
                            <w:tab w:val="num" w:pos="426"/>
                          </w:tabs>
                          <w:autoSpaceDE w:val="0"/>
                          <w:autoSpaceDN w:val="0"/>
                          <w:adjustRightInd w:val="0"/>
                          <w:spacing w:after="120"/>
                          <w:ind w:left="709" w:hanging="578"/>
                          <w:jc w:val="both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Dowód uiszczenia opłaty skarbowej za wydanie decyzji.</w:t>
                        </w:r>
                      </w:p>
                      <w:p w14:paraId="0EFED6E8" w14:textId="77777777" w:rsidR="00BF423B" w:rsidRDefault="007832D3" w:rsidP="00E234C3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clear" w:pos="360"/>
                            <w:tab w:val="num" w:pos="426"/>
                          </w:tabs>
                          <w:autoSpaceDE w:val="0"/>
                          <w:autoSpaceDN w:val="0"/>
                          <w:adjustRightInd w:val="0"/>
                          <w:spacing w:after="120"/>
                          <w:ind w:left="426" w:hanging="426"/>
                          <w:jc w:val="both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W</w:t>
                        </w:r>
                        <w:r w:rsidR="00BF423B" w:rsidRPr="00BF423B">
                          <w:rPr>
                            <w:rFonts w:ascii="Calibri" w:hAnsi="Calibri" w:cs="Calibri"/>
                            <w:color w:val="000000"/>
                          </w:rPr>
                          <w:t xml:space="preserve">ykaz działek przewidzianych do prowadzenia prac przygotowawczych polegających </w:t>
                        </w:r>
                        <w:r w:rsidR="00B73300">
                          <w:rPr>
                            <w:rFonts w:ascii="Calibri" w:hAnsi="Calibri" w:cs="Calibri"/>
                            <w:color w:val="000000"/>
                          </w:rPr>
                          <w:br/>
                        </w:r>
                        <w:r w:rsidR="00BF423B" w:rsidRPr="00BF423B">
                          <w:rPr>
                            <w:rFonts w:ascii="Calibri" w:hAnsi="Calibri" w:cs="Calibri"/>
                            <w:color w:val="000000"/>
                          </w:rPr>
                          <w:t>na wycince drzew i krzewów, o ile prace takie przewidziane są do realizacji</w:t>
                        </w:r>
                        <w:r w:rsidR="00B73300">
                          <w:rPr>
                            <w:rFonts w:ascii="Calibri" w:hAnsi="Calibri" w:cs="Calibri"/>
                            <w:color w:val="000000"/>
                          </w:rPr>
                          <w:t xml:space="preserve">, </w:t>
                        </w:r>
                        <w:r w:rsidR="00B73300">
                          <w:rPr>
                            <w:rFonts w:ascii="Calibri" w:hAnsi="Calibri" w:cs="Calibri"/>
                            <w:color w:val="000000"/>
                          </w:rPr>
                          <w:br/>
                        </w:r>
                        <w:r w:rsidR="00B73300" w:rsidRPr="00B73300">
                          <w:rPr>
                            <w:rFonts w:ascii="Calibri" w:hAnsi="Calibri" w:cs="Calibri"/>
                            <w:color w:val="000000"/>
                          </w:rPr>
                          <w:t xml:space="preserve">na nieruchomościach stanowiących własność Skarbu Państwa, zarządzanych </w:t>
                        </w:r>
                        <w:r w:rsidR="00B73300">
                          <w:rPr>
                            <w:rFonts w:ascii="Calibri" w:hAnsi="Calibri" w:cs="Calibri"/>
                            <w:color w:val="000000"/>
                          </w:rPr>
                          <w:br/>
                        </w:r>
                        <w:r w:rsidR="00B73300" w:rsidRPr="00B73300">
                          <w:rPr>
                            <w:rFonts w:ascii="Calibri" w:hAnsi="Calibri" w:cs="Calibri"/>
                            <w:color w:val="000000"/>
                          </w:rPr>
                          <w:t xml:space="preserve">przez Państwowe Gospodarstwo Leśne Lasy Państwowe </w:t>
                        </w:r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(w przypadku inwestycji wymagających decyzji o zezwoleniu </w:t>
                        </w:r>
                        <w:r w:rsidR="00405E40">
                          <w:rPr>
                            <w:rFonts w:ascii="Calibri" w:hAnsi="Calibri" w:cs="Calibri"/>
                            <w:color w:val="000000"/>
                          </w:rPr>
                          <w:t>na realizację inwestycji drogowej).</w:t>
                        </w:r>
                      </w:p>
                      <w:p w14:paraId="61872B91" w14:textId="77777777" w:rsidR="00E70398" w:rsidRDefault="00E70398" w:rsidP="00E70398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clear" w:pos="360"/>
                            <w:tab w:val="num" w:pos="426"/>
                          </w:tabs>
                          <w:autoSpaceDE w:val="0"/>
                          <w:autoSpaceDN w:val="0"/>
                          <w:adjustRightInd w:val="0"/>
                          <w:spacing w:after="120"/>
                          <w:ind w:left="426" w:hanging="426"/>
                          <w:jc w:val="both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3907C6">
                          <w:rPr>
                            <w:rFonts w:ascii="Calibri" w:hAnsi="Calibri" w:cs="Calibri"/>
                            <w:color w:val="000000"/>
                          </w:rPr>
                          <w:t>Oświadczenie w sprawie ubiegania się o dofinansowanie ze środków unijnych na realizację przedsięwzięcia</w:t>
                        </w:r>
                        <w:r>
                          <w:rPr>
                            <w:rFonts w:ascii="Calibri" w:hAnsi="Calibri" w:cs="Calibri"/>
                            <w:color w:val="000000"/>
                          </w:rPr>
                          <w:t>.</w:t>
                        </w:r>
                      </w:p>
                      <w:p w14:paraId="199F36BD" w14:textId="77777777" w:rsidR="00E70398" w:rsidRDefault="00E70398" w:rsidP="00E234C3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clear" w:pos="360"/>
                            <w:tab w:val="num" w:pos="426"/>
                          </w:tabs>
                          <w:autoSpaceDE w:val="0"/>
                          <w:autoSpaceDN w:val="0"/>
                          <w:adjustRightInd w:val="0"/>
                          <w:spacing w:after="120"/>
                          <w:ind w:left="426" w:hanging="426"/>
                          <w:jc w:val="both"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  <w:p w14:paraId="0C03BB11" w14:textId="77777777" w:rsidR="00C41B30" w:rsidRDefault="00C41B30" w:rsidP="00520A4B">
                        <w:pPr>
                          <w:pStyle w:val="Akapitzlist"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  <w:p w14:paraId="062C3CD1" w14:textId="77777777" w:rsidR="00BA02CF" w:rsidRDefault="00C41B30" w:rsidP="00520A4B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</w:p>
                      <w:p w14:paraId="6A25D5E5" w14:textId="77777777" w:rsidR="00386542" w:rsidRDefault="00386542" w:rsidP="00520A4B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  <w:p w14:paraId="488BA654" w14:textId="77777777" w:rsidR="00BA02CF" w:rsidRDefault="00BA02CF" w:rsidP="00520A4B"/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B2A9DD" wp14:editId="0E2B3D0F">
                <wp:simplePos x="0" y="0"/>
                <wp:positionH relativeFrom="column">
                  <wp:posOffset>3709035</wp:posOffset>
                </wp:positionH>
                <wp:positionV relativeFrom="paragraph">
                  <wp:posOffset>2592070</wp:posOffset>
                </wp:positionV>
                <wp:extent cx="2163445" cy="285750"/>
                <wp:effectExtent l="3810" t="1270" r="4445" b="0"/>
                <wp:wrapNone/>
                <wp:docPr id="5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344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4A96C8" w14:textId="77777777" w:rsidR="00EC60D8" w:rsidRPr="00E46B7F" w:rsidRDefault="00EC60D8" w:rsidP="00520A4B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2A9DD" id="Text Box 121" o:spid="_x0000_s1081" type="#_x0000_t202" style="position:absolute;margin-left:292.05pt;margin-top:204.1pt;width:170.3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" filled="f" fillcolor="#bbe0e3" stroked="f">
                <v:textbox inset="0,0,0,0">
                  <w:txbxContent>
                    <w:p w14:paraId="264A96C8" w14:textId="77777777" w:rsidR="00EC60D8" w:rsidRPr="00E46B7F" w:rsidRDefault="00EC60D8" w:rsidP="00520A4B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D21DA6" wp14:editId="36C841CC">
                <wp:simplePos x="0" y="0"/>
                <wp:positionH relativeFrom="column">
                  <wp:posOffset>-264160</wp:posOffset>
                </wp:positionH>
                <wp:positionV relativeFrom="paragraph">
                  <wp:posOffset>3126740</wp:posOffset>
                </wp:positionV>
                <wp:extent cx="6235700" cy="186055"/>
                <wp:effectExtent l="2540" t="2540" r="635" b="1270"/>
                <wp:wrapNone/>
                <wp:docPr id="4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70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2023BF" w14:textId="77777777" w:rsidR="00EC60D8" w:rsidRDefault="00EC60D8" w:rsidP="00520A4B">
                            <w:pPr>
                              <w:autoSpaceDE w:val="0"/>
                              <w:autoSpaceDN w:val="0"/>
                              <w:adjustRightInd w:val="0"/>
                              <w:ind w:left="426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21DA6" id="Text Box 118" o:spid="_x0000_s1082" type="#_x0000_t202" style="position:absolute;margin-left:-20.8pt;margin-top:246.2pt;width:491pt;height:14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" filled="f" fillcolor="#bbe0e3" stroked="f">
                <v:textbox style="mso-fit-shape-to-text:t" inset="0,0,0,0">
                  <w:txbxContent>
                    <w:p w14:paraId="5B2023BF" w14:textId="77777777" w:rsidR="00EC60D8" w:rsidRDefault="00EC60D8" w:rsidP="00520A4B">
                      <w:pPr>
                        <w:autoSpaceDE w:val="0"/>
                        <w:autoSpaceDN w:val="0"/>
                        <w:adjustRightInd w:val="0"/>
                        <w:ind w:left="426"/>
                        <w:rPr>
                          <w:rFonts w:ascii="Calibri" w:hAnsi="Calibri" w:cs="Calibri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90F671" wp14:editId="434B23E5">
                <wp:simplePos x="0" y="0"/>
                <wp:positionH relativeFrom="column">
                  <wp:posOffset>-264160</wp:posOffset>
                </wp:positionH>
                <wp:positionV relativeFrom="paragraph">
                  <wp:posOffset>1598930</wp:posOffset>
                </wp:positionV>
                <wp:extent cx="6235700" cy="175260"/>
                <wp:effectExtent l="2540" t="0" r="635" b="0"/>
                <wp:wrapNone/>
                <wp:docPr id="3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70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D5AB3F" w14:textId="77777777" w:rsidR="00EC60D8" w:rsidRPr="004A7A61" w:rsidRDefault="00EC60D8" w:rsidP="00520A4B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0F671" id="Text Box 116" o:spid="_x0000_s1083" type="#_x0000_t202" style="position:absolute;margin-left:-20.8pt;margin-top:125.9pt;width:491pt;height:13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" filled="f" fillcolor="#bbe0e3" stroked="f">
                <v:textbox style="mso-fit-shape-to-text:t" inset="0,0,0,0">
                  <w:txbxContent>
                    <w:p w14:paraId="04D5AB3F" w14:textId="77777777" w:rsidR="00EC60D8" w:rsidRPr="004A7A61" w:rsidRDefault="00EC60D8" w:rsidP="00520A4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ACCFAD" wp14:editId="64A7DE43">
                <wp:simplePos x="0" y="0"/>
                <wp:positionH relativeFrom="column">
                  <wp:posOffset>-264160</wp:posOffset>
                </wp:positionH>
                <wp:positionV relativeFrom="paragraph">
                  <wp:posOffset>76835</wp:posOffset>
                </wp:positionV>
                <wp:extent cx="6235700" cy="175260"/>
                <wp:effectExtent l="2540" t="635" r="635" b="0"/>
                <wp:wrapNone/>
                <wp:docPr id="2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70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1BA87E" w14:textId="77777777" w:rsidR="00EC60D8" w:rsidRPr="001C6D13" w:rsidRDefault="00EC60D8" w:rsidP="001C6D13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CCFAD" id="Text Box 114" o:spid="_x0000_s1084" type="#_x0000_t202" style="position:absolute;margin-left:-20.8pt;margin-top:6.05pt;width:491pt;height:1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" filled="f" fillcolor="#bbe0e3" stroked="f">
                <v:textbox style="mso-fit-shape-to-text:t" inset="0,0,0,0">
                  <w:txbxContent>
                    <w:p w14:paraId="5A1BA87E" w14:textId="77777777" w:rsidR="00EC60D8" w:rsidRPr="001C6D13" w:rsidRDefault="00EC60D8" w:rsidP="001C6D1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0695F2" wp14:editId="72B32413">
                <wp:simplePos x="0" y="0"/>
                <wp:positionH relativeFrom="column">
                  <wp:posOffset>-518160</wp:posOffset>
                </wp:positionH>
                <wp:positionV relativeFrom="paragraph">
                  <wp:posOffset>-213995</wp:posOffset>
                </wp:positionV>
                <wp:extent cx="6686550" cy="9454515"/>
                <wp:effectExtent l="0" t="0" r="3810" b="0"/>
                <wp:wrapNone/>
                <wp:docPr id="1" name="AutoShape 1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6686550" cy="94545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2AA7E" id="AutoShape 112" o:spid="_x0000_s1026" style="position:absolute;margin-left:-40.8pt;margin-top:-16.85pt;width:526.5pt;height:744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" filled="f" stroked="f">
                <o:lock v:ext="edit" aspectratio="t" text="t"/>
              </v:rect>
            </w:pict>
          </mc:Fallback>
        </mc:AlternateContent>
      </w:r>
    </w:p>
    <w:sectPr w:rsidR="00EC60D8" w:rsidRPr="00EC60D8" w:rsidSect="00AD6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A1F23" w14:textId="77777777" w:rsidR="00B90232" w:rsidRDefault="00B90232">
      <w:r>
        <w:separator/>
      </w:r>
    </w:p>
  </w:endnote>
  <w:endnote w:type="continuationSeparator" w:id="0">
    <w:p w14:paraId="121A8FD6" w14:textId="77777777" w:rsidR="00B90232" w:rsidRDefault="00B90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BF1D3" w14:textId="77777777" w:rsidR="00B90232" w:rsidRDefault="00B90232">
      <w:r>
        <w:separator/>
      </w:r>
    </w:p>
  </w:footnote>
  <w:footnote w:type="continuationSeparator" w:id="0">
    <w:p w14:paraId="4BAD74ED" w14:textId="77777777" w:rsidR="00B90232" w:rsidRDefault="00B90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5DAF"/>
    <w:multiLevelType w:val="hybridMultilevel"/>
    <w:tmpl w:val="E68C06C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8283B"/>
    <w:multiLevelType w:val="hybridMultilevel"/>
    <w:tmpl w:val="2B1C4670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A1074"/>
    <w:multiLevelType w:val="hybridMultilevel"/>
    <w:tmpl w:val="BFEE96A8"/>
    <w:lvl w:ilvl="0" w:tplc="CA5A63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1065CB"/>
    <w:multiLevelType w:val="hybridMultilevel"/>
    <w:tmpl w:val="D47E6CA6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B73E2"/>
    <w:multiLevelType w:val="hybridMultilevel"/>
    <w:tmpl w:val="13809A7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63F56"/>
    <w:multiLevelType w:val="hybridMultilevel"/>
    <w:tmpl w:val="D15C5DE2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F6D84"/>
    <w:multiLevelType w:val="hybridMultilevel"/>
    <w:tmpl w:val="BE6CEF2E"/>
    <w:lvl w:ilvl="0" w:tplc="0415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F16DD"/>
    <w:multiLevelType w:val="hybridMultilevel"/>
    <w:tmpl w:val="98FECA20"/>
    <w:lvl w:ilvl="0" w:tplc="FCF6F1F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823F30"/>
    <w:multiLevelType w:val="hybridMultilevel"/>
    <w:tmpl w:val="9DA41AFE"/>
    <w:lvl w:ilvl="0" w:tplc="A8D0C3A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BE4367"/>
    <w:multiLevelType w:val="hybridMultilevel"/>
    <w:tmpl w:val="F8883236"/>
    <w:lvl w:ilvl="0" w:tplc="9A3A3A4E">
      <w:start w:val="1"/>
      <w:numFmt w:val="bullet"/>
      <w:lvlText w:val="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  <w:color w:val="FF6600"/>
      </w:rPr>
    </w:lvl>
    <w:lvl w:ilvl="1" w:tplc="0415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0" w15:restartNumberingAfterBreak="0">
    <w:nsid w:val="2FB85C5E"/>
    <w:multiLevelType w:val="hybridMultilevel"/>
    <w:tmpl w:val="C09CA9A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504ED"/>
    <w:multiLevelType w:val="hybridMultilevel"/>
    <w:tmpl w:val="457E6418"/>
    <w:lvl w:ilvl="0" w:tplc="F82A1D1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B046CD"/>
    <w:multiLevelType w:val="hybridMultilevel"/>
    <w:tmpl w:val="C2FCF3B2"/>
    <w:lvl w:ilvl="0" w:tplc="351001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0601C7"/>
    <w:multiLevelType w:val="hybridMultilevel"/>
    <w:tmpl w:val="2F60F658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7215D0"/>
    <w:multiLevelType w:val="hybridMultilevel"/>
    <w:tmpl w:val="FE82553E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A7586E"/>
    <w:multiLevelType w:val="hybridMultilevel"/>
    <w:tmpl w:val="E9449A24"/>
    <w:lvl w:ilvl="0" w:tplc="622212B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9B79C0"/>
    <w:multiLevelType w:val="hybridMultilevel"/>
    <w:tmpl w:val="68BA01BE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CC57DA"/>
    <w:multiLevelType w:val="hybridMultilevel"/>
    <w:tmpl w:val="2DF0C8A4"/>
    <w:lvl w:ilvl="0" w:tplc="B57028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6600"/>
      </w:rPr>
    </w:lvl>
    <w:lvl w:ilvl="1" w:tplc="04150003" w:tentative="1">
      <w:start w:val="1"/>
      <w:numFmt w:val="bullet"/>
      <w:lvlText w:val="o"/>
      <w:lvlJc w:val="left"/>
      <w:pPr>
        <w:tabs>
          <w:tab w:val="num" w:pos="1040"/>
        </w:tabs>
        <w:ind w:left="1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80"/>
        </w:tabs>
        <w:ind w:left="2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00"/>
        </w:tabs>
        <w:ind w:left="3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20"/>
        </w:tabs>
        <w:ind w:left="3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40"/>
        </w:tabs>
        <w:ind w:left="4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60"/>
        </w:tabs>
        <w:ind w:left="5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80"/>
        </w:tabs>
        <w:ind w:left="6080" w:hanging="360"/>
      </w:pPr>
      <w:rPr>
        <w:rFonts w:ascii="Wingdings" w:hAnsi="Wingdings" w:hint="default"/>
      </w:rPr>
    </w:lvl>
  </w:abstractNum>
  <w:abstractNum w:abstractNumId="18" w15:restartNumberingAfterBreak="0">
    <w:nsid w:val="5E250451"/>
    <w:multiLevelType w:val="hybridMultilevel"/>
    <w:tmpl w:val="0C4AC91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3575DF"/>
    <w:multiLevelType w:val="hybridMultilevel"/>
    <w:tmpl w:val="19BA5A6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5331B5"/>
    <w:multiLevelType w:val="hybridMultilevel"/>
    <w:tmpl w:val="7FCA0E8A"/>
    <w:lvl w:ilvl="0" w:tplc="0415000F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F2F30B7"/>
    <w:multiLevelType w:val="hybridMultilevel"/>
    <w:tmpl w:val="2B2A2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A11C45"/>
    <w:multiLevelType w:val="hybridMultilevel"/>
    <w:tmpl w:val="7526C2A6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F6081F"/>
    <w:multiLevelType w:val="hybridMultilevel"/>
    <w:tmpl w:val="B9903E04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315785">
    <w:abstractNumId w:val="9"/>
  </w:num>
  <w:num w:numId="2" w16cid:durableId="1362246679">
    <w:abstractNumId w:val="12"/>
  </w:num>
  <w:num w:numId="3" w16cid:durableId="1199122818">
    <w:abstractNumId w:val="11"/>
  </w:num>
  <w:num w:numId="4" w16cid:durableId="853417134">
    <w:abstractNumId w:val="7"/>
  </w:num>
  <w:num w:numId="5" w16cid:durableId="1232618971">
    <w:abstractNumId w:val="8"/>
  </w:num>
  <w:num w:numId="6" w16cid:durableId="1548175750">
    <w:abstractNumId w:val="2"/>
  </w:num>
  <w:num w:numId="7" w16cid:durableId="55207366">
    <w:abstractNumId w:val="17"/>
  </w:num>
  <w:num w:numId="8" w16cid:durableId="162859540">
    <w:abstractNumId w:val="18"/>
  </w:num>
  <w:num w:numId="9" w16cid:durableId="639847518">
    <w:abstractNumId w:val="19"/>
  </w:num>
  <w:num w:numId="10" w16cid:durableId="185869807">
    <w:abstractNumId w:val="10"/>
  </w:num>
  <w:num w:numId="11" w16cid:durableId="1338001483">
    <w:abstractNumId w:val="4"/>
  </w:num>
  <w:num w:numId="12" w16cid:durableId="1209879456">
    <w:abstractNumId w:val="0"/>
  </w:num>
  <w:num w:numId="13" w16cid:durableId="192500394">
    <w:abstractNumId w:val="23"/>
  </w:num>
  <w:num w:numId="14" w16cid:durableId="1276476011">
    <w:abstractNumId w:val="14"/>
  </w:num>
  <w:num w:numId="15" w16cid:durableId="1724018322">
    <w:abstractNumId w:val="13"/>
  </w:num>
  <w:num w:numId="16" w16cid:durableId="402535060">
    <w:abstractNumId w:val="5"/>
  </w:num>
  <w:num w:numId="17" w16cid:durableId="1728845565">
    <w:abstractNumId w:val="1"/>
  </w:num>
  <w:num w:numId="18" w16cid:durableId="864094534">
    <w:abstractNumId w:val="15"/>
  </w:num>
  <w:num w:numId="19" w16cid:durableId="634486725">
    <w:abstractNumId w:val="3"/>
  </w:num>
  <w:num w:numId="20" w16cid:durableId="637150772">
    <w:abstractNumId w:val="16"/>
  </w:num>
  <w:num w:numId="21" w16cid:durableId="2037464416">
    <w:abstractNumId w:val="22"/>
  </w:num>
  <w:num w:numId="22" w16cid:durableId="1723599447">
    <w:abstractNumId w:val="20"/>
  </w:num>
  <w:num w:numId="23" w16cid:durableId="176773546">
    <w:abstractNumId w:val="6"/>
  </w:num>
  <w:num w:numId="24" w16cid:durableId="337387098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010E"/>
    <w:rsid w:val="00001DC7"/>
    <w:rsid w:val="000079F4"/>
    <w:rsid w:val="00010C10"/>
    <w:rsid w:val="0001147D"/>
    <w:rsid w:val="00012149"/>
    <w:rsid w:val="00041005"/>
    <w:rsid w:val="0004774C"/>
    <w:rsid w:val="00054921"/>
    <w:rsid w:val="00055820"/>
    <w:rsid w:val="00055C78"/>
    <w:rsid w:val="00056A2B"/>
    <w:rsid w:val="00080DDA"/>
    <w:rsid w:val="00082B89"/>
    <w:rsid w:val="000B76AB"/>
    <w:rsid w:val="000C4066"/>
    <w:rsid w:val="000D01EC"/>
    <w:rsid w:val="000D47E4"/>
    <w:rsid w:val="000D7AF7"/>
    <w:rsid w:val="000E2BF5"/>
    <w:rsid w:val="0010051E"/>
    <w:rsid w:val="00104511"/>
    <w:rsid w:val="00106B43"/>
    <w:rsid w:val="00110488"/>
    <w:rsid w:val="0011207C"/>
    <w:rsid w:val="00113D73"/>
    <w:rsid w:val="001175CE"/>
    <w:rsid w:val="0013775B"/>
    <w:rsid w:val="00166FE1"/>
    <w:rsid w:val="001A20FE"/>
    <w:rsid w:val="001B18EC"/>
    <w:rsid w:val="001B2557"/>
    <w:rsid w:val="001C43FC"/>
    <w:rsid w:val="001C4C0E"/>
    <w:rsid w:val="001C6D13"/>
    <w:rsid w:val="001E139C"/>
    <w:rsid w:val="001F72E6"/>
    <w:rsid w:val="001F7FA7"/>
    <w:rsid w:val="002016B0"/>
    <w:rsid w:val="00210FCF"/>
    <w:rsid w:val="00215A9C"/>
    <w:rsid w:val="0021701C"/>
    <w:rsid w:val="00225E6C"/>
    <w:rsid w:val="00272082"/>
    <w:rsid w:val="002724AE"/>
    <w:rsid w:val="00276164"/>
    <w:rsid w:val="002B20A2"/>
    <w:rsid w:val="002B7F03"/>
    <w:rsid w:val="002D0052"/>
    <w:rsid w:val="002E3D81"/>
    <w:rsid w:val="0030446B"/>
    <w:rsid w:val="0032072E"/>
    <w:rsid w:val="00324C8F"/>
    <w:rsid w:val="00325BB3"/>
    <w:rsid w:val="00334D9D"/>
    <w:rsid w:val="00335E5E"/>
    <w:rsid w:val="003415E2"/>
    <w:rsid w:val="00350E86"/>
    <w:rsid w:val="003549EF"/>
    <w:rsid w:val="003658B4"/>
    <w:rsid w:val="0038462B"/>
    <w:rsid w:val="00386542"/>
    <w:rsid w:val="003907C6"/>
    <w:rsid w:val="003A55B1"/>
    <w:rsid w:val="003B38EE"/>
    <w:rsid w:val="003B7712"/>
    <w:rsid w:val="003C6947"/>
    <w:rsid w:val="003C7156"/>
    <w:rsid w:val="003D4649"/>
    <w:rsid w:val="003D5403"/>
    <w:rsid w:val="003D7160"/>
    <w:rsid w:val="003E07B5"/>
    <w:rsid w:val="004052A3"/>
    <w:rsid w:val="00405E40"/>
    <w:rsid w:val="00430EAE"/>
    <w:rsid w:val="00446B55"/>
    <w:rsid w:val="00467F4A"/>
    <w:rsid w:val="00473E1A"/>
    <w:rsid w:val="00474AB1"/>
    <w:rsid w:val="00476C00"/>
    <w:rsid w:val="00477D0D"/>
    <w:rsid w:val="004A0D3F"/>
    <w:rsid w:val="004A222A"/>
    <w:rsid w:val="004A7A61"/>
    <w:rsid w:val="004B6EC9"/>
    <w:rsid w:val="004C4CBA"/>
    <w:rsid w:val="004D4F96"/>
    <w:rsid w:val="004F16DB"/>
    <w:rsid w:val="005209F8"/>
    <w:rsid w:val="00520A4B"/>
    <w:rsid w:val="0053537B"/>
    <w:rsid w:val="00535831"/>
    <w:rsid w:val="00564F2C"/>
    <w:rsid w:val="00584105"/>
    <w:rsid w:val="005A6E04"/>
    <w:rsid w:val="005B3083"/>
    <w:rsid w:val="005B7332"/>
    <w:rsid w:val="005C7802"/>
    <w:rsid w:val="005D6145"/>
    <w:rsid w:val="005D7A0D"/>
    <w:rsid w:val="005E4C70"/>
    <w:rsid w:val="005E7CCF"/>
    <w:rsid w:val="00604038"/>
    <w:rsid w:val="00626EC2"/>
    <w:rsid w:val="0062750B"/>
    <w:rsid w:val="006418E1"/>
    <w:rsid w:val="006658F0"/>
    <w:rsid w:val="00676EEC"/>
    <w:rsid w:val="006D51A9"/>
    <w:rsid w:val="006F40F5"/>
    <w:rsid w:val="00721BC5"/>
    <w:rsid w:val="00721E30"/>
    <w:rsid w:val="00733F33"/>
    <w:rsid w:val="007515E6"/>
    <w:rsid w:val="007752C2"/>
    <w:rsid w:val="007810B0"/>
    <w:rsid w:val="007832D3"/>
    <w:rsid w:val="0078372B"/>
    <w:rsid w:val="00783DE9"/>
    <w:rsid w:val="007939F1"/>
    <w:rsid w:val="00794CC3"/>
    <w:rsid w:val="00796B50"/>
    <w:rsid w:val="007B049B"/>
    <w:rsid w:val="007B3DA7"/>
    <w:rsid w:val="007C3102"/>
    <w:rsid w:val="007C65D7"/>
    <w:rsid w:val="007D25BB"/>
    <w:rsid w:val="007E0FE3"/>
    <w:rsid w:val="007E7A33"/>
    <w:rsid w:val="008054B3"/>
    <w:rsid w:val="008076D2"/>
    <w:rsid w:val="00810DF6"/>
    <w:rsid w:val="008256E9"/>
    <w:rsid w:val="00827960"/>
    <w:rsid w:val="00830304"/>
    <w:rsid w:val="00843924"/>
    <w:rsid w:val="00844843"/>
    <w:rsid w:val="008465DD"/>
    <w:rsid w:val="00852263"/>
    <w:rsid w:val="00852693"/>
    <w:rsid w:val="00855B62"/>
    <w:rsid w:val="008611A3"/>
    <w:rsid w:val="008629C6"/>
    <w:rsid w:val="00872D92"/>
    <w:rsid w:val="00886674"/>
    <w:rsid w:val="008A4F17"/>
    <w:rsid w:val="008B1148"/>
    <w:rsid w:val="008C0288"/>
    <w:rsid w:val="008C7976"/>
    <w:rsid w:val="008D2FEC"/>
    <w:rsid w:val="008D5906"/>
    <w:rsid w:val="008F0E42"/>
    <w:rsid w:val="00905228"/>
    <w:rsid w:val="00933063"/>
    <w:rsid w:val="00944B6B"/>
    <w:rsid w:val="00954203"/>
    <w:rsid w:val="0095557B"/>
    <w:rsid w:val="0095777B"/>
    <w:rsid w:val="00962879"/>
    <w:rsid w:val="00967AEE"/>
    <w:rsid w:val="00994809"/>
    <w:rsid w:val="009A287D"/>
    <w:rsid w:val="009C010E"/>
    <w:rsid w:val="009C6E98"/>
    <w:rsid w:val="009D1975"/>
    <w:rsid w:val="009D69A1"/>
    <w:rsid w:val="009E55C8"/>
    <w:rsid w:val="00A033E7"/>
    <w:rsid w:val="00A15D3B"/>
    <w:rsid w:val="00A33A7E"/>
    <w:rsid w:val="00A53FBD"/>
    <w:rsid w:val="00A62533"/>
    <w:rsid w:val="00A6773A"/>
    <w:rsid w:val="00A728F7"/>
    <w:rsid w:val="00A7472B"/>
    <w:rsid w:val="00A74D95"/>
    <w:rsid w:val="00A777AB"/>
    <w:rsid w:val="00A829B3"/>
    <w:rsid w:val="00A94B5B"/>
    <w:rsid w:val="00AA55F4"/>
    <w:rsid w:val="00AD6167"/>
    <w:rsid w:val="00AE7AE4"/>
    <w:rsid w:val="00AF1F35"/>
    <w:rsid w:val="00AF2B22"/>
    <w:rsid w:val="00B06502"/>
    <w:rsid w:val="00B3371F"/>
    <w:rsid w:val="00B4129F"/>
    <w:rsid w:val="00B553BB"/>
    <w:rsid w:val="00B6236C"/>
    <w:rsid w:val="00B73300"/>
    <w:rsid w:val="00B73980"/>
    <w:rsid w:val="00B73D2D"/>
    <w:rsid w:val="00B82AA8"/>
    <w:rsid w:val="00B837E6"/>
    <w:rsid w:val="00B90232"/>
    <w:rsid w:val="00BA02CF"/>
    <w:rsid w:val="00BA0E6E"/>
    <w:rsid w:val="00BA24E1"/>
    <w:rsid w:val="00BD0B94"/>
    <w:rsid w:val="00BD3553"/>
    <w:rsid w:val="00BE76D5"/>
    <w:rsid w:val="00BF423B"/>
    <w:rsid w:val="00BF4D31"/>
    <w:rsid w:val="00C15526"/>
    <w:rsid w:val="00C23DFB"/>
    <w:rsid w:val="00C25BE6"/>
    <w:rsid w:val="00C33055"/>
    <w:rsid w:val="00C41B30"/>
    <w:rsid w:val="00C46882"/>
    <w:rsid w:val="00C52864"/>
    <w:rsid w:val="00C808A7"/>
    <w:rsid w:val="00C828B1"/>
    <w:rsid w:val="00C867C6"/>
    <w:rsid w:val="00C9360E"/>
    <w:rsid w:val="00C96558"/>
    <w:rsid w:val="00CB2FF3"/>
    <w:rsid w:val="00CB5689"/>
    <w:rsid w:val="00CC6D05"/>
    <w:rsid w:val="00CE55B2"/>
    <w:rsid w:val="00CE79D6"/>
    <w:rsid w:val="00CF1BE2"/>
    <w:rsid w:val="00CF245E"/>
    <w:rsid w:val="00CF49E3"/>
    <w:rsid w:val="00D105B8"/>
    <w:rsid w:val="00D13E57"/>
    <w:rsid w:val="00D16791"/>
    <w:rsid w:val="00D24F61"/>
    <w:rsid w:val="00D3599A"/>
    <w:rsid w:val="00D56198"/>
    <w:rsid w:val="00D57B07"/>
    <w:rsid w:val="00D62A27"/>
    <w:rsid w:val="00D6664F"/>
    <w:rsid w:val="00D956B6"/>
    <w:rsid w:val="00DB5862"/>
    <w:rsid w:val="00DB61BC"/>
    <w:rsid w:val="00DB77FF"/>
    <w:rsid w:val="00DE6D59"/>
    <w:rsid w:val="00E20BA7"/>
    <w:rsid w:val="00E234C3"/>
    <w:rsid w:val="00E4117E"/>
    <w:rsid w:val="00E43A01"/>
    <w:rsid w:val="00E46B7F"/>
    <w:rsid w:val="00E70398"/>
    <w:rsid w:val="00E72F41"/>
    <w:rsid w:val="00E81E10"/>
    <w:rsid w:val="00EA2E99"/>
    <w:rsid w:val="00EA2FE4"/>
    <w:rsid w:val="00EB31CA"/>
    <w:rsid w:val="00EC60D8"/>
    <w:rsid w:val="00EE278F"/>
    <w:rsid w:val="00EE3AB8"/>
    <w:rsid w:val="00EF7731"/>
    <w:rsid w:val="00F03310"/>
    <w:rsid w:val="00F218D0"/>
    <w:rsid w:val="00F24951"/>
    <w:rsid w:val="00F3611E"/>
    <w:rsid w:val="00F6106A"/>
    <w:rsid w:val="00F63D2C"/>
    <w:rsid w:val="00F641E0"/>
    <w:rsid w:val="00F66F31"/>
    <w:rsid w:val="00F73DA9"/>
    <w:rsid w:val="00FA724C"/>
    <w:rsid w:val="00FB7DB4"/>
    <w:rsid w:val="00FD1146"/>
    <w:rsid w:val="00FF38C7"/>
    <w:rsid w:val="00FF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  <w14:docId w14:val="610B35B4"/>
  <w15:docId w15:val="{5F10CD33-F073-40A2-B234-469AE4B1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1147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C0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CC6D05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CC6D05"/>
    <w:rPr>
      <w:vertAlign w:val="superscript"/>
    </w:rPr>
  </w:style>
  <w:style w:type="character" w:customStyle="1" w:styleId="apple-style-span">
    <w:name w:val="apple-style-span"/>
    <w:basedOn w:val="Domylnaczcionkaakapitu"/>
    <w:rsid w:val="00F03310"/>
  </w:style>
  <w:style w:type="paragraph" w:styleId="NormalnyWeb">
    <w:name w:val="Normal (Web)"/>
    <w:basedOn w:val="Normalny"/>
    <w:uiPriority w:val="99"/>
    <w:rsid w:val="007939F1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rsid w:val="00D62A27"/>
    <w:rPr>
      <w:color w:val="0000FF"/>
      <w:u w:val="single"/>
    </w:rPr>
  </w:style>
  <w:style w:type="character" w:styleId="UyteHipercze">
    <w:name w:val="FollowedHyperlink"/>
    <w:basedOn w:val="Domylnaczcionkaakapitu"/>
    <w:rsid w:val="00476C00"/>
    <w:rPr>
      <w:color w:val="800080"/>
      <w:u w:val="single"/>
    </w:rPr>
  </w:style>
  <w:style w:type="paragraph" w:styleId="Tekstdymka">
    <w:name w:val="Balloon Text"/>
    <w:basedOn w:val="Normalny"/>
    <w:semiHidden/>
    <w:rsid w:val="00CE55B2"/>
    <w:rPr>
      <w:rFonts w:ascii="Tahoma" w:hAnsi="Tahoma" w:cs="Tahoma"/>
      <w:sz w:val="16"/>
      <w:szCs w:val="16"/>
    </w:rPr>
  </w:style>
  <w:style w:type="paragraph" w:styleId="Akapitzlist">
    <w:name w:val="List Paragraph"/>
    <w:aliases w:val="Obiekt,List Paragraph1,Wyliczanie,Akapit z listą31,Numerowanie,BulletC,List Paragraph"/>
    <w:basedOn w:val="Normalny"/>
    <w:link w:val="AkapitzlistZnak"/>
    <w:uiPriority w:val="34"/>
    <w:qFormat/>
    <w:rsid w:val="00386542"/>
    <w:pPr>
      <w:ind w:left="708"/>
    </w:pPr>
  </w:style>
  <w:style w:type="character" w:customStyle="1" w:styleId="AkapitzlistZnak">
    <w:name w:val="Akapit z listą Znak"/>
    <w:aliases w:val="Obiekt Znak,List Paragraph1 Znak,Wyliczanie Znak,Akapit z listą31 Znak,Numerowanie Znak,BulletC Znak,List Paragraph Znak"/>
    <w:link w:val="Akapitzlist"/>
    <w:uiPriority w:val="34"/>
    <w:rsid w:val="00520A4B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5A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opole@rdo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.opole@rdos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od.opole@rdos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.opole@rdo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nr 000 z dn</vt:lpstr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nr 000 z dn</dc:title>
  <dc:creator>aleksandra.gawrys</dc:creator>
  <cp:lastModifiedBy>Aleksandra AW. Walos</cp:lastModifiedBy>
  <cp:revision>6</cp:revision>
  <cp:lastPrinted>2015-12-23T12:17:00Z</cp:lastPrinted>
  <dcterms:created xsi:type="dcterms:W3CDTF">2022-05-02T08:26:00Z</dcterms:created>
  <dcterms:modified xsi:type="dcterms:W3CDTF">2022-05-05T08:18:00Z</dcterms:modified>
</cp:coreProperties>
</file>