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811"/>
        <w:gridCol w:w="7027"/>
      </w:tblGrid>
      <w:tr w:rsidR="00EB7EE4" w:rsidRPr="00677E6E" w:rsidTr="00B63500">
        <w:trPr>
          <w:trHeight w:val="487"/>
        </w:trPr>
        <w:tc>
          <w:tcPr>
            <w:tcW w:w="2811" w:type="dxa"/>
            <w:vMerge w:val="restart"/>
            <w:shd w:val="clear" w:color="auto" w:fill="FFFFFF"/>
          </w:tcPr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br w:type="page"/>
            </w:r>
            <w:r w:rsidRPr="00DE3B2A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EB7EE4" w:rsidRDefault="00EB7EE4" w:rsidP="00B63500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DE3B2A">
              <w:rPr>
                <w:rFonts w:ascii="Verdana" w:hAnsi="Verdana"/>
                <w:sz w:val="16"/>
                <w:szCs w:val="16"/>
              </w:rPr>
              <w:t xml:space="preserve">                                             </w:t>
            </w:r>
          </w:p>
          <w:p w:rsidR="00EB7EE4" w:rsidRPr="00DE3B2A" w:rsidRDefault="00EB7EE4" w:rsidP="00EB7EE4">
            <w:pPr>
              <w:spacing w:line="276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DE3B2A">
              <w:rPr>
                <w:rFonts w:ascii="Verdana" w:hAnsi="Verdana"/>
                <w:sz w:val="16"/>
                <w:szCs w:val="16"/>
              </w:rPr>
              <w:t xml:space="preserve"> ……………………………………………………………………………………</w:t>
            </w:r>
          </w:p>
          <w:p w:rsidR="00EB7EE4" w:rsidRPr="00DE3B2A" w:rsidRDefault="00EB7EE4" w:rsidP="00B6350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B2A">
              <w:rPr>
                <w:rFonts w:ascii="Verdana" w:hAnsi="Verdana"/>
                <w:i/>
                <w:sz w:val="16"/>
                <w:szCs w:val="16"/>
              </w:rPr>
              <w:t xml:space="preserve">                                            Miejscowość, data</w:t>
            </w:r>
            <w:r w:rsidRPr="00DE3B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7EE4" w:rsidRPr="00677E6E" w:rsidTr="00B63500">
        <w:trPr>
          <w:trHeight w:val="1887"/>
        </w:trPr>
        <w:tc>
          <w:tcPr>
            <w:tcW w:w="2811" w:type="dxa"/>
            <w:vMerge/>
            <w:shd w:val="clear" w:color="auto" w:fill="FFFFFF"/>
          </w:tcPr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7" w:type="dxa"/>
            <w:vMerge w:val="restart"/>
            <w:shd w:val="clear" w:color="auto" w:fill="FFFFFF"/>
            <w:vAlign w:val="center"/>
          </w:tcPr>
          <w:p w:rsidR="00EB7EE4" w:rsidRPr="00DE3B2A" w:rsidRDefault="00EB7EE4" w:rsidP="00B635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E3B2A">
              <w:rPr>
                <w:rFonts w:ascii="Arial" w:hAnsi="Arial" w:cs="Arial"/>
                <w:b/>
              </w:rPr>
              <w:t>WNIOSEK O WPIS DO</w:t>
            </w:r>
          </w:p>
          <w:p w:rsidR="00EB7EE4" w:rsidRDefault="00EB7EE4" w:rsidP="00B63500">
            <w:pPr>
              <w:shd w:val="clear" w:color="auto" w:fill="FFFFFF"/>
              <w:spacing w:before="100" w:line="276" w:lineRule="auto"/>
              <w:jc w:val="center"/>
              <w:rPr>
                <w:rFonts w:ascii="Arial" w:hAnsi="Arial" w:cs="Arial"/>
                <w:b/>
              </w:rPr>
            </w:pPr>
            <w:r w:rsidRPr="00DE3B2A">
              <w:rPr>
                <w:rFonts w:ascii="Arial" w:hAnsi="Arial" w:cs="Arial"/>
                <w:b/>
              </w:rPr>
              <w:t>REJESTRU PRZEDSIĘB</w:t>
            </w:r>
            <w:r>
              <w:rPr>
                <w:rFonts w:ascii="Arial" w:hAnsi="Arial" w:cs="Arial"/>
                <w:b/>
              </w:rPr>
              <w:t>IORCÓW WYKONUJĄCYCH DZIAŁA</w:t>
            </w:r>
            <w:r w:rsidR="00B459CF">
              <w:rPr>
                <w:rFonts w:ascii="Arial" w:hAnsi="Arial" w:cs="Arial"/>
                <w:b/>
              </w:rPr>
              <w:t>L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NOŚĆ </w:t>
            </w:r>
            <w:r w:rsidRPr="00DE3B2A">
              <w:rPr>
                <w:rFonts w:ascii="Arial" w:hAnsi="Arial" w:cs="Arial"/>
                <w:b/>
              </w:rPr>
              <w:t xml:space="preserve">W ZAKRESIE </w:t>
            </w:r>
            <w:r>
              <w:rPr>
                <w:rFonts w:ascii="Arial" w:hAnsi="Arial" w:cs="Arial"/>
                <w:b/>
              </w:rPr>
              <w:t>WPROWADZANIA ŚRODKÓW OCHRONY ROŚLIN DO OBROTU LUB KONFEKCJONOWANIA TYCH ŚRODKÓW</w:t>
            </w:r>
          </w:p>
          <w:p w:rsidR="00EB7EE4" w:rsidRPr="00DE3B2A" w:rsidRDefault="00EB7EE4" w:rsidP="00B63500">
            <w:pPr>
              <w:shd w:val="clear" w:color="auto" w:fill="FFFFFF"/>
              <w:spacing w:line="276" w:lineRule="auto"/>
              <w:ind w:left="252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EB7EE4" w:rsidRPr="00DE3B2A" w:rsidRDefault="00EB7EE4" w:rsidP="00B63500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>Art. 25 ustawy z dnia 8 marca 2013 r. o środkach ochrony roślin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br/>
              <w:t>(Dz. U. z 201</w:t>
            </w:r>
            <w:r w:rsidR="003532B2">
              <w:rPr>
                <w:rFonts w:ascii="Verdana" w:hAnsi="Verdana"/>
                <w:b/>
                <w:sz w:val="16"/>
                <w:szCs w:val="16"/>
              </w:rPr>
              <w:t>9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r. poz. 1</w:t>
            </w:r>
            <w:r w:rsidR="003532B2">
              <w:rPr>
                <w:rFonts w:ascii="Verdana" w:hAnsi="Verdana"/>
                <w:b/>
                <w:sz w:val="16"/>
                <w:szCs w:val="16"/>
              </w:rPr>
              <w:t>900</w:t>
            </w:r>
            <w:r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:rsidR="00EB7EE4" w:rsidRPr="00DE3B2A" w:rsidRDefault="00EB7EE4" w:rsidP="00B6350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EE4" w:rsidRPr="00677E6E" w:rsidTr="00B63500">
        <w:trPr>
          <w:trHeight w:val="1310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FFFFFF"/>
          </w:tcPr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WOJEWÓDZKI INSPEKTOR</w:t>
            </w:r>
          </w:p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 xml:space="preserve">OCHRONY ROŚLIN </w:t>
            </w:r>
          </w:p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I NASIENNICTWA</w:t>
            </w:r>
          </w:p>
          <w:p w:rsidR="00EB7EE4" w:rsidRPr="00DE3B2A" w:rsidRDefault="00EB7EE4" w:rsidP="00B63500">
            <w:pPr>
              <w:spacing w:before="12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20"/>
                <w:szCs w:val="20"/>
              </w:rPr>
              <w:t>w…………………………..</w:t>
            </w:r>
          </w:p>
        </w:tc>
        <w:tc>
          <w:tcPr>
            <w:tcW w:w="702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7EE4" w:rsidRPr="00DE3B2A" w:rsidRDefault="00EB7EE4" w:rsidP="00B635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7EE4" w:rsidRPr="00677E6E" w:rsidTr="00B63500">
        <w:trPr>
          <w:trHeight w:val="4268"/>
        </w:trPr>
        <w:tc>
          <w:tcPr>
            <w:tcW w:w="9838" w:type="dxa"/>
            <w:gridSpan w:val="2"/>
            <w:shd w:val="clear" w:color="auto" w:fill="C0C0C0"/>
            <w:vAlign w:val="center"/>
          </w:tcPr>
          <w:p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03"/>
              <w:gridCol w:w="4804"/>
            </w:tblGrid>
            <w:tr w:rsidR="00EB7EE4" w:rsidRPr="00DE3B2A" w:rsidTr="00B63500">
              <w:trPr>
                <w:trHeight w:val="453"/>
              </w:trPr>
              <w:tc>
                <w:tcPr>
                  <w:tcW w:w="4803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4804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</w:tc>
            </w:tr>
            <w:tr w:rsidR="004277D4" w:rsidRPr="00DE3B2A" w:rsidTr="001E0D53">
              <w:trPr>
                <w:trHeight w:val="453"/>
              </w:trPr>
              <w:tc>
                <w:tcPr>
                  <w:tcW w:w="9607" w:type="dxa"/>
                  <w:gridSpan w:val="2"/>
                  <w:shd w:val="clear" w:color="auto" w:fill="FFFFFF"/>
                </w:tcPr>
                <w:p w:rsidR="004277D4" w:rsidRDefault="004277D4" w:rsidP="004277D4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4277D4">
                    <w:rPr>
                      <w:rFonts w:ascii="Verdana" w:hAnsi="Verdana"/>
                      <w:sz w:val="16"/>
                      <w:szCs w:val="28"/>
                    </w:rPr>
                    <w:t>Aktualizacja danych dotyczy:</w:t>
                  </w:r>
                </w:p>
                <w:p w:rsidR="004277D4" w:rsidRPr="00DE3B2A" w:rsidRDefault="004277D4" w:rsidP="00B63500">
                  <w:pPr>
                    <w:spacing w:line="276" w:lineRule="auto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</w:tr>
            <w:tr w:rsidR="00EB7EE4" w:rsidRPr="00DE3B2A" w:rsidTr="00B63500">
              <w:trPr>
                <w:trHeight w:val="638"/>
              </w:trPr>
              <w:tc>
                <w:tcPr>
                  <w:tcW w:w="9607" w:type="dxa"/>
                  <w:gridSpan w:val="2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4866005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155575" cy="224155"/>
                            <wp:effectExtent l="8890" t="9525" r="6985" b="13970"/>
                            <wp:wrapNone/>
                            <wp:docPr id="10" name="Pole tekstow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10" o:spid="_x0000_s1026" type="#_x0000_t202" style="position:absolute;margin-left:383.15pt;margin-top:8.5pt;width:12.25pt;height:1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4637405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890" t="13335" r="6985" b="10160"/>
                            <wp:wrapNone/>
                            <wp:docPr id="9" name="Pole tekstow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9" o:spid="_x0000_s1027" type="#_x0000_t202" style="position:absolute;margin-left:365.15pt;margin-top:8.05pt;width:12.25pt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4408805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890" t="13335" r="6985" b="10160"/>
                            <wp:wrapNone/>
                            <wp:docPr id="8" name="Pole tekstow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8" o:spid="_x0000_s1028" type="#_x0000_t202" style="position:absolute;margin-left:347.15pt;margin-top:8.05pt;width:12.2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4180205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890" t="13335" r="6985" b="10160"/>
                            <wp:wrapNone/>
                            <wp:docPr id="7" name="Pole tekstow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7" o:spid="_x0000_s1029" type="#_x0000_t202" style="position:absolute;margin-left:329.15pt;margin-top:8.05pt;width:12.25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3951605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890" t="13335" r="6985" b="10160"/>
                            <wp:wrapNone/>
                            <wp:docPr id="6" name="Pole tekstow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6" o:spid="_x0000_s1030" type="#_x0000_t202" style="position:absolute;margin-left:311.15pt;margin-top:8.05pt;width:12.25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3723005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890" t="13335" r="6985" b="10160"/>
                            <wp:wrapNone/>
                            <wp:docPr id="5" name="Pole tekstow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5" o:spid="_x0000_s1031" type="#_x0000_t202" style="position:absolute;margin-left:293.15pt;margin-top:8.05pt;width:12.25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3265805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890" t="8890" r="6985" b="5080"/>
                            <wp:wrapNone/>
                            <wp:docPr id="4" name="Pole tekstow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4" o:spid="_x0000_s1032" type="#_x0000_t202" style="position:absolute;margin-left:257.15pt;margin-top:7.7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3037205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890" t="8890" r="6985" b="5080"/>
                            <wp:wrapNone/>
                            <wp:docPr id="3" name="Pole tekstow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3" o:spid="_x0000_s1033" type="#_x0000_t202" style="position:absolute;margin-left:239.15pt;margin-top:7.7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">
                            <v:textbox>
                              <w:txbxContent>
                                <w:p w:rsidR="00EB7EE4" w:rsidRDefault="00EB7EE4" w:rsidP="00EB7EE4"/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2694305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890" t="8890" r="6985" b="5080"/>
                            <wp:wrapNone/>
                            <wp:docPr id="2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2" o:spid="_x0000_s1034" type="#_x0000_t202" style="position:absolute;margin-left:212.15pt;margin-top:7.7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2465705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8600"/>
                            <wp:effectExtent l="8890" t="8890" r="6985" b="10160"/>
                            <wp:wrapNone/>
                            <wp:docPr id="1" name="Pole tekstow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B7EE4" w:rsidRDefault="00EB7EE4" w:rsidP="00EB7EE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ole tekstowe 1" o:spid="_x0000_s1035" type="#_x0000_t202" style="position:absolute;margin-left:194.15pt;margin-top:7.7pt;width:12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">
                            <v:textbox>
                              <w:txbxContent>
                                <w:p w:rsidR="00EB7EE4" w:rsidRDefault="00EB7EE4" w:rsidP="00EB7EE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Pr="00DE3B2A">
                    <w:rPr>
                      <w:rFonts w:ascii="Verdana" w:hAnsi="Verdana"/>
                      <w:b/>
                      <w:vertAlign w:val="superscript"/>
                    </w:rPr>
                    <w:t>*</w:t>
                  </w:r>
                </w:p>
              </w:tc>
            </w:tr>
          </w:tbl>
          <w:p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p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60"/>
              <w:gridCol w:w="2523"/>
              <w:gridCol w:w="2162"/>
            </w:tblGrid>
            <w:tr w:rsidR="004277D4" w:rsidRPr="00DE3B2A" w:rsidTr="004277D4">
              <w:trPr>
                <w:trHeight w:val="908"/>
              </w:trPr>
              <w:tc>
                <w:tcPr>
                  <w:tcW w:w="4860" w:type="dxa"/>
                  <w:vMerge w:val="restart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:rsidR="004277D4" w:rsidRPr="004277D4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4277D4">
                    <w:rPr>
                      <w:rFonts w:ascii="Verdana" w:hAnsi="Verdana"/>
                      <w:sz w:val="16"/>
                      <w:szCs w:val="16"/>
                    </w:rPr>
                    <w:t>Numer identyfikacji podatkowej NIP:</w:t>
                  </w:r>
                </w:p>
                <w:p w:rsidR="004277D4" w:rsidRDefault="00B459CF" w:rsidP="004277D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noProof/>
                      <w:sz w:val="16"/>
                      <w:szCs w:val="16"/>
                    </w:rPr>
                    <w:pict w14:anchorId="03B93E82">
                      <v:group id="_x0000_s1051" style="position:absolute;margin-left:4.55pt;margin-top:5.25pt;width:174.25pt;height:18.1pt;z-index:251670528" coordorigin="6098,6221" coordsize="3485,362">
                        <v:group id="_x0000_s1052" style="position:absolute;left:6098;top:6221;width:2045;height:362" coordorigin="6782,5220" coordsize="2045,362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53" type="#_x0000_t202" style="position:absolute;left:6782;top:5220;width:245;height:353">
                            <v:textbox style="mso-next-textbox:#_x0000_s1053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  <v:shape id="_x0000_s1054" type="#_x0000_t202" style="position:absolute;left:7142;top:5220;width:245;height:353">
                            <v:textbox style="mso-next-textbox:#_x0000_s1054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  <v:shape id="_x0000_s1055" type="#_x0000_t202" style="position:absolute;left:7502;top:5220;width:245;height:353">
                            <v:textbox style="mso-next-textbox:#_x0000_s1055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  <v:shape id="_x0000_s1056" type="#_x0000_t202" style="position:absolute;left:7862;top:5220;width:245;height:353">
                            <v:textbox style="mso-next-textbox:#_x0000_s1056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  <v:shape id="_x0000_s1057" type="#_x0000_t202" style="position:absolute;left:8222;top:5220;width:245;height:353">
                            <v:textbox style="mso-next-textbox:#_x0000_s1057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  <v:shape id="_x0000_s1058" type="#_x0000_t202" style="position:absolute;left:8582;top:5229;width:245;height:353">
                            <v:textbox style="mso-next-textbox:#_x0000_s1058">
                              <w:txbxContent>
                                <w:p w:rsidR="004277D4" w:rsidRDefault="004277D4"/>
                              </w:txbxContent>
                            </v:textbox>
                          </v:shape>
                        </v:group>
                        <v:shape id="_x0000_s1059" type="#_x0000_t202" style="position:absolute;left:8258;top:6224;width:245;height:353">
                          <v:textbox style="mso-next-textbox:#_x0000_s1059">
                            <w:txbxContent>
                              <w:p w:rsidR="004277D4" w:rsidRDefault="004277D4"/>
                            </w:txbxContent>
                          </v:textbox>
                        </v:shape>
                        <v:shape id="_x0000_s1060" type="#_x0000_t202" style="position:absolute;left:8618;top:6224;width:245;height:353">
                          <v:textbox style="mso-next-textbox:#_x0000_s1060">
                            <w:txbxContent>
                              <w:p w:rsidR="004277D4" w:rsidRDefault="004277D4"/>
                            </w:txbxContent>
                          </v:textbox>
                        </v:shape>
                        <v:shape id="_x0000_s1061" type="#_x0000_t202" style="position:absolute;left:8978;top:6224;width:245;height:353">
                          <v:textbox style="mso-next-textbox:#_x0000_s1061">
                            <w:txbxContent>
                              <w:p w:rsidR="004277D4" w:rsidRDefault="004277D4"/>
                            </w:txbxContent>
                          </v:textbox>
                        </v:shape>
                        <v:shape id="_x0000_s1062" type="#_x0000_t202" style="position:absolute;left:9338;top:6224;width:245;height:353">
                          <v:textbox style="mso-next-textbox:#_x0000_s1062">
                            <w:txbxContent>
                              <w:p w:rsidR="004277D4" w:rsidRDefault="004277D4"/>
                            </w:txbxContent>
                          </v:textbox>
                        </v:shape>
                      </v:group>
                    </w:pict>
                  </w:r>
                </w:p>
                <w:p w:rsidR="004277D4" w:rsidRDefault="004277D4" w:rsidP="004277D4">
                  <w:pPr>
                    <w:rPr>
                      <w:rFonts w:ascii="Verdana" w:hAnsi="Verdana"/>
                    </w:rPr>
                  </w:pPr>
                </w:p>
              </w:tc>
            </w:tr>
            <w:tr w:rsidR="004277D4" w:rsidRPr="00DE3B2A" w:rsidTr="00B63500">
              <w:trPr>
                <w:trHeight w:val="987"/>
              </w:trPr>
              <w:tc>
                <w:tcPr>
                  <w:tcW w:w="4860" w:type="dxa"/>
                  <w:vMerge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Numer w rejestrze przedsiębiorców (KRS), o ile wnioskodawca taki numer posiada:                   </w:t>
                  </w: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4277D4" w:rsidRPr="00DE3B2A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4277D4" w:rsidRPr="00DE3B2A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277D4" w:rsidRPr="00DE3B2A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4277D4" w:rsidRPr="00DE3B2A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277D4" w:rsidRPr="00DE3B2A" w:rsidRDefault="004277D4" w:rsidP="004277D4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:rsidTr="00B63500">
        <w:trPr>
          <w:trHeight w:val="3585"/>
        </w:trPr>
        <w:tc>
          <w:tcPr>
            <w:tcW w:w="9838" w:type="dxa"/>
            <w:gridSpan w:val="2"/>
            <w:shd w:val="clear" w:color="auto" w:fill="C0C0C0"/>
            <w:vAlign w:val="center"/>
          </w:tcPr>
          <w:p w:rsidR="004277D4" w:rsidRDefault="004277D4" w:rsidP="004277D4">
            <w:pPr>
              <w:spacing w:line="276" w:lineRule="auto"/>
              <w:ind w:left="284" w:hanging="284"/>
              <w:rPr>
                <w:rFonts w:ascii="Verdana" w:hAnsi="Verdana"/>
                <w:b/>
                <w:sz w:val="16"/>
                <w:szCs w:val="16"/>
              </w:rPr>
            </w:pPr>
          </w:p>
          <w:p w:rsidR="00EB7EE4" w:rsidRPr="00DE3B2A" w:rsidRDefault="00EB7EE4" w:rsidP="004277D4">
            <w:pPr>
              <w:spacing w:line="276" w:lineRule="auto"/>
              <w:ind w:left="284" w:hanging="284"/>
              <w:rPr>
                <w:rFonts w:ascii="Verdana" w:hAnsi="Verdana"/>
                <w:b/>
                <w:sz w:val="16"/>
                <w:szCs w:val="16"/>
              </w:rPr>
            </w:pPr>
            <w:r w:rsidRPr="00DE3B2A">
              <w:rPr>
                <w:rFonts w:ascii="Verdana" w:hAnsi="Verdana"/>
                <w:b/>
                <w:sz w:val="16"/>
                <w:szCs w:val="16"/>
              </w:rPr>
              <w:t>II. MIEJSCE(A) WPROWADZANIA ŚRODKÓW OCHRONY ROŚLIN DO OBROTU LUB ICH KONFEKCJONOWANIA ORAZ MIEJSCE(A) ICH PRZECHOWYWANIA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261"/>
              <w:gridCol w:w="8288"/>
            </w:tblGrid>
            <w:tr w:rsidR="00EB7EE4" w:rsidRPr="00DE3B2A" w:rsidTr="00B63500">
              <w:trPr>
                <w:trHeight w:val="43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8288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 – wprowadzanie do  obrotu, magazynowanie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, konfekcjonowanie</w:t>
                  </w:r>
                </w:p>
              </w:tc>
            </w:tr>
            <w:tr w:rsidR="00EB7EE4" w:rsidRPr="00DE3B2A" w:rsidTr="00B63500">
              <w:trPr>
                <w:trHeight w:val="50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6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6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:rsidTr="00B63500">
        <w:trPr>
          <w:trHeight w:val="2781"/>
        </w:trPr>
        <w:tc>
          <w:tcPr>
            <w:tcW w:w="9838" w:type="dxa"/>
            <w:gridSpan w:val="2"/>
            <w:shd w:val="clear" w:color="auto" w:fill="C0C0C0"/>
            <w:vAlign w:val="center"/>
          </w:tcPr>
          <w:p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261"/>
              <w:gridCol w:w="8288"/>
            </w:tblGrid>
            <w:tr w:rsidR="00EB7EE4" w:rsidRPr="00DE3B2A" w:rsidTr="00B63500">
              <w:trPr>
                <w:trHeight w:val="43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8288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 – wprowadzanie do  obrotu, magazynowanie c.d.</w:t>
                  </w:r>
                </w:p>
              </w:tc>
            </w:tr>
            <w:tr w:rsidR="00EB7EE4" w:rsidRPr="00DE3B2A" w:rsidTr="00B63500">
              <w:trPr>
                <w:trHeight w:val="50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6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5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:rsidTr="00B63500">
              <w:trPr>
                <w:trHeight w:val="506"/>
              </w:trPr>
              <w:tc>
                <w:tcPr>
                  <w:tcW w:w="1261" w:type="dxa"/>
                  <w:shd w:val="clear" w:color="auto" w:fill="FFFFFF"/>
                  <w:vAlign w:val="center"/>
                </w:tcPr>
                <w:p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8288" w:type="dxa"/>
                  <w:shd w:val="clear" w:color="auto" w:fill="FFFFFF"/>
                </w:tcPr>
                <w:p w:rsidR="00EB7EE4" w:rsidRPr="00DE3B2A" w:rsidRDefault="00EB7EE4" w:rsidP="00B63500">
                  <w:pPr>
                    <w:spacing w:line="276" w:lineRule="auto"/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:rsidTr="00B63500">
        <w:trPr>
          <w:trHeight w:val="1551"/>
        </w:trPr>
        <w:tc>
          <w:tcPr>
            <w:tcW w:w="9838" w:type="dxa"/>
            <w:gridSpan w:val="2"/>
            <w:shd w:val="clear" w:color="auto" w:fill="C0C0C0"/>
            <w:vAlign w:val="center"/>
          </w:tcPr>
          <w:tbl>
            <w:tblPr>
              <w:tblpPr w:leftFromText="141" w:rightFromText="141" w:vertAnchor="page" w:horzAnchor="page" w:tblpX="106" w:tblpY="3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EB7EE4" w:rsidRPr="00DE3B2A" w:rsidTr="008D563D">
              <w:trPr>
                <w:trHeight w:val="987"/>
              </w:trPr>
              <w:tc>
                <w:tcPr>
                  <w:tcW w:w="9550" w:type="dxa"/>
                  <w:shd w:val="clear" w:color="auto" w:fill="FFFFFF"/>
                </w:tcPr>
                <w:p w:rsidR="00EB7EE4" w:rsidRPr="00DE3B2A" w:rsidRDefault="00EB7EE4" w:rsidP="008D563D">
                  <w:pPr>
                    <w:spacing w:after="120" w:line="276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wprowadzanie do obrotu środków ochrony roślin</w:t>
                  </w:r>
                </w:p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konfekcjonowanie środków ochrony roślin</w:t>
                  </w:r>
                </w:p>
                <w:p w:rsidR="00EB7EE4" w:rsidRPr="00DE3B2A" w:rsidRDefault="00EB7EE4" w:rsidP="00B63500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B7EE4" w:rsidRPr="00797DBE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III</w:t>
            </w:r>
            <w:r w:rsidRPr="00797DBE">
              <w:rPr>
                <w:rFonts w:ascii="Verdana" w:hAnsi="Verdana"/>
                <w:b/>
                <w:sz w:val="16"/>
                <w:szCs w:val="16"/>
              </w:rPr>
              <w:t>. ZAKRES PROWADZONEJ DZIAŁALNOŚCI</w:t>
            </w:r>
            <w:r w:rsidRPr="00797DBE">
              <w:rPr>
                <w:rFonts w:ascii="Verdana" w:hAnsi="Verdana"/>
                <w:b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8D563D" w:rsidRPr="00677E6E" w:rsidTr="008D563D">
        <w:trPr>
          <w:trHeight w:val="1301"/>
        </w:trPr>
        <w:tc>
          <w:tcPr>
            <w:tcW w:w="9838" w:type="dxa"/>
            <w:gridSpan w:val="2"/>
            <w:shd w:val="clear" w:color="auto" w:fill="C0C0C0"/>
          </w:tcPr>
          <w:tbl>
            <w:tblPr>
              <w:tblpPr w:leftFromText="141" w:rightFromText="141" w:vertAnchor="page" w:horzAnchor="margin" w:tblpY="4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8D563D" w:rsidRPr="00DE3B2A" w:rsidTr="008D563D">
              <w:trPr>
                <w:trHeight w:val="1124"/>
              </w:trPr>
              <w:tc>
                <w:tcPr>
                  <w:tcW w:w="9550" w:type="dxa"/>
                  <w:shd w:val="clear" w:color="auto" w:fill="FFFFFF"/>
                </w:tcPr>
                <w:p w:rsidR="008D563D" w:rsidRPr="008D563D" w:rsidRDefault="008D563D" w:rsidP="008D563D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Oświadczam, że zapoznałem (–</w:t>
                  </w:r>
                  <w:proofErr w:type="spellStart"/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am</w:t>
                  </w:r>
                  <w:proofErr w:type="spellEnd"/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) się z treścią dostępnej na stronie http://piorin.gov.pl/wiorin/wielkopolskie klauzuli informacyjnej, w tym z informacją o celu i sposobach przetwarzania danych osobowych oraz o prawach jakie mi przysługują.</w:t>
                  </w:r>
                </w:p>
                <w:p w:rsidR="008D563D" w:rsidRPr="00DE3B2A" w:rsidRDefault="008D563D" w:rsidP="008D563D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D563D">
                    <w:rPr>
                      <w:rFonts w:ascii="Verdana" w:hAnsi="Verdana"/>
                      <w:b/>
                      <w:sz w:val="16"/>
                      <w:szCs w:val="16"/>
                    </w:rPr>
                    <w:t>Rozumiem także że Administratorem moich danych osobowych jest Wojewódzki Inspektor Ochrony Roślin i Nasiennictwa w Poznaniu.</w:t>
                  </w:r>
                </w:p>
              </w:tc>
            </w:tr>
          </w:tbl>
          <w:p w:rsidR="008D563D" w:rsidRPr="008D563D" w:rsidRDefault="008D563D" w:rsidP="008D563D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IV. OŚWIADCZENIE O ZAPOZNANIU SIĘ Z KLAUZULĄ INFORMACYJNĄ (INFORMACJA DOTYCZĄCA OCHRONY DANYCH OSOBOWYCH)</w:t>
            </w:r>
          </w:p>
        </w:tc>
      </w:tr>
      <w:tr w:rsidR="00EB7EE4" w:rsidRPr="00677E6E" w:rsidTr="008D563D">
        <w:trPr>
          <w:trHeight w:val="1025"/>
        </w:trPr>
        <w:tc>
          <w:tcPr>
            <w:tcW w:w="9838" w:type="dxa"/>
            <w:gridSpan w:val="2"/>
            <w:shd w:val="clear" w:color="auto" w:fill="C0C0C0"/>
            <w:vAlign w:val="center"/>
          </w:tcPr>
          <w:tbl>
            <w:tblPr>
              <w:tblpPr w:leftFromText="141" w:rightFromText="141" w:vertAnchor="page" w:horzAnchor="margin" w:tblpY="2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0"/>
              <w:gridCol w:w="5045"/>
            </w:tblGrid>
            <w:tr w:rsidR="00EB7EE4" w:rsidRPr="00353A82" w:rsidTr="008D563D">
              <w:trPr>
                <w:trHeight w:val="866"/>
              </w:trPr>
              <w:tc>
                <w:tcPr>
                  <w:tcW w:w="4490" w:type="dxa"/>
                  <w:shd w:val="clear" w:color="auto" w:fill="FFFFFF"/>
                  <w:vAlign w:val="bottom"/>
                </w:tcPr>
                <w:p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:rsidR="00EB7EE4" w:rsidRPr="00353A82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045" w:type="dxa"/>
                  <w:shd w:val="clear" w:color="auto" w:fill="FFFFFF"/>
                  <w:vAlign w:val="bottom"/>
                </w:tcPr>
                <w:p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EB7EE4" w:rsidRPr="00353A82" w:rsidRDefault="00EB7EE4" w:rsidP="00B63500">
                  <w:pPr>
                    <w:spacing w:line="276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:rsidR="00EB7EE4" w:rsidRPr="00353A82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353A82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:rsidR="00EB7EE4" w:rsidRPr="00677E6E" w:rsidRDefault="008D563D" w:rsidP="008D563D">
            <w:pPr>
              <w:spacing w:line="276" w:lineRule="auto"/>
              <w:rPr>
                <w:rFonts w:ascii="Verdana" w:hAnsi="Verdana"/>
                <w:b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V. PODPIS SKŁADAJĄCEGO WNIOSEK</w:t>
            </w:r>
          </w:p>
        </w:tc>
      </w:tr>
      <w:tr w:rsidR="00EB7EE4" w:rsidRPr="00DE3B2A" w:rsidTr="004277D4">
        <w:trPr>
          <w:trHeight w:val="798"/>
        </w:trPr>
        <w:tc>
          <w:tcPr>
            <w:tcW w:w="9838" w:type="dxa"/>
            <w:gridSpan w:val="2"/>
            <w:shd w:val="clear" w:color="auto" w:fill="C0C0C0"/>
            <w:vAlign w:val="center"/>
          </w:tcPr>
          <w:p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EB7EE4" w:rsidRPr="00DE3B2A" w:rsidRDefault="00EB7EE4" w:rsidP="00EB7EE4">
      <w:pPr>
        <w:spacing w:line="276" w:lineRule="auto"/>
        <w:rPr>
          <w:rFonts w:ascii="Verdana" w:hAnsi="Verdana"/>
          <w:sz w:val="16"/>
          <w:szCs w:val="16"/>
        </w:rPr>
      </w:pPr>
      <w:r w:rsidRPr="00DE3B2A">
        <w:rPr>
          <w:rFonts w:ascii="Verdana" w:hAnsi="Verdana"/>
          <w:sz w:val="28"/>
          <w:szCs w:val="28"/>
        </w:rPr>
        <w:sym w:font="Wingdings" w:char="F071"/>
      </w:r>
      <w:r w:rsidRPr="00DE3B2A">
        <w:rPr>
          <w:rFonts w:ascii="Verdana" w:hAnsi="Verdana"/>
          <w:sz w:val="16"/>
          <w:szCs w:val="16"/>
        </w:rPr>
        <w:t xml:space="preserve"> - zaznaczyć właściwe</w:t>
      </w:r>
    </w:p>
    <w:p w:rsidR="00EB7EE4" w:rsidRPr="00DE3B2A" w:rsidRDefault="00EB7EE4" w:rsidP="00EB7EE4">
      <w:pPr>
        <w:spacing w:line="276" w:lineRule="auto"/>
        <w:rPr>
          <w:rFonts w:ascii="Verdana" w:hAnsi="Verdana"/>
          <w:sz w:val="16"/>
          <w:szCs w:val="16"/>
        </w:rPr>
      </w:pPr>
      <w:r w:rsidRPr="00DE3B2A">
        <w:rPr>
          <w:rFonts w:ascii="Verdana" w:hAnsi="Verdana"/>
          <w:sz w:val="16"/>
          <w:szCs w:val="16"/>
        </w:rPr>
        <w:t>* - wypełnić w przypadku aktualizacji danych</w:t>
      </w:r>
    </w:p>
    <w:p w:rsidR="008B075B" w:rsidRDefault="008B075B"/>
    <w:sectPr w:rsidR="008B075B" w:rsidSect="004277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E4"/>
    <w:rsid w:val="003532B2"/>
    <w:rsid w:val="004277D4"/>
    <w:rsid w:val="008B075B"/>
    <w:rsid w:val="008D563D"/>
    <w:rsid w:val="00B459CF"/>
    <w:rsid w:val="00EB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1E14B77A"/>
  <w15:chartTrackingRefBased/>
  <w15:docId w15:val="{00FDED69-19CE-409C-A52E-BF1B61E1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</dc:creator>
  <cp:keywords/>
  <dc:description/>
  <cp:lastModifiedBy>WIORiN</cp:lastModifiedBy>
  <cp:revision>2</cp:revision>
  <dcterms:created xsi:type="dcterms:W3CDTF">2019-12-23T11:12:00Z</dcterms:created>
  <dcterms:modified xsi:type="dcterms:W3CDTF">2019-12-23T11:12:00Z</dcterms:modified>
</cp:coreProperties>
</file>