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6CAA2" w14:textId="165CBAFD" w:rsidR="004E1509" w:rsidRDefault="00F33F25">
      <w:pPr>
        <w:spacing w:after="0" w:line="265" w:lineRule="auto"/>
        <w:ind w:left="10" w:right="-15" w:hanging="10"/>
        <w:jc w:val="right"/>
      </w:pPr>
      <w:r>
        <w:rPr>
          <w:sz w:val="16"/>
        </w:rPr>
        <w:t>Załącznik nr 3</w:t>
      </w:r>
    </w:p>
    <w:p w14:paraId="73AF9504" w14:textId="16BE1E01" w:rsidR="004E1509" w:rsidRDefault="004F3E70" w:rsidP="00B65A74">
      <w:pPr>
        <w:spacing w:after="32"/>
        <w:ind w:right="5"/>
        <w:jc w:val="right"/>
      </w:pPr>
      <w:r>
        <w:rPr>
          <w:sz w:val="18"/>
        </w:rPr>
        <w:t>[wzór]</w:t>
      </w:r>
    </w:p>
    <w:p w14:paraId="31F4BE7A" w14:textId="69FC3EAE" w:rsidR="004E1509" w:rsidRPr="00B65A74" w:rsidRDefault="004F3E70">
      <w:pPr>
        <w:spacing w:after="486" w:line="225" w:lineRule="auto"/>
        <w:jc w:val="center"/>
        <w:rPr>
          <w:rFonts w:ascii="Times New Roman" w:hAnsi="Times New Roman" w:cs="Times New Roman"/>
          <w:b/>
          <w:bCs/>
        </w:rPr>
      </w:pPr>
      <w:r w:rsidRPr="00B65A74">
        <w:rPr>
          <w:rFonts w:ascii="Times New Roman" w:hAnsi="Times New Roman" w:cs="Times New Roman"/>
          <w:b/>
          <w:bCs/>
        </w:rPr>
        <w:t xml:space="preserve">Wniosek </w:t>
      </w:r>
      <w:r w:rsidR="00F33F25">
        <w:rPr>
          <w:rFonts w:ascii="Times New Roman" w:hAnsi="Times New Roman" w:cs="Times New Roman"/>
          <w:b/>
          <w:bCs/>
        </w:rPr>
        <w:t>o darowiznę składnika rzeczowego majątku ruchomego</w:t>
      </w:r>
    </w:p>
    <w:p w14:paraId="153C2A43" w14:textId="559A7248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1. Dane jednostki występującej o </w:t>
      </w:r>
      <w:r w:rsidR="00F33F25">
        <w:rPr>
          <w:rFonts w:ascii="Times New Roman" w:hAnsi="Times New Roman" w:cs="Times New Roman"/>
        </w:rPr>
        <w:t>darowiznę</w:t>
      </w:r>
      <w:r w:rsidRPr="00B65A74">
        <w:rPr>
          <w:rFonts w:ascii="Times New Roman" w:hAnsi="Times New Roman" w:cs="Times New Roman"/>
        </w:rPr>
        <w:t>:</w:t>
      </w:r>
    </w:p>
    <w:p w14:paraId="402DFAF2" w14:textId="77777777" w:rsidR="004E1509" w:rsidRPr="00B65A74" w:rsidRDefault="004F3E70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Nazwa i adres jednostki</w:t>
      </w:r>
    </w:p>
    <w:p w14:paraId="2B756F89" w14:textId="1AD6457A" w:rsidR="004F3E70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89057" w14:textId="2E2428C4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>2.</w:t>
      </w:r>
      <w:r w:rsidRPr="00B65A74">
        <w:rPr>
          <w:rFonts w:ascii="Times New Roman" w:hAnsi="Times New Roman" w:cs="Times New Roman"/>
        </w:rPr>
        <w:t xml:space="preserve"> Informacja o zadaniach publicznych realizowanych przez jednostkę:</w:t>
      </w:r>
    </w:p>
    <w:p w14:paraId="222CC08D" w14:textId="29341A96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3A602" w14:textId="68D1E3F1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 xml:space="preserve">3. </w:t>
      </w:r>
      <w:r w:rsidRPr="00B65A74">
        <w:rPr>
          <w:rFonts w:ascii="Times New Roman" w:hAnsi="Times New Roman" w:cs="Times New Roman"/>
        </w:rPr>
        <w:t>Wskazanie składnika majątku ruchomego, o który występuje jednostka:</w:t>
      </w:r>
    </w:p>
    <w:p w14:paraId="613059EF" w14:textId="4EECA7FC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71013" w14:textId="62424DD0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 xml:space="preserve">4. </w:t>
      </w:r>
      <w:r w:rsidRPr="00B65A74">
        <w:rPr>
          <w:rFonts w:ascii="Times New Roman" w:hAnsi="Times New Roman" w:cs="Times New Roman"/>
        </w:rPr>
        <w:t>Uzasadnienie potrzeb i sposobu wykorzystywania składników majątku ruchomego:</w:t>
      </w:r>
    </w:p>
    <w:p w14:paraId="4423A654" w14:textId="67F550ED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45827" w14:textId="5DD68F08" w:rsidR="004F3E70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0B3A0EF6" w14:textId="0BE0ABC4" w:rsidR="004F3E70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452A27CA" w14:textId="77777777" w:rsidR="00B65A74" w:rsidRPr="00B65A74" w:rsidRDefault="00B65A74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26B0AC4C" w14:textId="772E3DC8" w:rsidR="004E1509" w:rsidRPr="00B65A74" w:rsidRDefault="00B65A74" w:rsidP="00B65A74">
      <w:pPr>
        <w:spacing w:after="0" w:line="276" w:lineRule="auto"/>
        <w:ind w:left="1181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>……………………..                                        ……………………………</w:t>
      </w:r>
    </w:p>
    <w:p w14:paraId="3B4C3186" w14:textId="589B1EF4" w:rsidR="002518EC" w:rsidRPr="00B65A74" w:rsidRDefault="004F3E70" w:rsidP="002518EC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ab/>
        <w:t>Miejscowość i data</w:t>
      </w:r>
      <w:r w:rsidRPr="00B65A74">
        <w:rPr>
          <w:rFonts w:ascii="Times New Roman" w:hAnsi="Times New Roman" w:cs="Times New Roman"/>
        </w:rPr>
        <w:tab/>
      </w:r>
      <w:r w:rsidR="00B65A74" w:rsidRPr="00B65A74">
        <w:rPr>
          <w:rFonts w:ascii="Times New Roman" w:hAnsi="Times New Roman" w:cs="Times New Roman"/>
        </w:rPr>
        <w:t xml:space="preserve">               </w:t>
      </w:r>
      <w:r w:rsidR="002518EC" w:rsidRPr="00B65A74">
        <w:rPr>
          <w:rFonts w:ascii="Times New Roman" w:hAnsi="Times New Roman" w:cs="Times New Roman"/>
        </w:rPr>
        <w:t xml:space="preserve">Podpis i pieczątka </w:t>
      </w:r>
    </w:p>
    <w:p w14:paraId="5965B09A" w14:textId="1691D618" w:rsidR="00B65A74" w:rsidRPr="00B65A74" w:rsidRDefault="002518EC" w:rsidP="00B65A74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                                                                                                kierownika jednostki</w:t>
      </w:r>
    </w:p>
    <w:p w14:paraId="600ABB3E" w14:textId="492E80E5" w:rsid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13A125" w14:textId="4419B4A6" w:rsid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C441B85" w14:textId="77777777" w:rsidR="00B65A74" w:rsidRP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3DFB24" w14:textId="2D34DCE3" w:rsidR="004F3E70" w:rsidRPr="00B65A74" w:rsidRDefault="002518EC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5A74">
        <w:rPr>
          <w:rFonts w:ascii="Times New Roman" w:hAnsi="Times New Roman" w:cs="Times New Roman"/>
          <w:b/>
          <w:bCs/>
        </w:rPr>
        <w:t>Oświadczenie</w:t>
      </w:r>
    </w:p>
    <w:p w14:paraId="4FFFD3DF" w14:textId="77777777" w:rsidR="004F3E70" w:rsidRPr="00B65A74" w:rsidRDefault="004F3E70" w:rsidP="004F3E70">
      <w:pPr>
        <w:tabs>
          <w:tab w:val="center" w:pos="2364"/>
          <w:tab w:val="center" w:pos="697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6980010" w14:textId="413A6C5C" w:rsidR="002518EC" w:rsidRPr="00B65A74" w:rsidRDefault="004F3E70" w:rsidP="002518EC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Oświadczam, że przekazany</w:t>
      </w:r>
      <w:r w:rsidR="00F33F2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33F25">
        <w:rPr>
          <w:rFonts w:ascii="Times New Roman" w:hAnsi="Times New Roman" w:cs="Times New Roman"/>
        </w:rPr>
        <w:t>w formie darowizny</w:t>
      </w:r>
      <w:r w:rsidRPr="00B65A74">
        <w:rPr>
          <w:rFonts w:ascii="Times New Roman" w:hAnsi="Times New Roman" w:cs="Times New Roman"/>
        </w:rPr>
        <w:t xml:space="preserve"> składnik majątku ruchomego zostanie odebrany w terminie i miejscu wskazanym w protokole zdawczo-odbiorczym, jednocześnie zobowiązuję się do pokrycia kosztów związanych </w:t>
      </w:r>
      <w:r w:rsidR="002518EC" w:rsidRPr="00B65A74">
        <w:rPr>
          <w:rFonts w:ascii="Times New Roman" w:hAnsi="Times New Roman" w:cs="Times New Roman"/>
        </w:rPr>
        <w:t xml:space="preserve"> z   przekazaniem, w tym kosztów odbioru.   </w:t>
      </w:r>
    </w:p>
    <w:p w14:paraId="6B3EBA5C" w14:textId="77777777" w:rsidR="002518EC" w:rsidRPr="00B65A74" w:rsidRDefault="002518EC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3376E5B0" w14:textId="77777777" w:rsidR="002518EC" w:rsidRPr="00B65A74" w:rsidRDefault="002518EC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53095FF5" w14:textId="77777777" w:rsidR="00B65A74" w:rsidRPr="00B65A74" w:rsidRDefault="00B65A74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3A818A83" w14:textId="73565BB7" w:rsidR="00B65A74" w:rsidRPr="00B65A74" w:rsidRDefault="00B65A74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  <w:sectPr w:rsidR="00B65A74" w:rsidRPr="00B65A74">
          <w:pgSz w:w="11904" w:h="16834"/>
          <w:pgMar w:top="730" w:right="1214" w:bottom="1655" w:left="1234" w:header="708" w:footer="708" w:gutter="0"/>
          <w:cols w:space="708"/>
        </w:sectPr>
      </w:pPr>
    </w:p>
    <w:p w14:paraId="4F5C06CC" w14:textId="77777777" w:rsidR="004E1509" w:rsidRPr="00B65A74" w:rsidRDefault="004F3E70" w:rsidP="004F3E70">
      <w:pPr>
        <w:spacing w:after="0" w:line="276" w:lineRule="auto"/>
        <w:ind w:left="998" w:right="-619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4F6C754" wp14:editId="5A49906B">
            <wp:extent cx="4431793" cy="30489"/>
            <wp:effectExtent l="0" t="0" r="0" b="0"/>
            <wp:docPr id="4655" name="Picture 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" name="Picture 46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1793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F7EDB" w14:textId="3ED84F11" w:rsidR="002518EC" w:rsidRPr="00B65A74" w:rsidRDefault="004F3E70" w:rsidP="002518EC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ab/>
      </w:r>
      <w:r w:rsidR="00B65A74" w:rsidRPr="00B65A74">
        <w:rPr>
          <w:rFonts w:ascii="Times New Roman" w:hAnsi="Times New Roman" w:cs="Times New Roman"/>
        </w:rPr>
        <w:t xml:space="preserve">                   </w:t>
      </w:r>
      <w:r w:rsidRPr="00B65A74">
        <w:rPr>
          <w:rFonts w:ascii="Times New Roman" w:hAnsi="Times New Roman" w:cs="Times New Roman"/>
        </w:rPr>
        <w:t>Miejscowość i data</w:t>
      </w:r>
      <w:bookmarkStart w:id="1" w:name="_Hlk41989890"/>
      <w:r w:rsidR="00B65A74" w:rsidRPr="00B65A74">
        <w:rPr>
          <w:rFonts w:ascii="Times New Roman" w:hAnsi="Times New Roman" w:cs="Times New Roman"/>
        </w:rPr>
        <w:t xml:space="preserve">                                               </w:t>
      </w:r>
      <w:r w:rsidRPr="00B65A74">
        <w:rPr>
          <w:rFonts w:ascii="Times New Roman" w:hAnsi="Times New Roman" w:cs="Times New Roman"/>
        </w:rPr>
        <w:t>Podpis i pieczątka</w:t>
      </w:r>
      <w:r w:rsidR="002518EC" w:rsidRPr="00B65A74">
        <w:rPr>
          <w:rFonts w:ascii="Times New Roman" w:hAnsi="Times New Roman" w:cs="Times New Roman"/>
        </w:rPr>
        <w:t xml:space="preserve"> </w:t>
      </w:r>
    </w:p>
    <w:p w14:paraId="27EC1568" w14:textId="099C76B1" w:rsidR="004E1509" w:rsidRPr="00B65A74" w:rsidRDefault="002518EC" w:rsidP="00B65A74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54AD8">
        <w:rPr>
          <w:rFonts w:ascii="Times New Roman" w:hAnsi="Times New Roman" w:cs="Times New Roman"/>
        </w:rPr>
        <w:t xml:space="preserve">       </w:t>
      </w:r>
      <w:r w:rsidR="00B65A74" w:rsidRPr="00B65A74">
        <w:rPr>
          <w:rFonts w:ascii="Times New Roman" w:hAnsi="Times New Roman" w:cs="Times New Roman"/>
        </w:rPr>
        <w:t xml:space="preserve"> </w:t>
      </w:r>
      <w:r w:rsidRPr="00B65A74">
        <w:rPr>
          <w:rFonts w:ascii="Times New Roman" w:hAnsi="Times New Roman" w:cs="Times New Roman"/>
        </w:rPr>
        <w:t>kierownika jednostki</w:t>
      </w:r>
      <w:bookmarkEnd w:id="1"/>
    </w:p>
    <w:sectPr w:rsidR="004E1509" w:rsidRPr="00B65A74">
      <w:type w:val="continuous"/>
      <w:pgSz w:w="11904" w:h="16834"/>
      <w:pgMar w:top="730" w:right="3139" w:bottom="1655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0E2A753-7475-4AEE-AA03-3E2AAAF79716}"/>
  </w:docVars>
  <w:rsids>
    <w:rsidRoot w:val="004E1509"/>
    <w:rsid w:val="000E3527"/>
    <w:rsid w:val="002518EC"/>
    <w:rsid w:val="004E1509"/>
    <w:rsid w:val="004F3E70"/>
    <w:rsid w:val="004F7365"/>
    <w:rsid w:val="00A54AD8"/>
    <w:rsid w:val="00B65A74"/>
    <w:rsid w:val="00F33F25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2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2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E2A753-7475-4AEE-AA03-3E2AAAF797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SWIOS220051911193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SWIOS220051911193</dc:title>
  <dc:creator>jolanta.kotowska@WIOS.LOCAL</dc:creator>
  <cp:lastModifiedBy>Czokajło Elżbieta</cp:lastModifiedBy>
  <cp:revision>4</cp:revision>
  <dcterms:created xsi:type="dcterms:W3CDTF">2023-11-28T06:42:00Z</dcterms:created>
  <dcterms:modified xsi:type="dcterms:W3CDTF">2023-11-28T06:46:00Z</dcterms:modified>
</cp:coreProperties>
</file>