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9DBE7" w14:textId="66288CCB" w:rsidR="00025C6B" w:rsidRPr="00025C6B" w:rsidRDefault="00025C6B" w:rsidP="00025C6B">
      <w:pPr>
        <w:rPr>
          <w:rFonts w:ascii="Times New Roman" w:hAnsi="Times New Roman" w:cs="Times New Roman"/>
          <w:sz w:val="24"/>
          <w:szCs w:val="24"/>
        </w:rPr>
      </w:pPr>
      <w:bookmarkStart w:id="0" w:name="_Hlk163125093"/>
      <w:r w:rsidRPr="0050230B"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 w:rsidRPr="00025C6B">
        <w:rPr>
          <w:rFonts w:ascii="Times New Roman" w:hAnsi="Times New Roman" w:cs="Times New Roman"/>
          <w:sz w:val="24"/>
          <w:szCs w:val="24"/>
        </w:rPr>
        <w:t>:</w:t>
      </w:r>
    </w:p>
    <w:p w14:paraId="03EB93E3" w14:textId="4BF0D6BA" w:rsidR="00025C6B" w:rsidRPr="00025C6B" w:rsidRDefault="00025C6B" w:rsidP="00025C6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749F5" w14:textId="6C6E710A" w:rsidR="00025C6B" w:rsidRPr="00025C6B" w:rsidRDefault="00025C6B" w:rsidP="00025C6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38A62" w14:textId="35C00088" w:rsidR="00025C6B" w:rsidRPr="00025C6B" w:rsidRDefault="00025C6B" w:rsidP="00025C6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53B1922" w14:textId="3F24CB31" w:rsidR="00025C6B" w:rsidRPr="00025C6B" w:rsidRDefault="00025C6B" w:rsidP="00025C6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4E52558" w14:textId="47526E4F" w:rsidR="00025C6B" w:rsidRPr="00025C6B" w:rsidRDefault="00025C6B" w:rsidP="00025C6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(imię i nazwisko/nazwa podmiotu,</w:t>
      </w:r>
    </w:p>
    <w:p w14:paraId="08A0DF66" w14:textId="0000BC8D" w:rsidR="00025C6B" w:rsidRPr="00025C6B" w:rsidRDefault="0050230B" w:rsidP="00025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25C6B" w:rsidRPr="00025C6B">
        <w:rPr>
          <w:rFonts w:ascii="Times New Roman" w:hAnsi="Times New Roman" w:cs="Times New Roman"/>
          <w:sz w:val="24"/>
          <w:szCs w:val="24"/>
        </w:rPr>
        <w:t>dres, telefon, adres e-mail)</w:t>
      </w:r>
      <w:bookmarkEnd w:id="0"/>
      <w:r w:rsidR="00025C6B" w:rsidRPr="00025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537CB9BF" w14:textId="122921C9" w:rsidR="00025C6B" w:rsidRPr="0050230B" w:rsidRDefault="00025C6B" w:rsidP="00025C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1600301A" w14:textId="23D94E5C" w:rsidR="00025C6B" w:rsidRPr="0050230B" w:rsidRDefault="00025C6B" w:rsidP="00025C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Powiatowej Stacji </w:t>
      </w:r>
    </w:p>
    <w:p w14:paraId="2B86CF68" w14:textId="31A3C63B" w:rsidR="00025C6B" w:rsidRPr="0050230B" w:rsidRDefault="00025C6B" w:rsidP="00025C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Sanitarno-Epidemiologicznej</w:t>
      </w:r>
    </w:p>
    <w:p w14:paraId="42FE0066" w14:textId="55D90B68" w:rsidR="00025C6B" w:rsidRPr="0050230B" w:rsidRDefault="00025C6B" w:rsidP="00025C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w Oleśnicy</w:t>
      </w:r>
    </w:p>
    <w:p w14:paraId="07BAAD15" w14:textId="408FEB91" w:rsidR="00025C6B" w:rsidRPr="0050230B" w:rsidRDefault="00025C6B" w:rsidP="00025C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ul. 3 Maja 20</w:t>
      </w:r>
    </w:p>
    <w:p w14:paraId="60ADCF09" w14:textId="247E429A" w:rsidR="00025C6B" w:rsidRPr="0050230B" w:rsidRDefault="00025C6B" w:rsidP="00025C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56-400 Oleśnica</w:t>
      </w:r>
    </w:p>
    <w:p w14:paraId="66229422" w14:textId="77777777" w:rsidR="00025C6B" w:rsidRPr="00025C6B" w:rsidRDefault="00025C6B" w:rsidP="00025C6B">
      <w:pPr>
        <w:rPr>
          <w:rFonts w:ascii="Times New Roman" w:hAnsi="Times New Roman" w:cs="Times New Roman"/>
          <w:sz w:val="24"/>
          <w:szCs w:val="24"/>
        </w:rPr>
      </w:pPr>
    </w:p>
    <w:p w14:paraId="409B9434" w14:textId="002D8471" w:rsidR="00025C6B" w:rsidRPr="0050230B" w:rsidRDefault="00025C6B" w:rsidP="00025C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Wniosek o udostępnienie informacji publicznej </w:t>
      </w:r>
    </w:p>
    <w:p w14:paraId="124A4B70" w14:textId="77777777" w:rsidR="00025C6B" w:rsidRPr="00025C6B" w:rsidRDefault="00025C6B" w:rsidP="00025C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F92FD0" w14:textId="287C8589" w:rsidR="00025C6B" w:rsidRPr="00025C6B" w:rsidRDefault="00025C6B" w:rsidP="00025C6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 xml:space="preserve">Na podstawie art. 2 ust. 1, art. 4 ust. 1 pkt. 5 i art. 10 ust. 1 ustawy z dnia 6 września 2001 r.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5C6B">
        <w:rPr>
          <w:rFonts w:ascii="Times New Roman" w:hAnsi="Times New Roman" w:cs="Times New Roman"/>
          <w:sz w:val="24"/>
          <w:szCs w:val="24"/>
        </w:rPr>
        <w:t xml:space="preserve">o dostępie do informacji publicznej (Dz. U. Nr 112, poz. 1198 z </w:t>
      </w:r>
      <w:proofErr w:type="spellStart"/>
      <w:r w:rsidRPr="00025C6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5C6B">
        <w:rPr>
          <w:rFonts w:ascii="Times New Roman" w:hAnsi="Times New Roman" w:cs="Times New Roman"/>
          <w:sz w:val="24"/>
          <w:szCs w:val="24"/>
        </w:rPr>
        <w:t>. zm.) proszę o udostępnienie informacji w następującym zakresie:</w:t>
      </w:r>
    </w:p>
    <w:p w14:paraId="030427FB" w14:textId="0BE8466E" w:rsidR="00025C6B" w:rsidRPr="00025C6B" w:rsidRDefault="00025C6B" w:rsidP="00025C6B">
      <w:pPr>
        <w:jc w:val="center"/>
        <w:rPr>
          <w:rFonts w:ascii="Times New Roman" w:hAnsi="Times New Roman" w:cs="Times New Roman"/>
        </w:rPr>
      </w:pPr>
      <w:r w:rsidRPr="00025C6B">
        <w:rPr>
          <w:rFonts w:ascii="Times New Roman" w:hAnsi="Times New Roman" w:cs="Times New Roman"/>
        </w:rPr>
        <w:t>……………………………………………………………………………………………………………(podać jak najbardziej precyzyjnie przedmiot i zakres wnioskowanej informacji w tym jeżeli jest to możliwe okres jej wytworzenia)</w:t>
      </w:r>
    </w:p>
    <w:p w14:paraId="04506473" w14:textId="2112FE80" w:rsidR="00025C6B" w:rsidRDefault="00025C6B" w:rsidP="00025C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4F0FBF0" w14:textId="77777777" w:rsidR="0050230B" w:rsidRDefault="0050230B" w:rsidP="00025C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68D118" w14:textId="77777777" w:rsidR="005D2210" w:rsidRPr="000E6328" w:rsidRDefault="005D2210" w:rsidP="005D2210">
      <w:p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 xml:space="preserve">Jednocześnie, na podstawie art. 14 ust. 1 ustawy, wnoszę o udostępnienie powyższych informacji </w:t>
      </w:r>
      <w:r>
        <w:rPr>
          <w:rFonts w:ascii="Times New Roman" w:hAnsi="Times New Roman" w:cs="Times New Roman"/>
        </w:rPr>
        <w:t xml:space="preserve">                      </w:t>
      </w:r>
      <w:r w:rsidRPr="000E6328">
        <w:rPr>
          <w:rFonts w:ascii="Times New Roman" w:hAnsi="Times New Roman" w:cs="Times New Roman"/>
        </w:rPr>
        <w:t>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D2210" w14:paraId="36B25D9D" w14:textId="77777777" w:rsidTr="00F13865">
        <w:tc>
          <w:tcPr>
            <w:tcW w:w="1980" w:type="dxa"/>
          </w:tcPr>
          <w:p w14:paraId="692A87B8" w14:textId="77777777" w:rsidR="005D2210" w:rsidRPr="000E6328" w:rsidRDefault="005D2210" w:rsidP="00F138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Zaznaczyć właściwą</w:t>
            </w:r>
          </w:p>
          <w:p w14:paraId="1FA57D61" w14:textId="77777777" w:rsidR="005D2210" w:rsidRPr="000E6328" w:rsidRDefault="005D2210" w:rsidP="00F138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rubrykę</w:t>
            </w:r>
          </w:p>
          <w:p w14:paraId="2AC7BC6B" w14:textId="77777777" w:rsidR="005D2210" w:rsidRPr="000E6328" w:rsidRDefault="005D2210" w:rsidP="00F138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 xml:space="preserve">poprzez wstawienie </w:t>
            </w:r>
            <w:r w:rsidRPr="000E6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„x”</w:t>
            </w:r>
          </w:p>
        </w:tc>
        <w:tc>
          <w:tcPr>
            <w:tcW w:w="7082" w:type="dxa"/>
          </w:tcPr>
          <w:p w14:paraId="4B9427F7" w14:textId="77777777" w:rsidR="005D2210" w:rsidRPr="000E6328" w:rsidRDefault="005D2210" w:rsidP="00F138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E196F" w14:textId="77777777" w:rsidR="005D2210" w:rsidRPr="000E6328" w:rsidRDefault="005D2210" w:rsidP="00F138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Sposób udostępnienia</w:t>
            </w:r>
          </w:p>
        </w:tc>
      </w:tr>
      <w:tr w:rsidR="005D2210" w14:paraId="299955FE" w14:textId="77777777" w:rsidTr="00F13865">
        <w:tc>
          <w:tcPr>
            <w:tcW w:w="1980" w:type="dxa"/>
          </w:tcPr>
          <w:p w14:paraId="73BE22E7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604DF413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udostępnienie dokumentów do przeglądania (i ewentualnie kopiowania) w siedzibie Stacji, w uzgodnionym terminie</w:t>
            </w:r>
          </w:p>
        </w:tc>
      </w:tr>
      <w:tr w:rsidR="005D2210" w14:paraId="378F3B5C" w14:textId="77777777" w:rsidTr="00F13865">
        <w:tc>
          <w:tcPr>
            <w:tcW w:w="1980" w:type="dxa"/>
          </w:tcPr>
          <w:p w14:paraId="7A84C9FC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5345CB25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przesłanie informacji pocztą elektroniczną na podany powyżej adres</w:t>
            </w:r>
          </w:p>
        </w:tc>
      </w:tr>
      <w:tr w:rsidR="005D2210" w14:paraId="7F79AF74" w14:textId="77777777" w:rsidTr="00F13865">
        <w:tc>
          <w:tcPr>
            <w:tcW w:w="1980" w:type="dxa"/>
          </w:tcPr>
          <w:p w14:paraId="0CE50800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497097BB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przesłanie informacji w formie wydruku pocztą na podany adres</w:t>
            </w:r>
          </w:p>
        </w:tc>
      </w:tr>
      <w:tr w:rsidR="005D2210" w14:paraId="3C0F6967" w14:textId="77777777" w:rsidTr="00F13865">
        <w:tc>
          <w:tcPr>
            <w:tcW w:w="1980" w:type="dxa"/>
          </w:tcPr>
          <w:p w14:paraId="7A4D0320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777DEAEB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 xml:space="preserve">przesłanie informacji we wskazanym formacie nośnika elektronicznego na podany adres </w:t>
            </w:r>
          </w:p>
          <w:p w14:paraId="34AA22CC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7E05B576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(wskazać rodzaj nośnika elektronicznego np. płyta CD, DVD itp.)</w:t>
            </w:r>
          </w:p>
        </w:tc>
      </w:tr>
      <w:tr w:rsidR="005D2210" w14:paraId="7FE36DAF" w14:textId="77777777" w:rsidTr="00F13865">
        <w:tc>
          <w:tcPr>
            <w:tcW w:w="1980" w:type="dxa"/>
          </w:tcPr>
          <w:p w14:paraId="364B5FDF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04A9C47C" w14:textId="77777777" w:rsidR="005D2210" w:rsidRPr="000E6328" w:rsidRDefault="005D2210" w:rsidP="00F138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inny sposób</w:t>
            </w:r>
          </w:p>
        </w:tc>
      </w:tr>
    </w:tbl>
    <w:p w14:paraId="52F3CBF5" w14:textId="77777777" w:rsidR="005D2210" w:rsidRPr="000E6328" w:rsidRDefault="005D2210" w:rsidP="005D2210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0E6328">
        <w:rPr>
          <w:rFonts w:ascii="Times New Roman" w:hAnsi="Times New Roman" w:cs="Times New Roman"/>
          <w:sz w:val="20"/>
          <w:szCs w:val="20"/>
        </w:rPr>
        <w:t>…………………………….                                                      ………………………………</w:t>
      </w:r>
    </w:p>
    <w:p w14:paraId="6DE459BB" w14:textId="77777777" w:rsidR="005D2210" w:rsidRDefault="005D2210" w:rsidP="005D2210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0E6328">
        <w:rPr>
          <w:rFonts w:ascii="Times New Roman" w:hAnsi="Times New Roman" w:cs="Times New Roman"/>
          <w:sz w:val="20"/>
          <w:szCs w:val="20"/>
        </w:rPr>
        <w:t>miejscowość i data                                                                      podpis wnioskodawcy</w:t>
      </w:r>
    </w:p>
    <w:p w14:paraId="6C535211" w14:textId="77777777" w:rsidR="005D2210" w:rsidRPr="000E6328" w:rsidRDefault="005D2210" w:rsidP="005D2210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804F2F" w14:textId="77777777" w:rsidR="005D2210" w:rsidRPr="000E6328" w:rsidRDefault="005D2210" w:rsidP="005D2210">
      <w:pPr>
        <w:spacing w:line="360" w:lineRule="auto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  <w:b/>
          <w:bCs/>
        </w:rPr>
        <w:t>Pouczenie</w:t>
      </w:r>
      <w:r w:rsidRPr="000E6328">
        <w:rPr>
          <w:rFonts w:ascii="Times New Roman" w:hAnsi="Times New Roman" w:cs="Times New Roman"/>
        </w:rPr>
        <w:t>:</w:t>
      </w:r>
    </w:p>
    <w:p w14:paraId="7C6AA566" w14:textId="77777777" w:rsidR="005D2210" w:rsidRPr="000E6328" w:rsidRDefault="005D2210" w:rsidP="005D2210">
      <w:p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>Zgodnie z art. 13 ust. 1 ustawy, udostępnienie informacji publicznej na wniosek następuje bez zbędnej zwłoki, nie później niż w terminie 14 dni od dnia złożenia wniosku. Jeżeli informacja nie może być udostępniona w tym terminie, podmiot zobowiązany do udostępnienia informacji powiadamia w ciągu 14 dni od dnia złożenia wniosku o powodach opóźnienia oraz o terminie, w jakim udostępni informację, nie dłuższym jednak niż 2 miesiące od dnia złożenia wniosku.</w:t>
      </w:r>
    </w:p>
    <w:p w14:paraId="22582667" w14:textId="77777777" w:rsidR="005D2210" w:rsidRPr="000E6328" w:rsidRDefault="005D2210" w:rsidP="005D2210">
      <w:p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>Zgodnie z art. 15 ustawy:</w:t>
      </w:r>
    </w:p>
    <w:p w14:paraId="2AC60A12" w14:textId="77777777" w:rsidR="005D2210" w:rsidRPr="000E6328" w:rsidRDefault="005D2210" w:rsidP="005D22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>Jeżeli w wyniku udostępnienia informacji publicznej na wniosek, o którym mowa w art. 10 ust. 1, podmiot obowiązany do udostępnienia ma ponieść dodatkowe koszty związane ze wskazanym we wniosku sposobem udostępnienia lub koniecznością przekształcenia informacji w formę wskazaną we wniosku, podmiot ten może pobrać od wnioskodawcy opłatę w wysokości odpowiadającej tym kosztom.</w:t>
      </w:r>
    </w:p>
    <w:p w14:paraId="3243C852" w14:textId="4F9F68B7" w:rsidR="005D2210" w:rsidRPr="005D2210" w:rsidRDefault="005D2210" w:rsidP="00025C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>Podmiot, o którym mowa w ust. 1, w terminie 14 dni od dnia złożenia wniosku, powiadomi wnioskodawcę o wysokości opłaty. Udostępnienie informacji zgodnie z wnioskiem następuje po upływie 14 dni od dnia powiadomienia wnioskodawcy, chyba że wnioskodawca dokona w tym terminie zmiany wniosku w zakresie sposobu lub formy udostępnienia informacji albo wycofa wniosek.</w:t>
      </w:r>
    </w:p>
    <w:p w14:paraId="14CF1858" w14:textId="2BC88876" w:rsidR="0050230B" w:rsidRPr="0050230B" w:rsidRDefault="0050230B" w:rsidP="006243DD">
      <w:pPr>
        <w:jc w:val="right"/>
        <w:rPr>
          <w:rFonts w:ascii="Times New Roman" w:hAnsi="Times New Roman" w:cs="Times New Roman"/>
          <w:sz w:val="20"/>
          <w:szCs w:val="20"/>
        </w:rPr>
      </w:pPr>
      <w:r w:rsidRPr="0050230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D09B086" w14:textId="6186AA38" w:rsidR="0050230B" w:rsidRPr="0050230B" w:rsidRDefault="0050230B" w:rsidP="0050230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23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0230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D8D417E" w14:textId="77777777" w:rsidR="0050230B" w:rsidRPr="0050230B" w:rsidRDefault="0050230B" w:rsidP="005023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lastRenderedPageBreak/>
        <w:t>Wnioskodawca:</w:t>
      </w:r>
    </w:p>
    <w:p w14:paraId="0F1667E7" w14:textId="77777777" w:rsidR="0050230B" w:rsidRPr="00025C6B" w:rsidRDefault="0050230B" w:rsidP="0050230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CB653" w14:textId="77777777" w:rsidR="0050230B" w:rsidRPr="00025C6B" w:rsidRDefault="0050230B" w:rsidP="0050230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C0B6AD7" w14:textId="77777777" w:rsidR="0050230B" w:rsidRPr="00025C6B" w:rsidRDefault="0050230B" w:rsidP="0050230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D0E8809" w14:textId="77777777" w:rsidR="0050230B" w:rsidRPr="00025C6B" w:rsidRDefault="0050230B" w:rsidP="0050230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1857126" w14:textId="77777777" w:rsidR="0050230B" w:rsidRPr="00025C6B" w:rsidRDefault="0050230B" w:rsidP="0050230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(imię i nazwisko/nazwa podmiotu,</w:t>
      </w:r>
    </w:p>
    <w:p w14:paraId="6320FEDC" w14:textId="03D5CCB8" w:rsidR="0050230B" w:rsidRDefault="0050230B" w:rsidP="005023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25C6B">
        <w:rPr>
          <w:rFonts w:ascii="Times New Roman" w:hAnsi="Times New Roman" w:cs="Times New Roman"/>
          <w:sz w:val="24"/>
          <w:szCs w:val="24"/>
        </w:rPr>
        <w:t>dres, telefon, adres e-mail)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F4BC989" w14:textId="77777777" w:rsidR="0050230B" w:rsidRPr="0050230B" w:rsidRDefault="0050230B" w:rsidP="005023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</w:t>
      </w:r>
    </w:p>
    <w:p w14:paraId="7EF9F397" w14:textId="2CC3992F" w:rsidR="0050230B" w:rsidRPr="0050230B" w:rsidRDefault="0050230B" w:rsidP="005023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Inspektor Sanitarny</w:t>
      </w:r>
    </w:p>
    <w:p w14:paraId="14E49B92" w14:textId="7216E494" w:rsidR="0050230B" w:rsidRPr="0050230B" w:rsidRDefault="0050230B" w:rsidP="005023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ul. 3 Maja 20</w:t>
      </w:r>
    </w:p>
    <w:p w14:paraId="4156EDEB" w14:textId="3F2592CE" w:rsidR="0050230B" w:rsidRPr="0050230B" w:rsidRDefault="0050230B" w:rsidP="005023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56-400 Oleśnica</w:t>
      </w:r>
    </w:p>
    <w:p w14:paraId="356EA65C" w14:textId="77777777" w:rsidR="0050230B" w:rsidRDefault="0050230B" w:rsidP="005023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F45739" w14:textId="77777777" w:rsidR="0050230B" w:rsidRPr="0050230B" w:rsidRDefault="0050230B" w:rsidP="00502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30B">
        <w:rPr>
          <w:rFonts w:ascii="Times New Roman" w:hAnsi="Times New Roman" w:cs="Times New Roman"/>
          <w:b/>
          <w:bCs/>
          <w:sz w:val="24"/>
          <w:szCs w:val="24"/>
        </w:rPr>
        <w:t xml:space="preserve">Wniosek o udostępnienie informacji publicznej </w:t>
      </w:r>
    </w:p>
    <w:p w14:paraId="10C2EBB2" w14:textId="77777777" w:rsidR="0050230B" w:rsidRPr="00025C6B" w:rsidRDefault="0050230B" w:rsidP="00502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8BD45" w14:textId="77777777" w:rsidR="0050230B" w:rsidRPr="00025C6B" w:rsidRDefault="0050230B" w:rsidP="0050230B">
      <w:pPr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 xml:space="preserve">Na podstawie art. 2 ust. 1, art. 4 ust. 1 pkt. 5 i art. 10 ust. 1 ustawy z dnia 6 września 2001 r.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5C6B">
        <w:rPr>
          <w:rFonts w:ascii="Times New Roman" w:hAnsi="Times New Roman" w:cs="Times New Roman"/>
          <w:sz w:val="24"/>
          <w:szCs w:val="24"/>
        </w:rPr>
        <w:t xml:space="preserve">o dostępie do informacji publicznej (Dz. U. Nr 112, poz. 1198 z </w:t>
      </w:r>
      <w:proofErr w:type="spellStart"/>
      <w:r w:rsidRPr="00025C6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5C6B">
        <w:rPr>
          <w:rFonts w:ascii="Times New Roman" w:hAnsi="Times New Roman" w:cs="Times New Roman"/>
          <w:sz w:val="24"/>
          <w:szCs w:val="24"/>
        </w:rPr>
        <w:t>. zm.) proszę o udostępnienie informacji w następującym zakresie:</w:t>
      </w:r>
    </w:p>
    <w:p w14:paraId="35E1BCFC" w14:textId="77777777" w:rsidR="0050230B" w:rsidRPr="00025C6B" w:rsidRDefault="0050230B" w:rsidP="0050230B">
      <w:pPr>
        <w:jc w:val="center"/>
        <w:rPr>
          <w:rFonts w:ascii="Times New Roman" w:hAnsi="Times New Roman" w:cs="Times New Roman"/>
        </w:rPr>
      </w:pPr>
      <w:r w:rsidRPr="00025C6B">
        <w:rPr>
          <w:rFonts w:ascii="Times New Roman" w:hAnsi="Times New Roman" w:cs="Times New Roman"/>
        </w:rPr>
        <w:t>……………………………………………………………………………………………………………(podać jak najbardziej precyzyjnie przedmiot i zakres wnioskowanej informacji w tym jeżeli jest to możliwe okres jej wytworzenia)</w:t>
      </w:r>
    </w:p>
    <w:p w14:paraId="301BDCE0" w14:textId="77777777" w:rsidR="0050230B" w:rsidRDefault="0050230B" w:rsidP="005023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25C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37F5423C" w14:textId="77777777" w:rsidR="0050230B" w:rsidRDefault="0050230B" w:rsidP="005023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6DE73F" w14:textId="4F1B6CAE" w:rsidR="00602DA8" w:rsidRPr="000E6328" w:rsidRDefault="00602DA8" w:rsidP="000E6328">
      <w:p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 xml:space="preserve">Jednocześnie, na podstawie art. 14 ust. 1 ustawy, wnoszę o udostępnienie powyższych informacji </w:t>
      </w:r>
      <w:r w:rsidR="000E6328">
        <w:rPr>
          <w:rFonts w:ascii="Times New Roman" w:hAnsi="Times New Roman" w:cs="Times New Roman"/>
        </w:rPr>
        <w:t xml:space="preserve">                      </w:t>
      </w:r>
      <w:r w:rsidRPr="000E6328">
        <w:rPr>
          <w:rFonts w:ascii="Times New Roman" w:hAnsi="Times New Roman" w:cs="Times New Roman"/>
        </w:rPr>
        <w:t>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02DA8" w14:paraId="67F05A05" w14:textId="77777777" w:rsidTr="00602DA8">
        <w:tc>
          <w:tcPr>
            <w:tcW w:w="1980" w:type="dxa"/>
          </w:tcPr>
          <w:p w14:paraId="03FA7AB6" w14:textId="7BD33B70" w:rsidR="00602DA8" w:rsidRPr="000E6328" w:rsidRDefault="00602DA8" w:rsidP="00602D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Zaznaczyć właściwą</w:t>
            </w:r>
          </w:p>
          <w:p w14:paraId="584BF949" w14:textId="2F109D3F" w:rsidR="00602DA8" w:rsidRPr="000E6328" w:rsidRDefault="00602DA8" w:rsidP="00602D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rubrykę</w:t>
            </w:r>
          </w:p>
          <w:p w14:paraId="7F7639CF" w14:textId="113924F8" w:rsidR="00602DA8" w:rsidRPr="000E6328" w:rsidRDefault="00602DA8" w:rsidP="00602D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 xml:space="preserve">poprzez wstawienie </w:t>
            </w:r>
            <w:r w:rsidRPr="000E6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„x”</w:t>
            </w:r>
          </w:p>
        </w:tc>
        <w:tc>
          <w:tcPr>
            <w:tcW w:w="7082" w:type="dxa"/>
          </w:tcPr>
          <w:p w14:paraId="28E43E0A" w14:textId="77777777" w:rsidR="00602DA8" w:rsidRPr="000E6328" w:rsidRDefault="00602DA8" w:rsidP="00602D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4C902" w14:textId="5E2ABEBD" w:rsidR="00602DA8" w:rsidRPr="000E6328" w:rsidRDefault="00602DA8" w:rsidP="00602D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Sposób udostępnienia</w:t>
            </w:r>
          </w:p>
        </w:tc>
      </w:tr>
      <w:tr w:rsidR="00602DA8" w14:paraId="1F83050A" w14:textId="77777777" w:rsidTr="00602DA8">
        <w:tc>
          <w:tcPr>
            <w:tcW w:w="1980" w:type="dxa"/>
          </w:tcPr>
          <w:p w14:paraId="0ABA5B3E" w14:textId="77777777" w:rsidR="00602DA8" w:rsidRPr="000E6328" w:rsidRDefault="00602DA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2A4B22CE" w14:textId="58C75571" w:rsidR="00602DA8" w:rsidRPr="000E6328" w:rsidRDefault="00602DA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udostępnienie dokumentów do przeglądania (i ewentualnie kopiowania) w siedzibie Stacji, w uzgodnionym terminie</w:t>
            </w:r>
          </w:p>
        </w:tc>
      </w:tr>
      <w:tr w:rsidR="00602DA8" w14:paraId="02A9BC15" w14:textId="77777777" w:rsidTr="00602DA8">
        <w:tc>
          <w:tcPr>
            <w:tcW w:w="1980" w:type="dxa"/>
          </w:tcPr>
          <w:p w14:paraId="00652010" w14:textId="77777777" w:rsidR="00602DA8" w:rsidRPr="000E6328" w:rsidRDefault="00602DA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428BA79B" w14:textId="1B8788C7" w:rsidR="00602DA8" w:rsidRPr="000E6328" w:rsidRDefault="000E632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przesłanie informacji pocztą elektroniczną na podany powyżej adres</w:t>
            </w:r>
          </w:p>
        </w:tc>
      </w:tr>
      <w:tr w:rsidR="00602DA8" w14:paraId="02BC510B" w14:textId="77777777" w:rsidTr="00602DA8">
        <w:tc>
          <w:tcPr>
            <w:tcW w:w="1980" w:type="dxa"/>
          </w:tcPr>
          <w:p w14:paraId="44A11A2A" w14:textId="77777777" w:rsidR="00602DA8" w:rsidRPr="000E6328" w:rsidRDefault="00602DA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7375A15D" w14:textId="24880556" w:rsidR="00602DA8" w:rsidRPr="000E6328" w:rsidRDefault="000E632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przesłanie informacji w formie wydruku pocztą na podany adres</w:t>
            </w:r>
          </w:p>
        </w:tc>
      </w:tr>
      <w:tr w:rsidR="00602DA8" w14:paraId="57E413B1" w14:textId="77777777" w:rsidTr="00602DA8">
        <w:tc>
          <w:tcPr>
            <w:tcW w:w="1980" w:type="dxa"/>
          </w:tcPr>
          <w:p w14:paraId="0D7DC7F9" w14:textId="77777777" w:rsidR="00602DA8" w:rsidRPr="000E6328" w:rsidRDefault="00602DA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7D4F73D6" w14:textId="77777777" w:rsidR="00602DA8" w:rsidRPr="000E6328" w:rsidRDefault="000E632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 xml:space="preserve">przesłanie informacji we wskazanym formacie nośnika elektronicznego na podany adres </w:t>
            </w:r>
          </w:p>
          <w:p w14:paraId="645B0FA7" w14:textId="77777777" w:rsidR="000E6328" w:rsidRPr="000E6328" w:rsidRDefault="000E632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2D6D5F0C" w14:textId="193D25F4" w:rsidR="000E6328" w:rsidRPr="000E6328" w:rsidRDefault="000E632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(wskazać rodzaj nośnika elektronicznego np. płyta CD, DVD itp.)</w:t>
            </w:r>
          </w:p>
        </w:tc>
      </w:tr>
      <w:tr w:rsidR="00602DA8" w14:paraId="744CF766" w14:textId="77777777" w:rsidTr="00602DA8">
        <w:tc>
          <w:tcPr>
            <w:tcW w:w="1980" w:type="dxa"/>
          </w:tcPr>
          <w:p w14:paraId="63D46050" w14:textId="77777777" w:rsidR="00602DA8" w:rsidRPr="000E6328" w:rsidRDefault="00602DA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657FD64B" w14:textId="040177E8" w:rsidR="00602DA8" w:rsidRPr="000E6328" w:rsidRDefault="000E6328" w:rsidP="005023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8">
              <w:rPr>
                <w:rFonts w:ascii="Times New Roman" w:hAnsi="Times New Roman" w:cs="Times New Roman"/>
                <w:sz w:val="20"/>
                <w:szCs w:val="20"/>
              </w:rPr>
              <w:t>inny sposób</w:t>
            </w:r>
          </w:p>
        </w:tc>
      </w:tr>
    </w:tbl>
    <w:p w14:paraId="6E1CBBA0" w14:textId="05A30C5C" w:rsidR="000E6328" w:rsidRPr="000E6328" w:rsidRDefault="000E6328" w:rsidP="000E6328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0E6328">
        <w:rPr>
          <w:rFonts w:ascii="Times New Roman" w:hAnsi="Times New Roman" w:cs="Times New Roman"/>
          <w:sz w:val="20"/>
          <w:szCs w:val="20"/>
        </w:rPr>
        <w:t>…………………………….                                                      ………………………………</w:t>
      </w:r>
    </w:p>
    <w:p w14:paraId="2C370845" w14:textId="43C2A14C" w:rsidR="000E6328" w:rsidRDefault="000E6328" w:rsidP="000E6328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0E6328">
        <w:rPr>
          <w:rFonts w:ascii="Times New Roman" w:hAnsi="Times New Roman" w:cs="Times New Roman"/>
          <w:sz w:val="20"/>
          <w:szCs w:val="20"/>
        </w:rPr>
        <w:t>miejscowość i data                                                                      podpis wnioskodawcy</w:t>
      </w:r>
    </w:p>
    <w:p w14:paraId="378835E2" w14:textId="77777777" w:rsidR="000E6328" w:rsidRPr="000E6328" w:rsidRDefault="000E6328" w:rsidP="000E6328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1EA1DF" w14:textId="62960FD1" w:rsidR="000E6328" w:rsidRPr="000E6328" w:rsidRDefault="000E6328" w:rsidP="0050230B">
      <w:pPr>
        <w:spacing w:line="360" w:lineRule="auto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  <w:b/>
          <w:bCs/>
        </w:rPr>
        <w:t>Pouczenie</w:t>
      </w:r>
      <w:r w:rsidRPr="000E6328">
        <w:rPr>
          <w:rFonts w:ascii="Times New Roman" w:hAnsi="Times New Roman" w:cs="Times New Roman"/>
        </w:rPr>
        <w:t>:</w:t>
      </w:r>
    </w:p>
    <w:p w14:paraId="6CC13CC0" w14:textId="1853F6D8" w:rsidR="000E6328" w:rsidRPr="000E6328" w:rsidRDefault="000E6328" w:rsidP="000E6328">
      <w:p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>Zgodnie z art. 13 ust. 1 ustawy, udostępnienie informacji publicznej na wniosek następuje bez zbędnej zwłoki, nie później niż w terminie 14 dni od dnia złożenia wniosku. Jeżeli informacja nie może być udostępniona w tym terminie, podmiot zobowiązany do udostępnienia informacji powiadamia w ciągu 14 dni od dnia złożenia wniosku o powodach opóźnienia oraz o terminie, w jakim udostępni informację, nie dłuższym jednak niż 2 miesiące od dnia złożenia wniosku.</w:t>
      </w:r>
    </w:p>
    <w:p w14:paraId="4B607E96" w14:textId="5E44FE59" w:rsidR="00602DA8" w:rsidRPr="000E6328" w:rsidRDefault="000E6328" w:rsidP="000E6328">
      <w:p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>Zgodnie z art. 15 ustawy:</w:t>
      </w:r>
    </w:p>
    <w:p w14:paraId="50C0B59B" w14:textId="21C5D2E0" w:rsidR="000E6328" w:rsidRPr="000E6328" w:rsidRDefault="000E6328" w:rsidP="000E63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>Jeżeli w wyniku udostępnienia informacji publicznej na wniosek, o którym mowa w art. 10 ust. 1, podmiot obowiązany do udostępnienia ma ponieść dodatkowe koszty związane ze wskazanym we wniosku sposobem udostępnienia lub koniecznością przekształcenia informacji w formę wskazaną we wniosku, podmiot ten może pobrać od wnioskodawcy opłatę w wysokości odpowiadającej tym kosztom.</w:t>
      </w:r>
    </w:p>
    <w:p w14:paraId="6A98C8B6" w14:textId="1356C3EE" w:rsidR="00602DA8" w:rsidRDefault="000E6328" w:rsidP="0050230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E6328">
        <w:rPr>
          <w:rFonts w:ascii="Times New Roman" w:hAnsi="Times New Roman" w:cs="Times New Roman"/>
        </w:rPr>
        <w:t>Podmiot, o którym mowa w ust. 1, w terminie 14 dni od dnia złożenia wniosku, powiadomi wnioskodawcę o wysokości opłaty. Udostępnienie informacji zgodnie z wnioskiem następuje po upływie 14 dni od dnia powiadomienia wnioskodawcy, chyba że wnioskodawca dokona w tym terminie zmiany wniosku w zakresie sposobu lub formy udostępnienia informacji albo wycofa wniosek.</w:t>
      </w:r>
    </w:p>
    <w:p w14:paraId="6EEC0958" w14:textId="77777777" w:rsidR="006243DD" w:rsidRDefault="006243DD" w:rsidP="006243DD">
      <w:pPr>
        <w:spacing w:line="360" w:lineRule="auto"/>
        <w:jc w:val="both"/>
        <w:rPr>
          <w:rFonts w:ascii="Times New Roman" w:hAnsi="Times New Roman" w:cs="Times New Roman"/>
        </w:rPr>
      </w:pPr>
    </w:p>
    <w:p w14:paraId="6563AA43" w14:textId="45F78F1D" w:rsidR="005D2210" w:rsidRPr="005D2210" w:rsidRDefault="005D2210" w:rsidP="005D2210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5D2210" w:rsidRPr="005D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A1059"/>
    <w:multiLevelType w:val="hybridMultilevel"/>
    <w:tmpl w:val="87A2C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901CB"/>
    <w:multiLevelType w:val="hybridMultilevel"/>
    <w:tmpl w:val="26225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696C"/>
    <w:multiLevelType w:val="hybridMultilevel"/>
    <w:tmpl w:val="17D81902"/>
    <w:lvl w:ilvl="0" w:tplc="D06C3B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5462030">
    <w:abstractNumId w:val="0"/>
  </w:num>
  <w:num w:numId="2" w16cid:durableId="1336807337">
    <w:abstractNumId w:val="2"/>
  </w:num>
  <w:num w:numId="3" w16cid:durableId="75559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6B"/>
    <w:rsid w:val="00025C6B"/>
    <w:rsid w:val="000E6328"/>
    <w:rsid w:val="001E4E39"/>
    <w:rsid w:val="0050230B"/>
    <w:rsid w:val="005D2210"/>
    <w:rsid w:val="00602DA8"/>
    <w:rsid w:val="006243DD"/>
    <w:rsid w:val="007A20D8"/>
    <w:rsid w:val="008904F3"/>
    <w:rsid w:val="009C777F"/>
    <w:rsid w:val="00E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B094"/>
  <w15:chartTrackingRefBased/>
  <w15:docId w15:val="{29640D86-0AE5-45EB-9046-B8550A7F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C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C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C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C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C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C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C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C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C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C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C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Oleśnica - Agata Piórek</dc:creator>
  <cp:keywords/>
  <dc:description/>
  <cp:lastModifiedBy>PSSE Oleśnica - Agata Piórek</cp:lastModifiedBy>
  <cp:revision>2</cp:revision>
  <cp:lastPrinted>2024-04-24T08:41:00Z</cp:lastPrinted>
  <dcterms:created xsi:type="dcterms:W3CDTF">2024-04-24T08:49:00Z</dcterms:created>
  <dcterms:modified xsi:type="dcterms:W3CDTF">2024-04-24T08:49:00Z</dcterms:modified>
</cp:coreProperties>
</file>