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642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A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7D07CF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D07CF"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20 300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7D07CF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D07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2 030</w:t>
            </w:r>
          </w:p>
        </w:tc>
      </w:tr>
      <w:tr w:rsidR="00813BBD" w:rsidRPr="007F0D7A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Crafter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2.0 TDI 1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KW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C1D8E" w:rsidRPr="006C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281 607 km</w:t>
            </w:r>
            <w:bookmarkStart w:id="0" w:name="_GoBack"/>
            <w:bookmarkEnd w:id="0"/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="007D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1968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cm</w:t>
            </w:r>
            <w:r w:rsidR="00DA1616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WV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ZZZ2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ZG6061771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7D07CF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3500</w:t>
            </w:r>
            <w:r w:rsidR="00813BBD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4.06 i 11.06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7F0D7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D07CF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+375 </w:t>
      </w:r>
      <w:r w:rsidR="007D07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r w:rsidR="006C1D8E">
        <w:fldChar w:fldCharType="begin"/>
      </w:r>
      <w:r w:rsidR="006C1D8E" w:rsidRPr="006C1D8E">
        <w:rPr>
          <w:lang w:val="en-US"/>
        </w:rPr>
        <w:instrText xml:space="preserve"> HYPERLINK "mailto:tomasz.musialik@msz.gov.pl" </w:instrText>
      </w:r>
      <w:r w:rsidR="006C1D8E">
        <w:fldChar w:fldCharType="separate"/>
      </w:r>
      <w:r w:rsidR="000F6B1B" w:rsidRPr="002471C3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t>tomasz.musialik@msz.gov.pl</w:t>
      </w:r>
      <w:r w:rsidR="006C1D8E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fldChar w:fldCharType="end"/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(firmę)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7D07CF" w:rsidRPr="0021295E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2.030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Crafter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za uprzednim telefonicznym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Pr="00C515C3">
        <w:t xml:space="preserve"> </w:t>
      </w:r>
    </w:p>
    <w:p w:rsidR="00E639EC" w:rsidRPr="00EE3386" w:rsidRDefault="00E639EC" w:rsidP="00E639E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E639EC" w:rsidRPr="002471C3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Pr="002471C3">
        <w:rPr>
          <w:sz w:val="24"/>
        </w:rPr>
        <w:t>MTBKBY22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Pr="002471C3">
        <w:rPr>
          <w:sz w:val="24"/>
        </w:rPr>
        <w:t xml:space="preserve">MTBKBY22 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Pr="00E639EC">
        <w:rPr>
          <w:b/>
          <w:sz w:val="24"/>
        </w:rPr>
        <w:t>BY76MTBK30240000097800000863</w:t>
      </w:r>
    </w:p>
    <w:p w:rsidR="00E639EC" w:rsidRPr="00C37637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639EC" w:rsidRPr="00C37637" w:rsidRDefault="00E639EC" w:rsidP="00E639EC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E639EC" w:rsidRPr="00C37637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E639EC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639EC" w:rsidRPr="00E639EC" w:rsidRDefault="00E639EC" w:rsidP="00E639EC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               </w:t>
      </w:r>
      <w:r w:rsidRPr="00C37637">
        <w:rPr>
          <w:sz w:val="24"/>
        </w:rPr>
        <w:t xml:space="preserve">Nr konta IBAN: </w:t>
      </w:r>
      <w:r w:rsidRPr="00E639EC">
        <w:rPr>
          <w:b/>
          <w:sz w:val="24"/>
        </w:rPr>
        <w:t>PL 12 1020 1026 0000 1202 0482 7046</w:t>
      </w:r>
    </w:p>
    <w:p w:rsidR="00E639EC" w:rsidRPr="00C37637" w:rsidRDefault="00E639EC" w:rsidP="00E639EC">
      <w:pPr>
        <w:spacing w:after="0"/>
        <w:jc w:val="both"/>
        <w:rPr>
          <w:sz w:val="24"/>
        </w:rPr>
      </w:pP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</w:t>
      </w:r>
      <w:r w:rsidR="005A10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Crafter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7D0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.06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7D0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7D07CF" w:rsidRPr="00EE3386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11.06.2024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14:00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5760720" cy="25927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76"/>
    <w:rsid w:val="00082D4F"/>
    <w:rsid w:val="000F6B1B"/>
    <w:rsid w:val="0013362E"/>
    <w:rsid w:val="00186410"/>
    <w:rsid w:val="00231C86"/>
    <w:rsid w:val="002471C3"/>
    <w:rsid w:val="002F63A3"/>
    <w:rsid w:val="00300877"/>
    <w:rsid w:val="00351843"/>
    <w:rsid w:val="0042684E"/>
    <w:rsid w:val="0043627A"/>
    <w:rsid w:val="004A4CA7"/>
    <w:rsid w:val="004B5279"/>
    <w:rsid w:val="004D6016"/>
    <w:rsid w:val="004E09D8"/>
    <w:rsid w:val="004E15FD"/>
    <w:rsid w:val="004F7D56"/>
    <w:rsid w:val="00522A93"/>
    <w:rsid w:val="00585757"/>
    <w:rsid w:val="005A10EA"/>
    <w:rsid w:val="005E1C70"/>
    <w:rsid w:val="005F159F"/>
    <w:rsid w:val="00602EC8"/>
    <w:rsid w:val="00630A42"/>
    <w:rsid w:val="00637065"/>
    <w:rsid w:val="00642CD9"/>
    <w:rsid w:val="006A31F0"/>
    <w:rsid w:val="006B763D"/>
    <w:rsid w:val="006C1D8E"/>
    <w:rsid w:val="006E3832"/>
    <w:rsid w:val="00732D64"/>
    <w:rsid w:val="00761866"/>
    <w:rsid w:val="00784576"/>
    <w:rsid w:val="007D07CF"/>
    <w:rsid w:val="007F0D7A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458D3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515C3"/>
    <w:rsid w:val="00CA1BAB"/>
    <w:rsid w:val="00CA24A9"/>
    <w:rsid w:val="00D14087"/>
    <w:rsid w:val="00DA1616"/>
    <w:rsid w:val="00E414F8"/>
    <w:rsid w:val="00E639EC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Czaplicki Tomasz</dc:creator>
  <cp:lastModifiedBy>Wójcik Piotr</cp:lastModifiedBy>
  <cp:revision>2</cp:revision>
  <cp:lastPrinted>2024-05-28T11:51:00Z</cp:lastPrinted>
  <dcterms:created xsi:type="dcterms:W3CDTF">2024-06-03T10:50:00Z</dcterms:created>
  <dcterms:modified xsi:type="dcterms:W3CDTF">2024-06-03T10:50:00Z</dcterms:modified>
</cp:coreProperties>
</file>