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DAFFE" w14:textId="77777777" w:rsidR="00F06599" w:rsidRPr="0099350A" w:rsidRDefault="00F06599" w:rsidP="00F06599">
      <w:pPr>
        <w:spacing w:after="122"/>
        <w:ind w:left="77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C7586A1" w14:textId="77777777" w:rsidR="00F06599" w:rsidRPr="0099350A" w:rsidRDefault="00F06599" w:rsidP="00F06599">
      <w:pPr>
        <w:spacing w:after="150"/>
        <w:ind w:left="10" w:right="-8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2 do Zapytania – formularz ofertowy </w:t>
      </w:r>
    </w:p>
    <w:p w14:paraId="63BAA2C8" w14:textId="0EA2DAC6" w:rsidR="00F06599" w:rsidRPr="0099350A" w:rsidRDefault="00F06599" w:rsidP="00F06599">
      <w:pPr>
        <w:spacing w:after="95" w:line="255" w:lineRule="auto"/>
        <w:ind w:left="72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Znak postępowania: </w:t>
      </w:r>
      <w:r w:rsidR="00FA787D">
        <w:rPr>
          <w:rFonts w:ascii="Times New Roman" w:eastAsia="Times New Roman" w:hAnsi="Times New Roman" w:cs="Times New Roman"/>
          <w:b/>
          <w:color w:val="000000"/>
          <w:lang w:eastAsia="pl-PL"/>
        </w:rPr>
        <w:t>ZSCKR.SR.96/2026</w:t>
      </w:r>
      <w:bookmarkStart w:id="0" w:name="_GoBack"/>
      <w:bookmarkEnd w:id="0"/>
    </w:p>
    <w:p w14:paraId="0A03B9C3" w14:textId="77777777" w:rsidR="00F06599" w:rsidRPr="0099350A" w:rsidRDefault="00F06599" w:rsidP="00F06599">
      <w:pPr>
        <w:spacing w:after="101"/>
        <w:ind w:left="77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</w:t>
      </w:r>
    </w:p>
    <w:p w14:paraId="4BFA1EEB" w14:textId="77777777" w:rsidR="00F06599" w:rsidRPr="0099350A" w:rsidRDefault="00F06599" w:rsidP="00F06599">
      <w:pPr>
        <w:spacing w:after="101"/>
        <w:ind w:left="77"/>
        <w:rPr>
          <w:rFonts w:ascii="Times New Roman" w:eastAsia="Times New Roman" w:hAnsi="Times New Roman" w:cs="Times New Roman"/>
          <w:i/>
          <w:color w:val="000000"/>
          <w:lang w:eastAsia="pl-PL"/>
        </w:rPr>
      </w:pPr>
    </w:p>
    <w:p w14:paraId="5580F63C" w14:textId="77777777" w:rsidR="00F06599" w:rsidRPr="0099350A" w:rsidRDefault="00F06599" w:rsidP="00F06599">
      <w:pPr>
        <w:spacing w:after="101"/>
        <w:ind w:left="77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F7345F8" w14:textId="77777777" w:rsidR="00F06599" w:rsidRPr="0099350A" w:rsidRDefault="00F06599" w:rsidP="00F06599">
      <w:pPr>
        <w:spacing w:after="97"/>
        <w:ind w:left="85" w:right="1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b/>
          <w:color w:val="000000"/>
          <w:lang w:eastAsia="pl-PL"/>
        </w:rPr>
        <w:t>Formularz ofertowy</w:t>
      </w:r>
    </w:p>
    <w:p w14:paraId="145023B2" w14:textId="77777777" w:rsidR="00F06599" w:rsidRPr="0099350A" w:rsidRDefault="00F06599" w:rsidP="00F06599">
      <w:pPr>
        <w:spacing w:after="134"/>
        <w:ind w:left="77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61762D04" w14:textId="77777777" w:rsidR="00F06599" w:rsidRPr="0099350A" w:rsidRDefault="00F06599" w:rsidP="00F06599">
      <w:pPr>
        <w:spacing w:after="135" w:line="267" w:lineRule="auto"/>
        <w:ind w:left="72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Pełna nazwa Wykonawcy: ……………………………………….. </w:t>
      </w:r>
    </w:p>
    <w:p w14:paraId="0DA9EBFD" w14:textId="77777777" w:rsidR="00F06599" w:rsidRPr="0099350A" w:rsidRDefault="00F06599" w:rsidP="00F06599">
      <w:pPr>
        <w:spacing w:after="4" w:line="386" w:lineRule="auto"/>
        <w:ind w:left="62" w:right="3398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Adres Wykonawcy: ……………………………………………………. NIP: ……………………………………………………………………………… REGON: ……………………………………………………………………….. </w:t>
      </w:r>
      <w:proofErr w:type="gramStart"/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>nr</w:t>
      </w:r>
      <w:proofErr w:type="gramEnd"/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 KRS: ………………………………………………………………………… </w:t>
      </w:r>
    </w:p>
    <w:p w14:paraId="4ACF1436" w14:textId="77777777" w:rsidR="00F06599" w:rsidRPr="0099350A" w:rsidRDefault="00F06599" w:rsidP="00F06599">
      <w:pPr>
        <w:spacing w:after="98"/>
        <w:ind w:left="77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05474A84" w14:textId="77777777" w:rsidR="00F06599" w:rsidRPr="0099350A" w:rsidRDefault="00F06599" w:rsidP="00F06599">
      <w:pPr>
        <w:spacing w:after="100" w:line="255" w:lineRule="auto"/>
        <w:ind w:left="72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Kontakt: </w:t>
      </w:r>
    </w:p>
    <w:p w14:paraId="1B0256D6" w14:textId="77777777" w:rsidR="00F06599" w:rsidRPr="0099350A" w:rsidRDefault="00F06599" w:rsidP="00F06599">
      <w:pPr>
        <w:spacing w:after="120"/>
        <w:ind w:left="77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43CA2203" w14:textId="77777777" w:rsidR="00F06599" w:rsidRPr="0099350A" w:rsidRDefault="00F06599" w:rsidP="00F06599">
      <w:pPr>
        <w:spacing w:after="135" w:line="267" w:lineRule="auto"/>
        <w:ind w:left="72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Adres do korespondencji: ……………………………………….. </w:t>
      </w:r>
    </w:p>
    <w:p w14:paraId="72CE10FA" w14:textId="0771DD06" w:rsidR="0099350A" w:rsidRPr="0099350A" w:rsidRDefault="0099350A" w:rsidP="0099350A">
      <w:pPr>
        <w:spacing w:after="0" w:line="385" w:lineRule="auto"/>
        <w:ind w:left="72" w:right="848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>Osoba do kontaktu: ……………………………………….</w:t>
      </w:r>
    </w:p>
    <w:p w14:paraId="0ECF0B48" w14:textId="77777777" w:rsidR="0099350A" w:rsidRPr="0099350A" w:rsidRDefault="00F06599" w:rsidP="0099350A">
      <w:pPr>
        <w:spacing w:after="0" w:line="385" w:lineRule="auto"/>
        <w:ind w:left="72" w:right="5281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gramStart"/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>tel</w:t>
      </w:r>
      <w:proofErr w:type="gramEnd"/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.: ……………………………………….. </w:t>
      </w:r>
    </w:p>
    <w:p w14:paraId="3C87B7DD" w14:textId="29D295F1" w:rsidR="00F06599" w:rsidRPr="0099350A" w:rsidRDefault="00F06599" w:rsidP="0099350A">
      <w:pPr>
        <w:spacing w:after="0" w:line="385" w:lineRule="auto"/>
        <w:ind w:left="72" w:right="5281" w:hanging="10"/>
        <w:rPr>
          <w:rFonts w:ascii="Times New Roman" w:eastAsia="Times New Roman" w:hAnsi="Times New Roman" w:cs="Times New Roman"/>
          <w:color w:val="000000"/>
          <w:lang w:eastAsia="pl-PL"/>
        </w:rPr>
      </w:pPr>
      <w:proofErr w:type="gramStart"/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>e-mail</w:t>
      </w:r>
      <w:proofErr w:type="gramEnd"/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: ……………………………………….. </w:t>
      </w:r>
    </w:p>
    <w:p w14:paraId="3DA56CE8" w14:textId="77777777" w:rsidR="00F06599" w:rsidRPr="0099350A" w:rsidRDefault="00F06599" w:rsidP="00F06599">
      <w:pPr>
        <w:spacing w:after="98"/>
        <w:ind w:left="77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E4FCF09" w14:textId="0EBBD6DD" w:rsidR="00F06599" w:rsidRPr="0099350A" w:rsidRDefault="00F06599" w:rsidP="00F06599">
      <w:pPr>
        <w:spacing w:after="92" w:line="267" w:lineRule="auto"/>
        <w:ind w:left="72" w:right="149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>W odpowiedzi na niniejsze Zapytanie ofertowe na wykonanie zamówienia, którego przedmiotem jest</w:t>
      </w:r>
      <w:r w:rsidR="0099350A"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99350A" w:rsidRPr="0099350A">
        <w:rPr>
          <w:rFonts w:ascii="Times New Roman" w:eastAsia="Times New Roman" w:hAnsi="Times New Roman" w:cs="Times New Roman"/>
          <w:b/>
          <w:color w:val="000000"/>
          <w:lang w:eastAsia="pl-PL"/>
        </w:rPr>
        <w:t>„</w:t>
      </w:r>
      <w:r w:rsidRPr="0099350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932712">
        <w:rPr>
          <w:rFonts w:ascii="Times New Roman" w:eastAsia="Times New Roman" w:hAnsi="Times New Roman" w:cs="Times New Roman"/>
          <w:b/>
          <w:color w:val="000000"/>
          <w:lang w:eastAsia="pl-PL"/>
        </w:rPr>
        <w:t>„</w:t>
      </w:r>
      <w:r w:rsidR="00932712">
        <w:rPr>
          <w:b/>
        </w:rPr>
        <w:t>Dostawa 5 – letniej licencji do zarządzania gospodarstwem wraz z dostępem do platformy z mapami biomasy i nawożenia azotowego w ramach " Projektu dofinansowanego z Krajowego Planu Odbudowy i Zwiększania Odporności, w ramach Inwestycji A1.4.1. Inwestycje na rzecz dywersyfikacji i skracania łańcucha dostaw produktów rolnych i spożywczych oraz budowy odporności podmiotów uczestniczących w łańcuchu, część inwestycji A1.4.1. Unowocześnienie bazy dydaktycznej i demonstracyjnej na potrzeby edukacji w zakresie rolnictwa 4.0."</w:t>
      </w:r>
    </w:p>
    <w:p w14:paraId="26C63C13" w14:textId="77777777" w:rsidR="00F06599" w:rsidRPr="0099350A" w:rsidRDefault="00F06599" w:rsidP="00F06599">
      <w:pPr>
        <w:spacing w:after="113"/>
        <w:ind w:left="77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1DFB7A66" w14:textId="77777777" w:rsidR="00F06599" w:rsidRPr="0099350A" w:rsidRDefault="00F06599" w:rsidP="00F06599">
      <w:pPr>
        <w:spacing w:after="96" w:line="267" w:lineRule="auto"/>
        <w:ind w:left="72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OFERUJEMY </w:t>
      </w: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realizację przedmiotu zamówienia określonego w Zapytaniu ofertowym, zgodnego z opisem przedmiotu zamówienia, za cenę: </w:t>
      </w:r>
      <w:r w:rsidRPr="0099350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53935832" w14:textId="77777777" w:rsidR="00F06599" w:rsidRPr="0099350A" w:rsidRDefault="00F06599" w:rsidP="00F06599">
      <w:pPr>
        <w:spacing w:after="137"/>
        <w:ind w:left="77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56AB5865" w14:textId="77777777" w:rsidR="00F06599" w:rsidRPr="0099350A" w:rsidRDefault="00F06599" w:rsidP="00F06599">
      <w:pPr>
        <w:keepNext/>
        <w:keepLines/>
        <w:spacing w:after="100" w:line="255" w:lineRule="auto"/>
        <w:ind w:left="72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… zł netto, uwzględniając podatek VAT w stawce ….% </w:t>
      </w:r>
      <w:proofErr w:type="gramStart"/>
      <w:r w:rsidRPr="0099350A">
        <w:rPr>
          <w:rFonts w:ascii="Times New Roman" w:eastAsia="Times New Roman" w:hAnsi="Times New Roman" w:cs="Times New Roman"/>
          <w:b/>
          <w:color w:val="000000"/>
          <w:lang w:eastAsia="pl-PL"/>
        </w:rPr>
        <w:t>co</w:t>
      </w:r>
      <w:proofErr w:type="gramEnd"/>
      <w:r w:rsidRPr="0099350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daje kwotę … zł brutto  </w:t>
      </w:r>
    </w:p>
    <w:p w14:paraId="066AF98E" w14:textId="08A62C93" w:rsidR="00F06599" w:rsidRDefault="00F06599" w:rsidP="00932712">
      <w:pPr>
        <w:spacing w:after="144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A08A9B0" w14:textId="77777777" w:rsidR="00932712" w:rsidRPr="0099350A" w:rsidRDefault="00932712" w:rsidP="00932712">
      <w:pPr>
        <w:spacing w:after="144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0F46E6A" w14:textId="77777777" w:rsidR="00F06599" w:rsidRPr="0099350A" w:rsidRDefault="00F06599" w:rsidP="00F06599">
      <w:pPr>
        <w:spacing w:after="143" w:line="255" w:lineRule="auto"/>
        <w:ind w:left="72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b/>
          <w:color w:val="000000"/>
          <w:lang w:eastAsia="pl-PL"/>
        </w:rPr>
        <w:lastRenderedPageBreak/>
        <w:t xml:space="preserve">OŚWIADCZAMY, ŻE: </w:t>
      </w:r>
    </w:p>
    <w:p w14:paraId="4C3CAA54" w14:textId="77777777" w:rsidR="00F06599" w:rsidRPr="0099350A" w:rsidRDefault="00F06599" w:rsidP="00F06599">
      <w:pPr>
        <w:numPr>
          <w:ilvl w:val="0"/>
          <w:numId w:val="14"/>
        </w:numPr>
        <w:spacing w:after="135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Zapoznaliśmy się ze treścią Zapytania ofertowego wraz z załącznikami i nie wnosimy do niego zastrzeżeń. </w:t>
      </w:r>
    </w:p>
    <w:p w14:paraId="4E5F3FD7" w14:textId="77777777" w:rsidR="00F06599" w:rsidRPr="0099350A" w:rsidRDefault="00F06599" w:rsidP="00F06599">
      <w:pPr>
        <w:numPr>
          <w:ilvl w:val="0"/>
          <w:numId w:val="14"/>
        </w:numPr>
        <w:spacing w:after="137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Nie podlegamy wykluczeniu na podstawie art. 7 ust. 1 ustawy z dnia 13 kwietnia 2022 r. o szczególnych rozwiązanych w zakresie przeciwdziałania wspieraniu agresji na Ukrainę oraz służących ochronie bezpieczeństwa narodowego. </w:t>
      </w:r>
    </w:p>
    <w:p w14:paraId="37210774" w14:textId="77777777" w:rsidR="00F06599" w:rsidRPr="0099350A" w:rsidRDefault="00F06599" w:rsidP="00F06599">
      <w:pPr>
        <w:numPr>
          <w:ilvl w:val="0"/>
          <w:numId w:val="14"/>
        </w:numPr>
        <w:spacing w:after="135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Spełniamy warunki udziału w postępowaniu określone w Zapytaniu ofertowym. </w:t>
      </w:r>
    </w:p>
    <w:p w14:paraId="0927B9A5" w14:textId="77777777" w:rsidR="00F06599" w:rsidRPr="0099350A" w:rsidRDefault="00F06599" w:rsidP="00F06599">
      <w:pPr>
        <w:numPr>
          <w:ilvl w:val="0"/>
          <w:numId w:val="14"/>
        </w:numPr>
        <w:spacing w:after="135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Uważamy się za związanych niniejszą ofertą na czas wskazany w Zapytaniu ofertowym. </w:t>
      </w:r>
    </w:p>
    <w:p w14:paraId="5409B3E0" w14:textId="77777777" w:rsidR="00F06599" w:rsidRPr="0099350A" w:rsidRDefault="00F06599" w:rsidP="00F06599">
      <w:pPr>
        <w:numPr>
          <w:ilvl w:val="0"/>
          <w:numId w:val="14"/>
        </w:numPr>
        <w:spacing w:after="135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Oświadczamy, że oferowany przez nas przedmiot zamówienia odpowiada wymaganiom określonym przez Zamawiającego w Opisie przedmiotu zamówienia. </w:t>
      </w:r>
    </w:p>
    <w:p w14:paraId="1346766A" w14:textId="77777777" w:rsidR="00F06599" w:rsidRPr="0099350A" w:rsidRDefault="00F06599" w:rsidP="00F06599">
      <w:pPr>
        <w:numPr>
          <w:ilvl w:val="0"/>
          <w:numId w:val="14"/>
        </w:numPr>
        <w:spacing w:after="135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wybrania naszej oferty zobowiązuję się do podpisania umowy na warunkach zawartych w Zapytaniu ofertowym, w miejscu i terminie wskazanym przez Zamawiającego. </w:t>
      </w:r>
    </w:p>
    <w:p w14:paraId="1139726A" w14:textId="77777777" w:rsidR="00F06599" w:rsidRPr="0099350A" w:rsidRDefault="00F06599" w:rsidP="00F06599">
      <w:pPr>
        <w:numPr>
          <w:ilvl w:val="0"/>
          <w:numId w:val="14"/>
        </w:numPr>
        <w:spacing w:after="86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Wypełniliśmy obowiązki informacyjne przewidziane w art. 13 lub art. 14 RODO wobec osób fizycznych, od których dane osobowe bezpośrednio lub pośrednio pozyskaliśmy w celu ubiegania się o udzielenie zamówienia publicznego w niniejszym postępowaniu. </w:t>
      </w:r>
    </w:p>
    <w:p w14:paraId="63E6FEEF" w14:textId="77777777" w:rsidR="00F06599" w:rsidRPr="0099350A" w:rsidRDefault="00F06599" w:rsidP="00F06599">
      <w:pPr>
        <w:spacing w:after="141"/>
        <w:ind w:left="77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FCEFA08" w14:textId="77777777" w:rsidR="00F06599" w:rsidRPr="0099350A" w:rsidRDefault="00F06599" w:rsidP="00F06599">
      <w:pPr>
        <w:spacing w:after="92" w:line="267" w:lineRule="auto"/>
        <w:ind w:left="72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Do niniejszej oferty załączam: </w:t>
      </w:r>
    </w:p>
    <w:p w14:paraId="325ACB44" w14:textId="77777777" w:rsidR="00F06599" w:rsidRPr="0099350A" w:rsidRDefault="00F06599" w:rsidP="00F06599">
      <w:pPr>
        <w:numPr>
          <w:ilvl w:val="0"/>
          <w:numId w:val="15"/>
        </w:numPr>
        <w:spacing w:after="135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 </w:t>
      </w:r>
    </w:p>
    <w:p w14:paraId="6034B8AF" w14:textId="77777777" w:rsidR="00F06599" w:rsidRPr="0099350A" w:rsidRDefault="00F06599" w:rsidP="00F06599">
      <w:pPr>
        <w:numPr>
          <w:ilvl w:val="0"/>
          <w:numId w:val="15"/>
        </w:numPr>
        <w:spacing w:after="135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………………………………………………………… </w:t>
      </w:r>
    </w:p>
    <w:p w14:paraId="619DE844" w14:textId="77777777" w:rsidR="00F06599" w:rsidRPr="0099350A" w:rsidRDefault="00F06599" w:rsidP="00F06599">
      <w:pPr>
        <w:numPr>
          <w:ilvl w:val="0"/>
          <w:numId w:val="15"/>
        </w:numPr>
        <w:spacing w:after="89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…………………………………………………………. </w:t>
      </w:r>
    </w:p>
    <w:p w14:paraId="01E4589E" w14:textId="77777777" w:rsidR="00F06599" w:rsidRPr="0099350A" w:rsidRDefault="00F06599" w:rsidP="00F06599">
      <w:pPr>
        <w:spacing w:after="0"/>
        <w:ind w:left="77"/>
        <w:rPr>
          <w:rFonts w:ascii="Times New Roman" w:eastAsia="Times New Roman" w:hAnsi="Times New Roman" w:cs="Times New Roman"/>
          <w:color w:val="000000"/>
          <w:lang w:eastAsia="pl-PL"/>
        </w:rPr>
      </w:pPr>
      <w:r w:rsidRPr="0099350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26ABE0B" w14:textId="77777777" w:rsidR="008B5680" w:rsidRPr="0099350A" w:rsidRDefault="008B5680" w:rsidP="00F06599">
      <w:pPr>
        <w:rPr>
          <w:rFonts w:ascii="Times New Roman" w:hAnsi="Times New Roman" w:cs="Times New Roman"/>
        </w:rPr>
      </w:pPr>
    </w:p>
    <w:sectPr w:rsidR="008B5680" w:rsidRPr="0099350A" w:rsidSect="00CF39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43" w:right="851" w:bottom="851" w:left="85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32AA2" w14:textId="77777777" w:rsidR="00F4094C" w:rsidRDefault="00F4094C" w:rsidP="009425D5">
      <w:pPr>
        <w:spacing w:after="0" w:line="240" w:lineRule="auto"/>
      </w:pPr>
      <w:r>
        <w:separator/>
      </w:r>
    </w:p>
  </w:endnote>
  <w:endnote w:type="continuationSeparator" w:id="0">
    <w:p w14:paraId="7EE35CB4" w14:textId="77777777" w:rsidR="00F4094C" w:rsidRDefault="00F4094C" w:rsidP="00942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93387" w14:textId="77777777" w:rsidR="00C50056" w:rsidRDefault="00C500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04222" w14:textId="77777777" w:rsidR="00C50056" w:rsidRDefault="00C500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ABB6D" w14:textId="77777777" w:rsidR="00C50056" w:rsidRDefault="00C500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56FFC" w14:textId="77777777" w:rsidR="00F4094C" w:rsidRDefault="00F4094C" w:rsidP="009425D5">
      <w:pPr>
        <w:spacing w:after="0" w:line="240" w:lineRule="auto"/>
      </w:pPr>
      <w:r>
        <w:separator/>
      </w:r>
    </w:p>
  </w:footnote>
  <w:footnote w:type="continuationSeparator" w:id="0">
    <w:p w14:paraId="2D1B31F3" w14:textId="77777777" w:rsidR="00F4094C" w:rsidRDefault="00F4094C" w:rsidP="00942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A8547" w14:textId="77777777" w:rsidR="00C50056" w:rsidRDefault="00C500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35578" w14:textId="0758BA42" w:rsidR="001B020E" w:rsidRPr="009425D5" w:rsidRDefault="00C50056" w:rsidP="00C5005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1EE2208" wp14:editId="579C859D">
          <wp:extent cx="5760720" cy="737870"/>
          <wp:effectExtent l="0" t="0" r="0" b="5080"/>
          <wp:docPr id="1" name="Obraz 23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653612" name="Obraz 23" descr="Obraz zawierający tekst, zrzut ekranu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11C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9097822" wp14:editId="10AA22AE">
              <wp:simplePos x="0" y="0"/>
              <wp:positionH relativeFrom="page">
                <wp:posOffset>7125335</wp:posOffset>
              </wp:positionH>
              <wp:positionV relativeFrom="page">
                <wp:posOffset>7968615</wp:posOffset>
              </wp:positionV>
              <wp:extent cx="325755" cy="2183130"/>
              <wp:effectExtent l="0" t="0" r="0" b="0"/>
              <wp:wrapNone/>
              <wp:docPr id="573" name="Prostokąt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5755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D7CA81" w14:textId="29BEB5DE" w:rsidR="00D70894" w:rsidRPr="00D70894" w:rsidRDefault="00A42EE0">
                          <w:pPr>
                            <w:pStyle w:val="Stopka"/>
                            <w:rPr>
                              <w:rFonts w:eastAsia="Times New Roman"/>
                              <w:sz w:val="18"/>
                              <w:szCs w:val="18"/>
                            </w:rPr>
                          </w:pPr>
                          <w:r w:rsidRPr="00D70894">
                            <w:rPr>
                              <w:rFonts w:eastAsia="Times New Roman"/>
                              <w:sz w:val="18"/>
                              <w:szCs w:val="18"/>
                            </w:rPr>
                            <w:t>Strona</w:t>
                          </w:r>
                          <w:r w:rsidRPr="00D70894">
                            <w:rPr>
                              <w:rFonts w:eastAsia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70894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D70894">
                            <w:rPr>
                              <w:rFonts w:eastAsia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A787D" w:rsidRPr="00FA787D">
                            <w:rPr>
                              <w:rFonts w:eastAsia="Times New Roman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D70894">
                            <w:rPr>
                              <w:rFonts w:eastAsia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097822" id="Prostokąt 573" o:spid="_x0000_s1026" style="position:absolute;left:0;text-align:left;margin-left:561.05pt;margin-top:627.45pt;width:25.65pt;height:17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" o:allowincell="f" filled="f" stroked="f">
              <v:textbox style="layout-flow:vertical;mso-layout-flow-alt:bottom-to-top;mso-fit-shape-to-text:t">
                <w:txbxContent>
                  <w:p w14:paraId="0CD7CA81" w14:textId="29BEB5DE" w:rsidR="00D70894" w:rsidRPr="00D70894" w:rsidRDefault="00A42EE0">
                    <w:pPr>
                      <w:pStyle w:val="Stopka"/>
                      <w:rPr>
                        <w:rFonts w:eastAsia="Times New Roman"/>
                        <w:sz w:val="18"/>
                        <w:szCs w:val="18"/>
                      </w:rPr>
                    </w:pPr>
                    <w:r w:rsidRPr="00D70894">
                      <w:rPr>
                        <w:rFonts w:eastAsia="Times New Roman"/>
                        <w:sz w:val="18"/>
                        <w:szCs w:val="18"/>
                      </w:rPr>
                      <w:t>Strona</w:t>
                    </w:r>
                    <w:r w:rsidRPr="00D70894">
                      <w:rPr>
                        <w:rFonts w:eastAsia="Times New Roman"/>
                        <w:sz w:val="18"/>
                        <w:szCs w:val="18"/>
                      </w:rPr>
                      <w:fldChar w:fldCharType="begin"/>
                    </w:r>
                    <w:r w:rsidRPr="00D70894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D70894">
                      <w:rPr>
                        <w:rFonts w:eastAsia="Times New Roman"/>
                        <w:sz w:val="18"/>
                        <w:szCs w:val="18"/>
                      </w:rPr>
                      <w:fldChar w:fldCharType="separate"/>
                    </w:r>
                    <w:r w:rsidR="00FA787D" w:rsidRPr="00FA787D">
                      <w:rPr>
                        <w:rFonts w:eastAsia="Times New Roman"/>
                        <w:noProof/>
                        <w:sz w:val="18"/>
                        <w:szCs w:val="18"/>
                      </w:rPr>
                      <w:t>2</w:t>
                    </w:r>
                    <w:r w:rsidRPr="00D70894">
                      <w:rPr>
                        <w:rFonts w:eastAsia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69C2C75D" w14:textId="0DFED2CD" w:rsidR="00CA6B7F" w:rsidRDefault="004111C2" w:rsidP="001B020E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5A6ACD6" wp14:editId="0770D097">
              <wp:simplePos x="0" y="0"/>
              <wp:positionH relativeFrom="page">
                <wp:posOffset>7009765</wp:posOffset>
              </wp:positionH>
              <wp:positionV relativeFrom="page">
                <wp:posOffset>5015865</wp:posOffset>
              </wp:positionV>
              <wp:extent cx="562610" cy="664210"/>
              <wp:effectExtent l="0" t="0" r="8890" b="2540"/>
              <wp:wrapNone/>
              <wp:docPr id="559" name="Prostokąt 5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2610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5AF2E" w14:textId="77777777" w:rsidR="00CA6B7F" w:rsidRPr="003073C2" w:rsidRDefault="00F4094C">
                          <w:pPr>
                            <w:jc w:val="center"/>
                            <w:rPr>
                              <w:rFonts w:eastAsia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6ACD6" id="Prostokąt 559" o:spid="_x0000_s1027" style="position:absolute;left:0;text-align:left;margin-left:551.95pt;margin-top:394.95pt;width:44.3pt;height:52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" o:allowincell="f" stroked="f">
              <v:textbox>
                <w:txbxContent>
                  <w:p w14:paraId="53B5AF2E" w14:textId="77777777" w:rsidR="00CA6B7F" w:rsidRPr="003073C2" w:rsidRDefault="00C54F29">
                    <w:pPr>
                      <w:jc w:val="center"/>
                      <w:rPr>
                        <w:rFonts w:eastAsia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B1D2" w14:textId="77777777" w:rsidR="00C50056" w:rsidRDefault="00C500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1BEE"/>
    <w:multiLevelType w:val="hybridMultilevel"/>
    <w:tmpl w:val="5B0EC10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19816F9"/>
    <w:multiLevelType w:val="hybridMultilevel"/>
    <w:tmpl w:val="FE2A1C16"/>
    <w:lvl w:ilvl="0" w:tplc="C3EE3092">
      <w:start w:val="1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6E6416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9E7B9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724BA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2A35A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B4D162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7C6E7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24A6E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7E0E80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7879C7"/>
    <w:multiLevelType w:val="hybridMultilevel"/>
    <w:tmpl w:val="F732C106"/>
    <w:lvl w:ilvl="0" w:tplc="9EB63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F0482"/>
    <w:multiLevelType w:val="hybridMultilevel"/>
    <w:tmpl w:val="238E472A"/>
    <w:lvl w:ilvl="0" w:tplc="7F14A48A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6AF12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A49C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54BA6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7409C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ACC3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2EF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706A4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1AFB3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AF4A7C"/>
    <w:multiLevelType w:val="hybridMultilevel"/>
    <w:tmpl w:val="E9E22E5A"/>
    <w:lvl w:ilvl="0" w:tplc="8BA6C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67821"/>
    <w:multiLevelType w:val="hybridMultilevel"/>
    <w:tmpl w:val="A4EA1AB6"/>
    <w:lvl w:ilvl="0" w:tplc="2A6E01E8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C224F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3CD6C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0C395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3EC3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FAF97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3478D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48AE0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16267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3B7874"/>
    <w:multiLevelType w:val="hybridMultilevel"/>
    <w:tmpl w:val="AD7AC378"/>
    <w:lvl w:ilvl="0" w:tplc="83EEB6E0">
      <w:start w:val="2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BED2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4A6C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3E44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04BC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BCAE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2A6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C644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DE3C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7D4808"/>
    <w:multiLevelType w:val="hybridMultilevel"/>
    <w:tmpl w:val="2782F1F2"/>
    <w:lvl w:ilvl="0" w:tplc="8C0E7174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9AB5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94E0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7289F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B294A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A225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9E68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CAB75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3A40B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621E3C"/>
    <w:multiLevelType w:val="hybridMultilevel"/>
    <w:tmpl w:val="2D964BD4"/>
    <w:lvl w:ilvl="0" w:tplc="588A112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F68416">
      <w:start w:val="1"/>
      <w:numFmt w:val="lowerLetter"/>
      <w:lvlText w:val="%2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B2DFAA">
      <w:start w:val="1"/>
      <w:numFmt w:val="lowerRoman"/>
      <w:lvlText w:val="%3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C858CA">
      <w:start w:val="1"/>
      <w:numFmt w:val="decimal"/>
      <w:lvlText w:val="%4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8E5CEA">
      <w:start w:val="1"/>
      <w:numFmt w:val="lowerLetter"/>
      <w:lvlText w:val="%5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367CAE">
      <w:start w:val="1"/>
      <w:numFmt w:val="lowerRoman"/>
      <w:lvlText w:val="%6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B69096">
      <w:start w:val="1"/>
      <w:numFmt w:val="decimal"/>
      <w:lvlText w:val="%7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62797E">
      <w:start w:val="1"/>
      <w:numFmt w:val="lowerLetter"/>
      <w:lvlText w:val="%8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F23EB8">
      <w:start w:val="1"/>
      <w:numFmt w:val="lowerRoman"/>
      <w:lvlText w:val="%9"/>
      <w:lvlJc w:val="left"/>
      <w:pPr>
        <w:ind w:left="6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DDF186A"/>
    <w:multiLevelType w:val="hybridMultilevel"/>
    <w:tmpl w:val="9550BA1C"/>
    <w:lvl w:ilvl="0" w:tplc="7E20284C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9A406C">
      <w:start w:val="1"/>
      <w:numFmt w:val="decimal"/>
      <w:lvlText w:val="%2)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48F74E">
      <w:start w:val="1"/>
      <w:numFmt w:val="lowerRoman"/>
      <w:lvlText w:val="%3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5A56E2">
      <w:start w:val="1"/>
      <w:numFmt w:val="decimal"/>
      <w:lvlText w:val="%4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9E68BA">
      <w:start w:val="1"/>
      <w:numFmt w:val="lowerLetter"/>
      <w:lvlText w:val="%5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F87B60">
      <w:start w:val="1"/>
      <w:numFmt w:val="lowerRoman"/>
      <w:lvlText w:val="%6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48E02">
      <w:start w:val="1"/>
      <w:numFmt w:val="decimal"/>
      <w:lvlText w:val="%7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2E6E2C">
      <w:start w:val="1"/>
      <w:numFmt w:val="lowerLetter"/>
      <w:lvlText w:val="%8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0A8A48">
      <w:start w:val="1"/>
      <w:numFmt w:val="lowerRoman"/>
      <w:lvlText w:val="%9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9E13C9"/>
    <w:multiLevelType w:val="hybridMultilevel"/>
    <w:tmpl w:val="7CA40C68"/>
    <w:lvl w:ilvl="0" w:tplc="6B4CBBC4">
      <w:start w:val="1"/>
      <w:numFmt w:val="bullet"/>
      <w:lvlText w:val="•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4E0152">
      <w:start w:val="1"/>
      <w:numFmt w:val="bullet"/>
      <w:lvlText w:val="-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8A6306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18E17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EA3E2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020426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C809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D6D10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462D0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335CD"/>
    <w:multiLevelType w:val="hybridMultilevel"/>
    <w:tmpl w:val="09B6FC60"/>
    <w:lvl w:ilvl="0" w:tplc="069AB8EE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7F4A1E6D"/>
    <w:multiLevelType w:val="multilevel"/>
    <w:tmpl w:val="44C82E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14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10"/>
  </w:num>
  <w:num w:numId="8">
    <w:abstractNumId w:val="11"/>
  </w:num>
  <w:num w:numId="9">
    <w:abstractNumId w:val="0"/>
  </w:num>
  <w:num w:numId="10">
    <w:abstractNumId w:val="12"/>
  </w:num>
  <w:num w:numId="11">
    <w:abstractNumId w:val="9"/>
  </w:num>
  <w:num w:numId="12">
    <w:abstractNumId w:val="2"/>
  </w:num>
  <w:num w:numId="13">
    <w:abstractNumId w:val="13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6-02-25"/>
    <w:docVar w:name="LE_Links" w:val="{CE0D70C2-0AA1-4E8E-941F-7EBCE7D640FB}"/>
  </w:docVars>
  <w:rsids>
    <w:rsidRoot w:val="004111C2"/>
    <w:rsid w:val="0019563D"/>
    <w:rsid w:val="00264115"/>
    <w:rsid w:val="002C1CC6"/>
    <w:rsid w:val="00386322"/>
    <w:rsid w:val="003E23D9"/>
    <w:rsid w:val="003F27C0"/>
    <w:rsid w:val="004111C2"/>
    <w:rsid w:val="0043218C"/>
    <w:rsid w:val="00543ED0"/>
    <w:rsid w:val="005C5CED"/>
    <w:rsid w:val="0065172E"/>
    <w:rsid w:val="008B5680"/>
    <w:rsid w:val="00932712"/>
    <w:rsid w:val="009425D5"/>
    <w:rsid w:val="00951C1A"/>
    <w:rsid w:val="0099350A"/>
    <w:rsid w:val="00A42EE0"/>
    <w:rsid w:val="00B171F5"/>
    <w:rsid w:val="00C148E0"/>
    <w:rsid w:val="00C50056"/>
    <w:rsid w:val="00C54F29"/>
    <w:rsid w:val="00DE1A86"/>
    <w:rsid w:val="00F06599"/>
    <w:rsid w:val="00F10107"/>
    <w:rsid w:val="00F4094C"/>
    <w:rsid w:val="00FA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13F5F"/>
  <w15:docId w15:val="{BB65C946-C3AF-46F5-8977-73A424FE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1C2"/>
    <w:pPr>
      <w:spacing w:after="200" w:line="276" w:lineRule="auto"/>
    </w:pPr>
    <w:rPr>
      <w:rFonts w:ascii="Calibri" w:eastAsia="Calibri" w:hAnsi="Calibri" w:cs="Calibri"/>
    </w:rPr>
  </w:style>
  <w:style w:type="paragraph" w:styleId="Nagwek1">
    <w:name w:val="heading 1"/>
    <w:next w:val="Normalny"/>
    <w:link w:val="Nagwek1Znak"/>
    <w:uiPriority w:val="9"/>
    <w:unhideWhenUsed/>
    <w:qFormat/>
    <w:rsid w:val="003E23D9"/>
    <w:pPr>
      <w:keepNext/>
      <w:keepLines/>
      <w:spacing w:after="143" w:line="255" w:lineRule="auto"/>
      <w:ind w:left="87" w:hanging="10"/>
      <w:jc w:val="both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1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111C2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rsid w:val="0041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11C2"/>
    <w:rPr>
      <w:rFonts w:ascii="Calibri" w:eastAsia="Calibri" w:hAnsi="Calibri" w:cs="Calibri"/>
    </w:rPr>
  </w:style>
  <w:style w:type="paragraph" w:styleId="Akapitzlist">
    <w:name w:val="List Paragraph"/>
    <w:aliases w:val="&gt;&gt;&gt; Akapit &gt; lista / 1 st. [ctrl + num 6]  2-3 st. [tab],Paragraf,Punkt 1.1,CW_Lista,Wypunktowanie,L1,Numerowanie,Akapit z listą BS,Odstavec,List Paragraph1,Akapit z listą5,wypunktowanie,Nag 1,2 heading,A_wyliczenie,K-P_odwolanie"/>
    <w:basedOn w:val="Normalny"/>
    <w:link w:val="AkapitzlistZnak"/>
    <w:qFormat/>
    <w:rsid w:val="004111C2"/>
    <w:pPr>
      <w:ind w:left="720"/>
    </w:pPr>
    <w:rPr>
      <w:rFonts w:cs="Times New Roman"/>
      <w:lang w:val="x-none" w:eastAsia="ar-SA"/>
    </w:rPr>
  </w:style>
  <w:style w:type="paragraph" w:customStyle="1" w:styleId="Default">
    <w:name w:val="Default"/>
    <w:link w:val="DefaultZnak"/>
    <w:qFormat/>
    <w:rsid w:val="004111C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&gt;&gt;&gt; Akapit &gt; lista / 1 st. [ctrl + num 6]  2-3 st. [tab] Znak,Paragraf Znak,Punkt 1.1 Znak,CW_Lista Znak,Wypunktowanie Znak,L1 Znak,Numerowanie Znak,Akapit z listą BS Znak,Odstavec Znak,List Paragraph1 Znak,Akapit z listą5 Znak"/>
    <w:link w:val="Akapitzlist"/>
    <w:qFormat/>
    <w:locked/>
    <w:rsid w:val="004111C2"/>
    <w:rPr>
      <w:rFonts w:ascii="Calibri" w:eastAsia="Calibri" w:hAnsi="Calibri" w:cs="Times New Roman"/>
      <w:lang w:val="x-none" w:eastAsia="ar-SA"/>
    </w:rPr>
  </w:style>
  <w:style w:type="paragraph" w:customStyle="1" w:styleId="Zawartoramki">
    <w:name w:val="Zawartość ramki"/>
    <w:basedOn w:val="Normalny"/>
    <w:qFormat/>
    <w:rsid w:val="004111C2"/>
    <w:pPr>
      <w:suppressAutoHyphens/>
      <w:textAlignment w:val="baseline"/>
    </w:pPr>
    <w:rPr>
      <w:kern w:val="2"/>
      <w:lang w:eastAsia="zh-CN"/>
    </w:rPr>
  </w:style>
  <w:style w:type="character" w:customStyle="1" w:styleId="DefaultZnak">
    <w:name w:val="Default Znak"/>
    <w:link w:val="Default"/>
    <w:locked/>
    <w:rsid w:val="004111C2"/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056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E23D9"/>
    <w:rPr>
      <w:rFonts w:ascii="Times New Roman" w:eastAsia="Times New Roman" w:hAnsi="Times New Roman" w:cs="Times New Roman"/>
      <w:b/>
      <w:color w:val="000000"/>
      <w:lang w:eastAsia="pl-PL"/>
    </w:rPr>
  </w:style>
  <w:style w:type="paragraph" w:customStyle="1" w:styleId="Akapitzlist1">
    <w:name w:val="Akapit z listą1"/>
    <w:basedOn w:val="Normalny"/>
    <w:rsid w:val="003E23D9"/>
    <w:pPr>
      <w:ind w:left="720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E0D70C2-0AA1-4E8E-941F-7EBCE7D640F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Zięba</dc:creator>
  <cp:keywords/>
  <dc:description/>
  <cp:lastModifiedBy>User</cp:lastModifiedBy>
  <cp:revision>6</cp:revision>
  <dcterms:created xsi:type="dcterms:W3CDTF">2026-03-12T13:07:00Z</dcterms:created>
  <dcterms:modified xsi:type="dcterms:W3CDTF">2026-03-12T13:26:00Z</dcterms:modified>
</cp:coreProperties>
</file>