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43FB" w14:textId="77777777" w:rsidR="000628AF" w:rsidRDefault="00BE0634" w:rsidP="006A706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Załącznik nr 1</w:t>
      </w:r>
    </w:p>
    <w:p w14:paraId="04AFC3FC" w14:textId="77777777" w:rsidR="000628AF" w:rsidRDefault="000628AF" w:rsidP="006A706E">
      <w:pPr>
        <w:jc w:val="center"/>
        <w:rPr>
          <w:b/>
        </w:rPr>
      </w:pPr>
    </w:p>
    <w:p w14:paraId="65FE5F2E" w14:textId="77777777" w:rsidR="006A706E" w:rsidRPr="006A706E" w:rsidRDefault="006A706E" w:rsidP="006A706E">
      <w:pPr>
        <w:jc w:val="center"/>
        <w:rPr>
          <w:b/>
        </w:rPr>
      </w:pPr>
      <w:r w:rsidRPr="006A706E">
        <w:rPr>
          <w:b/>
        </w:rPr>
        <w:t>WZÓR FORMULARZA</w:t>
      </w:r>
      <w:r w:rsidR="00090676">
        <w:rPr>
          <w:b/>
        </w:rPr>
        <w:t xml:space="preserve"> DO POSTĘPOWANIA NA SERWIS I OBSŁUGĘ POGWARANCYJNĄ SA</w:t>
      </w:r>
      <w:r w:rsidR="00122460">
        <w:rPr>
          <w:b/>
        </w:rPr>
        <w:t xml:space="preserve">MOCHODÓW OSOBOWYCH </w:t>
      </w:r>
      <w:r w:rsidR="00090676">
        <w:rPr>
          <w:b/>
        </w:rPr>
        <w:t xml:space="preserve"> </w:t>
      </w:r>
      <w:r w:rsidR="00090676" w:rsidRPr="002331CF">
        <w:rPr>
          <w:b/>
          <w:u w:val="single"/>
        </w:rPr>
        <w:t xml:space="preserve"> </w:t>
      </w:r>
    </w:p>
    <w:p w14:paraId="624BE649" w14:textId="77777777" w:rsidR="006A706E" w:rsidRDefault="006A706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3709"/>
        <w:gridCol w:w="2056"/>
        <w:gridCol w:w="954"/>
        <w:gridCol w:w="948"/>
        <w:gridCol w:w="1720"/>
        <w:gridCol w:w="1205"/>
        <w:gridCol w:w="1303"/>
        <w:gridCol w:w="1387"/>
      </w:tblGrid>
      <w:tr w:rsidR="009B6C39" w:rsidRPr="009B6C39" w14:paraId="79725E8E" w14:textId="77777777" w:rsidTr="009B6C39">
        <w:trPr>
          <w:trHeight w:val="600"/>
        </w:trPr>
        <w:tc>
          <w:tcPr>
            <w:tcW w:w="26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7181C336" w14:textId="77777777" w:rsidR="009B6C39" w:rsidRPr="009B6C39" w:rsidRDefault="009B6C39" w:rsidP="009B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Wartość środków przeznaczonych na realizację zamówienia </w:t>
            </w:r>
          </w:p>
        </w:tc>
        <w:tc>
          <w:tcPr>
            <w:tcW w:w="234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ADD24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B6C39">
              <w:rPr>
                <w:rFonts w:ascii="Calibri" w:eastAsia="Times New Roman" w:hAnsi="Calibri" w:cs="Arial"/>
                <w:color w:val="FF0000"/>
              </w:rPr>
              <w:t> </w:t>
            </w:r>
          </w:p>
        </w:tc>
      </w:tr>
      <w:tr w:rsidR="009B6C39" w:rsidRPr="009B6C39" w14:paraId="1DC34B02" w14:textId="77777777" w:rsidTr="009B6C39">
        <w:trPr>
          <w:trHeight w:val="315"/>
        </w:trPr>
        <w:tc>
          <w:tcPr>
            <w:tcW w:w="26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33A25B6F" w14:textId="77777777" w:rsidR="009B6C39" w:rsidRPr="009B6C39" w:rsidRDefault="009B6C39" w:rsidP="009B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>NAZWA JEDNOSTKI</w:t>
            </w:r>
          </w:p>
        </w:tc>
        <w:tc>
          <w:tcPr>
            <w:tcW w:w="234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A6FE3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B6C39">
              <w:rPr>
                <w:rFonts w:ascii="Calibri" w:eastAsia="Times New Roman" w:hAnsi="Calibri" w:cs="Arial"/>
                <w:color w:val="FF0000"/>
              </w:rPr>
              <w:t>Ministerstwo Rodziny, Pracy i Polityki Społecznej</w:t>
            </w:r>
          </w:p>
        </w:tc>
      </w:tr>
      <w:tr w:rsidR="009B6C39" w:rsidRPr="009B6C39" w14:paraId="52188A5E" w14:textId="77777777" w:rsidTr="009B6C39">
        <w:trPr>
          <w:trHeight w:val="60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682142CC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>Lp.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5F0C795A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>Marka/Model/Wersja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7C986B73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>Rodzaj pojazdu osobowy/ciężarowy</w:t>
            </w:r>
          </w:p>
        </w:tc>
        <w:tc>
          <w:tcPr>
            <w:tcW w:w="6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7E5F2158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Rok </w:t>
            </w:r>
            <w:proofErr w:type="spellStart"/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>prod</w:t>
            </w:r>
            <w:proofErr w:type="spellEnd"/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>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28F35DD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>Rodzaj paliwa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6B1233BA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>Moc silnika (w KW)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34575B9C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>Poj. silnika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16623F06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6C39">
              <w:rPr>
                <w:rFonts w:ascii="Calibri" w:eastAsia="Times New Roman" w:hAnsi="Calibri" w:cs="Arial"/>
                <w:b/>
                <w:bCs/>
                <w:color w:val="000000"/>
              </w:rPr>
              <w:t>Uwagi</w:t>
            </w:r>
          </w:p>
        </w:tc>
      </w:tr>
      <w:tr w:rsidR="009B6C39" w:rsidRPr="009B6C39" w14:paraId="681ACA81" w14:textId="77777777" w:rsidTr="009B6C39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1130A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426C5" w14:textId="77777777" w:rsidR="009B6C39" w:rsidRPr="009B6C39" w:rsidRDefault="009B6C39" w:rsidP="009B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Skoda Superb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03FFE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osobowy</w:t>
            </w:r>
            <w:proofErr w:type="spellEnd"/>
          </w:p>
        </w:tc>
        <w:tc>
          <w:tcPr>
            <w:tcW w:w="6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3A074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2021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F7048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7ACF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206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B2C65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1984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2E652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 </w:t>
            </w:r>
          </w:p>
        </w:tc>
      </w:tr>
      <w:tr w:rsidR="009B6C39" w:rsidRPr="009B6C39" w14:paraId="17F7AD80" w14:textId="77777777" w:rsidTr="009B6C39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79439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E34FB" w14:textId="77777777" w:rsidR="009B6C39" w:rsidRPr="009B6C39" w:rsidRDefault="009B6C39" w:rsidP="009B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 xml:space="preserve">Skoda </w:t>
            </w:r>
            <w:proofErr w:type="spellStart"/>
            <w:r w:rsidRPr="009B6C39">
              <w:rPr>
                <w:rFonts w:ascii="Calibri" w:eastAsia="Times New Roman" w:hAnsi="Calibri" w:cs="Arial"/>
                <w:color w:val="000000"/>
              </w:rPr>
              <w:t>Superb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37F0F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osobowy</w:t>
            </w:r>
          </w:p>
        </w:tc>
        <w:tc>
          <w:tcPr>
            <w:tcW w:w="6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CE68A6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2018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16811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benzyna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2441F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132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C1AFA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1798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3A7C3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B6C39" w:rsidRPr="009B6C39" w14:paraId="3EC72D4B" w14:textId="77777777" w:rsidTr="009B6C39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7B549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26451" w14:textId="77777777" w:rsidR="009B6C39" w:rsidRPr="009B6C39" w:rsidRDefault="009B6C39" w:rsidP="009B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Ford Transit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F7D78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osobowy</w:t>
            </w:r>
          </w:p>
        </w:tc>
        <w:tc>
          <w:tcPr>
            <w:tcW w:w="6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8D6326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2016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17AB3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olej</w:t>
            </w:r>
            <w:proofErr w:type="spellEnd"/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 xml:space="preserve"> </w:t>
            </w:r>
            <w:proofErr w:type="spellStart"/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napędowy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1352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B1904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1995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B7B54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B6C39" w:rsidRPr="009B6C39" w14:paraId="07E5E002" w14:textId="77777777" w:rsidTr="009B6C39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15FAC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8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049FC" w14:textId="77777777" w:rsidR="009B6C39" w:rsidRPr="009B6C39" w:rsidRDefault="009B6C39" w:rsidP="009B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 xml:space="preserve">Peugeot Partner </w:t>
            </w:r>
            <w:proofErr w:type="spellStart"/>
            <w:r w:rsidRPr="009B6C39">
              <w:rPr>
                <w:rFonts w:ascii="Calibri" w:eastAsia="Times New Roman" w:hAnsi="Calibri" w:cs="Arial"/>
                <w:color w:val="000000"/>
              </w:rPr>
              <w:t>Tepee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3362B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osobowy</w:t>
            </w:r>
          </w:p>
        </w:tc>
        <w:tc>
          <w:tcPr>
            <w:tcW w:w="6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1DF91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2016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AB69D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5F1B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95FE2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1598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291C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B6C39" w:rsidRPr="009B6C39" w14:paraId="0CF97B3A" w14:textId="77777777" w:rsidTr="009B6C39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F4F1F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9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1A0C" w14:textId="77777777" w:rsidR="009B6C39" w:rsidRPr="009B6C39" w:rsidRDefault="009B6C39" w:rsidP="009B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 xml:space="preserve">Nissan </w:t>
            </w:r>
            <w:proofErr w:type="spellStart"/>
            <w:r w:rsidRPr="009B6C39">
              <w:rPr>
                <w:rFonts w:ascii="Calibri" w:eastAsia="Times New Roman" w:hAnsi="Calibri" w:cs="Arial"/>
                <w:color w:val="000000"/>
              </w:rPr>
              <w:t>Leaf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32AA1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osobowy</w:t>
            </w:r>
          </w:p>
        </w:tc>
        <w:tc>
          <w:tcPr>
            <w:tcW w:w="6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74E63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2019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6F505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elektryczny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29E7A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110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8A1B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D1B33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B6C39" w:rsidRPr="009B6C39" w14:paraId="2324A454" w14:textId="77777777" w:rsidTr="009B6C39">
        <w:trPr>
          <w:trHeight w:val="40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11BF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10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AB6A3" w14:textId="77777777" w:rsidR="009B6C39" w:rsidRPr="009B6C39" w:rsidRDefault="009B6C39" w:rsidP="009B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 xml:space="preserve">Nissan </w:t>
            </w:r>
            <w:proofErr w:type="spellStart"/>
            <w:r w:rsidRPr="009B6C39">
              <w:rPr>
                <w:rFonts w:ascii="Calibri" w:eastAsia="Times New Roman" w:hAnsi="Calibri" w:cs="Arial"/>
                <w:color w:val="000000"/>
              </w:rPr>
              <w:t>Leaf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D546B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osobowy</w:t>
            </w:r>
          </w:p>
        </w:tc>
        <w:tc>
          <w:tcPr>
            <w:tcW w:w="6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C7879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2019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66725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6C39">
              <w:rPr>
                <w:rFonts w:ascii="Calibri" w:eastAsia="Times New Roman" w:hAnsi="Calibri" w:cs="Arial"/>
                <w:color w:val="000000"/>
                <w:lang w:val="en-US"/>
              </w:rPr>
              <w:t>elektryczny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97DD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110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1AD37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EC5BC" w14:textId="77777777" w:rsidR="009B6C39" w:rsidRPr="009B6C39" w:rsidRDefault="009B6C39" w:rsidP="009B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6C3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14:paraId="14CE7150" w14:textId="77777777" w:rsidR="006A706E" w:rsidRDefault="006A706E"/>
    <w:sectPr w:rsidR="006A706E" w:rsidSect="006A70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6E"/>
    <w:rsid w:val="000628AF"/>
    <w:rsid w:val="0006404B"/>
    <w:rsid w:val="00090676"/>
    <w:rsid w:val="000B262E"/>
    <w:rsid w:val="000E6709"/>
    <w:rsid w:val="000F2268"/>
    <w:rsid w:val="00122460"/>
    <w:rsid w:val="002131C2"/>
    <w:rsid w:val="002C3039"/>
    <w:rsid w:val="00304A2F"/>
    <w:rsid w:val="00311C39"/>
    <w:rsid w:val="004E0892"/>
    <w:rsid w:val="004E4A25"/>
    <w:rsid w:val="00557598"/>
    <w:rsid w:val="006A706E"/>
    <w:rsid w:val="006D2A79"/>
    <w:rsid w:val="007417B6"/>
    <w:rsid w:val="007A5CE8"/>
    <w:rsid w:val="007E0A23"/>
    <w:rsid w:val="007F189E"/>
    <w:rsid w:val="00846E61"/>
    <w:rsid w:val="008957D9"/>
    <w:rsid w:val="008B0FE9"/>
    <w:rsid w:val="009B6C39"/>
    <w:rsid w:val="009F18ED"/>
    <w:rsid w:val="00A33516"/>
    <w:rsid w:val="00B16B30"/>
    <w:rsid w:val="00BE0634"/>
    <w:rsid w:val="00CA429F"/>
    <w:rsid w:val="00E03F56"/>
    <w:rsid w:val="00E353B1"/>
    <w:rsid w:val="00F65A52"/>
    <w:rsid w:val="00F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96B3"/>
  <w15:docId w15:val="{A98C4542-D170-48C4-BCA0-9F543547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miot xmlns="e3f25874-76a6-40ab-b7a3-cf2535dbdbc6">Urząd do Spraw Kombatantów i Osób Represjonowanych</Podmio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829EED22C554FA4420B0A3A1211A1" ma:contentTypeVersion="1" ma:contentTypeDescription="Utwórz nowy dokument." ma:contentTypeScope="" ma:versionID="ddb41e845f40d68bca643dce6afeff21">
  <xsd:schema xmlns:xsd="http://www.w3.org/2001/XMLSchema" xmlns:xs="http://www.w3.org/2001/XMLSchema" xmlns:p="http://schemas.microsoft.com/office/2006/metadata/properties" xmlns:ns2="e3f25874-76a6-40ab-b7a3-cf2535dbdbc6" targetNamespace="http://schemas.microsoft.com/office/2006/metadata/properties" ma:root="true" ma:fieldsID="04e00f6e0a6c8085d8228a718d0a7f77" ns2:_="">
    <xsd:import namespace="e3f25874-76a6-40ab-b7a3-cf2535dbdbc6"/>
    <xsd:element name="properties">
      <xsd:complexType>
        <xsd:sequence>
          <xsd:element name="documentManagement">
            <xsd:complexType>
              <xsd:all>
                <xsd:element ref="ns2:Podmi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25874-76a6-40ab-b7a3-cf2535dbdbc6" elementFormDefault="qualified">
    <xsd:import namespace="http://schemas.microsoft.com/office/2006/documentManagement/types"/>
    <xsd:import namespace="http://schemas.microsoft.com/office/infopath/2007/PartnerControls"/>
    <xsd:element name="Podmiot" ma:index="8" nillable="true" ma:displayName="Podmiot" ma:internalName="Podmio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3FA96-3803-4CEE-9AA3-2B83AC0B634B}">
  <ds:schemaRefs>
    <ds:schemaRef ds:uri="http://schemas.microsoft.com/office/2006/metadata/properties"/>
    <ds:schemaRef ds:uri="http://schemas.microsoft.com/office/infopath/2007/PartnerControls"/>
    <ds:schemaRef ds:uri="e3f25874-76a6-40ab-b7a3-cf2535dbdbc6"/>
  </ds:schemaRefs>
</ds:datastoreItem>
</file>

<file path=customXml/itemProps2.xml><?xml version="1.0" encoding="utf-8"?>
<ds:datastoreItem xmlns:ds="http://schemas.openxmlformats.org/officeDocument/2006/customXml" ds:itemID="{863D3D0A-C3E8-4304-9EAB-3589DA921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8C23D-8ADE-4317-812A-FA6EABD76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25874-76a6-40ab-b7a3-cf2535dbd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pkostka</dc:creator>
  <cp:lastModifiedBy>Włodek Sebastian</cp:lastModifiedBy>
  <cp:revision>3</cp:revision>
  <dcterms:created xsi:type="dcterms:W3CDTF">2024-02-26T08:27:00Z</dcterms:created>
  <dcterms:modified xsi:type="dcterms:W3CDTF">2025-11-05T07:23:00Z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0x010100930829EED22C554FA4420B0A3A1211A1</vt:lpwstr>
  </property>
</Properties>
</file>