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B06A" w14:textId="77777777" w:rsidR="00BA0B9C" w:rsidRPr="00BA0B9C" w:rsidRDefault="003A776D" w:rsidP="00C10A0B">
      <w:pPr>
        <w:spacing w:after="0" w:line="288" w:lineRule="auto"/>
        <w:ind w:left="709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BA0B9C">
        <w:rPr>
          <w:rFonts w:ascii="Calibri" w:eastAsia="Times New Roman" w:hAnsi="Calibri" w:cs="Times New Roman"/>
          <w:bCs/>
          <w:sz w:val="24"/>
          <w:szCs w:val="24"/>
          <w:lang w:eastAsia="pl-PL"/>
        </w:rPr>
        <w:t>Załącznik nr 3</w:t>
      </w:r>
    </w:p>
    <w:p w14:paraId="56A4F620" w14:textId="6B8FA062" w:rsidR="003A776D" w:rsidRPr="00BA0B9C" w:rsidRDefault="003A776D" w:rsidP="00C10A0B">
      <w:pPr>
        <w:pStyle w:val="Nagwek1"/>
        <w:numPr>
          <w:ilvl w:val="0"/>
          <w:numId w:val="1"/>
        </w:numPr>
        <w:spacing w:line="288" w:lineRule="auto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</w:pPr>
      <w:r w:rsidRPr="00BA0B9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WZÓR WYKAZU </w:t>
      </w:r>
      <w:r w:rsidR="00046710" w:rsidRPr="00BA0B9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USŁUG</w:t>
      </w:r>
    </w:p>
    <w:p w14:paraId="11831440" w14:textId="1BAEA3C5" w:rsidR="003A776D" w:rsidRPr="00BA0B9C" w:rsidRDefault="003A776D" w:rsidP="00C10A0B">
      <w:pPr>
        <w:spacing w:before="100" w:beforeAutospacing="1" w:after="100" w:afterAutospacing="1" w:line="288" w:lineRule="auto"/>
        <w:ind w:left="708"/>
        <w:rPr>
          <w:rFonts w:eastAsia="Calibri" w:cstheme="minorHAnsi"/>
          <w:lang w:eastAsia="pl-PL"/>
        </w:rPr>
      </w:pPr>
      <w:r w:rsidRPr="00BA0B9C">
        <w:rPr>
          <w:rFonts w:eastAsia="Times New Roman" w:cstheme="minorHAnsi"/>
          <w:i/>
          <w:lang w:eastAsia="pl-PL"/>
        </w:rPr>
        <w:t xml:space="preserve">dotyczy: </w:t>
      </w:r>
      <w:r w:rsidRPr="00BA0B9C">
        <w:rPr>
          <w:rFonts w:eastAsia="Times New Roman" w:cstheme="minorHAnsi"/>
          <w:bCs/>
          <w:lang w:eastAsia="pl-PL"/>
        </w:rPr>
        <w:t xml:space="preserve">zamówienia na świadczenie usług konserwacji i naprawy systemów ochrony </w:t>
      </w:r>
      <w:r w:rsidRPr="00BA0B9C">
        <w:rPr>
          <w:rFonts w:eastAsia="Times New Roman" w:cstheme="minorHAnsi"/>
          <w:bCs/>
          <w:lang w:eastAsia="pl-PL"/>
        </w:rPr>
        <w:br/>
        <w:t>i kontroli ruchu osobowego w budynkach NFOŚiGW, zlokalizowanych w Warszawie przy ulicy Konstruktorskiej 1, 1A, 3A</w:t>
      </w:r>
      <w:r w:rsidRPr="00BA0B9C">
        <w:rPr>
          <w:rFonts w:eastAsia="Calibri" w:cstheme="minorHAnsi"/>
          <w:lang w:eastAsia="pl-PL"/>
        </w:rPr>
        <w:t>.</w:t>
      </w:r>
    </w:p>
    <w:p w14:paraId="6CACA0EE" w14:textId="77777777" w:rsidR="003A776D" w:rsidRPr="00BA0B9C" w:rsidRDefault="003A776D" w:rsidP="00C10A0B">
      <w:pPr>
        <w:pStyle w:val="Nagwek1"/>
        <w:numPr>
          <w:ilvl w:val="0"/>
          <w:numId w:val="1"/>
        </w:numPr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BA0B9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ZAMAWIAJĄCY:</w:t>
      </w:r>
    </w:p>
    <w:p w14:paraId="5A4C726B" w14:textId="33039168" w:rsidR="003A776D" w:rsidRPr="00BA0B9C" w:rsidRDefault="003A776D" w:rsidP="00C10A0B">
      <w:pPr>
        <w:spacing w:after="0" w:line="288" w:lineRule="auto"/>
        <w:ind w:left="708"/>
        <w:rPr>
          <w:rFonts w:eastAsia="Times New Roman" w:cstheme="minorHAnsi"/>
          <w:lang w:eastAsia="pl-PL"/>
        </w:rPr>
      </w:pPr>
      <w:r w:rsidRPr="00BA0B9C">
        <w:rPr>
          <w:rFonts w:eastAsia="Times New Roman" w:cstheme="minorHAnsi"/>
          <w:lang w:eastAsia="pl-PL"/>
        </w:rPr>
        <w:t xml:space="preserve">Narodowy Fundusz Ochrony Środowiska i Gospodarki Wodnej, ul. </w:t>
      </w:r>
      <w:r w:rsidR="00665072" w:rsidRPr="00BA0B9C">
        <w:rPr>
          <w:rFonts w:eastAsia="Times New Roman" w:cstheme="minorHAnsi"/>
          <w:lang w:eastAsia="pl-PL"/>
        </w:rPr>
        <w:t xml:space="preserve">Pańska 97, </w:t>
      </w:r>
      <w:r w:rsidRPr="00BA0B9C">
        <w:rPr>
          <w:rFonts w:eastAsia="Times New Roman" w:cstheme="minorHAnsi"/>
          <w:lang w:eastAsia="pl-PL"/>
        </w:rPr>
        <w:t>0</w:t>
      </w:r>
      <w:r w:rsidR="009464EF" w:rsidRPr="00BA0B9C">
        <w:rPr>
          <w:rFonts w:eastAsia="Times New Roman" w:cstheme="minorHAnsi"/>
          <w:lang w:eastAsia="pl-PL"/>
        </w:rPr>
        <w:t>0</w:t>
      </w:r>
      <w:r w:rsidRPr="00BA0B9C">
        <w:rPr>
          <w:rFonts w:eastAsia="Times New Roman" w:cstheme="minorHAnsi"/>
          <w:lang w:eastAsia="pl-PL"/>
        </w:rPr>
        <w:t>-</w:t>
      </w:r>
      <w:r w:rsidR="009464EF" w:rsidRPr="00BA0B9C">
        <w:rPr>
          <w:rFonts w:eastAsia="Times New Roman" w:cstheme="minorHAnsi"/>
          <w:lang w:eastAsia="pl-PL"/>
        </w:rPr>
        <w:t>834</w:t>
      </w:r>
      <w:r w:rsidRPr="00BA0B9C">
        <w:rPr>
          <w:rFonts w:eastAsia="Times New Roman" w:cstheme="minorHAnsi"/>
          <w:lang w:eastAsia="pl-PL"/>
        </w:rPr>
        <w:t xml:space="preserve"> Warszawa</w:t>
      </w:r>
      <w:r w:rsidR="00665072" w:rsidRPr="00BA0B9C">
        <w:rPr>
          <w:rFonts w:eastAsia="Times New Roman" w:cstheme="minorHAnsi"/>
          <w:lang w:eastAsia="pl-PL"/>
        </w:rPr>
        <w:t>.</w:t>
      </w:r>
    </w:p>
    <w:p w14:paraId="41CE5660" w14:textId="77777777" w:rsidR="003A776D" w:rsidRPr="00BA0B9C" w:rsidRDefault="003A776D" w:rsidP="00C10A0B">
      <w:pPr>
        <w:pStyle w:val="Nagwek1"/>
        <w:numPr>
          <w:ilvl w:val="0"/>
          <w:numId w:val="1"/>
        </w:numPr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BA0B9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WYKONAWCA:</w:t>
      </w:r>
    </w:p>
    <w:tbl>
      <w:tblPr>
        <w:tblW w:w="921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"/>
      </w:tblPr>
      <w:tblGrid>
        <w:gridCol w:w="610"/>
        <w:gridCol w:w="5272"/>
        <w:gridCol w:w="3330"/>
      </w:tblGrid>
      <w:tr w:rsidR="00BA0B9C" w:rsidRPr="00BA0B9C" w14:paraId="336AAFE3" w14:textId="77777777" w:rsidTr="007F1384">
        <w:trPr>
          <w:cantSplit/>
        </w:trPr>
        <w:tc>
          <w:tcPr>
            <w:tcW w:w="610" w:type="dxa"/>
          </w:tcPr>
          <w:p w14:paraId="23D4831C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BA0B9C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5272" w:type="dxa"/>
          </w:tcPr>
          <w:p w14:paraId="2AB681AB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BA0B9C">
              <w:rPr>
                <w:rFonts w:eastAsia="Times New Roman" w:cstheme="minorHAnsi"/>
                <w:lang w:eastAsia="pl-PL"/>
              </w:rPr>
              <w:t>Nazwa(y) Wykonawcy(ów)</w:t>
            </w:r>
          </w:p>
        </w:tc>
        <w:tc>
          <w:tcPr>
            <w:tcW w:w="3330" w:type="dxa"/>
          </w:tcPr>
          <w:p w14:paraId="36995550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BA0B9C">
              <w:rPr>
                <w:rFonts w:eastAsia="Times New Roman" w:cstheme="minorHAnsi"/>
                <w:lang w:eastAsia="pl-PL"/>
              </w:rPr>
              <w:t>Adres(y) Wykonawcy(ów)</w:t>
            </w:r>
          </w:p>
        </w:tc>
      </w:tr>
      <w:tr w:rsidR="00BA0B9C" w:rsidRPr="00BA0B9C" w14:paraId="5D985ECE" w14:textId="77777777" w:rsidTr="007F1384">
        <w:trPr>
          <w:cantSplit/>
        </w:trPr>
        <w:tc>
          <w:tcPr>
            <w:tcW w:w="610" w:type="dxa"/>
          </w:tcPr>
          <w:p w14:paraId="1EEA586E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5272" w:type="dxa"/>
          </w:tcPr>
          <w:p w14:paraId="1F4F39F2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3330" w:type="dxa"/>
          </w:tcPr>
          <w:p w14:paraId="3D6EC56B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</w:tr>
      <w:tr w:rsidR="00BA0B9C" w:rsidRPr="00BA0B9C" w14:paraId="08CE4856" w14:textId="77777777" w:rsidTr="007F1384">
        <w:trPr>
          <w:cantSplit/>
        </w:trPr>
        <w:tc>
          <w:tcPr>
            <w:tcW w:w="610" w:type="dxa"/>
          </w:tcPr>
          <w:p w14:paraId="3979E2DF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5272" w:type="dxa"/>
          </w:tcPr>
          <w:p w14:paraId="14015D48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  <w:tc>
          <w:tcPr>
            <w:tcW w:w="3330" w:type="dxa"/>
          </w:tcPr>
          <w:p w14:paraId="13644596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val="de-DE" w:eastAsia="pl-PL"/>
              </w:rPr>
            </w:pPr>
          </w:p>
        </w:tc>
      </w:tr>
    </w:tbl>
    <w:p w14:paraId="46115FF1" w14:textId="2A2C3B58" w:rsidR="003A776D" w:rsidRPr="00BA0B9C" w:rsidRDefault="003A776D" w:rsidP="00C10A0B">
      <w:pPr>
        <w:pStyle w:val="Nagwek1"/>
        <w:numPr>
          <w:ilvl w:val="0"/>
          <w:numId w:val="1"/>
        </w:numPr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BA0B9C" w:rsidDel="00E738D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BA0B9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OŚWIADCZAM(Y), ŻE</w:t>
      </w:r>
      <w:r w:rsidR="00BA0B9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:</w:t>
      </w:r>
    </w:p>
    <w:tbl>
      <w:tblPr>
        <w:tblW w:w="9214" w:type="dxa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Oświadczenie"/>
        <w:tblDescription w:val="Tabela zawiera wykaz usług."/>
      </w:tblPr>
      <w:tblGrid>
        <w:gridCol w:w="567"/>
        <w:gridCol w:w="2552"/>
        <w:gridCol w:w="6095"/>
      </w:tblGrid>
      <w:tr w:rsidR="00BA0B9C" w:rsidRPr="00BA0B9C" w14:paraId="51609573" w14:textId="77777777" w:rsidTr="00081194">
        <w:trPr>
          <w:trHeight w:val="335"/>
        </w:trPr>
        <w:tc>
          <w:tcPr>
            <w:tcW w:w="567" w:type="dxa"/>
            <w:vMerge w:val="restart"/>
          </w:tcPr>
          <w:p w14:paraId="239A6809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7595DFAF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11B3222E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  <w:r w:rsidRPr="00BA0B9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552" w:type="dxa"/>
            <w:vMerge w:val="restart"/>
          </w:tcPr>
          <w:p w14:paraId="2032FDE1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0F5AAB82" w14:textId="18C7AA47" w:rsidR="003A776D" w:rsidRPr="00BA0B9C" w:rsidRDefault="00DA21CC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Podmiot na rzecz którego była świadczona usługa.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472562C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  <w:r w:rsidRPr="00BA0B9C">
              <w:rPr>
                <w:rFonts w:eastAsia="Times New Roman" w:cstheme="minorHAnsi"/>
                <w:b/>
                <w:lang w:eastAsia="pl-PL"/>
              </w:rPr>
              <w:t>Doświadczenie</w:t>
            </w:r>
          </w:p>
        </w:tc>
      </w:tr>
      <w:tr w:rsidR="00BA0B9C" w:rsidRPr="00BA0B9C" w14:paraId="05B9A88A" w14:textId="77777777" w:rsidTr="00081194">
        <w:trPr>
          <w:trHeight w:val="62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15230DA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928C707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C683B59" w14:textId="3EC4D257" w:rsidR="003A776D" w:rsidRPr="00BA0B9C" w:rsidRDefault="00944387" w:rsidP="00C10A0B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  <w:r w:rsidRPr="00BA0B9C">
              <w:rPr>
                <w:rFonts w:eastAsia="Times New Roman" w:cstheme="minorHAnsi"/>
                <w:b/>
                <w:lang w:eastAsia="pl-PL"/>
              </w:rPr>
              <w:t>Wykaz usług</w:t>
            </w:r>
            <w:r w:rsidR="003A776D" w:rsidRPr="00BA0B9C">
              <w:rPr>
                <w:rFonts w:eastAsia="Times New Roman" w:cstheme="minorHAnsi"/>
                <w:b/>
                <w:lang w:eastAsia="pl-PL"/>
              </w:rPr>
              <w:t xml:space="preserve"> w zakresie  </w:t>
            </w:r>
            <w:r w:rsidR="003A776D" w:rsidRPr="00BA0B9C">
              <w:rPr>
                <w:rFonts w:eastAsia="Times New Roman" w:cstheme="minorHAnsi"/>
                <w:b/>
                <w:bCs/>
                <w:lang w:eastAsia="pl-PL"/>
              </w:rPr>
              <w:t>konserwacji i napraw systemów</w:t>
            </w:r>
            <w:r w:rsidR="00132590" w:rsidRPr="00BA0B9C">
              <w:rPr>
                <w:rFonts w:eastAsia="Times New Roman" w:cstheme="minorHAnsi"/>
                <w:b/>
                <w:bCs/>
                <w:lang w:eastAsia="pl-PL"/>
              </w:rPr>
              <w:t>:</w:t>
            </w:r>
            <w:r w:rsidR="003A776D" w:rsidRPr="00BA0B9C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4F7910" w:rsidRPr="00BA0B9C">
              <w:rPr>
                <w:rFonts w:eastAsia="Times New Roman" w:cstheme="minorHAnsi"/>
                <w:b/>
                <w:bCs/>
                <w:lang w:eastAsia="pl-PL"/>
              </w:rPr>
              <w:t>KD, SAP i CCTV</w:t>
            </w:r>
            <w:r w:rsidRPr="00BA0B9C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</w:tr>
      <w:tr w:rsidR="00BA0B9C" w:rsidRPr="00BA0B9C" w14:paraId="27825F62" w14:textId="77777777" w:rsidTr="00081194">
        <w:tc>
          <w:tcPr>
            <w:tcW w:w="567" w:type="dxa"/>
          </w:tcPr>
          <w:p w14:paraId="554BB6C1" w14:textId="77777777" w:rsidR="003A776D" w:rsidRPr="00BA0B9C" w:rsidRDefault="003A776D" w:rsidP="00FC2BF2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4AEE0CE" w14:textId="77777777" w:rsidR="003A776D" w:rsidRPr="00BA0B9C" w:rsidRDefault="003A776D" w:rsidP="00FC2BF2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A0B9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552" w:type="dxa"/>
          </w:tcPr>
          <w:p w14:paraId="53F31EBE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  <w:p w14:paraId="30EF4C0C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BA0B9C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62F03F67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095" w:type="dxa"/>
          </w:tcPr>
          <w:p w14:paraId="020ECDA8" w14:textId="1AB2BFA8" w:rsidR="003A776D" w:rsidRPr="00BA0B9C" w:rsidRDefault="003A776D" w:rsidP="00C10A0B">
            <w:pPr>
              <w:spacing w:after="0" w:line="288" w:lineRule="auto"/>
              <w:rPr>
                <w:rFonts w:eastAsia="Calibri" w:cstheme="minorHAnsi"/>
                <w:lang w:eastAsia="pl-PL"/>
              </w:rPr>
            </w:pPr>
            <w:r w:rsidRPr="00BA0B9C">
              <w:rPr>
                <w:rFonts w:eastAsia="Calibri" w:cstheme="minorHAnsi"/>
                <w:lang w:eastAsia="pl-PL"/>
              </w:rPr>
              <w:t>Krótki opis  usługi:</w:t>
            </w:r>
          </w:p>
          <w:p w14:paraId="30BEEC77" w14:textId="50610982" w:rsidR="00665072" w:rsidRPr="00BA0B9C" w:rsidRDefault="003A776D" w:rsidP="00C10A0B">
            <w:pPr>
              <w:spacing w:after="0" w:line="288" w:lineRule="auto"/>
              <w:rPr>
                <w:rFonts w:eastAsia="Calibri" w:cstheme="minorHAnsi"/>
                <w:lang w:eastAsia="pl-PL"/>
              </w:rPr>
            </w:pPr>
            <w:r w:rsidRPr="00BA0B9C">
              <w:rPr>
                <w:rFonts w:eastAsia="Calibri" w:cstheme="minorHAnsi"/>
                <w:lang w:eastAsia="pl-PL"/>
              </w:rPr>
              <w:t>Data realiz</w:t>
            </w:r>
            <w:r w:rsidR="00665072" w:rsidRPr="00BA0B9C">
              <w:rPr>
                <w:rFonts w:eastAsia="Calibri" w:cstheme="minorHAnsi"/>
                <w:lang w:eastAsia="pl-PL"/>
              </w:rPr>
              <w:t>acji:</w:t>
            </w:r>
          </w:p>
        </w:tc>
      </w:tr>
      <w:tr w:rsidR="00BA0B9C" w:rsidRPr="00BA0B9C" w14:paraId="6C1EB8D4" w14:textId="77777777" w:rsidTr="00081194">
        <w:tc>
          <w:tcPr>
            <w:tcW w:w="567" w:type="dxa"/>
          </w:tcPr>
          <w:p w14:paraId="4F91F763" w14:textId="77777777" w:rsidR="003A776D" w:rsidRPr="00BA0B9C" w:rsidRDefault="003A776D" w:rsidP="00FC2BF2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A0B9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552" w:type="dxa"/>
          </w:tcPr>
          <w:p w14:paraId="2DCC6111" w14:textId="2EC9B5BB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095" w:type="dxa"/>
          </w:tcPr>
          <w:p w14:paraId="35B69AE4" w14:textId="77777777" w:rsidR="00FC2BF2" w:rsidRPr="00BA0B9C" w:rsidRDefault="00FC2BF2" w:rsidP="00FC2BF2">
            <w:pPr>
              <w:spacing w:after="0" w:line="288" w:lineRule="auto"/>
              <w:rPr>
                <w:rFonts w:eastAsia="Calibri" w:cstheme="minorHAnsi"/>
                <w:lang w:eastAsia="pl-PL"/>
              </w:rPr>
            </w:pPr>
            <w:r w:rsidRPr="00BA0B9C">
              <w:rPr>
                <w:rFonts w:eastAsia="Calibri" w:cstheme="minorHAnsi"/>
                <w:lang w:eastAsia="pl-PL"/>
              </w:rPr>
              <w:t>Krótki opis  usługi:</w:t>
            </w:r>
          </w:p>
          <w:p w14:paraId="14B48353" w14:textId="3960EE6D" w:rsidR="003A776D" w:rsidRPr="00BA0B9C" w:rsidRDefault="00FC2BF2" w:rsidP="00FC2BF2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BA0B9C">
              <w:rPr>
                <w:rFonts w:eastAsia="Calibri" w:cstheme="minorHAnsi"/>
                <w:lang w:eastAsia="pl-PL"/>
              </w:rPr>
              <w:t>Data realizacji:</w:t>
            </w:r>
          </w:p>
        </w:tc>
      </w:tr>
    </w:tbl>
    <w:p w14:paraId="7643050E" w14:textId="77777777" w:rsidR="003A776D" w:rsidRPr="00BA0B9C" w:rsidRDefault="003A776D" w:rsidP="00C10A0B">
      <w:pPr>
        <w:pStyle w:val="Nagwek1"/>
        <w:numPr>
          <w:ilvl w:val="0"/>
          <w:numId w:val="1"/>
        </w:numPr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BA0B9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Podpis(y):</w:t>
      </w:r>
    </w:p>
    <w:tbl>
      <w:tblPr>
        <w:tblW w:w="9185" w:type="dxa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y"/>
        <w:tblDescription w:val="Tabela zawiera podpisy Wykonawcy."/>
      </w:tblPr>
      <w:tblGrid>
        <w:gridCol w:w="993"/>
        <w:gridCol w:w="882"/>
        <w:gridCol w:w="4500"/>
        <w:gridCol w:w="2810"/>
      </w:tblGrid>
      <w:tr w:rsidR="00BA0B9C" w:rsidRPr="00BA0B9C" w14:paraId="79DFA8AC" w14:textId="77777777" w:rsidTr="007F1384">
        <w:trPr>
          <w:cantSplit/>
        </w:trPr>
        <w:tc>
          <w:tcPr>
            <w:tcW w:w="993" w:type="dxa"/>
          </w:tcPr>
          <w:p w14:paraId="0425E3B3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Cs/>
                <w:lang w:eastAsia="pl-PL"/>
              </w:rPr>
            </w:pPr>
            <w:r w:rsidRPr="00BA0B9C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882" w:type="dxa"/>
          </w:tcPr>
          <w:p w14:paraId="3C9CF603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A0B9C">
              <w:rPr>
                <w:rFonts w:eastAsia="Times New Roman" w:cstheme="minorHAnsi"/>
                <w:b/>
                <w:bCs/>
                <w:lang w:eastAsia="pl-PL"/>
              </w:rPr>
              <w:t>Data</w:t>
            </w:r>
          </w:p>
        </w:tc>
        <w:tc>
          <w:tcPr>
            <w:tcW w:w="4500" w:type="dxa"/>
          </w:tcPr>
          <w:p w14:paraId="6C969C77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A0B9C">
              <w:rPr>
                <w:rFonts w:eastAsia="Times New Roman" w:cstheme="minorHAnsi"/>
                <w:b/>
                <w:bCs/>
                <w:lang w:eastAsia="pl-PL"/>
              </w:rPr>
              <w:t>Nazwisko i imię osoby (osób)</w:t>
            </w:r>
          </w:p>
          <w:p w14:paraId="68FD7717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Cs/>
                <w:lang w:eastAsia="pl-PL"/>
              </w:rPr>
            </w:pPr>
            <w:r w:rsidRPr="00BA0B9C">
              <w:rPr>
                <w:rFonts w:eastAsia="Times New Roman" w:cstheme="minorHAnsi"/>
                <w:b/>
                <w:bCs/>
                <w:lang w:eastAsia="pl-PL"/>
              </w:rPr>
              <w:t xml:space="preserve"> uprawnionej(</w:t>
            </w:r>
            <w:proofErr w:type="spellStart"/>
            <w:r w:rsidRPr="00BA0B9C">
              <w:rPr>
                <w:rFonts w:eastAsia="Times New Roman" w:cstheme="minorHAnsi"/>
                <w:b/>
                <w:bCs/>
                <w:lang w:eastAsia="pl-PL"/>
              </w:rPr>
              <w:t>ych</w:t>
            </w:r>
            <w:proofErr w:type="spellEnd"/>
            <w:r w:rsidRPr="00BA0B9C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  <w:tc>
          <w:tcPr>
            <w:tcW w:w="2810" w:type="dxa"/>
          </w:tcPr>
          <w:p w14:paraId="5ECEA2EB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A0B9C">
              <w:rPr>
                <w:rFonts w:eastAsia="Times New Roman" w:cstheme="minorHAnsi"/>
                <w:b/>
                <w:bCs/>
                <w:lang w:eastAsia="pl-PL"/>
              </w:rPr>
              <w:t>Podpis(y) osoby(osób)</w:t>
            </w:r>
          </w:p>
          <w:p w14:paraId="384CEAFC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A0B9C">
              <w:rPr>
                <w:rFonts w:eastAsia="Times New Roman" w:cstheme="minorHAnsi"/>
                <w:b/>
                <w:bCs/>
                <w:lang w:eastAsia="pl-PL"/>
              </w:rPr>
              <w:t>uprawnionej</w:t>
            </w:r>
            <w:r w:rsidRPr="00BA0B9C" w:rsidDel="000F660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A0B9C">
              <w:rPr>
                <w:rFonts w:eastAsia="Times New Roman" w:cstheme="minorHAnsi"/>
                <w:b/>
                <w:bCs/>
                <w:lang w:eastAsia="pl-PL"/>
              </w:rPr>
              <w:t>(</w:t>
            </w:r>
            <w:proofErr w:type="spellStart"/>
            <w:r w:rsidRPr="00BA0B9C">
              <w:rPr>
                <w:rFonts w:eastAsia="Times New Roman" w:cstheme="minorHAnsi"/>
                <w:b/>
                <w:bCs/>
                <w:lang w:eastAsia="pl-PL"/>
              </w:rPr>
              <w:t>ych</w:t>
            </w:r>
            <w:proofErr w:type="spellEnd"/>
            <w:r w:rsidRPr="00BA0B9C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</w:tr>
      <w:tr w:rsidR="00BA0B9C" w:rsidRPr="00BA0B9C" w14:paraId="21E7CACE" w14:textId="77777777" w:rsidTr="007F1384">
        <w:trPr>
          <w:cantSplit/>
        </w:trPr>
        <w:tc>
          <w:tcPr>
            <w:tcW w:w="993" w:type="dxa"/>
          </w:tcPr>
          <w:p w14:paraId="1456DA9A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630D1332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</w:tcPr>
          <w:p w14:paraId="07A6496C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14:paraId="115B6910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7ADA4075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A0B9C" w:rsidRPr="00BA0B9C" w14:paraId="7D83630A" w14:textId="77777777" w:rsidTr="007F1384">
        <w:trPr>
          <w:cantSplit/>
          <w:trHeight w:val="457"/>
        </w:trPr>
        <w:tc>
          <w:tcPr>
            <w:tcW w:w="993" w:type="dxa"/>
          </w:tcPr>
          <w:p w14:paraId="545C15E1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</w:tcPr>
          <w:p w14:paraId="6BC038CB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</w:tcPr>
          <w:p w14:paraId="484FBEB4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14:paraId="3653DC14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4A2EB931" w14:textId="77777777" w:rsidR="003A776D" w:rsidRPr="00BA0B9C" w:rsidRDefault="003A776D" w:rsidP="00C10A0B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FD093CA" w14:textId="77777777" w:rsidR="00B25944" w:rsidRPr="00BA0B9C" w:rsidRDefault="00B25944" w:rsidP="00C10A0B">
      <w:pPr>
        <w:spacing w:line="288" w:lineRule="auto"/>
      </w:pPr>
    </w:p>
    <w:sectPr w:rsidR="00B25944" w:rsidRPr="00BA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0CAC"/>
    <w:multiLevelType w:val="hybridMultilevel"/>
    <w:tmpl w:val="A1AA8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6D"/>
    <w:rsid w:val="00046710"/>
    <w:rsid w:val="00081194"/>
    <w:rsid w:val="00132590"/>
    <w:rsid w:val="0025329E"/>
    <w:rsid w:val="002D3A77"/>
    <w:rsid w:val="00395245"/>
    <w:rsid w:val="003A776D"/>
    <w:rsid w:val="004F7910"/>
    <w:rsid w:val="00581C21"/>
    <w:rsid w:val="00665072"/>
    <w:rsid w:val="007F1384"/>
    <w:rsid w:val="008672EA"/>
    <w:rsid w:val="00894D46"/>
    <w:rsid w:val="00944387"/>
    <w:rsid w:val="009464EF"/>
    <w:rsid w:val="00B25944"/>
    <w:rsid w:val="00BA0B9C"/>
    <w:rsid w:val="00BC1E0D"/>
    <w:rsid w:val="00C10A0B"/>
    <w:rsid w:val="00DA21CC"/>
    <w:rsid w:val="00F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AF39"/>
  <w15:chartTrackingRefBased/>
  <w15:docId w15:val="{C7871456-40F4-4059-A74C-D23F688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76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B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679</Characters>
  <Application>Microsoft Office Word</Application>
  <DocSecurity>0</DocSecurity>
  <Lines>15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>Kurmanowski Piotr</dc:creator>
  <cp:keywords/>
  <dc:description/>
  <cp:lastModifiedBy>Tomporowski Piotr</cp:lastModifiedBy>
  <cp:revision>17</cp:revision>
  <dcterms:created xsi:type="dcterms:W3CDTF">2023-11-22T09:29:00Z</dcterms:created>
  <dcterms:modified xsi:type="dcterms:W3CDTF">2026-02-19T11:24:00Z</dcterms:modified>
</cp:coreProperties>
</file>