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0BB56B95" w:rsidR="00867B42" w:rsidRPr="00683956" w:rsidRDefault="00A56A07" w:rsidP="00867B42">
      <w:pPr>
        <w:pStyle w:val="right"/>
      </w:pPr>
      <w:r>
        <w:t>Jarocin</w:t>
      </w:r>
      <w:r w:rsidR="00867B42" w:rsidRPr="00386313">
        <w:t xml:space="preserve">, dnia </w:t>
      </w:r>
      <w:r>
        <w:t>2</w:t>
      </w:r>
      <w:r w:rsidR="0027734C">
        <w:t>3</w:t>
      </w:r>
      <w:r w:rsidR="00C962E7">
        <w:t>.12</w:t>
      </w:r>
      <w:r w:rsidR="00867B42">
        <w:t>.2021</w:t>
      </w:r>
      <w:r w:rsidR="00867B42"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6151FE54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A56A07">
        <w:rPr>
          <w:rStyle w:val="bold"/>
        </w:rPr>
        <w:t>Jarocin</w:t>
      </w:r>
    </w:p>
    <w:p w14:paraId="07D036ED" w14:textId="24D982FA" w:rsidR="00C962E7" w:rsidRPr="00683956" w:rsidRDefault="00C962E7" w:rsidP="00C962E7">
      <w:pPr>
        <w:pStyle w:val="p"/>
      </w:pPr>
      <w:r>
        <w:rPr>
          <w:rStyle w:val="bold"/>
        </w:rPr>
        <w:t>Znak sprawy: ZG.270.1.</w:t>
      </w:r>
      <w:r w:rsidR="00A56A07">
        <w:rPr>
          <w:rStyle w:val="bold"/>
        </w:rPr>
        <w:t>1.</w:t>
      </w:r>
      <w:r>
        <w:rPr>
          <w:rStyle w:val="bold"/>
        </w:rPr>
        <w:t>2021</w:t>
      </w:r>
    </w:p>
    <w:p w14:paraId="0C799CD7" w14:textId="77777777" w:rsidR="00867B42" w:rsidRDefault="00867B42" w:rsidP="00867B42">
      <w:pPr>
        <w:pStyle w:val="p"/>
      </w:pPr>
    </w:p>
    <w:p w14:paraId="70CFD3E8" w14:textId="6903F227" w:rsidR="00867B42" w:rsidRDefault="00867B42" w:rsidP="00867B42">
      <w:pPr>
        <w:pStyle w:val="p"/>
      </w:pPr>
    </w:p>
    <w:p w14:paraId="576DB602" w14:textId="04C72AD6" w:rsidR="00694A4C" w:rsidRPr="00694A4C" w:rsidRDefault="00694A4C" w:rsidP="00694A4C">
      <w:pPr>
        <w:pStyle w:val="p"/>
        <w:ind w:left="6521"/>
        <w:rPr>
          <w:b/>
          <w:bCs/>
        </w:rPr>
      </w:pPr>
      <w:r w:rsidRPr="00694A4C">
        <w:rPr>
          <w:b/>
          <w:bCs/>
        </w:rPr>
        <w:t xml:space="preserve">Wykonawcy, </w:t>
      </w:r>
      <w:r>
        <w:rPr>
          <w:b/>
          <w:bCs/>
        </w:rPr>
        <w:br/>
      </w:r>
      <w:r w:rsidRPr="00694A4C">
        <w:rPr>
          <w:b/>
          <w:bCs/>
        </w:rPr>
        <w:t xml:space="preserve">którzy złożyli oferty </w:t>
      </w:r>
      <w:r>
        <w:rPr>
          <w:b/>
          <w:bCs/>
        </w:rPr>
        <w:br/>
      </w:r>
      <w:r w:rsidRPr="00694A4C">
        <w:rPr>
          <w:b/>
          <w:bCs/>
        </w:rPr>
        <w:t>w postępowaniu</w:t>
      </w:r>
    </w:p>
    <w:p w14:paraId="35C8DA9F" w14:textId="0AA99501" w:rsidR="00694A4C" w:rsidRDefault="00694A4C" w:rsidP="00867B42">
      <w:pPr>
        <w:pStyle w:val="p"/>
      </w:pPr>
    </w:p>
    <w:p w14:paraId="26C60A80" w14:textId="77777777" w:rsidR="00694A4C" w:rsidRDefault="00694A4C" w:rsidP="00867B42">
      <w:pPr>
        <w:pStyle w:val="p"/>
      </w:pPr>
    </w:p>
    <w:p w14:paraId="70014C9C" w14:textId="2196C365" w:rsidR="00867B42" w:rsidRDefault="00867B42" w:rsidP="00B56DD6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C962E7" w:rsidRPr="007377B7">
        <w:rPr>
          <w:b/>
        </w:rPr>
        <w:t xml:space="preserve">Wykonywanie usług z zakresu gospodarki leśnej na terenie Nadleśnictwa </w:t>
      </w:r>
      <w:r w:rsidR="00A56A07">
        <w:rPr>
          <w:b/>
        </w:rPr>
        <w:t>Jarocin</w:t>
      </w:r>
      <w:r w:rsidR="00A56A07" w:rsidRPr="007377B7">
        <w:rPr>
          <w:b/>
        </w:rPr>
        <w:t xml:space="preserve"> </w:t>
      </w:r>
      <w:r w:rsidR="00C962E7" w:rsidRPr="007377B7">
        <w:rPr>
          <w:b/>
        </w:rPr>
        <w:t>w roku 2022</w:t>
      </w:r>
    </w:p>
    <w:p w14:paraId="1C5EE29E" w14:textId="77777777" w:rsidR="00C962E7" w:rsidRDefault="00C962E7" w:rsidP="00B56DD6">
      <w:pPr>
        <w:pStyle w:val="center"/>
        <w:jc w:val="both"/>
      </w:pPr>
    </w:p>
    <w:p w14:paraId="602C719C" w14:textId="1EC24C38" w:rsidR="00867B42" w:rsidRDefault="00867B42" w:rsidP="00867B42">
      <w:pPr>
        <w:pStyle w:val="center"/>
      </w:pPr>
      <w:r>
        <w:rPr>
          <w:rStyle w:val="bold"/>
        </w:rPr>
        <w:t xml:space="preserve">Zawiadomienie o wyborze oferty </w:t>
      </w:r>
      <w:r w:rsidR="007C5DAF">
        <w:rPr>
          <w:rStyle w:val="bold"/>
        </w:rPr>
        <w:t xml:space="preserve">w zakresie Zadania nr </w:t>
      </w:r>
      <w:r w:rsidR="0027734C">
        <w:rPr>
          <w:rStyle w:val="bold"/>
        </w:rPr>
        <w:t>5</w:t>
      </w:r>
    </w:p>
    <w:p w14:paraId="240F63D6" w14:textId="77777777" w:rsidR="00867B42" w:rsidRDefault="00867B42" w:rsidP="00867B42">
      <w:pPr>
        <w:pStyle w:val="p"/>
      </w:pPr>
    </w:p>
    <w:p w14:paraId="7D75CD60" w14:textId="754D5AEB" w:rsidR="00867B42" w:rsidRPr="00917DC2" w:rsidRDefault="00867B42" w:rsidP="00867B42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</w:t>
      </w:r>
      <w:r w:rsidR="00E72514">
        <w:rPr>
          <w:rFonts w:cs="Times New Roman"/>
        </w:rPr>
        <w:t xml:space="preserve">253 ust. </w:t>
      </w:r>
      <w:r w:rsidR="0027156E">
        <w:rPr>
          <w:rFonts w:cs="Times New Roman"/>
        </w:rPr>
        <w:t>2</w:t>
      </w:r>
      <w:r w:rsidR="00A56A07"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2B54C467" w14:textId="76539CB1" w:rsidR="00867B42" w:rsidRPr="007C5DAF" w:rsidRDefault="0027734C" w:rsidP="007C5DAF">
      <w:pPr>
        <w:pStyle w:val="p"/>
        <w:rPr>
          <w:b/>
          <w:bCs/>
        </w:rPr>
      </w:pPr>
      <w:r>
        <w:t xml:space="preserve">Zakład Wielobranżowy SORBUS </w:t>
      </w:r>
      <w:r>
        <w:br/>
        <w:t>Sławomir Patoka</w:t>
      </w:r>
    </w:p>
    <w:p w14:paraId="6DFF65E0" w14:textId="551788AC" w:rsidR="00867B42" w:rsidRDefault="0027734C" w:rsidP="00867B42">
      <w:pPr>
        <w:pStyle w:val="p"/>
      </w:pPr>
      <w:r>
        <w:t>u</w:t>
      </w:r>
      <w:r w:rsidRPr="00830D9E">
        <w:t xml:space="preserve">l. Wybudowana 13 </w:t>
      </w:r>
      <w:r>
        <w:br/>
      </w:r>
      <w:r w:rsidRPr="00830D9E">
        <w:t>63-200 Jarocin</w:t>
      </w:r>
    </w:p>
    <w:p w14:paraId="79F446FF" w14:textId="77777777" w:rsidR="00867B42" w:rsidRDefault="00867B42" w:rsidP="00867B42">
      <w:pPr>
        <w:pStyle w:val="center"/>
      </w:pPr>
      <w:r>
        <w:rPr>
          <w:rStyle w:val="bold"/>
        </w:rPr>
        <w:t>UZASADNIENIE</w:t>
      </w:r>
    </w:p>
    <w:p w14:paraId="2B5491F5" w14:textId="77777777" w:rsidR="00867B42" w:rsidRDefault="00867B42" w:rsidP="00867B42">
      <w:pPr>
        <w:pStyle w:val="p"/>
      </w:pPr>
    </w:p>
    <w:p w14:paraId="66703E71" w14:textId="77777777" w:rsidR="00867B42" w:rsidRDefault="00867B42" w:rsidP="00867B42">
      <w:pPr>
        <w:pStyle w:val="p"/>
      </w:pPr>
      <w:r>
        <w:rPr>
          <w:rStyle w:val="bold"/>
        </w:rPr>
        <w:t>Oferty w przedmiotowym postępowaniu złożyli następujący wykonawcy:</w:t>
      </w:r>
    </w:p>
    <w:p w14:paraId="7B18581A" w14:textId="77777777" w:rsidR="00867B42" w:rsidRDefault="00867B42" w:rsidP="00867B42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867B42" w14:paraId="32FB36FD" w14:textId="77777777" w:rsidTr="00EE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6FF8E297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3A19B284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06E24EF1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A56A07" w14:paraId="5C462E02" w14:textId="77777777" w:rsidTr="00EE17C1">
        <w:tc>
          <w:tcPr>
            <w:tcW w:w="721" w:type="dxa"/>
            <w:vAlign w:val="center"/>
          </w:tcPr>
          <w:p w14:paraId="6A794DAB" w14:textId="4F7DD07C" w:rsidR="00A56A07" w:rsidRDefault="0027734C" w:rsidP="00A56A07">
            <w:pPr>
              <w:pStyle w:val="p"/>
              <w:jc w:val="center"/>
            </w:pPr>
            <w:r>
              <w:t>2</w:t>
            </w:r>
            <w:r w:rsidR="00A56A07">
              <w:t>.</w:t>
            </w:r>
          </w:p>
        </w:tc>
        <w:tc>
          <w:tcPr>
            <w:tcW w:w="2752" w:type="dxa"/>
            <w:vAlign w:val="center"/>
          </w:tcPr>
          <w:p w14:paraId="4AA57715" w14:textId="5580B1A8" w:rsidR="00A56A07" w:rsidRPr="007433CB" w:rsidRDefault="0027734C" w:rsidP="00A56A07">
            <w:pPr>
              <w:jc w:val="center"/>
            </w:pPr>
            <w:r>
              <w:t xml:space="preserve">Zakład Wielobranżowy SORBUS </w:t>
            </w:r>
            <w:r>
              <w:br/>
              <w:t>Sławomir Patoka</w:t>
            </w:r>
          </w:p>
        </w:tc>
        <w:tc>
          <w:tcPr>
            <w:tcW w:w="5640" w:type="dxa"/>
            <w:vAlign w:val="center"/>
          </w:tcPr>
          <w:p w14:paraId="48D631ED" w14:textId="16037EB8" w:rsidR="00A56A07" w:rsidRDefault="0027734C" w:rsidP="00A56A07">
            <w:pPr>
              <w:jc w:val="center"/>
            </w:pPr>
            <w:r>
              <w:t>u</w:t>
            </w:r>
            <w:r w:rsidRPr="00830D9E">
              <w:t xml:space="preserve">l. Wybudowana 13 </w:t>
            </w:r>
            <w:r>
              <w:br/>
            </w:r>
            <w:r w:rsidRPr="00830D9E">
              <w:t>63-200 Jarocin</w:t>
            </w:r>
          </w:p>
        </w:tc>
      </w:tr>
    </w:tbl>
    <w:p w14:paraId="0B5FE58F" w14:textId="77777777" w:rsidR="00867B42" w:rsidRDefault="00867B42" w:rsidP="00867B42">
      <w:pPr>
        <w:pStyle w:val="p"/>
      </w:pPr>
    </w:p>
    <w:p w14:paraId="78F668D3" w14:textId="77777777" w:rsidR="00867B42" w:rsidRPr="00AD29B0" w:rsidRDefault="00867B42" w:rsidP="00867B42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20206A9A" w14:textId="77777777" w:rsidR="00867B42" w:rsidRDefault="00867B42" w:rsidP="00867B42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C962E7" w14:paraId="20FAB8AF" w14:textId="77777777" w:rsidTr="00C962E7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66AD8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D8C3B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969E8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0C526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C9CE42" w14:textId="77777777" w:rsidR="00C962E7" w:rsidRPr="00150714" w:rsidRDefault="00C962E7" w:rsidP="00EE17C1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27734C" w14:paraId="05BC22B9" w14:textId="77777777" w:rsidTr="00C962E7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BCAF8" w14:textId="1604EA12" w:rsidR="0027734C" w:rsidRPr="001C5012" w:rsidRDefault="0027734C" w:rsidP="0027734C">
            <w:pPr>
              <w:pStyle w:val="p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66B2E" w14:textId="577A6A91" w:rsidR="0027734C" w:rsidRPr="00EE0A16" w:rsidRDefault="0027734C" w:rsidP="0027734C">
            <w:pPr>
              <w:pStyle w:val="p"/>
              <w:jc w:val="center"/>
            </w:pPr>
            <w:r>
              <w:t xml:space="preserve">Zakład Wielobranżowy SORBUS </w:t>
            </w:r>
            <w:r>
              <w:br/>
              <w:t>Sławomir Patoka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A8A72" w14:textId="4165F0D4" w:rsidR="0027734C" w:rsidRPr="00EE0A16" w:rsidRDefault="0027734C" w:rsidP="0027734C">
            <w:pPr>
              <w:pStyle w:val="p"/>
              <w:jc w:val="center"/>
            </w:pPr>
            <w:r>
              <w:t>u</w:t>
            </w:r>
            <w:r w:rsidRPr="00830D9E">
              <w:t xml:space="preserve">l. Wybudowana 13 </w:t>
            </w:r>
            <w:r>
              <w:br/>
            </w:r>
            <w:r w:rsidRPr="00830D9E">
              <w:t>63-200 Jarocin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DFCE0" w14:textId="391A81A2" w:rsidR="0027734C" w:rsidRPr="00902B5F" w:rsidRDefault="0027734C" w:rsidP="0027734C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5FDB93A6" w14:textId="1F50CDE8" w:rsidR="0027734C" w:rsidRPr="00902B5F" w:rsidRDefault="0027734C" w:rsidP="0027734C">
            <w:pPr>
              <w:pStyle w:val="p"/>
              <w:jc w:val="center"/>
            </w:pPr>
            <w:r>
              <w:t>100,00 pkt</w:t>
            </w:r>
          </w:p>
        </w:tc>
      </w:tr>
    </w:tbl>
    <w:p w14:paraId="1D8CB766" w14:textId="77777777" w:rsidR="00867B42" w:rsidRDefault="00867B42" w:rsidP="00867B42">
      <w:pPr>
        <w:spacing w:after="0"/>
      </w:pPr>
    </w:p>
    <w:p w14:paraId="3A6493A1" w14:textId="77777777" w:rsidR="00867B42" w:rsidRDefault="00867B42" w:rsidP="00867B42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3F805D95" w14:textId="77777777" w:rsidR="00867B42" w:rsidRDefault="00867B42" w:rsidP="00867B42">
      <w:pPr>
        <w:pStyle w:val="p"/>
      </w:pPr>
    </w:p>
    <w:p w14:paraId="3A92EBA8" w14:textId="77777777" w:rsidR="00867B42" w:rsidRDefault="00867B42" w:rsidP="00867B42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31674D4C" w14:textId="77777777" w:rsidR="00867B42" w:rsidRDefault="00867B42" w:rsidP="00867B42">
      <w:pPr>
        <w:pStyle w:val="justify"/>
      </w:pPr>
    </w:p>
    <w:p w14:paraId="630D181A" w14:textId="48770305" w:rsidR="00867B42" w:rsidRDefault="00867B42" w:rsidP="00CC66EF">
      <w:pPr>
        <w:pStyle w:val="p"/>
      </w:pPr>
      <w:r>
        <w:t xml:space="preserve">Wykonawca </w:t>
      </w:r>
      <w:r w:rsidR="0027734C">
        <w:t>Zakład Wielobranżowy SORBUS Sławomir Patoka</w:t>
      </w:r>
      <w:r w:rsidR="00CC66EF">
        <w:t xml:space="preserve">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2BEFCBBE" w14:textId="29680B7F" w:rsidR="00CA0890" w:rsidRDefault="00CA0890" w:rsidP="00867B42">
      <w:pPr>
        <w:pStyle w:val="justify"/>
      </w:pP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114814"/>
    <w:rsid w:val="00117B57"/>
    <w:rsid w:val="00135B21"/>
    <w:rsid w:val="00150714"/>
    <w:rsid w:val="00171756"/>
    <w:rsid w:val="001B0A6F"/>
    <w:rsid w:val="001B1960"/>
    <w:rsid w:val="001B6642"/>
    <w:rsid w:val="00256E7D"/>
    <w:rsid w:val="0027156E"/>
    <w:rsid w:val="0027734C"/>
    <w:rsid w:val="002D6714"/>
    <w:rsid w:val="002E2817"/>
    <w:rsid w:val="003506C9"/>
    <w:rsid w:val="003A40B2"/>
    <w:rsid w:val="003B67C3"/>
    <w:rsid w:val="003C58D2"/>
    <w:rsid w:val="004A0983"/>
    <w:rsid w:val="00502FC6"/>
    <w:rsid w:val="00530F87"/>
    <w:rsid w:val="005310E8"/>
    <w:rsid w:val="00562E36"/>
    <w:rsid w:val="005A44B9"/>
    <w:rsid w:val="00601F89"/>
    <w:rsid w:val="006253E7"/>
    <w:rsid w:val="00627715"/>
    <w:rsid w:val="00675F4E"/>
    <w:rsid w:val="00694A4C"/>
    <w:rsid w:val="006A6C6F"/>
    <w:rsid w:val="00706119"/>
    <w:rsid w:val="00707F73"/>
    <w:rsid w:val="00747A1C"/>
    <w:rsid w:val="00761C90"/>
    <w:rsid w:val="00765DE0"/>
    <w:rsid w:val="00790139"/>
    <w:rsid w:val="007C5DAF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F18EF"/>
    <w:rsid w:val="00902B5F"/>
    <w:rsid w:val="00917DC2"/>
    <w:rsid w:val="0094693D"/>
    <w:rsid w:val="00985BC9"/>
    <w:rsid w:val="009C12F7"/>
    <w:rsid w:val="00A56A07"/>
    <w:rsid w:val="00AA2A62"/>
    <w:rsid w:val="00AD29B0"/>
    <w:rsid w:val="00B153A5"/>
    <w:rsid w:val="00B17BFB"/>
    <w:rsid w:val="00B257B4"/>
    <w:rsid w:val="00B56DD6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C66EF"/>
    <w:rsid w:val="00CE4033"/>
    <w:rsid w:val="00D449CA"/>
    <w:rsid w:val="00D7525A"/>
    <w:rsid w:val="00D821AF"/>
    <w:rsid w:val="00DA2551"/>
    <w:rsid w:val="00DB0E5C"/>
    <w:rsid w:val="00DD70EE"/>
    <w:rsid w:val="00DE5714"/>
    <w:rsid w:val="00E443B0"/>
    <w:rsid w:val="00E654A5"/>
    <w:rsid w:val="00E72514"/>
    <w:rsid w:val="00E952D4"/>
    <w:rsid w:val="00ED2E51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56A07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0F3F1-87DD-4885-88F4-44A8FA0CE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5</cp:revision>
  <cp:lastPrinted>2021-06-16T13:05:00Z</cp:lastPrinted>
  <dcterms:created xsi:type="dcterms:W3CDTF">2021-12-20T10:56:00Z</dcterms:created>
  <dcterms:modified xsi:type="dcterms:W3CDTF">2021-12-23T11:12:00Z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