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Pr="00D604FF" w:rsidRDefault="00C465BA" w:rsidP="00C465B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</w:t>
      </w:r>
      <w:r>
        <w:rPr>
          <w:rFonts w:ascii="Times New Roman" w:hAnsi="Times New Roman"/>
          <w:sz w:val="24"/>
          <w:szCs w:val="24"/>
        </w:rPr>
        <w:t>isko dyrektora Sądu Rejonowego Lublin-Zachód</w:t>
      </w:r>
      <w:r>
        <w:rPr>
          <w:rFonts w:ascii="Times New Roman" w:hAnsi="Times New Roman"/>
          <w:sz w:val="24"/>
          <w:szCs w:val="24"/>
        </w:rPr>
        <w:t xml:space="preserve"> w Lublinie.</w:t>
      </w: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465BA" w:rsidRDefault="00C465BA" w:rsidP="00C465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</w:t>
      </w:r>
      <w:r>
        <w:rPr>
          <w:rFonts w:ascii="Times New Roman" w:hAnsi="Times New Roman"/>
          <w:sz w:val="24"/>
          <w:szCs w:val="24"/>
        </w:rPr>
        <w:t xml:space="preserve">Rejonowego Lublin-Zachód </w:t>
      </w:r>
      <w:r>
        <w:rPr>
          <w:rFonts w:ascii="Times New Roman" w:hAnsi="Times New Roman"/>
          <w:sz w:val="24"/>
          <w:szCs w:val="24"/>
        </w:rPr>
        <w:t>w Lublinie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</w:t>
      </w:r>
      <w:r>
        <w:rPr>
          <w:rFonts w:ascii="Times New Roman" w:hAnsi="Times New Roman"/>
          <w:sz w:val="24"/>
          <w:szCs w:val="24"/>
        </w:rPr>
        <w:t xml:space="preserve">Rejonowego Lublin-Zachód w Lublinie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:rsidR="00C465BA" w:rsidRDefault="00C465BA" w:rsidP="00C46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</w:p>
    <w:p w:rsidR="00C465BA" w:rsidRDefault="00C465BA" w:rsidP="00C465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C465BA" w:rsidRPr="0053684E" w:rsidRDefault="00C465BA" w:rsidP="00C46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65BA" w:rsidRDefault="00C465BA" w:rsidP="00C465BA"/>
    <w:p w:rsidR="00C465BA" w:rsidRDefault="00C465BA" w:rsidP="00C465BA"/>
    <w:p w:rsidR="00C465BA" w:rsidRDefault="00C465BA" w:rsidP="00C465BA"/>
    <w:p w:rsidR="00C465BA" w:rsidRDefault="00C465BA" w:rsidP="00C465BA"/>
    <w:p w:rsidR="006608CF" w:rsidRDefault="006608CF"/>
    <w:sectPr w:rsidR="006608C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BA"/>
    <w:rsid w:val="006608CF"/>
    <w:rsid w:val="00C4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5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5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2019-07-02T07:30:00Z</dcterms:created>
  <dcterms:modified xsi:type="dcterms:W3CDTF">2019-07-02T07:31:00Z</dcterms:modified>
</cp:coreProperties>
</file>