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647975AC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AC55B3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00DCC30A" w:rsidR="00E87058" w:rsidRPr="00A7747B" w:rsidRDefault="00AC55B3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46-300 Olesno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200109F8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3F66D1DF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>
        <w:rPr>
          <w:rFonts w:ascii="Cambria" w:hAnsi="Cambria" w:cs="Arial"/>
          <w:bCs/>
          <w:sz w:val="24"/>
          <w:szCs w:val="24"/>
        </w:rPr>
        <w:t>O</w:t>
      </w:r>
      <w:r w:rsidRPr="00A7747B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E6494F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4B23FB28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751B54">
        <w:rPr>
          <w:rFonts w:ascii="Cambria" w:hAnsi="Cambria" w:cs="Arial"/>
          <w:bCs/>
          <w:sz w:val="24"/>
          <w:szCs w:val="24"/>
        </w:rPr>
        <w:t>L</w:t>
      </w:r>
      <w:r w:rsidR="001D194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751B54">
        <w:rPr>
          <w:rFonts w:ascii="Cambria" w:hAnsi="Cambria" w:cs="Arial"/>
          <w:bCs/>
          <w:sz w:val="24"/>
          <w:szCs w:val="24"/>
        </w:rPr>
        <w:br/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z </w:t>
      </w:r>
      <w:proofErr w:type="spellStart"/>
      <w:r w:rsidR="001D194B" w:rsidRPr="00751B54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1D194B" w:rsidRPr="00751B54">
        <w:rPr>
          <w:rFonts w:ascii="Cambria" w:hAnsi="Cambria" w:cs="Arial"/>
          <w:bCs/>
          <w:sz w:val="24"/>
          <w:szCs w:val="24"/>
        </w:rPr>
        <w:t>. zm.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– „rozporządzenie 833/2014”), w brzmieniu nadanym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rozporządzeniem Rady (UE) 2022/576 w sprawie zmiany rozporządzenia (UE)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nr 833/2014 dotyczącego środków ograniczających w związku z działaniami Rosji destabilizującymi sytuację na Ukrainie (Dz. Urz. UE nr L 111 z 8.4.2022, str. 1 – „rozporządzenie 2022/576”).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716264"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="00716264" w:rsidRPr="00A7747B">
        <w:rPr>
          <w:rFonts w:ascii="Cambria" w:hAnsi="Cambria" w:cs="Arial"/>
          <w:i/>
          <w:sz w:val="24"/>
          <w:szCs w:val="24"/>
        </w:rPr>
        <w:t>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11089F65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751B54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CC4F" w14:textId="77777777" w:rsidR="00FD6541" w:rsidRDefault="00FD6541">
      <w:r>
        <w:separator/>
      </w:r>
    </w:p>
  </w:endnote>
  <w:endnote w:type="continuationSeparator" w:id="0">
    <w:p w14:paraId="0705597B" w14:textId="77777777" w:rsidR="00FD6541" w:rsidRDefault="00FD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354253" w:rsidRDefault="003542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354253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354253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378D" w14:textId="77777777" w:rsidR="00FD6541" w:rsidRDefault="00FD6541">
      <w:r>
        <w:rPr>
          <w:color w:val="000000"/>
        </w:rPr>
        <w:separator/>
      </w:r>
    </w:p>
  </w:footnote>
  <w:footnote w:type="continuationSeparator" w:id="0">
    <w:p w14:paraId="5A8CE85D" w14:textId="77777777" w:rsidR="00FD6541" w:rsidRDefault="00FD6541">
      <w:r>
        <w:continuationSeparator/>
      </w:r>
    </w:p>
  </w:footnote>
  <w:footnote w:id="1">
    <w:p w14:paraId="2937D176" w14:textId="77777777" w:rsidR="00BF5D07" w:rsidRPr="00F23500" w:rsidRDefault="00BF5D07" w:rsidP="00BF5D07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D6B5C9B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7ACC7DBF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201079E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C8DFC5C" w14:textId="77777777" w:rsidR="00BF5D07" w:rsidRPr="00F23500" w:rsidRDefault="00BF5D07" w:rsidP="00BF5D07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0242EEAA" w:rsidR="00354253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12464D">
      <w:rPr>
        <w:rFonts w:ascii="Cambria" w:hAnsi="Cambria"/>
        <w:i/>
      </w:rPr>
      <w:t>3</w:t>
    </w:r>
    <w:r w:rsidR="00751B54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354253" w:rsidRPr="00A7747B" w:rsidRDefault="00354253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12464D"/>
    <w:rsid w:val="00145095"/>
    <w:rsid w:val="001733DE"/>
    <w:rsid w:val="00181791"/>
    <w:rsid w:val="001B3797"/>
    <w:rsid w:val="001D194B"/>
    <w:rsid w:val="002159D0"/>
    <w:rsid w:val="003374DF"/>
    <w:rsid w:val="00354253"/>
    <w:rsid w:val="003647BD"/>
    <w:rsid w:val="00410691"/>
    <w:rsid w:val="00412C95"/>
    <w:rsid w:val="00454595"/>
    <w:rsid w:val="005A0AEA"/>
    <w:rsid w:val="005A2D9C"/>
    <w:rsid w:val="006060D7"/>
    <w:rsid w:val="006766BB"/>
    <w:rsid w:val="006858B3"/>
    <w:rsid w:val="006A1C88"/>
    <w:rsid w:val="00716264"/>
    <w:rsid w:val="00751B54"/>
    <w:rsid w:val="007E1E01"/>
    <w:rsid w:val="00847B66"/>
    <w:rsid w:val="0091737D"/>
    <w:rsid w:val="00941E39"/>
    <w:rsid w:val="009D3685"/>
    <w:rsid w:val="009D69D4"/>
    <w:rsid w:val="00A7747B"/>
    <w:rsid w:val="00AC55B3"/>
    <w:rsid w:val="00BA2AEC"/>
    <w:rsid w:val="00BD0773"/>
    <w:rsid w:val="00BF5D07"/>
    <w:rsid w:val="00C73882"/>
    <w:rsid w:val="00C86366"/>
    <w:rsid w:val="00CA0730"/>
    <w:rsid w:val="00D34F52"/>
    <w:rsid w:val="00E00107"/>
    <w:rsid w:val="00E6494F"/>
    <w:rsid w:val="00E87058"/>
    <w:rsid w:val="00F435B6"/>
    <w:rsid w:val="00FA099F"/>
    <w:rsid w:val="00FB4100"/>
    <w:rsid w:val="00F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BF5D07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16</cp:revision>
  <cp:lastPrinted>2023-06-14T07:00:00Z</cp:lastPrinted>
  <dcterms:created xsi:type="dcterms:W3CDTF">2023-06-05T17:55:00Z</dcterms:created>
  <dcterms:modified xsi:type="dcterms:W3CDTF">2025-12-01T05:57:00Z</dcterms:modified>
</cp:coreProperties>
</file>