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96C82" w14:textId="019B0B08" w:rsidR="001662D4" w:rsidRDefault="001662D4" w:rsidP="001662D4">
      <w:pPr>
        <w:spacing w:line="276" w:lineRule="auto"/>
        <w:ind w:left="62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3D5F59" w:rsidRPr="001662D4">
        <w:rPr>
          <w:rFonts w:asciiTheme="minorHAnsi" w:hAnsiTheme="minorHAnsi" w:cstheme="minorHAnsi"/>
          <w:sz w:val="22"/>
          <w:szCs w:val="22"/>
        </w:rPr>
        <w:t>(miejscowość, data)</w:t>
      </w:r>
    </w:p>
    <w:p w14:paraId="35A998A6" w14:textId="1482454E" w:rsidR="003D5F59" w:rsidRPr="001662D4" w:rsidRDefault="003D5F59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</w:t>
      </w:r>
      <w:r w:rsidRPr="001662D4">
        <w:rPr>
          <w:rFonts w:asciiTheme="minorHAnsi" w:hAnsiTheme="minorHAnsi" w:cstheme="minorHAnsi"/>
          <w:sz w:val="22"/>
          <w:szCs w:val="22"/>
        </w:rPr>
        <w:t>............(pieczęć zgłaszającego)</w:t>
      </w:r>
    </w:p>
    <w:p w14:paraId="51A748A5" w14:textId="7F3C5E07" w:rsidR="009037D5" w:rsidRPr="001662D4" w:rsidRDefault="001662D4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3D5F59" w:rsidRPr="001662D4">
        <w:rPr>
          <w:rFonts w:asciiTheme="minorHAnsi" w:hAnsiTheme="minorHAnsi" w:cstheme="minorHAnsi"/>
          <w:sz w:val="22"/>
          <w:szCs w:val="22"/>
        </w:rPr>
        <w:t>(znak sprawy)</w:t>
      </w:r>
    </w:p>
    <w:p w14:paraId="2F8EA0F5" w14:textId="77777777" w:rsidR="001662D4" w:rsidRPr="001662D4" w:rsidRDefault="003D5F59" w:rsidP="001662D4">
      <w:pPr>
        <w:pStyle w:val="Nagwek1"/>
        <w:spacing w:after="240"/>
        <w:rPr>
          <w:rStyle w:val="h2"/>
          <w:rFonts w:asciiTheme="minorHAnsi" w:hAnsiTheme="minorHAnsi" w:cstheme="minorHAnsi"/>
          <w:szCs w:val="32"/>
        </w:rPr>
      </w:pPr>
      <w:r w:rsidRPr="001662D4">
        <w:rPr>
          <w:rStyle w:val="h2"/>
          <w:rFonts w:asciiTheme="minorHAnsi" w:hAnsiTheme="minorHAnsi" w:cstheme="minorHAnsi"/>
          <w:szCs w:val="32"/>
        </w:rPr>
        <w:t>Zg</w:t>
      </w:r>
      <w:r w:rsidR="00805412" w:rsidRPr="001662D4">
        <w:rPr>
          <w:rStyle w:val="h2"/>
          <w:rFonts w:asciiTheme="minorHAnsi" w:hAnsiTheme="minorHAnsi" w:cstheme="minorHAnsi"/>
          <w:szCs w:val="32"/>
        </w:rPr>
        <w:t>łoszenie do kontrol</w:t>
      </w:r>
      <w:r w:rsidR="001662D4" w:rsidRPr="001662D4">
        <w:rPr>
          <w:rStyle w:val="h2"/>
          <w:rFonts w:asciiTheme="minorHAnsi" w:hAnsiTheme="minorHAnsi" w:cstheme="minorHAnsi"/>
          <w:szCs w:val="32"/>
        </w:rPr>
        <w:t>i</w:t>
      </w:r>
    </w:p>
    <w:p w14:paraId="1959CD23" w14:textId="251F76BB" w:rsidR="001662D4" w:rsidRPr="001662D4" w:rsidRDefault="003D5F59" w:rsidP="001662D4">
      <w:pPr>
        <w:pStyle w:val="Akapitzlist"/>
        <w:numPr>
          <w:ilvl w:val="0"/>
          <w:numId w:val="8"/>
        </w:numPr>
        <w:spacing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jakości handlowej artykułów rolno-spożywczych przywożonych z zagranic</w:t>
      </w:r>
      <w:r w:rsidR="001662D4" w:rsidRPr="001662D4">
        <w:rPr>
          <w:rStyle w:val="h2"/>
          <w:rFonts w:asciiTheme="minorHAnsi" w:hAnsiTheme="minorHAnsi" w:cstheme="minorHAnsi"/>
          <w:sz w:val="22"/>
          <w:szCs w:val="22"/>
        </w:rPr>
        <w:t>y</w:t>
      </w:r>
    </w:p>
    <w:p w14:paraId="08D3C893" w14:textId="13AE1B4B" w:rsidR="003D5F59" w:rsidRPr="001662D4" w:rsidRDefault="003D5F59" w:rsidP="001662D4">
      <w:pPr>
        <w:pStyle w:val="Akapitzlist"/>
        <w:numPr>
          <w:ilvl w:val="0"/>
          <w:numId w:val="8"/>
        </w:numPr>
        <w:spacing w:after="240"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r w:rsidRPr="001662D4">
        <w:rPr>
          <w:rStyle w:val="h2"/>
          <w:rFonts w:asciiTheme="minorHAnsi" w:hAnsiTheme="minorHAnsi" w:cstheme="minorHAnsi"/>
          <w:sz w:val="22"/>
          <w:szCs w:val="22"/>
        </w:rPr>
        <w:t>dopuszczenia do swobodnego obrotu na terytorium Wspólnoty Europejskiej przesyłki produktów rolnictwa ekologicznego przywożonych z kraju trzeciego</w:t>
      </w:r>
    </w:p>
    <w:p w14:paraId="7436D28C" w14:textId="77777777" w:rsidR="001662D4" w:rsidRDefault="009037D5" w:rsidP="001662D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zgłaszającego:</w:t>
      </w:r>
    </w:p>
    <w:p w14:paraId="221B0F4F" w14:textId="13BFBC23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5EC9BDD" w14:textId="1420DEA5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</w:t>
      </w:r>
      <w:r w:rsidR="009037D5" w:rsidRPr="001662D4">
        <w:rPr>
          <w:rFonts w:asciiTheme="minorHAnsi" w:hAnsiTheme="minorHAnsi" w:cstheme="minorHAnsi"/>
          <w:sz w:val="22"/>
          <w:szCs w:val="22"/>
        </w:rPr>
        <w:t>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14:paraId="38037C9A" w14:textId="4AE00F09"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</w:t>
      </w:r>
      <w:r w:rsidR="009037D5" w:rsidRPr="001662D4">
        <w:rPr>
          <w:rFonts w:asciiTheme="minorHAnsi" w:hAnsiTheme="minorHAnsi" w:cstheme="minorHAnsi"/>
          <w:sz w:val="22"/>
          <w:szCs w:val="22"/>
        </w:rPr>
        <w:t>lica</w:t>
      </w:r>
      <w:r w:rsidR="00162D4F">
        <w:rPr>
          <w:rFonts w:asciiTheme="minorHAnsi" w:hAnsiTheme="minorHAnsi" w:cstheme="minorHAnsi"/>
          <w:sz w:val="22"/>
          <w:szCs w:val="22"/>
        </w:rPr>
        <w:t xml:space="preserve"> i numer domu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AB72BEA" w14:textId="59B4C74C" w:rsidR="001662D4" w:rsidRDefault="009037D5" w:rsidP="00B91CC2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……………………</w:t>
      </w:r>
      <w:r w:rsidR="007B2126">
        <w:rPr>
          <w:rFonts w:asciiTheme="minorHAnsi" w:hAnsiTheme="minorHAnsi" w:cstheme="minorHAnsi"/>
          <w:sz w:val="22"/>
          <w:szCs w:val="22"/>
        </w:rPr>
        <w:t>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3582AC8F" w14:textId="32AC2014" w:rsidR="009037D5" w:rsidRPr="001662D4" w:rsidRDefault="009037D5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REGON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7B2126">
        <w:rPr>
          <w:rFonts w:asciiTheme="minorHAnsi" w:hAnsiTheme="minorHAnsi" w:cstheme="minorHAnsi"/>
          <w:sz w:val="22"/>
          <w:szCs w:val="22"/>
        </w:rPr>
        <w:t>.........</w:t>
      </w:r>
      <w:r w:rsidRPr="001662D4">
        <w:rPr>
          <w:rFonts w:asciiTheme="minorHAnsi" w:hAnsiTheme="minorHAnsi" w:cstheme="minorHAnsi"/>
          <w:sz w:val="22"/>
          <w:szCs w:val="22"/>
        </w:rPr>
        <w:t>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122BE17" w14:textId="77777777" w:rsidR="009037D5" w:rsidRPr="001662D4" w:rsidRDefault="009037D5" w:rsidP="007B2126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wprowadzającego do obrotu:</w:t>
      </w:r>
    </w:p>
    <w:p w14:paraId="715B2541" w14:textId="5B46635A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50B11723" w14:textId="4E98E999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2C85405C" w14:textId="77777777" w:rsidR="00162D4F" w:rsidRDefault="00162D4F" w:rsidP="00162D4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Ulica</w:t>
      </w:r>
      <w:r>
        <w:rPr>
          <w:rFonts w:asciiTheme="minorHAnsi" w:hAnsiTheme="minorHAnsi" w:cstheme="minorHAnsi"/>
          <w:sz w:val="22"/>
          <w:szCs w:val="22"/>
        </w:rPr>
        <w:t xml:space="preserve"> i numer domu: 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48CD780" w14:textId="5974986F"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</w:p>
    <w:p w14:paraId="2A56E9F9" w14:textId="0E1F9EFE" w:rsidR="009037D5" w:rsidRP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2126">
        <w:rPr>
          <w:rFonts w:asciiTheme="minorHAnsi" w:hAnsiTheme="minorHAnsi" w:cstheme="minorHAnsi"/>
          <w:sz w:val="22"/>
          <w:szCs w:val="22"/>
        </w:rPr>
        <w:t>REGON: 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7B2126">
        <w:rPr>
          <w:rFonts w:asciiTheme="minorHAnsi" w:hAnsiTheme="minorHAnsi" w:cstheme="minorHAnsi"/>
          <w:sz w:val="22"/>
          <w:szCs w:val="22"/>
        </w:rPr>
        <w:t>....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 w:rsidRPr="007B2126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C19D46B" w14:textId="28C2D696" w:rsidR="001F4EE1" w:rsidRDefault="008E0716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Rodzaj</w:t>
      </w:r>
      <w:r w:rsidR="001F4EE1">
        <w:rPr>
          <w:rFonts w:asciiTheme="minorHAnsi" w:hAnsiTheme="minorHAnsi" w:cstheme="minorHAnsi"/>
          <w:sz w:val="22"/>
          <w:szCs w:val="22"/>
        </w:rPr>
        <w:t xml:space="preserve"> środka transportu: ……………………….…………………………………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 w:rsidR="001F4EE1"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1F4EE1">
        <w:rPr>
          <w:rFonts w:asciiTheme="minorHAnsi" w:hAnsiTheme="minorHAnsi" w:cstheme="minorHAnsi"/>
          <w:sz w:val="22"/>
          <w:szCs w:val="22"/>
        </w:rPr>
        <w:t>………………</w:t>
      </w:r>
    </w:p>
    <w:p w14:paraId="2BE99E24" w14:textId="6472B6DB" w:rsidR="009037D5" w:rsidRPr="001F4EE1" w:rsidRDefault="001F4EE1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037D5" w:rsidRPr="001662D4">
        <w:rPr>
          <w:rFonts w:asciiTheme="minorHAnsi" w:hAnsiTheme="minorHAnsi" w:cstheme="minorHAnsi"/>
          <w:sz w:val="22"/>
          <w:szCs w:val="22"/>
        </w:rPr>
        <w:t>umer środka transportu: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............</w:t>
      </w:r>
      <w:r w:rsidR="008E0716" w:rsidRPr="001662D4">
        <w:rPr>
          <w:rFonts w:asciiTheme="minorHAnsi" w:hAnsiTheme="minorHAnsi" w:cstheme="minorHAnsi"/>
          <w:sz w:val="22"/>
          <w:szCs w:val="22"/>
        </w:rPr>
        <w:t>.........</w:t>
      </w:r>
    </w:p>
    <w:p w14:paraId="7729B5D0" w14:textId="1C5E6A64" w:rsidR="009037D5" w:rsidRPr="001F4EE1" w:rsidRDefault="009037D5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Kraj pochodzenia artykułu: 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.........………………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7DED7F9D" w14:textId="15D894EF" w:rsidR="001F4EE1" w:rsidRDefault="009037D5" w:rsidP="001F4EE1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Kraj </w:t>
      </w:r>
      <w:r w:rsidR="00EB31E6" w:rsidRPr="001662D4">
        <w:rPr>
          <w:rFonts w:asciiTheme="minorHAnsi" w:hAnsiTheme="minorHAnsi" w:cstheme="minorHAnsi"/>
          <w:sz w:val="22"/>
          <w:szCs w:val="22"/>
        </w:rPr>
        <w:t>wysyłki</w:t>
      </w:r>
      <w:r w:rsidRPr="001662D4">
        <w:rPr>
          <w:rFonts w:asciiTheme="minorHAnsi" w:hAnsiTheme="minorHAnsi" w:cstheme="minorHAnsi"/>
          <w:sz w:val="22"/>
          <w:szCs w:val="22"/>
        </w:rPr>
        <w:t xml:space="preserve"> :.......................................................................................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Pr="001662D4">
        <w:rPr>
          <w:rFonts w:asciiTheme="minorHAnsi" w:hAnsiTheme="minorHAnsi" w:cstheme="minorHAnsi"/>
          <w:sz w:val="22"/>
          <w:szCs w:val="22"/>
        </w:rPr>
        <w:t>..................</w:t>
      </w:r>
    </w:p>
    <w:p w14:paraId="1F031184" w14:textId="3820FF63" w:rsidR="00162D4F" w:rsidRDefault="00162D4F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Zgłaszane artykuły rolno-spożywcze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2355"/>
        <w:gridCol w:w="2375"/>
        <w:gridCol w:w="2109"/>
        <w:gridCol w:w="2223"/>
      </w:tblGrid>
      <w:tr w:rsidR="00162D4F" w14:paraId="596E2CF0" w14:textId="77777777" w:rsidTr="00162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53C3C8A6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artykułu</w:t>
            </w:r>
          </w:p>
        </w:tc>
        <w:tc>
          <w:tcPr>
            <w:tcW w:w="2375" w:type="dxa"/>
          </w:tcPr>
          <w:p w14:paraId="2C694B63" w14:textId="77777777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Wielkość partii</w:t>
            </w:r>
          </w:p>
          <w:p w14:paraId="18F55E06" w14:textId="04167B5C" w:rsidR="0059109E" w:rsidRDefault="0059109E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1378">
              <w:rPr>
                <w:rFonts w:asciiTheme="minorHAnsi" w:hAnsiTheme="minorHAnsi" w:cstheme="minorHAnsi"/>
                <w:sz w:val="22"/>
                <w:szCs w:val="22"/>
              </w:rPr>
              <w:t>(masa lub objętość netto)</w:t>
            </w:r>
          </w:p>
        </w:tc>
        <w:tc>
          <w:tcPr>
            <w:tcW w:w="2109" w:type="dxa"/>
          </w:tcPr>
          <w:p w14:paraId="3EAE7D24" w14:textId="20085D9A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wskazać kg lub l</w:t>
            </w:r>
          </w:p>
        </w:tc>
        <w:tc>
          <w:tcPr>
            <w:tcW w:w="2223" w:type="dxa"/>
          </w:tcPr>
          <w:p w14:paraId="1824DE3B" w14:textId="6AA7B3ED" w:rsidR="00162D4F" w:rsidRDefault="00162D4F" w:rsidP="00D6335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CN</w:t>
            </w:r>
          </w:p>
        </w:tc>
      </w:tr>
      <w:tr w:rsidR="00162D4F" w14:paraId="034B655E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2BED32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DB80C9D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F2E97FE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38C89D68" w14:textId="47039316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55D6E3D7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7E7C7EAB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091456D2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A4102E5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6C5361AC" w14:textId="6989E5C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14:paraId="0AED35F9" w14:textId="77777777" w:rsidTr="00162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</w:tcPr>
          <w:p w14:paraId="2FEF9FB9" w14:textId="77777777"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6CF564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14:paraId="6702BF76" w14:textId="77777777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B2D7BA5" w14:textId="5B18F1D8" w:rsidR="00162D4F" w:rsidRDefault="00162D4F" w:rsidP="00D6335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DB60BC" w14:textId="4C3E95D6" w:rsidR="009037D5" w:rsidRPr="00162D4F" w:rsidRDefault="009037D5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Zgłoszenie skierowane do:</w:t>
      </w:r>
      <w:r w:rsidR="005C21DF" w:rsidRPr="00162D4F">
        <w:rPr>
          <w:rFonts w:asciiTheme="minorHAnsi" w:hAnsiTheme="minorHAnsi" w:cstheme="minorHAnsi"/>
          <w:sz w:val="22"/>
          <w:szCs w:val="22"/>
        </w:rPr>
        <w:t xml:space="preserve"> </w:t>
      </w:r>
      <w:r w:rsidRPr="00162D4F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.………………..</w:t>
      </w:r>
      <w:r w:rsidRPr="00162D4F">
        <w:rPr>
          <w:rFonts w:asciiTheme="minorHAnsi" w:hAnsiTheme="minorHAnsi" w:cstheme="minorHAnsi"/>
          <w:sz w:val="22"/>
          <w:szCs w:val="22"/>
        </w:rPr>
        <w:t>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...</w:t>
      </w:r>
      <w:r w:rsidRPr="00162D4F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E1AD4FA" w14:textId="126A23B9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Miejsce kontroli: 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26695C01" w14:textId="4483C40C"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Proponowana data kontroli: 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</w:t>
      </w:r>
    </w:p>
    <w:p w14:paraId="20BC3587" w14:textId="2CB5CE03" w:rsidR="005C21DF" w:rsidRDefault="00D867C0" w:rsidP="00E95B11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>Przewidywany oddział celny odprawy:</w:t>
      </w:r>
      <w:r w:rsidR="005C21DF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…</w:t>
      </w:r>
      <w:r w:rsidR="005C21DF" w:rsidRPr="005C21DF">
        <w:rPr>
          <w:rFonts w:asciiTheme="minorHAnsi" w:hAnsiTheme="minorHAnsi" w:cstheme="minorHAnsi"/>
          <w:sz w:val="22"/>
          <w:szCs w:val="22"/>
        </w:rPr>
        <w:t>…………….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…….</w:t>
      </w:r>
    </w:p>
    <w:p w14:paraId="56E19EC5" w14:textId="76A5E9DF" w:rsidR="009037D5" w:rsidRDefault="009037D5" w:rsidP="00317E2A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Osoba upoważniona do uczestnictwa w kontroli i podpisania protokołu:</w:t>
      </w:r>
      <w:r w:rsid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5609F5FD" w14:textId="703ABDB7" w:rsidR="00DB34C0" w:rsidRPr="00E25D78" w:rsidRDefault="00DB34C0" w:rsidP="00DB34C0">
      <w:pPr>
        <w:numPr>
          <w:ilvl w:val="0"/>
          <w:numId w:val="6"/>
        </w:num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4482488"/>
      <w:r w:rsidRPr="00E25D78">
        <w:rPr>
          <w:rFonts w:asciiTheme="minorHAnsi" w:hAnsiTheme="minorHAnsi" w:cstheme="minorHAnsi"/>
          <w:sz w:val="22"/>
          <w:szCs w:val="22"/>
        </w:rPr>
        <w:t>Wskazanie płatnika opłat za czynności przeprowadzone w ramach kontroli granicznej jakości handlowej artykułów rolno-spożywczych</w:t>
      </w:r>
      <w:r w:rsidR="00D63D8D" w:rsidRPr="00E25D78">
        <w:rPr>
          <w:rFonts w:asciiTheme="minorHAnsi" w:hAnsiTheme="minorHAnsi" w:cstheme="minorHAnsi"/>
          <w:sz w:val="22"/>
          <w:szCs w:val="22"/>
        </w:rPr>
        <w:t xml:space="preserve">, </w:t>
      </w:r>
      <w:r w:rsidR="00D63D8D" w:rsidRPr="00A73D93">
        <w:rPr>
          <w:rFonts w:asciiTheme="minorHAnsi" w:hAnsiTheme="minorHAnsi" w:cstheme="minorHAnsi"/>
          <w:sz w:val="22"/>
          <w:szCs w:val="22"/>
        </w:rPr>
        <w:t>w wyniku której stwierdzono, że artykuły rolno-spożywcze nie odpowiadają wymaganiom w zakresie jakości handlowej wynikającym z przepisów o jakości handlowej lub wymaganiom dodatkowym zadeklarowanym przez producenta</w:t>
      </w:r>
      <w:bookmarkStart w:id="1" w:name="_GoBack"/>
      <w:bookmarkEnd w:id="1"/>
      <w:r w:rsidRPr="00E25D78">
        <w:rPr>
          <w:rFonts w:asciiTheme="minorHAnsi" w:hAnsiTheme="minorHAnsi" w:cstheme="minorHAnsi"/>
          <w:sz w:val="22"/>
          <w:szCs w:val="22"/>
        </w:rPr>
        <w:t>, rachunek wystawić na:</w:t>
      </w:r>
      <w:bookmarkEnd w:id="0"/>
      <w:r w:rsidRPr="00B80103">
        <w:rPr>
          <w:rFonts w:asciiTheme="minorHAnsi" w:hAnsiTheme="minorHAnsi" w:cstheme="minorHAnsi"/>
          <w:color w:val="00B050"/>
          <w:sz w:val="22"/>
          <w:szCs w:val="22"/>
        </w:rPr>
        <w:tab/>
      </w:r>
      <w:r w:rsidRPr="00B80103">
        <w:rPr>
          <w:rFonts w:asciiTheme="minorHAnsi" w:hAnsiTheme="minorHAnsi" w:cstheme="minorHAnsi"/>
          <w:color w:val="00B050"/>
          <w:sz w:val="22"/>
          <w:szCs w:val="22"/>
        </w:rPr>
        <w:br/>
      </w:r>
      <w:r w:rsidRPr="00E25D7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...........................................................................................................……………….............................</w:t>
      </w:r>
    </w:p>
    <w:p w14:paraId="32C51B2B" w14:textId="0757B9D3" w:rsidR="00441197" w:rsidRPr="001662D4" w:rsidRDefault="00F31C1D" w:rsidP="00E25D78">
      <w:pPr>
        <w:spacing w:before="24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Głównego Inspektora Jakości Handlowej Artykułów Rolno-Spożywcz</w:t>
      </w:r>
      <w:r w:rsidR="00112A80"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ych w celu realizacji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zgłoszenia na podstawie przepisów prawa, w szczególności: ustawy o jakości handlowej artykułów rolno-spożywczych oraz przepisów odrębnych, na czas niezbędny do załatwienia sprawy.</w:t>
      </w:r>
    </w:p>
    <w:p w14:paraId="523C51D6" w14:textId="3C5F17EC" w:rsidR="009037D5" w:rsidRPr="001662D4" w:rsidRDefault="005C21DF" w:rsidP="005C21DF">
      <w:pPr>
        <w:spacing w:before="24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…………………..…………………………………….</w:t>
      </w:r>
      <w:r w:rsidR="009037D5" w:rsidRPr="001662D4">
        <w:rPr>
          <w:rFonts w:asciiTheme="minorHAnsi" w:hAnsiTheme="minorHAnsi" w:cstheme="minorHAnsi"/>
          <w:sz w:val="22"/>
          <w:szCs w:val="22"/>
        </w:rPr>
        <w:t>(imię i nazwisko zgłaszającego)</w:t>
      </w:r>
    </w:p>
    <w:sectPr w:rsidR="009037D5" w:rsidRPr="001662D4" w:rsidSect="003D5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41E2A" w14:textId="77777777" w:rsidR="00673586" w:rsidRDefault="00673586">
      <w:r>
        <w:separator/>
      </w:r>
    </w:p>
  </w:endnote>
  <w:endnote w:type="continuationSeparator" w:id="0">
    <w:p w14:paraId="031F4C65" w14:textId="77777777" w:rsidR="00673586" w:rsidRDefault="0067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A0FB4" w14:textId="77777777" w:rsidR="00AB6E26" w:rsidRDefault="00AB6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2051" w14:textId="4A4F6291" w:rsidR="008258FE" w:rsidRPr="005C21DF" w:rsidRDefault="00162D4F" w:rsidP="00162D4F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162D4F">
      <w:rPr>
        <w:rFonts w:asciiTheme="minorHAnsi" w:hAnsiTheme="minorHAnsi" w:cstheme="minorHAnsi"/>
        <w:sz w:val="22"/>
        <w:szCs w:val="22"/>
      </w:rPr>
      <w:t xml:space="preserve">Wzór: F-15/BKJ-01-IR-01 Wydanie: </w:t>
    </w:r>
    <w:r w:rsidR="00E25D78" w:rsidRPr="0094721A">
      <w:rPr>
        <w:rFonts w:asciiTheme="minorHAnsi" w:hAnsiTheme="minorHAnsi" w:cstheme="minorHAnsi"/>
        <w:sz w:val="22"/>
        <w:szCs w:val="22"/>
      </w:rPr>
      <w:t>11</w:t>
    </w:r>
    <w:r w:rsidRPr="0094721A">
      <w:rPr>
        <w:rFonts w:asciiTheme="minorHAnsi" w:hAnsiTheme="minorHAnsi" w:cstheme="minorHAnsi"/>
        <w:sz w:val="22"/>
        <w:szCs w:val="22"/>
      </w:rPr>
      <w:t xml:space="preserve"> z dnia</w:t>
    </w:r>
    <w:r w:rsidR="00AB6E26">
      <w:rPr>
        <w:rFonts w:asciiTheme="minorHAnsi" w:hAnsiTheme="minorHAnsi" w:cstheme="minorHAnsi"/>
        <w:sz w:val="22"/>
        <w:szCs w:val="22"/>
      </w:rPr>
      <w:t xml:space="preserve"> 10.07</w:t>
    </w:r>
    <w:r w:rsidR="00E25D78" w:rsidRPr="0094721A">
      <w:rPr>
        <w:rFonts w:asciiTheme="minorHAnsi" w:hAnsiTheme="minorHAnsi" w:cstheme="minorHAnsi"/>
        <w:sz w:val="22"/>
        <w:szCs w:val="22"/>
      </w:rPr>
      <w:t xml:space="preserve">.2023 </w:t>
    </w:r>
    <w:r w:rsidRPr="0094721A">
      <w:rPr>
        <w:rFonts w:asciiTheme="minorHAnsi" w:hAnsiTheme="minorHAnsi" w:cstheme="minorHAnsi"/>
        <w:sz w:val="22"/>
        <w:szCs w:val="22"/>
      </w:rPr>
      <w:t>r</w:t>
    </w:r>
    <w:r w:rsidRPr="00E04C2C">
      <w:rPr>
        <w:rFonts w:asciiTheme="minorHAnsi" w:hAnsiTheme="minorHAnsi" w:cstheme="minorHAnsi"/>
        <w:sz w:val="22"/>
        <w:szCs w:val="22"/>
      </w:rPr>
      <w:t>., str</w:t>
    </w:r>
    <w:r w:rsidRPr="00162D4F">
      <w:rPr>
        <w:rFonts w:asciiTheme="minorHAnsi" w:hAnsiTheme="minorHAnsi" w:cstheme="minorHAnsi"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1767272693"/>
        <w:docPartObj>
          <w:docPartGallery w:val="Page Numbers (Bottom of Page)"/>
          <w:docPartUnique/>
        </w:docPartObj>
      </w:sdtPr>
      <w:sdtEndPr/>
      <w:sdtContent>
        <w:r w:rsidRPr="00162D4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2D4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62D4F">
          <w:rPr>
            <w:rFonts w:asciiTheme="minorHAnsi" w:hAnsiTheme="minorHAnsi" w:cstheme="minorHAnsi"/>
            <w:sz w:val="22"/>
            <w:szCs w:val="22"/>
          </w:rPr>
          <w:t>2</w:t>
        </w:r>
        <w:r w:rsidRPr="00162D4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62D4F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65CC" w14:textId="77777777" w:rsidR="00AB6E26" w:rsidRDefault="00AB6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B3ABD" w14:textId="77777777" w:rsidR="00673586" w:rsidRDefault="00673586">
      <w:r>
        <w:separator/>
      </w:r>
    </w:p>
  </w:footnote>
  <w:footnote w:type="continuationSeparator" w:id="0">
    <w:p w14:paraId="1842E893" w14:textId="77777777" w:rsidR="00673586" w:rsidRDefault="0067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6D05" w14:textId="77777777" w:rsidR="00AB6E26" w:rsidRDefault="00AB6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045C8" w14:textId="77777777" w:rsidR="00AB6E26" w:rsidRDefault="00AB6E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3352A" w14:textId="77777777" w:rsidR="00AB6E26" w:rsidRDefault="00AB6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4AA26A49"/>
    <w:multiLevelType w:val="hybridMultilevel"/>
    <w:tmpl w:val="A60A7F1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80332EE"/>
    <w:multiLevelType w:val="hybridMultilevel"/>
    <w:tmpl w:val="20EE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0"/>
    <w:rsid w:val="00021080"/>
    <w:rsid w:val="00046140"/>
    <w:rsid w:val="0007715C"/>
    <w:rsid w:val="000A1378"/>
    <w:rsid w:val="000D5BA9"/>
    <w:rsid w:val="000E603E"/>
    <w:rsid w:val="00112A80"/>
    <w:rsid w:val="00123D4A"/>
    <w:rsid w:val="00145996"/>
    <w:rsid w:val="001510E5"/>
    <w:rsid w:val="00162D4F"/>
    <w:rsid w:val="001647B1"/>
    <w:rsid w:val="001662D4"/>
    <w:rsid w:val="00171D75"/>
    <w:rsid w:val="00183467"/>
    <w:rsid w:val="00196E8F"/>
    <w:rsid w:val="001C4B91"/>
    <w:rsid w:val="001C4E6F"/>
    <w:rsid w:val="001E56E0"/>
    <w:rsid w:val="001E6E8C"/>
    <w:rsid w:val="001F4EE1"/>
    <w:rsid w:val="00235B8E"/>
    <w:rsid w:val="002551B3"/>
    <w:rsid w:val="00255736"/>
    <w:rsid w:val="002624A1"/>
    <w:rsid w:val="002646E0"/>
    <w:rsid w:val="00290EF2"/>
    <w:rsid w:val="00294235"/>
    <w:rsid w:val="002A24E8"/>
    <w:rsid w:val="002A4DD1"/>
    <w:rsid w:val="002B2EAA"/>
    <w:rsid w:val="002C3935"/>
    <w:rsid w:val="002D2021"/>
    <w:rsid w:val="003106EC"/>
    <w:rsid w:val="00312F29"/>
    <w:rsid w:val="00313D49"/>
    <w:rsid w:val="00316693"/>
    <w:rsid w:val="00363024"/>
    <w:rsid w:val="00373834"/>
    <w:rsid w:val="003C45C7"/>
    <w:rsid w:val="003D5F59"/>
    <w:rsid w:val="003E1E7C"/>
    <w:rsid w:val="003F0125"/>
    <w:rsid w:val="00411557"/>
    <w:rsid w:val="0043135B"/>
    <w:rsid w:val="00441197"/>
    <w:rsid w:val="00455B5A"/>
    <w:rsid w:val="004956C3"/>
    <w:rsid w:val="004A76C8"/>
    <w:rsid w:val="004E5087"/>
    <w:rsid w:val="00513DFE"/>
    <w:rsid w:val="0059109E"/>
    <w:rsid w:val="0059431E"/>
    <w:rsid w:val="005B7DA2"/>
    <w:rsid w:val="005C21DF"/>
    <w:rsid w:val="005D46B5"/>
    <w:rsid w:val="005D7C73"/>
    <w:rsid w:val="005E3467"/>
    <w:rsid w:val="0066286D"/>
    <w:rsid w:val="00672721"/>
    <w:rsid w:val="00673586"/>
    <w:rsid w:val="00686B81"/>
    <w:rsid w:val="006B5B71"/>
    <w:rsid w:val="006E6EE6"/>
    <w:rsid w:val="00717AF1"/>
    <w:rsid w:val="00724500"/>
    <w:rsid w:val="0074686F"/>
    <w:rsid w:val="007727B5"/>
    <w:rsid w:val="00780752"/>
    <w:rsid w:val="007A0E64"/>
    <w:rsid w:val="007A3D0F"/>
    <w:rsid w:val="007A5A64"/>
    <w:rsid w:val="007B2126"/>
    <w:rsid w:val="007D4594"/>
    <w:rsid w:val="00805412"/>
    <w:rsid w:val="008258FE"/>
    <w:rsid w:val="00846AE7"/>
    <w:rsid w:val="00862543"/>
    <w:rsid w:val="00885C2E"/>
    <w:rsid w:val="00895F90"/>
    <w:rsid w:val="008C1F6B"/>
    <w:rsid w:val="008D622C"/>
    <w:rsid w:val="008E0716"/>
    <w:rsid w:val="008E4BB1"/>
    <w:rsid w:val="008E7258"/>
    <w:rsid w:val="009037D5"/>
    <w:rsid w:val="00906EB0"/>
    <w:rsid w:val="0092392E"/>
    <w:rsid w:val="00944946"/>
    <w:rsid w:val="0094721A"/>
    <w:rsid w:val="00950773"/>
    <w:rsid w:val="009540C6"/>
    <w:rsid w:val="009545CC"/>
    <w:rsid w:val="009578BA"/>
    <w:rsid w:val="00960A54"/>
    <w:rsid w:val="00974F51"/>
    <w:rsid w:val="00983BC7"/>
    <w:rsid w:val="009A445C"/>
    <w:rsid w:val="009C2702"/>
    <w:rsid w:val="009E5CDB"/>
    <w:rsid w:val="009F43B7"/>
    <w:rsid w:val="00A11DD2"/>
    <w:rsid w:val="00A432E7"/>
    <w:rsid w:val="00A73D93"/>
    <w:rsid w:val="00AA08B0"/>
    <w:rsid w:val="00AA69DD"/>
    <w:rsid w:val="00AB6E26"/>
    <w:rsid w:val="00AD6248"/>
    <w:rsid w:val="00B51E25"/>
    <w:rsid w:val="00B74ED6"/>
    <w:rsid w:val="00B80103"/>
    <w:rsid w:val="00BE19A6"/>
    <w:rsid w:val="00BE1BBB"/>
    <w:rsid w:val="00C022F5"/>
    <w:rsid w:val="00C11BD4"/>
    <w:rsid w:val="00C624DA"/>
    <w:rsid w:val="00C624E9"/>
    <w:rsid w:val="00C823C3"/>
    <w:rsid w:val="00CA580F"/>
    <w:rsid w:val="00CB0550"/>
    <w:rsid w:val="00CC12C5"/>
    <w:rsid w:val="00CD7FB0"/>
    <w:rsid w:val="00CE3812"/>
    <w:rsid w:val="00D22F5F"/>
    <w:rsid w:val="00D26855"/>
    <w:rsid w:val="00D60A65"/>
    <w:rsid w:val="00D63D8D"/>
    <w:rsid w:val="00D65ABD"/>
    <w:rsid w:val="00D66B14"/>
    <w:rsid w:val="00D833C7"/>
    <w:rsid w:val="00D867C0"/>
    <w:rsid w:val="00D94837"/>
    <w:rsid w:val="00DB34C0"/>
    <w:rsid w:val="00DC1163"/>
    <w:rsid w:val="00DC4D81"/>
    <w:rsid w:val="00DD0BC3"/>
    <w:rsid w:val="00DF16B0"/>
    <w:rsid w:val="00DF7919"/>
    <w:rsid w:val="00E04C2C"/>
    <w:rsid w:val="00E20CF3"/>
    <w:rsid w:val="00E25D78"/>
    <w:rsid w:val="00E37D9F"/>
    <w:rsid w:val="00E47338"/>
    <w:rsid w:val="00E60CC6"/>
    <w:rsid w:val="00E95B11"/>
    <w:rsid w:val="00E97EB3"/>
    <w:rsid w:val="00EB31E6"/>
    <w:rsid w:val="00EF75CA"/>
    <w:rsid w:val="00F20CF7"/>
    <w:rsid w:val="00F31C1D"/>
    <w:rsid w:val="00F43F00"/>
    <w:rsid w:val="00F70221"/>
    <w:rsid w:val="00F83D5B"/>
    <w:rsid w:val="00F946A5"/>
    <w:rsid w:val="00FA0510"/>
    <w:rsid w:val="00FA5FA8"/>
    <w:rsid w:val="00FB421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CIS</dc:creator>
  <cp:keywords>kontrola graniczna, zgłoszenie</cp:keywords>
  <cp:lastModifiedBy>Ewa Konowrocka</cp:lastModifiedBy>
  <cp:revision>3</cp:revision>
  <cp:lastPrinted>2023-07-14T13:12:00Z</cp:lastPrinted>
  <dcterms:created xsi:type="dcterms:W3CDTF">2023-07-14T13:13:00Z</dcterms:created>
  <dcterms:modified xsi:type="dcterms:W3CDTF">2023-07-14T13:17:00Z</dcterms:modified>
</cp:coreProperties>
</file>