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A044D2" w:rsidRDefault="008A5296" w:rsidP="00A044D2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12</w:t>
      </w:r>
      <w:bookmarkStart w:id="0" w:name="_GoBack"/>
      <w:bookmarkEnd w:id="0"/>
    </w:p>
    <w:p w:rsidR="00A044D2" w:rsidRDefault="00A044D2" w:rsidP="00A044D2">
      <w:pPr>
        <w:keepNext/>
        <w:jc w:val="right"/>
        <w:rPr>
          <w:rFonts w:ascii="Arial" w:hAnsi="Arial" w:cs="Arial"/>
          <w:szCs w:val="16"/>
        </w:rPr>
      </w:pPr>
    </w:p>
    <w:p w:rsidR="00A044D2" w:rsidRDefault="00A044D2" w:rsidP="00A044D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A044D2" w:rsidRDefault="00A044D2" w:rsidP="00A044D2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4D2B8E" w:rsidRDefault="004D2B8E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7230AB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7230AB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7230AB" w:rsidRDefault="007230AB" w:rsidP="007230AB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7230AB" w:rsidRPr="00D97390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7B0FD0" w:rsidRDefault="007B0FD0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357197" w:rsidRDefault="00111617" w:rsidP="005C314A">
      <w:pPr>
        <w:keepNext/>
        <w:spacing w:before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302702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90</w:t>
      </w:r>
      <w:r w:rsidR="009F1C58">
        <w:rPr>
          <w:rFonts w:ascii="Arial" w:hAnsi="Arial" w:cs="Arial"/>
          <w:kern w:val="22"/>
          <w:szCs w:val="22"/>
        </w:rPr>
        <w:t xml:space="preserve"> </w:t>
      </w:r>
      <w:r w:rsidR="005C314A">
        <w:rPr>
          <w:rFonts w:ascii="Arial" w:hAnsi="Arial" w:cs="Arial"/>
          <w:kern w:val="22"/>
          <w:szCs w:val="22"/>
        </w:rPr>
        <w:t xml:space="preserve">ust. </w:t>
      </w:r>
      <w:r w:rsidR="00FF6653">
        <w:rPr>
          <w:rFonts w:ascii="Arial" w:hAnsi="Arial" w:cs="Arial"/>
          <w:kern w:val="22"/>
          <w:szCs w:val="22"/>
        </w:rPr>
        <w:t>2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2151CA">
        <w:rPr>
          <w:rFonts w:ascii="Arial" w:hAnsi="Arial" w:cs="Arial"/>
          <w:kern w:val="22"/>
          <w:szCs w:val="22"/>
        </w:rPr>
        <w:t>pkt 1/2</w:t>
      </w:r>
      <w:r w:rsidR="002151CA">
        <w:rPr>
          <w:rFonts w:ascii="Arial" w:hAnsi="Arial" w:cs="Arial"/>
          <w:szCs w:val="22"/>
          <w:vertAlign w:val="superscript"/>
        </w:rPr>
        <w:t>(*)</w:t>
      </w:r>
      <w:r w:rsidR="002151CA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4D2B8E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1</w:t>
      </w:r>
      <w:r w:rsidR="00A21525">
        <w:rPr>
          <w:rFonts w:ascii="Arial" w:hAnsi="Arial" w:cs="Arial"/>
          <w:kern w:val="22"/>
          <w:szCs w:val="22"/>
        </w:rPr>
        <w:t xml:space="preserve">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6B687D">
        <w:rPr>
          <w:rFonts w:ascii="Arial" w:hAnsi="Arial"/>
          <w:kern w:val="22"/>
          <w:szCs w:val="22"/>
        </w:rPr>
        <w:t>(Dz. U. z 2017 r. poz. 1398)</w:t>
      </w:r>
    </w:p>
    <w:p w:rsidR="00620B83" w:rsidRDefault="00620B83" w:rsidP="00620B83">
      <w:pPr>
        <w:spacing w:after="240"/>
        <w:jc w:val="both"/>
        <w:rPr>
          <w:rFonts w:ascii="Arial" w:hAnsi="Arial" w:cs="Arial"/>
          <w:color w:val="000000"/>
          <w:szCs w:val="22"/>
        </w:rPr>
      </w:pPr>
    </w:p>
    <w:p w:rsidR="00E57F20" w:rsidRPr="00620B83" w:rsidRDefault="0055291B" w:rsidP="00620B83">
      <w:pPr>
        <w:spacing w:after="240"/>
        <w:jc w:val="both"/>
        <w:rPr>
          <w:rFonts w:ascii="Arial" w:hAnsi="Arial" w:cs="Arial"/>
          <w:color w:val="000000"/>
          <w:szCs w:val="22"/>
          <w:vertAlign w:val="superscript"/>
        </w:rPr>
      </w:pPr>
      <w:r>
        <w:rPr>
          <w:rFonts w:ascii="Arial" w:hAnsi="Arial" w:cs="Arial"/>
          <w:color w:val="000000"/>
          <w:szCs w:val="22"/>
        </w:rPr>
        <w:t>w związku z niedopełnieniem</w:t>
      </w:r>
      <w:r w:rsidRPr="00DA5E47">
        <w:rPr>
          <w:rFonts w:ascii="Arial" w:hAnsi="Arial" w:cs="Arial"/>
          <w:color w:val="000000"/>
          <w:szCs w:val="22"/>
        </w:rPr>
        <w:t xml:space="preserve"> </w:t>
      </w:r>
      <w:r w:rsidR="00DA5E47" w:rsidRPr="00DA5E47">
        <w:rPr>
          <w:rFonts w:ascii="Arial" w:hAnsi="Arial" w:cs="Arial"/>
          <w:color w:val="000000"/>
          <w:szCs w:val="22"/>
        </w:rPr>
        <w:t>obowiązków w zakresie dołączania</w:t>
      </w:r>
      <w:r w:rsidR="00620B83">
        <w:rPr>
          <w:rFonts w:ascii="Arial" w:hAnsi="Arial" w:cs="Arial"/>
          <w:color w:val="000000"/>
          <w:szCs w:val="22"/>
        </w:rPr>
        <w:t xml:space="preserve"> do</w:t>
      </w:r>
      <w:r w:rsidR="004D2B8E" w:rsidRPr="004D2B8E">
        <w:rPr>
          <w:rFonts w:ascii="Arial" w:hAnsi="Arial" w:cs="Arial"/>
          <w:color w:val="000000"/>
          <w:szCs w:val="22"/>
        </w:rPr>
        <w:t xml:space="preserve"> </w:t>
      </w:r>
      <w:r w:rsidR="00620B83">
        <w:rPr>
          <w:rFonts w:ascii="Arial" w:hAnsi="Arial" w:cs="Arial"/>
          <w:color w:val="000000"/>
          <w:szCs w:val="22"/>
        </w:rPr>
        <w:t>wprowadzonego do obrotu/oddanego do użytku</w:t>
      </w:r>
      <w:r w:rsidR="00620B83" w:rsidRPr="00AA0327">
        <w:rPr>
          <w:rFonts w:ascii="Arial" w:hAnsi="Arial" w:cs="Arial"/>
          <w:color w:val="000000"/>
          <w:szCs w:val="22"/>
          <w:vertAlign w:val="superscript"/>
        </w:rPr>
        <w:t>(*</w:t>
      </w:r>
      <w:r w:rsidR="00620B83">
        <w:rPr>
          <w:rFonts w:ascii="Arial" w:hAnsi="Arial" w:cs="Arial"/>
          <w:color w:val="000000"/>
          <w:szCs w:val="22"/>
          <w:vertAlign w:val="superscript"/>
        </w:rPr>
        <w:t xml:space="preserve">) </w:t>
      </w:r>
      <w:r w:rsidR="00DA5E47" w:rsidRPr="00DA5E47">
        <w:rPr>
          <w:rFonts w:ascii="Arial" w:hAnsi="Arial" w:cs="Arial"/>
          <w:color w:val="000000"/>
          <w:szCs w:val="22"/>
        </w:rPr>
        <w:t>wyrobu</w:t>
      </w:r>
      <w:r w:rsidR="005C314A">
        <w:rPr>
          <w:rFonts w:ascii="Arial" w:hAnsi="Arial" w:cs="Arial"/>
          <w:color w:val="000000"/>
          <w:szCs w:val="22"/>
        </w:rPr>
        <w:t>:</w:t>
      </w:r>
      <w:r w:rsidR="00DA5E47">
        <w:rPr>
          <w:rFonts w:ascii="Arial" w:hAnsi="Arial" w:cs="Arial"/>
          <w:color w:val="000000"/>
          <w:szCs w:val="22"/>
        </w:rPr>
        <w:t xml:space="preserve"> </w:t>
      </w:r>
    </w:p>
    <w:p w:rsidR="00E57F20" w:rsidRDefault="00E57F20" w:rsidP="00E57F20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E57F20" w:rsidRDefault="00E57F20" w:rsidP="00E57F20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4D0D85" w:rsidRPr="004D2B8E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4D2B8E">
        <w:rPr>
          <w:rFonts w:ascii="Arial" w:hAnsi="Arial" w:cs="Arial"/>
          <w:i/>
          <w:sz w:val="16"/>
          <w:szCs w:val="16"/>
        </w:rPr>
        <w:t xml:space="preserve">(nazwa </w:t>
      </w:r>
      <w:r w:rsidR="00C41EFC">
        <w:rPr>
          <w:rFonts w:ascii="Arial" w:hAnsi="Arial" w:cs="Arial"/>
          <w:i/>
          <w:sz w:val="16"/>
          <w:szCs w:val="16"/>
        </w:rPr>
        <w:t>i dane identyfikacyjne</w:t>
      </w:r>
      <w:r w:rsidRPr="004D2B8E">
        <w:rPr>
          <w:rFonts w:ascii="Arial" w:hAnsi="Arial" w:cs="Arial"/>
          <w:i/>
          <w:sz w:val="16"/>
          <w:szCs w:val="16"/>
        </w:rPr>
        <w:t xml:space="preserve"> wyrobu)</w:t>
      </w:r>
    </w:p>
    <w:p w:rsidR="0055291B" w:rsidRPr="004D2B8E" w:rsidRDefault="007B0FD0" w:rsidP="004D2B8E">
      <w:pPr>
        <w:spacing w:after="240"/>
        <w:jc w:val="both"/>
        <w:rPr>
          <w:rFonts w:ascii="Arial" w:hAnsi="Arial" w:cs="Arial"/>
          <w:color w:val="000000"/>
          <w:szCs w:val="22"/>
        </w:rPr>
      </w:pPr>
      <w:r w:rsidRPr="004D2B8E">
        <w:rPr>
          <w:rFonts w:ascii="Arial" w:hAnsi="Arial" w:cs="Arial"/>
          <w:szCs w:val="22"/>
        </w:rPr>
        <w:t>informacji umożliwiających jego identyfikację, sporządzonych w języku polskim</w:t>
      </w:r>
      <w:r w:rsidR="0055291B" w:rsidRPr="004D2B8E">
        <w:rPr>
          <w:rFonts w:ascii="Arial" w:hAnsi="Arial" w:cs="Arial"/>
          <w:szCs w:val="22"/>
        </w:rPr>
        <w:t>/informacji umożliwiających identyfikację wyrobu</w:t>
      </w:r>
      <w:r w:rsidR="00593E86" w:rsidRPr="004D2B8E">
        <w:rPr>
          <w:rFonts w:ascii="Arial" w:hAnsi="Arial"/>
          <w:kern w:val="22"/>
          <w:szCs w:val="22"/>
          <w:vertAlign w:val="superscript"/>
        </w:rPr>
        <w:t>(*)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C41EFC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DE19F9" w:rsidRDefault="00A732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DE19F9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DE19F9" w:rsidRDefault="00044C2F" w:rsidP="002A2FB9">
      <w:pPr>
        <w:jc w:val="center"/>
        <w:rPr>
          <w:rFonts w:ascii="Arial" w:hAnsi="Arial" w:cs="Arial"/>
          <w:szCs w:val="22"/>
        </w:rPr>
      </w:pPr>
      <w:r w:rsidRPr="00DE19F9">
        <w:rPr>
          <w:rFonts w:ascii="Arial" w:hAnsi="Arial" w:cs="Arial"/>
          <w:kern w:val="22"/>
          <w:szCs w:val="22"/>
        </w:rPr>
        <w:t>(słownie</w:t>
      </w:r>
      <w:r w:rsidR="00C41EFC">
        <w:rPr>
          <w:rFonts w:ascii="Arial" w:hAnsi="Arial" w:cs="Arial"/>
          <w:kern w:val="22"/>
          <w:szCs w:val="22"/>
        </w:rPr>
        <w:t>: ……………………………………………………</w:t>
      </w:r>
      <w:r w:rsidRPr="00DE19F9">
        <w:rPr>
          <w:rFonts w:ascii="Arial" w:hAnsi="Arial" w:cs="Arial"/>
          <w:kern w:val="22"/>
          <w:szCs w:val="22"/>
        </w:rPr>
        <w:t>………………………</w:t>
      </w:r>
      <w:r w:rsidR="003073DF">
        <w:rPr>
          <w:rFonts w:ascii="Arial" w:hAnsi="Arial" w:cs="Arial"/>
          <w:kern w:val="22"/>
          <w:szCs w:val="22"/>
        </w:rPr>
        <w:t>…….</w:t>
      </w:r>
      <w:r w:rsidRPr="00DE19F9">
        <w:rPr>
          <w:rFonts w:ascii="Arial" w:hAnsi="Arial" w:cs="Arial"/>
          <w:kern w:val="22"/>
          <w:szCs w:val="22"/>
        </w:rPr>
        <w:t>………</w:t>
      </w:r>
      <w:r w:rsidR="00424CCD">
        <w:rPr>
          <w:rFonts w:ascii="Arial" w:hAnsi="Arial" w:cs="Arial"/>
          <w:kern w:val="22"/>
          <w:szCs w:val="22"/>
        </w:rPr>
        <w:t>złotych</w:t>
      </w:r>
      <w:r w:rsidRPr="00DE19F9">
        <w:rPr>
          <w:rFonts w:ascii="Arial" w:hAnsi="Arial" w:cs="Arial"/>
          <w:kern w:val="22"/>
          <w:szCs w:val="22"/>
        </w:rPr>
        <w:t>)</w:t>
      </w:r>
    </w:p>
    <w:p w:rsidR="00044C2F" w:rsidRDefault="00044C2F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C41EFC" w:rsidRDefault="00C41EF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lastRenderedPageBreak/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7230AB" w:rsidRDefault="007230AB" w:rsidP="007230A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7230AB" w:rsidRDefault="007230AB" w:rsidP="007230A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7230AB" w:rsidRDefault="007230AB" w:rsidP="007230AB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7230AB" w:rsidRDefault="007230AB" w:rsidP="007230AB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7230AB" w:rsidRDefault="007230AB" w:rsidP="007230A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7230AB" w:rsidRDefault="007230AB" w:rsidP="007230A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4D2B8E" w:rsidRDefault="004D2B8E" w:rsidP="004D2B8E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316476" w:rsidRDefault="00316476" w:rsidP="0031647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316476" w:rsidRDefault="00316476" w:rsidP="0031647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316476" w:rsidRDefault="00316476" w:rsidP="00047188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:rsidR="00047188" w:rsidRDefault="00047188" w:rsidP="00047188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047188" w:rsidRDefault="00047188" w:rsidP="00047188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5359DA" w:rsidRDefault="005359DA" w:rsidP="00220B47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74087C" w:rsidRDefault="0074087C" w:rsidP="0074087C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D04BB" w:rsidRPr="00826624" w:rsidRDefault="0074087C" w:rsidP="0074087C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E8A" w:rsidRDefault="004F6E8A">
      <w:r>
        <w:separator/>
      </w:r>
    </w:p>
  </w:endnote>
  <w:endnote w:type="continuationSeparator" w:id="0">
    <w:p w:rsidR="004F6E8A" w:rsidRDefault="004F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7EF" w:rsidRPr="000240E0" w:rsidRDefault="00F77BDA" w:rsidP="0087109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EA06E4" w:rsidRPr="000240E0">
      <w:rPr>
        <w:rFonts w:ascii="Arial" w:hAnsi="Arial" w:cs="Arial"/>
        <w:i/>
        <w:sz w:val="16"/>
        <w:szCs w:val="16"/>
      </w:rPr>
      <w:t xml:space="preserve">.28 – </w:t>
    </w:r>
    <w:r w:rsidR="00D377EF" w:rsidRPr="000240E0">
      <w:rPr>
        <w:rFonts w:ascii="Arial" w:hAnsi="Arial" w:cs="Arial"/>
        <w:i/>
        <w:sz w:val="16"/>
        <w:szCs w:val="16"/>
      </w:rPr>
      <w:t xml:space="preserve">Decyzja </w:t>
    </w:r>
    <w:r w:rsidR="004D2B8E" w:rsidRPr="000240E0">
      <w:rPr>
        <w:rFonts w:ascii="Arial" w:hAnsi="Arial" w:cs="Arial"/>
        <w:i/>
        <w:sz w:val="16"/>
        <w:szCs w:val="16"/>
      </w:rPr>
      <w:t>o</w:t>
    </w:r>
    <w:r w:rsidR="00D377EF" w:rsidRPr="000240E0">
      <w:rPr>
        <w:rFonts w:ascii="Arial" w:hAnsi="Arial" w:cs="Arial"/>
        <w:i/>
        <w:sz w:val="16"/>
        <w:szCs w:val="16"/>
      </w:rPr>
      <w:t xml:space="preserve"> nałożeni</w:t>
    </w:r>
    <w:r w:rsidR="004D2B8E" w:rsidRPr="000240E0">
      <w:rPr>
        <w:rFonts w:ascii="Arial" w:hAnsi="Arial" w:cs="Arial"/>
        <w:i/>
        <w:sz w:val="16"/>
        <w:szCs w:val="16"/>
      </w:rPr>
      <w:t>u</w:t>
    </w:r>
    <w:r w:rsidR="00D377EF" w:rsidRPr="000240E0">
      <w:rPr>
        <w:rFonts w:ascii="Arial" w:hAnsi="Arial" w:cs="Arial"/>
        <w:i/>
        <w:sz w:val="16"/>
        <w:szCs w:val="16"/>
      </w:rPr>
      <w:t xml:space="preserve"> </w:t>
    </w:r>
    <w:r w:rsidR="004D2B8E" w:rsidRPr="000240E0">
      <w:rPr>
        <w:rFonts w:ascii="Arial" w:hAnsi="Arial" w:cs="Arial"/>
        <w:i/>
        <w:sz w:val="16"/>
        <w:szCs w:val="16"/>
      </w:rPr>
      <w:t xml:space="preserve">na producenta albo instalatora </w:t>
    </w:r>
    <w:r w:rsidR="00D377EF" w:rsidRPr="000240E0">
      <w:rPr>
        <w:rFonts w:ascii="Arial" w:hAnsi="Arial" w:cs="Arial"/>
        <w:i/>
        <w:sz w:val="16"/>
        <w:szCs w:val="16"/>
      </w:rPr>
      <w:t xml:space="preserve">kary </w:t>
    </w:r>
    <w:r w:rsidR="00B7553A" w:rsidRPr="000240E0">
      <w:rPr>
        <w:rFonts w:ascii="Arial" w:hAnsi="Arial" w:cs="Arial"/>
        <w:i/>
        <w:sz w:val="16"/>
        <w:szCs w:val="16"/>
      </w:rPr>
      <w:t xml:space="preserve">pieniężnej </w:t>
    </w:r>
    <w:r w:rsidR="00D377EF" w:rsidRPr="000240E0">
      <w:rPr>
        <w:rFonts w:ascii="Arial" w:hAnsi="Arial" w:cs="Arial"/>
        <w:i/>
        <w:sz w:val="16"/>
        <w:szCs w:val="16"/>
      </w:rPr>
      <w:t>w wysokości do 10 000 zł za niedołączenie do wyrobu wymaganych informacji</w:t>
    </w:r>
    <w:r w:rsidR="00A315B4" w:rsidRPr="000240E0">
      <w:rPr>
        <w:rFonts w:ascii="Arial" w:hAnsi="Arial" w:cs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E8A" w:rsidRDefault="004F6E8A">
      <w:r>
        <w:separator/>
      </w:r>
    </w:p>
  </w:footnote>
  <w:footnote w:type="continuationSeparator" w:id="0">
    <w:p w:rsidR="004F6E8A" w:rsidRDefault="004F6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1A47CE5"/>
    <w:multiLevelType w:val="hybridMultilevel"/>
    <w:tmpl w:val="772E7C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F6719"/>
    <w:multiLevelType w:val="hybridMultilevel"/>
    <w:tmpl w:val="F222BF1E"/>
    <w:lvl w:ilvl="0" w:tplc="7ED0667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1378"/>
    <w:rsid w:val="000240E0"/>
    <w:rsid w:val="000277F8"/>
    <w:rsid w:val="00044C2F"/>
    <w:rsid w:val="00047188"/>
    <w:rsid w:val="00050DDE"/>
    <w:rsid w:val="00075A71"/>
    <w:rsid w:val="000807E4"/>
    <w:rsid w:val="000A5C80"/>
    <w:rsid w:val="000D0666"/>
    <w:rsid w:val="000F0B1A"/>
    <w:rsid w:val="000F7AF4"/>
    <w:rsid w:val="00111617"/>
    <w:rsid w:val="001510F8"/>
    <w:rsid w:val="001541AD"/>
    <w:rsid w:val="00156EAB"/>
    <w:rsid w:val="00182C25"/>
    <w:rsid w:val="001912CB"/>
    <w:rsid w:val="0019366A"/>
    <w:rsid w:val="001B75C7"/>
    <w:rsid w:val="001C0311"/>
    <w:rsid w:val="001C3026"/>
    <w:rsid w:val="001D0214"/>
    <w:rsid w:val="001D339C"/>
    <w:rsid w:val="001D40D3"/>
    <w:rsid w:val="001E258E"/>
    <w:rsid w:val="002151CA"/>
    <w:rsid w:val="00220B47"/>
    <w:rsid w:val="002303F1"/>
    <w:rsid w:val="002458F2"/>
    <w:rsid w:val="00260620"/>
    <w:rsid w:val="00264A2F"/>
    <w:rsid w:val="002879AC"/>
    <w:rsid w:val="002905C4"/>
    <w:rsid w:val="002A2FB9"/>
    <w:rsid w:val="002B0FFC"/>
    <w:rsid w:val="002B5F68"/>
    <w:rsid w:val="002C0218"/>
    <w:rsid w:val="002C52AC"/>
    <w:rsid w:val="002D35B4"/>
    <w:rsid w:val="002D3D10"/>
    <w:rsid w:val="002F608B"/>
    <w:rsid w:val="00302702"/>
    <w:rsid w:val="003073DF"/>
    <w:rsid w:val="00316476"/>
    <w:rsid w:val="003209EC"/>
    <w:rsid w:val="00335FE7"/>
    <w:rsid w:val="00357197"/>
    <w:rsid w:val="00381F86"/>
    <w:rsid w:val="003A0A72"/>
    <w:rsid w:val="003B7159"/>
    <w:rsid w:val="003D62A6"/>
    <w:rsid w:val="003F7E0A"/>
    <w:rsid w:val="00401A84"/>
    <w:rsid w:val="00417A7D"/>
    <w:rsid w:val="00424B45"/>
    <w:rsid w:val="00424CCD"/>
    <w:rsid w:val="00430638"/>
    <w:rsid w:val="00461CD7"/>
    <w:rsid w:val="00472807"/>
    <w:rsid w:val="00481FBE"/>
    <w:rsid w:val="004A3E3B"/>
    <w:rsid w:val="004B14E7"/>
    <w:rsid w:val="004D0D85"/>
    <w:rsid w:val="004D2B8E"/>
    <w:rsid w:val="004D51E0"/>
    <w:rsid w:val="004D6C3F"/>
    <w:rsid w:val="004F2E2E"/>
    <w:rsid w:val="004F6E8A"/>
    <w:rsid w:val="004F7D2C"/>
    <w:rsid w:val="005003F6"/>
    <w:rsid w:val="005236F4"/>
    <w:rsid w:val="005359DA"/>
    <w:rsid w:val="0055291B"/>
    <w:rsid w:val="00565C1E"/>
    <w:rsid w:val="00593E86"/>
    <w:rsid w:val="0059729F"/>
    <w:rsid w:val="005B3388"/>
    <w:rsid w:val="005C1C43"/>
    <w:rsid w:val="005C314A"/>
    <w:rsid w:val="006040A8"/>
    <w:rsid w:val="00620751"/>
    <w:rsid w:val="00620B83"/>
    <w:rsid w:val="00623081"/>
    <w:rsid w:val="00635885"/>
    <w:rsid w:val="00643902"/>
    <w:rsid w:val="006541F4"/>
    <w:rsid w:val="0066407E"/>
    <w:rsid w:val="0067450E"/>
    <w:rsid w:val="006A0068"/>
    <w:rsid w:val="006B1C67"/>
    <w:rsid w:val="006B2F8D"/>
    <w:rsid w:val="006B687D"/>
    <w:rsid w:val="006C4F1C"/>
    <w:rsid w:val="006D04BB"/>
    <w:rsid w:val="006D3426"/>
    <w:rsid w:val="006E61A9"/>
    <w:rsid w:val="006F0E28"/>
    <w:rsid w:val="00720A50"/>
    <w:rsid w:val="007214CA"/>
    <w:rsid w:val="007230AB"/>
    <w:rsid w:val="00730962"/>
    <w:rsid w:val="0074087C"/>
    <w:rsid w:val="007464E0"/>
    <w:rsid w:val="007831E5"/>
    <w:rsid w:val="007B0FD0"/>
    <w:rsid w:val="007B7A17"/>
    <w:rsid w:val="007C1530"/>
    <w:rsid w:val="007D7143"/>
    <w:rsid w:val="007F76B6"/>
    <w:rsid w:val="00826624"/>
    <w:rsid w:val="00826C16"/>
    <w:rsid w:val="0083294D"/>
    <w:rsid w:val="00836FA7"/>
    <w:rsid w:val="0084706F"/>
    <w:rsid w:val="00856467"/>
    <w:rsid w:val="00861EF0"/>
    <w:rsid w:val="0086398A"/>
    <w:rsid w:val="00867FA5"/>
    <w:rsid w:val="0087109E"/>
    <w:rsid w:val="00881747"/>
    <w:rsid w:val="008931BB"/>
    <w:rsid w:val="00893D76"/>
    <w:rsid w:val="00895533"/>
    <w:rsid w:val="008A5296"/>
    <w:rsid w:val="009020B6"/>
    <w:rsid w:val="009072D3"/>
    <w:rsid w:val="009251F6"/>
    <w:rsid w:val="009267E5"/>
    <w:rsid w:val="00926F87"/>
    <w:rsid w:val="00931E25"/>
    <w:rsid w:val="00933CFB"/>
    <w:rsid w:val="00945C1D"/>
    <w:rsid w:val="00982D9D"/>
    <w:rsid w:val="009A5A64"/>
    <w:rsid w:val="009C02ED"/>
    <w:rsid w:val="009C319C"/>
    <w:rsid w:val="009C77AB"/>
    <w:rsid w:val="009D043D"/>
    <w:rsid w:val="009F1C58"/>
    <w:rsid w:val="009F3077"/>
    <w:rsid w:val="00A044D2"/>
    <w:rsid w:val="00A21525"/>
    <w:rsid w:val="00A315B4"/>
    <w:rsid w:val="00A56E35"/>
    <w:rsid w:val="00A6489E"/>
    <w:rsid w:val="00A72A01"/>
    <w:rsid w:val="00A732B2"/>
    <w:rsid w:val="00AA0327"/>
    <w:rsid w:val="00AA49AE"/>
    <w:rsid w:val="00AB764B"/>
    <w:rsid w:val="00AD123B"/>
    <w:rsid w:val="00AF558C"/>
    <w:rsid w:val="00AF5689"/>
    <w:rsid w:val="00B5183F"/>
    <w:rsid w:val="00B55FCD"/>
    <w:rsid w:val="00B7553A"/>
    <w:rsid w:val="00B82C80"/>
    <w:rsid w:val="00B915ED"/>
    <w:rsid w:val="00BE42EE"/>
    <w:rsid w:val="00C07F8E"/>
    <w:rsid w:val="00C10671"/>
    <w:rsid w:val="00C41EFC"/>
    <w:rsid w:val="00C62B77"/>
    <w:rsid w:val="00C700B8"/>
    <w:rsid w:val="00CA6AE8"/>
    <w:rsid w:val="00CC2F47"/>
    <w:rsid w:val="00CC2F98"/>
    <w:rsid w:val="00CD4EE9"/>
    <w:rsid w:val="00CD6E00"/>
    <w:rsid w:val="00CF6832"/>
    <w:rsid w:val="00D21D8E"/>
    <w:rsid w:val="00D315A4"/>
    <w:rsid w:val="00D377EF"/>
    <w:rsid w:val="00D60C5F"/>
    <w:rsid w:val="00DA5E47"/>
    <w:rsid w:val="00DD103B"/>
    <w:rsid w:val="00DD458E"/>
    <w:rsid w:val="00DE19F9"/>
    <w:rsid w:val="00E04784"/>
    <w:rsid w:val="00E26DF0"/>
    <w:rsid w:val="00E30378"/>
    <w:rsid w:val="00E310FB"/>
    <w:rsid w:val="00E35BEC"/>
    <w:rsid w:val="00E55AD3"/>
    <w:rsid w:val="00E57F20"/>
    <w:rsid w:val="00E76BBA"/>
    <w:rsid w:val="00E93E11"/>
    <w:rsid w:val="00EA06E4"/>
    <w:rsid w:val="00EC1317"/>
    <w:rsid w:val="00EC353A"/>
    <w:rsid w:val="00F34932"/>
    <w:rsid w:val="00F621C1"/>
    <w:rsid w:val="00F75495"/>
    <w:rsid w:val="00F77BDA"/>
    <w:rsid w:val="00F82A33"/>
    <w:rsid w:val="00F85574"/>
    <w:rsid w:val="00F873EC"/>
    <w:rsid w:val="00FA30F4"/>
    <w:rsid w:val="00FD713F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4F71939-1E3D-4AF3-AD77-1BEC8467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525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52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3F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3F1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03F1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3F1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044D2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359D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359DA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1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DFE08-61AB-4FD1-ABF7-3C7A0885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</cp:revision>
  <dcterms:created xsi:type="dcterms:W3CDTF">2017-11-03T11:34:00Z</dcterms:created>
  <dcterms:modified xsi:type="dcterms:W3CDTF">2018-01-09T14:40:00Z</dcterms:modified>
</cp:coreProperties>
</file>