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794BF2" w:rsidRDefault="00FE4043" w:rsidP="00794BF2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8967B1">
        <w:rPr>
          <w:rFonts w:ascii="Arial" w:hAnsi="Arial" w:cs="Arial"/>
          <w:szCs w:val="16"/>
        </w:rPr>
        <w:t>18</w:t>
      </w:r>
      <w:bookmarkStart w:id="0" w:name="_GoBack"/>
      <w:bookmarkEnd w:id="0"/>
    </w:p>
    <w:p w:rsidR="00794BF2" w:rsidRDefault="00794BF2" w:rsidP="00794BF2">
      <w:pPr>
        <w:keepNext/>
        <w:jc w:val="right"/>
        <w:rPr>
          <w:rFonts w:ascii="Arial" w:hAnsi="Arial" w:cs="Arial"/>
          <w:szCs w:val="16"/>
        </w:rPr>
      </w:pPr>
    </w:p>
    <w:p w:rsidR="00794BF2" w:rsidRDefault="00794BF2" w:rsidP="00794BF2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794BF2" w:rsidRDefault="00794BF2" w:rsidP="00794BF2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D32DFA" w:rsidRDefault="00D32DFA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D32DFA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5C3F38" w:rsidRDefault="005C3F38" w:rsidP="005C3F38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5C3F38" w:rsidRDefault="005C3F38" w:rsidP="005C3F38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5C3F38" w:rsidRDefault="005C3F38" w:rsidP="005C3F38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5C3F38" w:rsidRPr="00D97390" w:rsidRDefault="005C3F38" w:rsidP="005C3F38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AC1008" w:rsidRDefault="00111617" w:rsidP="00D411D6">
      <w:pPr>
        <w:keepNext/>
        <w:spacing w:before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BF6D12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D411D6">
        <w:rPr>
          <w:rFonts w:ascii="Arial" w:hAnsi="Arial" w:cs="Arial"/>
          <w:kern w:val="22"/>
          <w:szCs w:val="22"/>
        </w:rPr>
        <w:t>5</w:t>
      </w:r>
      <w:r w:rsidR="009F1C58">
        <w:rPr>
          <w:rFonts w:ascii="Arial" w:hAnsi="Arial" w:cs="Arial"/>
          <w:kern w:val="22"/>
          <w:szCs w:val="22"/>
        </w:rPr>
        <w:t xml:space="preserve"> w zw</w:t>
      </w:r>
      <w:r w:rsidR="00D32DFA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2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9B6569">
        <w:rPr>
          <w:rFonts w:ascii="Arial" w:hAnsi="Arial"/>
          <w:kern w:val="22"/>
          <w:szCs w:val="22"/>
        </w:rPr>
        <w:t>(Dz. U. z 2017 r. poz. 1398)</w:t>
      </w:r>
    </w:p>
    <w:p w:rsidR="00DD5D42" w:rsidRPr="00D411D6" w:rsidRDefault="00CE6ED0" w:rsidP="00C44E86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 xml:space="preserve">w związku z </w:t>
      </w:r>
      <w:r w:rsidR="00D411D6" w:rsidRPr="00D411D6">
        <w:rPr>
          <w:rFonts w:ascii="Arial" w:hAnsi="Arial" w:cs="Arial"/>
          <w:color w:val="000000"/>
          <w:szCs w:val="22"/>
        </w:rPr>
        <w:t>uniemożliwi</w:t>
      </w:r>
      <w:r w:rsidR="006F4AFD">
        <w:rPr>
          <w:rFonts w:ascii="Arial" w:hAnsi="Arial" w:cs="Arial"/>
          <w:color w:val="000000"/>
          <w:szCs w:val="22"/>
        </w:rPr>
        <w:t>a</w:t>
      </w:r>
      <w:r w:rsidR="00D411D6">
        <w:rPr>
          <w:rFonts w:ascii="Arial" w:hAnsi="Arial" w:cs="Arial"/>
          <w:color w:val="000000"/>
          <w:szCs w:val="22"/>
        </w:rPr>
        <w:t>nie</w:t>
      </w:r>
      <w:r>
        <w:rPr>
          <w:rFonts w:ascii="Arial" w:hAnsi="Arial" w:cs="Arial"/>
          <w:color w:val="000000"/>
          <w:szCs w:val="22"/>
        </w:rPr>
        <w:t>m</w:t>
      </w:r>
      <w:r w:rsidR="00D411D6">
        <w:rPr>
          <w:rFonts w:ascii="Arial" w:hAnsi="Arial" w:cs="Arial"/>
          <w:color w:val="000000"/>
          <w:szCs w:val="22"/>
        </w:rPr>
        <w:t>/</w:t>
      </w:r>
      <w:r w:rsidR="00D411D6" w:rsidRPr="00D411D6">
        <w:rPr>
          <w:rFonts w:ascii="Arial" w:hAnsi="Arial" w:cs="Arial"/>
          <w:color w:val="000000"/>
          <w:szCs w:val="22"/>
        </w:rPr>
        <w:t>utrudni</w:t>
      </w:r>
      <w:r w:rsidR="006F4AFD">
        <w:rPr>
          <w:rFonts w:ascii="Arial" w:hAnsi="Arial" w:cs="Arial"/>
          <w:color w:val="000000"/>
          <w:szCs w:val="22"/>
        </w:rPr>
        <w:t>a</w:t>
      </w:r>
      <w:r w:rsidR="00D411D6">
        <w:rPr>
          <w:rFonts w:ascii="Arial" w:hAnsi="Arial" w:cs="Arial"/>
          <w:color w:val="000000"/>
          <w:szCs w:val="22"/>
        </w:rPr>
        <w:t>nie</w:t>
      </w:r>
      <w:r>
        <w:rPr>
          <w:rFonts w:ascii="Arial" w:hAnsi="Arial" w:cs="Arial"/>
          <w:color w:val="000000"/>
          <w:szCs w:val="22"/>
        </w:rPr>
        <w:t>m</w:t>
      </w:r>
      <w:r w:rsidR="006C0362" w:rsidRPr="00BF6D12">
        <w:rPr>
          <w:rFonts w:ascii="Arial" w:hAnsi="Arial" w:cs="Arial"/>
          <w:color w:val="000000"/>
          <w:szCs w:val="22"/>
          <w:vertAlign w:val="superscript"/>
        </w:rPr>
        <w:t>(*)</w:t>
      </w:r>
      <w:r w:rsidR="00D411D6" w:rsidRPr="00D411D6">
        <w:rPr>
          <w:rFonts w:ascii="Arial" w:hAnsi="Arial" w:cs="Arial"/>
          <w:color w:val="000000"/>
          <w:szCs w:val="22"/>
        </w:rPr>
        <w:t xml:space="preserve"> organowi</w:t>
      </w:r>
      <w:r w:rsidR="00D411D6">
        <w:rPr>
          <w:rFonts w:ascii="Arial" w:hAnsi="Arial" w:cs="Arial"/>
          <w:color w:val="000000"/>
          <w:szCs w:val="22"/>
        </w:rPr>
        <w:t xml:space="preserve"> nadzoru rynku </w:t>
      </w:r>
      <w:r w:rsidR="00D411D6" w:rsidRPr="00D411D6">
        <w:rPr>
          <w:rFonts w:ascii="Arial" w:hAnsi="Arial" w:cs="Arial"/>
          <w:color w:val="000000"/>
          <w:szCs w:val="22"/>
        </w:rPr>
        <w:t>przeprowadzeni</w:t>
      </w:r>
      <w:r w:rsidR="006F4AFD">
        <w:rPr>
          <w:rFonts w:ascii="Arial" w:hAnsi="Arial" w:cs="Arial"/>
          <w:color w:val="000000"/>
          <w:szCs w:val="22"/>
        </w:rPr>
        <w:t>e</w:t>
      </w:r>
      <w:r w:rsidR="00D411D6" w:rsidRPr="00D411D6">
        <w:rPr>
          <w:rFonts w:ascii="Arial" w:hAnsi="Arial" w:cs="Arial"/>
          <w:color w:val="000000"/>
          <w:szCs w:val="22"/>
        </w:rPr>
        <w:t xml:space="preserve"> kontroli</w:t>
      </w:r>
      <w:r w:rsidR="005C3F38">
        <w:rPr>
          <w:rFonts w:ascii="Arial" w:hAnsi="Arial" w:cs="Arial"/>
          <w:color w:val="000000"/>
          <w:szCs w:val="22"/>
        </w:rPr>
        <w:t>,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5A6B73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836527" w:rsidRDefault="000D39C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836527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836527" w:rsidRDefault="00044C2F" w:rsidP="002A2FB9">
      <w:pPr>
        <w:jc w:val="center"/>
        <w:rPr>
          <w:rFonts w:ascii="Arial" w:hAnsi="Arial" w:cs="Arial"/>
          <w:szCs w:val="22"/>
        </w:rPr>
      </w:pPr>
      <w:r w:rsidRPr="00836527">
        <w:rPr>
          <w:rFonts w:ascii="Arial" w:hAnsi="Arial" w:cs="Arial"/>
          <w:kern w:val="22"/>
          <w:szCs w:val="22"/>
        </w:rPr>
        <w:t>(słownie</w:t>
      </w:r>
      <w:r w:rsidR="00D32DFA">
        <w:rPr>
          <w:rFonts w:ascii="Arial" w:hAnsi="Arial" w:cs="Arial"/>
          <w:kern w:val="22"/>
          <w:szCs w:val="22"/>
        </w:rPr>
        <w:t>:</w:t>
      </w:r>
      <w:r w:rsidRPr="00836527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</w:t>
      </w:r>
      <w:r w:rsidR="0009602D">
        <w:rPr>
          <w:rFonts w:ascii="Arial" w:hAnsi="Arial" w:cs="Arial"/>
          <w:kern w:val="22"/>
          <w:szCs w:val="22"/>
        </w:rPr>
        <w:t>……….</w:t>
      </w:r>
      <w:r w:rsidRPr="00836527">
        <w:rPr>
          <w:rFonts w:ascii="Arial" w:hAnsi="Arial" w:cs="Arial"/>
          <w:kern w:val="22"/>
          <w:szCs w:val="22"/>
        </w:rPr>
        <w:t>………</w:t>
      </w:r>
      <w:r w:rsidR="0009602D">
        <w:rPr>
          <w:rFonts w:ascii="Arial" w:hAnsi="Arial" w:cs="Arial"/>
          <w:kern w:val="22"/>
          <w:szCs w:val="22"/>
        </w:rPr>
        <w:t>złotych</w:t>
      </w:r>
      <w:r w:rsidRPr="00836527">
        <w:rPr>
          <w:rFonts w:ascii="Arial" w:hAnsi="Arial" w:cs="Arial"/>
          <w:kern w:val="22"/>
          <w:szCs w:val="22"/>
        </w:rPr>
        <w:t>)</w:t>
      </w:r>
    </w:p>
    <w:p w:rsidR="00044C2F" w:rsidRDefault="00044C2F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D538CC" w:rsidRPr="00836527" w:rsidRDefault="00D538CC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C76E50" w:rsidRDefault="00C76E5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C76E50" w:rsidRDefault="00C76E50" w:rsidP="00C76E50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C76E50" w:rsidRDefault="00C76E50" w:rsidP="00C76E50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C76E50" w:rsidRDefault="00C76E50" w:rsidP="00C76E50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5A6B73" w:rsidRDefault="005A6B73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5A6B73" w:rsidRDefault="005A6B73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lastRenderedPageBreak/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5C3F38" w:rsidRDefault="005C3F38" w:rsidP="005C3F3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5C3F38" w:rsidRDefault="005C3F38" w:rsidP="005C3F38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5C3F38" w:rsidRPr="00D97390" w:rsidRDefault="005C3F38" w:rsidP="005C3F38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5C3F38" w:rsidRDefault="005C3F38" w:rsidP="005C3F38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5C3F38" w:rsidRDefault="005C3F38" w:rsidP="005C3F3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5C3F38" w:rsidRDefault="005C3F38" w:rsidP="005C3F38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:rsidR="005C3F38" w:rsidRDefault="005C3F38" w:rsidP="005C3F38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D32DFA" w:rsidRDefault="00D32DFA" w:rsidP="00D32DF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D32DFA" w:rsidRDefault="00D32DFA" w:rsidP="00D32DF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946FA0" w:rsidRDefault="00946FA0" w:rsidP="00946FA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:rsidR="00946FA0" w:rsidRDefault="00946FA0" w:rsidP="00D32DF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9C4CCF" w:rsidRDefault="009C4CCF" w:rsidP="009C4CCF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9C4CCF" w:rsidRDefault="009C4CCF" w:rsidP="009C4CCF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900EE2" w:rsidRDefault="00900EE2" w:rsidP="00CF4B00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87109E" w:rsidRDefault="0087109E" w:rsidP="0087109E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6F4AFD" w:rsidRDefault="006F4AFD" w:rsidP="0087109E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6F4AFD" w:rsidRDefault="006F4AFD" w:rsidP="0087109E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6F4AFD" w:rsidRDefault="006F4AFD" w:rsidP="006F4AFD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6F4AFD" w:rsidRPr="00826624" w:rsidRDefault="006F4AFD" w:rsidP="006F4AFD">
      <w:pPr>
        <w:rPr>
          <w:rFonts w:ascii="Arial" w:hAnsi="Arial" w:cs="Arial"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7CF" w:rsidRDefault="00EB07CF">
      <w:r>
        <w:separator/>
      </w:r>
    </w:p>
  </w:endnote>
  <w:endnote w:type="continuationSeparator" w:id="0">
    <w:p w:rsidR="00EB07CF" w:rsidRDefault="00EB0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F62" w:rsidRPr="00AB3793" w:rsidRDefault="00FE4043" w:rsidP="00D80F62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2733DD" w:rsidRPr="00AB3793">
      <w:rPr>
        <w:rFonts w:ascii="Arial" w:hAnsi="Arial" w:cs="Arial"/>
        <w:i/>
        <w:sz w:val="16"/>
        <w:szCs w:val="16"/>
      </w:rPr>
      <w:t xml:space="preserve">.34 – </w:t>
    </w:r>
    <w:r w:rsidR="00D32DFA" w:rsidRPr="00AB3793">
      <w:rPr>
        <w:rFonts w:ascii="Arial" w:hAnsi="Arial" w:cs="Arial"/>
        <w:i/>
        <w:sz w:val="16"/>
        <w:szCs w:val="16"/>
      </w:rPr>
      <w:t>Decyzja o</w:t>
    </w:r>
    <w:r w:rsidR="00D80F62" w:rsidRPr="00AB3793">
      <w:rPr>
        <w:rFonts w:ascii="Arial" w:hAnsi="Arial" w:cs="Arial"/>
        <w:i/>
        <w:sz w:val="16"/>
        <w:szCs w:val="16"/>
      </w:rPr>
      <w:t xml:space="preserve"> nałożeni</w:t>
    </w:r>
    <w:r w:rsidR="00D32DFA" w:rsidRPr="00AB3793">
      <w:rPr>
        <w:rFonts w:ascii="Arial" w:hAnsi="Arial" w:cs="Arial"/>
        <w:i/>
        <w:sz w:val="16"/>
        <w:szCs w:val="16"/>
      </w:rPr>
      <w:t>u</w:t>
    </w:r>
    <w:r w:rsidR="00D80F62" w:rsidRPr="00AB3793">
      <w:rPr>
        <w:rFonts w:ascii="Arial" w:hAnsi="Arial" w:cs="Arial"/>
        <w:i/>
        <w:sz w:val="16"/>
        <w:szCs w:val="16"/>
      </w:rPr>
      <w:t xml:space="preserve"> </w:t>
    </w:r>
    <w:r w:rsidR="00D32DFA" w:rsidRPr="00AB3793">
      <w:rPr>
        <w:rFonts w:ascii="Arial" w:hAnsi="Arial" w:cs="Arial"/>
        <w:i/>
        <w:sz w:val="16"/>
        <w:szCs w:val="16"/>
      </w:rPr>
      <w:t xml:space="preserve">na podmiot gospodarczy lub przedsiębiorcę będącego użytkownikiem wyrobu </w:t>
    </w:r>
    <w:r w:rsidR="00D80F62" w:rsidRPr="00AB3793">
      <w:rPr>
        <w:rFonts w:ascii="Arial" w:hAnsi="Arial" w:cs="Arial"/>
        <w:i/>
        <w:sz w:val="16"/>
        <w:szCs w:val="16"/>
      </w:rPr>
      <w:t xml:space="preserve">kary </w:t>
    </w:r>
    <w:r w:rsidR="007B5325" w:rsidRPr="00AB3793">
      <w:rPr>
        <w:rFonts w:ascii="Arial" w:hAnsi="Arial" w:cs="Arial"/>
        <w:i/>
        <w:sz w:val="16"/>
        <w:szCs w:val="16"/>
      </w:rPr>
      <w:t xml:space="preserve">pieniężnej </w:t>
    </w:r>
    <w:r w:rsidR="00D80F62" w:rsidRPr="00AB3793">
      <w:rPr>
        <w:rFonts w:ascii="Arial" w:hAnsi="Arial" w:cs="Arial"/>
        <w:i/>
        <w:sz w:val="16"/>
        <w:szCs w:val="16"/>
      </w:rPr>
      <w:t xml:space="preserve">w wysokości do </w:t>
    </w:r>
    <w:r w:rsidR="00F27859" w:rsidRPr="00AB3793">
      <w:rPr>
        <w:rFonts w:ascii="Arial" w:hAnsi="Arial" w:cs="Arial"/>
        <w:i/>
        <w:sz w:val="16"/>
        <w:szCs w:val="16"/>
      </w:rPr>
      <w:t>30</w:t>
    </w:r>
    <w:r w:rsidR="00D80F62" w:rsidRPr="00AB3793">
      <w:rPr>
        <w:rFonts w:ascii="Arial" w:hAnsi="Arial" w:cs="Arial"/>
        <w:i/>
        <w:sz w:val="16"/>
        <w:szCs w:val="16"/>
      </w:rPr>
      <w:t xml:space="preserve"> 000 zł za </w:t>
    </w:r>
    <w:r w:rsidR="00F27859" w:rsidRPr="00AB3793">
      <w:rPr>
        <w:rFonts w:ascii="Arial" w:hAnsi="Arial" w:cs="Arial"/>
        <w:i/>
        <w:sz w:val="16"/>
        <w:szCs w:val="16"/>
      </w:rPr>
      <w:t>uniemożliwi</w:t>
    </w:r>
    <w:r w:rsidR="006F4AFD" w:rsidRPr="00AB3793">
      <w:rPr>
        <w:rFonts w:ascii="Arial" w:hAnsi="Arial" w:cs="Arial"/>
        <w:i/>
        <w:sz w:val="16"/>
        <w:szCs w:val="16"/>
      </w:rPr>
      <w:t>a</w:t>
    </w:r>
    <w:r w:rsidR="00F27859" w:rsidRPr="00AB3793">
      <w:rPr>
        <w:rFonts w:ascii="Arial" w:hAnsi="Arial" w:cs="Arial"/>
        <w:i/>
        <w:sz w:val="16"/>
        <w:szCs w:val="16"/>
      </w:rPr>
      <w:t>nie lub utrudni</w:t>
    </w:r>
    <w:r w:rsidR="006F4AFD" w:rsidRPr="00AB3793">
      <w:rPr>
        <w:rFonts w:ascii="Arial" w:hAnsi="Arial" w:cs="Arial"/>
        <w:i/>
        <w:sz w:val="16"/>
        <w:szCs w:val="16"/>
      </w:rPr>
      <w:t>a</w:t>
    </w:r>
    <w:r w:rsidR="00F27859" w:rsidRPr="00AB3793">
      <w:rPr>
        <w:rFonts w:ascii="Arial" w:hAnsi="Arial" w:cs="Arial"/>
        <w:i/>
        <w:sz w:val="16"/>
        <w:szCs w:val="16"/>
      </w:rPr>
      <w:t>nie organowi nadzoru</w:t>
    </w:r>
    <w:r w:rsidR="00D32DFA" w:rsidRPr="00AB3793">
      <w:rPr>
        <w:rFonts w:ascii="Arial" w:hAnsi="Arial" w:cs="Arial"/>
        <w:i/>
        <w:sz w:val="16"/>
        <w:szCs w:val="16"/>
      </w:rPr>
      <w:t xml:space="preserve"> rynku przeprowadzenia kontroli</w:t>
    </w: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7CF" w:rsidRDefault="00EB07CF">
      <w:r>
        <w:separator/>
      </w:r>
    </w:p>
  </w:footnote>
  <w:footnote w:type="continuationSeparator" w:id="0">
    <w:p w:rsidR="00EB07CF" w:rsidRDefault="00EB0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277F8"/>
    <w:rsid w:val="0004011D"/>
    <w:rsid w:val="000447DF"/>
    <w:rsid w:val="00044C2F"/>
    <w:rsid w:val="0009602D"/>
    <w:rsid w:val="000A5C80"/>
    <w:rsid w:val="000D39C2"/>
    <w:rsid w:val="000F0B1A"/>
    <w:rsid w:val="00101B80"/>
    <w:rsid w:val="00111617"/>
    <w:rsid w:val="0012225D"/>
    <w:rsid w:val="00133960"/>
    <w:rsid w:val="00157EB7"/>
    <w:rsid w:val="00171F2B"/>
    <w:rsid w:val="001912CB"/>
    <w:rsid w:val="00192F68"/>
    <w:rsid w:val="0019366A"/>
    <w:rsid w:val="001A6EDF"/>
    <w:rsid w:val="001B75C7"/>
    <w:rsid w:val="001C16F7"/>
    <w:rsid w:val="001C3026"/>
    <w:rsid w:val="001D0214"/>
    <w:rsid w:val="001D13FC"/>
    <w:rsid w:val="001D1A39"/>
    <w:rsid w:val="002458F2"/>
    <w:rsid w:val="0025037C"/>
    <w:rsid w:val="002733DD"/>
    <w:rsid w:val="002A2FB9"/>
    <w:rsid w:val="002B0FFC"/>
    <w:rsid w:val="002D64AA"/>
    <w:rsid w:val="00303F46"/>
    <w:rsid w:val="0031023F"/>
    <w:rsid w:val="003209EC"/>
    <w:rsid w:val="00331200"/>
    <w:rsid w:val="00352500"/>
    <w:rsid w:val="003A00B5"/>
    <w:rsid w:val="003A0A72"/>
    <w:rsid w:val="003D5072"/>
    <w:rsid w:val="00424B45"/>
    <w:rsid w:val="00437DC8"/>
    <w:rsid w:val="004404D2"/>
    <w:rsid w:val="00461CD7"/>
    <w:rsid w:val="004A3E3B"/>
    <w:rsid w:val="004A71CC"/>
    <w:rsid w:val="004A7933"/>
    <w:rsid w:val="004D0D85"/>
    <w:rsid w:val="004D6525"/>
    <w:rsid w:val="004E3723"/>
    <w:rsid w:val="005236F4"/>
    <w:rsid w:val="00530FE5"/>
    <w:rsid w:val="005371BD"/>
    <w:rsid w:val="0056219F"/>
    <w:rsid w:val="005A6B73"/>
    <w:rsid w:val="005C1C43"/>
    <w:rsid w:val="005C314A"/>
    <w:rsid w:val="005C3F38"/>
    <w:rsid w:val="006128A6"/>
    <w:rsid w:val="00614165"/>
    <w:rsid w:val="00620751"/>
    <w:rsid w:val="00624047"/>
    <w:rsid w:val="006318D4"/>
    <w:rsid w:val="0066407E"/>
    <w:rsid w:val="006742FF"/>
    <w:rsid w:val="00695CC7"/>
    <w:rsid w:val="006B2F8D"/>
    <w:rsid w:val="006B41DC"/>
    <w:rsid w:val="006C0362"/>
    <w:rsid w:val="006C1D9A"/>
    <w:rsid w:val="006D04BB"/>
    <w:rsid w:val="006D50AA"/>
    <w:rsid w:val="006F2402"/>
    <w:rsid w:val="006F3EF8"/>
    <w:rsid w:val="006F4AFD"/>
    <w:rsid w:val="0079059B"/>
    <w:rsid w:val="00794BF2"/>
    <w:rsid w:val="007A4496"/>
    <w:rsid w:val="007B5325"/>
    <w:rsid w:val="007B641E"/>
    <w:rsid w:val="007C0522"/>
    <w:rsid w:val="007D7143"/>
    <w:rsid w:val="007F2BED"/>
    <w:rsid w:val="007F76B6"/>
    <w:rsid w:val="00826624"/>
    <w:rsid w:val="008320A1"/>
    <w:rsid w:val="0083294D"/>
    <w:rsid w:val="00836527"/>
    <w:rsid w:val="00836FA7"/>
    <w:rsid w:val="008475C9"/>
    <w:rsid w:val="00856467"/>
    <w:rsid w:val="0087109E"/>
    <w:rsid w:val="00875193"/>
    <w:rsid w:val="00881747"/>
    <w:rsid w:val="00893D76"/>
    <w:rsid w:val="008944A8"/>
    <w:rsid w:val="008967B1"/>
    <w:rsid w:val="008C0AF6"/>
    <w:rsid w:val="008D03BF"/>
    <w:rsid w:val="008D40FD"/>
    <w:rsid w:val="008E1078"/>
    <w:rsid w:val="008F7C77"/>
    <w:rsid w:val="00900EE2"/>
    <w:rsid w:val="009020B6"/>
    <w:rsid w:val="009072D3"/>
    <w:rsid w:val="0092404D"/>
    <w:rsid w:val="00926F87"/>
    <w:rsid w:val="009327EE"/>
    <w:rsid w:val="00933CFB"/>
    <w:rsid w:val="0093574B"/>
    <w:rsid w:val="00941E65"/>
    <w:rsid w:val="00946FA0"/>
    <w:rsid w:val="00952728"/>
    <w:rsid w:val="00974F5A"/>
    <w:rsid w:val="00980B3C"/>
    <w:rsid w:val="009A5A64"/>
    <w:rsid w:val="009B0A34"/>
    <w:rsid w:val="009B6569"/>
    <w:rsid w:val="009C4CCF"/>
    <w:rsid w:val="009C77AB"/>
    <w:rsid w:val="009E59FB"/>
    <w:rsid w:val="009F1C58"/>
    <w:rsid w:val="00A55386"/>
    <w:rsid w:val="00A61CCD"/>
    <w:rsid w:val="00A65A00"/>
    <w:rsid w:val="00AA49AE"/>
    <w:rsid w:val="00AB20B2"/>
    <w:rsid w:val="00AB3793"/>
    <w:rsid w:val="00AC1008"/>
    <w:rsid w:val="00AE0BD8"/>
    <w:rsid w:val="00AF192A"/>
    <w:rsid w:val="00AF49CD"/>
    <w:rsid w:val="00B55FCD"/>
    <w:rsid w:val="00B77794"/>
    <w:rsid w:val="00B82C80"/>
    <w:rsid w:val="00B934DF"/>
    <w:rsid w:val="00BD1EC4"/>
    <w:rsid w:val="00BE42EE"/>
    <w:rsid w:val="00BE443E"/>
    <w:rsid w:val="00BF6D12"/>
    <w:rsid w:val="00C10671"/>
    <w:rsid w:val="00C1714C"/>
    <w:rsid w:val="00C44E86"/>
    <w:rsid w:val="00C62DCF"/>
    <w:rsid w:val="00C700B8"/>
    <w:rsid w:val="00C76E50"/>
    <w:rsid w:val="00CC2F98"/>
    <w:rsid w:val="00CE6ED0"/>
    <w:rsid w:val="00CF4B00"/>
    <w:rsid w:val="00CF6832"/>
    <w:rsid w:val="00D32DFA"/>
    <w:rsid w:val="00D33F60"/>
    <w:rsid w:val="00D37C07"/>
    <w:rsid w:val="00D411D6"/>
    <w:rsid w:val="00D538CC"/>
    <w:rsid w:val="00D63FD5"/>
    <w:rsid w:val="00D80F62"/>
    <w:rsid w:val="00D90373"/>
    <w:rsid w:val="00DA2C17"/>
    <w:rsid w:val="00DA35EE"/>
    <w:rsid w:val="00DA5E47"/>
    <w:rsid w:val="00DD5D42"/>
    <w:rsid w:val="00E17CD6"/>
    <w:rsid w:val="00E310FB"/>
    <w:rsid w:val="00E64516"/>
    <w:rsid w:val="00EB07CF"/>
    <w:rsid w:val="00ED4022"/>
    <w:rsid w:val="00ED47B0"/>
    <w:rsid w:val="00EE1466"/>
    <w:rsid w:val="00F16D29"/>
    <w:rsid w:val="00F27859"/>
    <w:rsid w:val="00F34932"/>
    <w:rsid w:val="00F74B69"/>
    <w:rsid w:val="00FA7BD5"/>
    <w:rsid w:val="00FA7E19"/>
    <w:rsid w:val="00FB6E42"/>
    <w:rsid w:val="00FD713F"/>
    <w:rsid w:val="00FE4043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435732-C791-4D89-A3D9-543EF35FE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527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52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5CC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CC7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5CC7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CC7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94BF2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00E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00EE2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99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3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901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5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D1BF9-6C54-4A13-BF8B-AE066AC49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4</cp:revision>
  <dcterms:created xsi:type="dcterms:W3CDTF">2017-11-03T11:28:00Z</dcterms:created>
  <dcterms:modified xsi:type="dcterms:W3CDTF">2018-01-09T14:41:00Z</dcterms:modified>
</cp:coreProperties>
</file>