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4474" w14:textId="1DD5FFC9" w:rsidR="00CD2557" w:rsidRPr="003948BE" w:rsidRDefault="00CD2557" w:rsidP="00CD2557">
      <w:pPr>
        <w:spacing w:after="0" w:line="240" w:lineRule="auto"/>
        <w:jc w:val="right"/>
        <w:rPr>
          <w:rFonts w:ascii="Arial" w:hAnsi="Arial" w:cs="Arial"/>
          <w:szCs w:val="16"/>
        </w:rPr>
      </w:pPr>
      <w:r w:rsidRPr="007A21AD">
        <w:rPr>
          <w:rFonts w:ascii="Arial" w:hAnsi="Arial" w:cs="Arial"/>
          <w:szCs w:val="16"/>
        </w:rPr>
        <w:t xml:space="preserve">Załącznik nr </w:t>
      </w:r>
      <w:r>
        <w:rPr>
          <w:rFonts w:ascii="Arial" w:hAnsi="Arial" w:cs="Arial"/>
          <w:szCs w:val="16"/>
        </w:rPr>
        <w:t>3</w:t>
      </w:r>
      <w:bookmarkStart w:id="0" w:name="_GoBack"/>
      <w:bookmarkEnd w:id="0"/>
    </w:p>
    <w:p w14:paraId="506F9FAF" w14:textId="653C7AC4" w:rsidR="00ED35FA" w:rsidRPr="003948BE" w:rsidRDefault="00ED35FA" w:rsidP="00CD2557">
      <w:pPr>
        <w:spacing w:after="0" w:line="240" w:lineRule="auto"/>
        <w:ind w:left="4536"/>
        <w:rPr>
          <w:rFonts w:ascii="Arial" w:hAnsi="Arial" w:cs="Arial"/>
          <w:szCs w:val="16"/>
        </w:rPr>
      </w:pPr>
    </w:p>
    <w:p w14:paraId="7CF328DE" w14:textId="77777777" w:rsidR="003948BE" w:rsidRDefault="003948BE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654DD477" w14:textId="77777777" w:rsidR="00E470E8" w:rsidRPr="002A3F67" w:rsidRDefault="00E470E8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2A3F67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75DCB58A" w14:textId="77777777" w:rsidR="00E470E8" w:rsidRPr="002A3F67" w:rsidRDefault="00E470E8" w:rsidP="00E470E8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A3F67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7BD31678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...................................................</w:t>
      </w:r>
    </w:p>
    <w:p w14:paraId="6C120183" w14:textId="77777777" w:rsidR="00E470E8" w:rsidRPr="002A3F67" w:rsidRDefault="007A21AD" w:rsidP="00E470E8">
      <w:pPr>
        <w:widowControl w:val="0"/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</w:t>
      </w:r>
      <w:r w:rsidR="00E470E8" w:rsidRPr="002A3F67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(oznaczenie wierzyciela)</w:t>
      </w:r>
    </w:p>
    <w:p w14:paraId="09D0EB9D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2EEBA49A" w14:textId="77777777" w:rsidR="00E470E8" w:rsidRPr="002A3F67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Nr rej.: ……………………………</w:t>
      </w:r>
    </w:p>
    <w:p w14:paraId="21167520" w14:textId="77777777" w:rsidR="00E470E8" w:rsidRPr="002A3F67" w:rsidRDefault="00E470E8" w:rsidP="00E470E8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7598038B" w14:textId="77777777" w:rsidR="00E470E8" w:rsidRPr="002A3F67" w:rsidRDefault="00E470E8" w:rsidP="00E470E8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484CDA42" w14:textId="1773BEFE" w:rsidR="00E470E8" w:rsidRPr="003948BE" w:rsidRDefault="00E470E8" w:rsidP="003948BE">
      <w:pPr>
        <w:widowControl w:val="0"/>
        <w:suppressAutoHyphens/>
        <w:spacing w:after="0" w:line="240" w:lineRule="auto"/>
        <w:ind w:left="5100"/>
        <w:jc w:val="right"/>
        <w:rPr>
          <w:rFonts w:ascii="Arial" w:eastAsia="Times New Roman" w:hAnsi="Arial" w:cs="Arial"/>
          <w:snapToGrid w:val="0"/>
          <w:lang w:eastAsia="pl-PL"/>
        </w:rPr>
      </w:pPr>
      <w:r w:rsidRPr="002A3F67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.....................................................................</w:t>
      </w:r>
    </w:p>
    <w:p w14:paraId="475DF56F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9D8CE5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2A3F67">
        <w:rPr>
          <w:rFonts w:ascii="Arial" w:eastAsia="Times New Roman" w:hAnsi="Arial" w:cs="Arial"/>
          <w:b/>
          <w:spacing w:val="100"/>
          <w:lang w:eastAsia="pl-PL"/>
        </w:rPr>
        <w:t>UPOMNIENIE</w:t>
      </w:r>
    </w:p>
    <w:p w14:paraId="09332AC6" w14:textId="77777777" w:rsidR="00E470E8" w:rsidRPr="002A3F67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0AFCB1E5" w14:textId="0E3B8B66" w:rsidR="007D268D" w:rsidRPr="002A3F67" w:rsidRDefault="007D268D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Na podstawie art.</w:t>
      </w:r>
      <w:r w:rsidR="007A3DC7">
        <w:rPr>
          <w:rFonts w:ascii="Arial" w:hAnsi="Arial" w:cs="Arial"/>
        </w:rPr>
        <w:t> </w:t>
      </w:r>
      <w:r w:rsidRPr="002A3F67">
        <w:rPr>
          <w:rFonts w:ascii="Arial" w:hAnsi="Arial" w:cs="Arial"/>
        </w:rPr>
        <w:t xml:space="preserve">15 </w:t>
      </w:r>
      <w:r w:rsidR="00EF4DD4">
        <w:rPr>
          <w:rFonts w:ascii="Arial" w:hAnsi="Arial" w:cs="Arial"/>
        </w:rPr>
        <w:t>§</w:t>
      </w:r>
      <w:r w:rsidR="007A3DC7">
        <w:rPr>
          <w:rFonts w:ascii="Arial" w:hAnsi="Arial" w:cs="Arial"/>
        </w:rPr>
        <w:t> </w:t>
      </w:r>
      <w:r w:rsidR="00EF4DD4">
        <w:rPr>
          <w:rFonts w:ascii="Arial" w:hAnsi="Arial" w:cs="Arial"/>
        </w:rPr>
        <w:t xml:space="preserve">1 </w:t>
      </w:r>
      <w:r w:rsidRPr="002A3F67">
        <w:rPr>
          <w:rFonts w:ascii="Arial" w:hAnsi="Arial" w:cs="Arial"/>
        </w:rPr>
        <w:t>ustawy z dnia 17 czerwca 1966</w:t>
      </w:r>
      <w:r w:rsidR="007A3DC7">
        <w:rPr>
          <w:rFonts w:ascii="Arial" w:hAnsi="Arial" w:cs="Arial"/>
        </w:rPr>
        <w:t> </w:t>
      </w:r>
      <w:r w:rsidRPr="002A3F67">
        <w:rPr>
          <w:rFonts w:ascii="Arial" w:hAnsi="Arial" w:cs="Arial"/>
        </w:rPr>
        <w:t>r. o postępowaniu egzekuc</w:t>
      </w:r>
      <w:r w:rsidR="00E470E8" w:rsidRPr="002A3F67">
        <w:rPr>
          <w:rFonts w:ascii="Arial" w:hAnsi="Arial" w:cs="Arial"/>
        </w:rPr>
        <w:t>yjnym w </w:t>
      </w:r>
      <w:r w:rsidRPr="002A3F67">
        <w:rPr>
          <w:rFonts w:ascii="Arial" w:hAnsi="Arial" w:cs="Arial"/>
        </w:rPr>
        <w:t xml:space="preserve">administracji </w:t>
      </w:r>
      <w:r w:rsidR="003A7C1A" w:rsidRPr="002A3F67">
        <w:rPr>
          <w:rFonts w:ascii="Arial" w:hAnsi="Arial" w:cs="Arial"/>
        </w:rPr>
        <w:t>(Dz.</w:t>
      </w:r>
      <w:r w:rsidR="000A553A">
        <w:rPr>
          <w:rFonts w:ascii="Arial" w:hAnsi="Arial" w:cs="Arial"/>
        </w:rPr>
        <w:t> </w:t>
      </w:r>
      <w:r w:rsidR="007A21AD">
        <w:rPr>
          <w:rFonts w:ascii="Arial" w:hAnsi="Arial" w:cs="Arial"/>
        </w:rPr>
        <w:t>U. z 201</w:t>
      </w:r>
      <w:r w:rsidR="0075595A">
        <w:rPr>
          <w:rFonts w:ascii="Arial" w:hAnsi="Arial" w:cs="Arial"/>
        </w:rPr>
        <w:t>7</w:t>
      </w:r>
      <w:r w:rsidR="003A7C1A" w:rsidRPr="002A3F67">
        <w:rPr>
          <w:rFonts w:ascii="Arial" w:hAnsi="Arial" w:cs="Arial"/>
        </w:rPr>
        <w:t xml:space="preserve"> r. poz. </w:t>
      </w:r>
      <w:r w:rsidR="0075595A">
        <w:rPr>
          <w:rFonts w:ascii="Arial" w:hAnsi="Arial" w:cs="Arial"/>
        </w:rPr>
        <w:t>1201</w:t>
      </w:r>
      <w:r w:rsidR="00BA4E99">
        <w:rPr>
          <w:rFonts w:ascii="Arial" w:hAnsi="Arial" w:cs="Arial"/>
        </w:rPr>
        <w:t xml:space="preserve">, z </w:t>
      </w:r>
      <w:proofErr w:type="spellStart"/>
      <w:r w:rsidR="00BA4E99">
        <w:rPr>
          <w:rFonts w:ascii="Arial" w:hAnsi="Arial" w:cs="Arial"/>
        </w:rPr>
        <w:t>późn</w:t>
      </w:r>
      <w:proofErr w:type="spellEnd"/>
      <w:r w:rsidR="00BA4E99">
        <w:rPr>
          <w:rFonts w:ascii="Arial" w:hAnsi="Arial" w:cs="Arial"/>
        </w:rPr>
        <w:t>. zm.</w:t>
      </w:r>
      <w:r w:rsidR="003A7C1A" w:rsidRPr="002A3F67">
        <w:rPr>
          <w:rFonts w:ascii="Arial" w:hAnsi="Arial" w:cs="Arial"/>
        </w:rPr>
        <w:t xml:space="preserve">) </w:t>
      </w:r>
      <w:r w:rsidRPr="002A3F67">
        <w:rPr>
          <w:rFonts w:ascii="Arial" w:hAnsi="Arial" w:cs="Arial"/>
        </w:rPr>
        <w:t>wzywa</w:t>
      </w:r>
      <w:r w:rsidR="009566E0" w:rsidRPr="002A3F67">
        <w:rPr>
          <w:rFonts w:ascii="Arial" w:hAnsi="Arial" w:cs="Arial"/>
        </w:rPr>
        <w:t>m</w:t>
      </w:r>
      <w:r w:rsidRPr="002A3F67">
        <w:rPr>
          <w:rFonts w:ascii="Arial" w:hAnsi="Arial" w:cs="Arial"/>
        </w:rPr>
        <w:t xml:space="preserve"> do uregulowania następując</w:t>
      </w:r>
      <w:r w:rsidR="00C83477" w:rsidRPr="002A3F67">
        <w:rPr>
          <w:rFonts w:ascii="Arial" w:hAnsi="Arial" w:cs="Arial"/>
        </w:rPr>
        <w:t>ej</w:t>
      </w:r>
      <w:r w:rsidRPr="002A3F67">
        <w:rPr>
          <w:rFonts w:ascii="Arial" w:hAnsi="Arial" w:cs="Arial"/>
        </w:rPr>
        <w:t xml:space="preserve"> należności:</w:t>
      </w:r>
    </w:p>
    <w:p w14:paraId="1B414801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2A3F67" w:rsidRPr="002A3F67" w14:paraId="10BE01C9" w14:textId="77777777" w:rsidTr="00E470E8">
        <w:tc>
          <w:tcPr>
            <w:tcW w:w="4356" w:type="dxa"/>
          </w:tcPr>
          <w:p w14:paraId="32740F7A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Rodzaj należności:</w:t>
            </w:r>
          </w:p>
        </w:tc>
        <w:tc>
          <w:tcPr>
            <w:tcW w:w="4858" w:type="dxa"/>
          </w:tcPr>
          <w:p w14:paraId="29828F3E" w14:textId="77777777" w:rsidR="0078530F" w:rsidRPr="002A3F67" w:rsidRDefault="0078530F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13F11E06" w14:textId="77777777" w:rsidTr="00E470E8">
        <w:tc>
          <w:tcPr>
            <w:tcW w:w="4356" w:type="dxa"/>
          </w:tcPr>
          <w:p w14:paraId="645741B3" w14:textId="4469EC6F" w:rsidR="00C83477" w:rsidRPr="002A3F67" w:rsidRDefault="004E5162" w:rsidP="004E5162">
            <w:pPr>
              <w:spacing w:after="0"/>
              <w:jc w:val="both"/>
              <w:rPr>
                <w:rFonts w:ascii="Arial" w:hAnsi="Arial" w:cs="Arial"/>
              </w:rPr>
            </w:pPr>
            <w:r w:rsidRPr="00155691">
              <w:rPr>
                <w:rFonts w:ascii="Arial" w:hAnsi="Arial" w:cs="Arial"/>
              </w:rPr>
              <w:t xml:space="preserve">Kwota </w:t>
            </w:r>
            <w:r w:rsidR="00C83477" w:rsidRPr="00155691">
              <w:rPr>
                <w:rFonts w:ascii="Arial" w:hAnsi="Arial" w:cs="Arial"/>
              </w:rPr>
              <w:t>należności</w:t>
            </w:r>
            <w:r w:rsidRPr="00155691">
              <w:rPr>
                <w:rFonts w:ascii="Arial" w:hAnsi="Arial" w:cs="Arial"/>
              </w:rPr>
              <w:t xml:space="preserve"> głównej</w:t>
            </w:r>
            <w:r w:rsidR="00C83477" w:rsidRPr="00155691">
              <w:rPr>
                <w:rFonts w:ascii="Arial" w:hAnsi="Arial" w:cs="Arial"/>
              </w:rPr>
              <w:t>:</w:t>
            </w:r>
          </w:p>
        </w:tc>
        <w:tc>
          <w:tcPr>
            <w:tcW w:w="4858" w:type="dxa"/>
          </w:tcPr>
          <w:p w14:paraId="02806D63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0CCA2C25" w14:textId="77777777" w:rsidTr="00E470E8">
        <w:tc>
          <w:tcPr>
            <w:tcW w:w="4356" w:type="dxa"/>
          </w:tcPr>
          <w:p w14:paraId="2419825B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Data powstania należności:</w:t>
            </w:r>
          </w:p>
        </w:tc>
        <w:tc>
          <w:tcPr>
            <w:tcW w:w="4858" w:type="dxa"/>
          </w:tcPr>
          <w:p w14:paraId="01AAB40E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A3F67" w:rsidRPr="002A3F67" w14:paraId="139C4EBD" w14:textId="77777777" w:rsidTr="00E470E8">
        <w:tc>
          <w:tcPr>
            <w:tcW w:w="4356" w:type="dxa"/>
          </w:tcPr>
          <w:p w14:paraId="430C3D9E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Data wymagalności należności:</w:t>
            </w:r>
          </w:p>
        </w:tc>
        <w:tc>
          <w:tcPr>
            <w:tcW w:w="4858" w:type="dxa"/>
          </w:tcPr>
          <w:p w14:paraId="47A4AD61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83477" w:rsidRPr="002A3F67" w14:paraId="70E00AA0" w14:textId="77777777" w:rsidTr="00E470E8">
        <w:tc>
          <w:tcPr>
            <w:tcW w:w="4356" w:type="dxa"/>
          </w:tcPr>
          <w:p w14:paraId="6E855CBC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2A3F67">
              <w:rPr>
                <w:rFonts w:ascii="Arial" w:hAnsi="Arial" w:cs="Arial"/>
              </w:rPr>
              <w:t>Koszty upomnienia:</w:t>
            </w:r>
          </w:p>
        </w:tc>
        <w:tc>
          <w:tcPr>
            <w:tcW w:w="4858" w:type="dxa"/>
          </w:tcPr>
          <w:p w14:paraId="0D437B5B" w14:textId="77777777" w:rsidR="00C83477" w:rsidRPr="002A3F67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5E04A1A5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p w14:paraId="3179A44B" w14:textId="77777777" w:rsidR="00C24F17" w:rsidRDefault="00C24F17" w:rsidP="00E470E8">
      <w:pPr>
        <w:spacing w:after="0" w:line="240" w:lineRule="auto"/>
        <w:jc w:val="both"/>
        <w:rPr>
          <w:rFonts w:ascii="Arial" w:hAnsi="Arial" w:cs="Arial"/>
        </w:rPr>
      </w:pPr>
      <w:r>
        <w:t> </w:t>
      </w:r>
      <w:r w:rsidRPr="00C24F17">
        <w:rPr>
          <w:rFonts w:ascii="Arial" w:hAnsi="Arial" w:cs="Arial"/>
        </w:rPr>
        <w:t>Od zaległej administracyjnej kary pieniężnej nalicza się odsetki za zwłokę.</w:t>
      </w:r>
    </w:p>
    <w:p w14:paraId="7DB424CA" w14:textId="77777777" w:rsidR="00C24F17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C24F17" w:rsidRPr="002A3F67" w14:paraId="488CE670" w14:textId="77777777" w:rsidTr="00125762">
        <w:tc>
          <w:tcPr>
            <w:tcW w:w="4356" w:type="dxa"/>
          </w:tcPr>
          <w:p w14:paraId="3B0BBC8D" w14:textId="298DBA9D" w:rsidR="00C24F17" w:rsidRPr="002A3F67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odsetek</w:t>
            </w:r>
            <w:r w:rsidRPr="002A3F67">
              <w:rPr>
                <w:rFonts w:ascii="Arial" w:hAnsi="Arial" w:cs="Arial"/>
              </w:rPr>
              <w:t>:</w:t>
            </w:r>
          </w:p>
        </w:tc>
        <w:tc>
          <w:tcPr>
            <w:tcW w:w="4858" w:type="dxa"/>
          </w:tcPr>
          <w:p w14:paraId="4C4D323B" w14:textId="77777777" w:rsidR="00C24F17" w:rsidRPr="002A3F67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24F17" w:rsidRPr="002A3F67" w14:paraId="3A58E22E" w14:textId="77777777" w:rsidTr="00125762">
        <w:tc>
          <w:tcPr>
            <w:tcW w:w="4356" w:type="dxa"/>
          </w:tcPr>
          <w:p w14:paraId="60712AD5" w14:textId="32F32C3F" w:rsidR="00C24F17" w:rsidRPr="002A3F67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odsetek</w:t>
            </w:r>
            <w:r w:rsidRPr="002A3F67">
              <w:rPr>
                <w:rFonts w:ascii="Arial" w:hAnsi="Arial" w:cs="Arial"/>
              </w:rPr>
              <w:t>:</w:t>
            </w:r>
          </w:p>
        </w:tc>
        <w:tc>
          <w:tcPr>
            <w:tcW w:w="4858" w:type="dxa"/>
          </w:tcPr>
          <w:p w14:paraId="7085068A" w14:textId="77777777" w:rsidR="00C24F17" w:rsidRPr="002A3F67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C3F4E" w:rsidRPr="002A3F67" w14:paraId="6F7FB141" w14:textId="77777777" w:rsidTr="00EC55D4">
        <w:tc>
          <w:tcPr>
            <w:tcW w:w="4356" w:type="dxa"/>
          </w:tcPr>
          <w:p w14:paraId="4EC59C9A" w14:textId="77777777" w:rsidR="00CC3F4E" w:rsidRPr="00155691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  <w:r w:rsidRPr="00155691">
              <w:rPr>
                <w:rFonts w:ascii="Arial" w:hAnsi="Arial" w:cs="Arial"/>
              </w:rPr>
              <w:t>Kwota odsetek:</w:t>
            </w:r>
          </w:p>
        </w:tc>
        <w:tc>
          <w:tcPr>
            <w:tcW w:w="4858" w:type="dxa"/>
          </w:tcPr>
          <w:p w14:paraId="0E15A5A0" w14:textId="77777777" w:rsidR="00CC3F4E" w:rsidRPr="002A3F67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C3F4E" w:rsidRPr="00155691" w14:paraId="2F6F87B1" w14:textId="77777777" w:rsidTr="00C03B54">
        <w:tc>
          <w:tcPr>
            <w:tcW w:w="4356" w:type="dxa"/>
          </w:tcPr>
          <w:p w14:paraId="60889066" w14:textId="77777777" w:rsidR="00CC3F4E" w:rsidRPr="00155691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  <w:r w:rsidRPr="00155691">
              <w:rPr>
                <w:rFonts w:ascii="Arial" w:hAnsi="Arial" w:cs="Arial"/>
              </w:rPr>
              <w:t>Kwota odsetek za kolejny dzień:</w:t>
            </w:r>
          </w:p>
        </w:tc>
        <w:tc>
          <w:tcPr>
            <w:tcW w:w="4858" w:type="dxa"/>
          </w:tcPr>
          <w:p w14:paraId="721875E3" w14:textId="77777777" w:rsidR="00CC3F4E" w:rsidRPr="00155691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2F4431C" w14:textId="77777777" w:rsidR="00C24F17" w:rsidRPr="00155691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p w14:paraId="72BA2B27" w14:textId="41879208" w:rsidR="0078530F" w:rsidRPr="00155691" w:rsidRDefault="00DA287C" w:rsidP="00DA287C">
      <w:pPr>
        <w:spacing w:after="0" w:line="240" w:lineRule="auto"/>
        <w:jc w:val="both"/>
        <w:rPr>
          <w:rFonts w:ascii="Arial" w:hAnsi="Arial" w:cs="Arial"/>
        </w:rPr>
      </w:pPr>
      <w:r w:rsidRPr="00155691">
        <w:rPr>
          <w:rFonts w:ascii="Arial" w:hAnsi="Arial" w:cs="Arial"/>
        </w:rPr>
        <w:t>Odsetki za zwłokę naliczono na dzień wystawienia upomnienia. Ulegają one zwiększeniu za każdy następny dzień do dnia wpłaty. Należne odsetki zaokrągla się do pełnych złotych.</w:t>
      </w:r>
      <w:r w:rsidR="00F336E4" w:rsidRPr="00155691">
        <w:t xml:space="preserve"> </w:t>
      </w:r>
      <w:r w:rsidR="00F336E4" w:rsidRPr="00155691">
        <w:rPr>
          <w:rFonts w:ascii="Arial" w:hAnsi="Arial" w:cs="Arial"/>
        </w:rPr>
        <w:t>Odsetek nie należy wpłacać jeśli ich kwota na dzień uiszczenia płatności nie przekroczy 8,70 zł.</w:t>
      </w:r>
    </w:p>
    <w:p w14:paraId="6B166CCE" w14:textId="77777777" w:rsidR="00E470E8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54D5450B" w14:textId="3462CB75" w:rsidR="00DA287C" w:rsidRPr="00155691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155691">
        <w:rPr>
          <w:rFonts w:ascii="Arial" w:hAnsi="Arial" w:cs="Arial"/>
          <w:b/>
        </w:rPr>
        <w:t xml:space="preserve">Kwotę należności wraz z </w:t>
      </w:r>
      <w:r w:rsidR="00FA525E" w:rsidRPr="00155691">
        <w:rPr>
          <w:rFonts w:ascii="Arial" w:hAnsi="Arial" w:cs="Arial"/>
          <w:b/>
        </w:rPr>
        <w:t xml:space="preserve">odsetkami </w:t>
      </w:r>
      <w:r w:rsidR="00DA287C" w:rsidRPr="00155691">
        <w:rPr>
          <w:rFonts w:ascii="Arial" w:hAnsi="Arial" w:cs="Arial"/>
          <w:b/>
        </w:rPr>
        <w:t xml:space="preserve">naliczonymi </w:t>
      </w:r>
      <w:r w:rsidR="00FA525E" w:rsidRPr="00155691">
        <w:rPr>
          <w:rFonts w:ascii="Arial" w:hAnsi="Arial" w:cs="Arial"/>
          <w:b/>
        </w:rPr>
        <w:t xml:space="preserve">na dzień wpłaty </w:t>
      </w:r>
      <w:r w:rsidR="00DA287C" w:rsidRPr="00155691">
        <w:rPr>
          <w:rFonts w:ascii="Arial" w:hAnsi="Arial" w:cs="Arial"/>
          <w:b/>
        </w:rPr>
        <w:t xml:space="preserve">oraz </w:t>
      </w:r>
      <w:r w:rsidRPr="00155691">
        <w:rPr>
          <w:rFonts w:ascii="Arial" w:hAnsi="Arial" w:cs="Arial"/>
          <w:b/>
        </w:rPr>
        <w:t xml:space="preserve">kosztami upomnienia </w:t>
      </w:r>
      <w:r w:rsidRPr="00155691">
        <w:rPr>
          <w:rFonts w:ascii="Arial" w:hAnsi="Arial" w:cs="Arial"/>
        </w:rPr>
        <w:t xml:space="preserve">należy wpłacić w ciągu 7 dni, licząc od dnia doręczenia niniejszego upomnienia na </w:t>
      </w:r>
      <w:r w:rsidR="009566E0" w:rsidRPr="00155691">
        <w:rPr>
          <w:rFonts w:ascii="Arial" w:hAnsi="Arial" w:cs="Arial"/>
        </w:rPr>
        <w:t xml:space="preserve">rachunek bankowy </w:t>
      </w:r>
      <w:r w:rsidRPr="00155691">
        <w:rPr>
          <w:rFonts w:ascii="Arial" w:hAnsi="Arial" w:cs="Arial"/>
        </w:rPr>
        <w:t xml:space="preserve">Okręgowego Inspektoratu Pracy </w:t>
      </w:r>
      <w:r w:rsidR="002673EE" w:rsidRPr="00155691">
        <w:rPr>
          <w:rFonts w:ascii="Arial" w:hAnsi="Arial" w:cs="Arial"/>
        </w:rPr>
        <w:t>w</w:t>
      </w:r>
      <w:r w:rsidR="000A553A" w:rsidRPr="00155691">
        <w:rPr>
          <w:rFonts w:ascii="Arial" w:hAnsi="Arial" w:cs="Arial"/>
        </w:rPr>
        <w:t xml:space="preserve"> </w:t>
      </w:r>
      <w:r w:rsidR="00FA525E" w:rsidRPr="00155691">
        <w:rPr>
          <w:rFonts w:ascii="Arial" w:hAnsi="Arial" w:cs="Arial"/>
        </w:rPr>
        <w:t>...................</w:t>
      </w:r>
      <w:r w:rsidR="00DA287C" w:rsidRPr="00155691">
        <w:rPr>
          <w:rFonts w:ascii="Arial" w:hAnsi="Arial" w:cs="Arial"/>
        </w:rPr>
        <w:t>...... :</w:t>
      </w:r>
    </w:p>
    <w:p w14:paraId="45031088" w14:textId="77777777" w:rsidR="00DA287C" w:rsidRPr="00155691" w:rsidRDefault="00DA287C" w:rsidP="00E470E8">
      <w:pPr>
        <w:spacing w:after="0" w:line="240" w:lineRule="auto"/>
        <w:jc w:val="both"/>
        <w:rPr>
          <w:rFonts w:ascii="Arial" w:hAnsi="Arial" w:cs="Arial"/>
        </w:rPr>
      </w:pPr>
    </w:p>
    <w:p w14:paraId="5658FB91" w14:textId="219E1BE2" w:rsidR="00C83477" w:rsidRPr="002A3F67" w:rsidRDefault="002673EE" w:rsidP="00DA287C">
      <w:pPr>
        <w:spacing w:after="0" w:line="240" w:lineRule="auto"/>
        <w:jc w:val="center"/>
        <w:rPr>
          <w:rFonts w:ascii="Arial" w:hAnsi="Arial" w:cs="Arial"/>
        </w:rPr>
      </w:pPr>
      <w:r w:rsidRPr="002A3F67">
        <w:rPr>
          <w:rFonts w:ascii="Arial" w:hAnsi="Arial" w:cs="Arial"/>
        </w:rPr>
        <w:t>...............</w:t>
      </w:r>
      <w:r w:rsidR="009566E0" w:rsidRPr="002A3F67">
        <w:rPr>
          <w:rFonts w:ascii="Arial" w:hAnsi="Arial" w:cs="Arial"/>
        </w:rPr>
        <w:t>..............................................</w:t>
      </w:r>
      <w:r w:rsidR="00DA287C">
        <w:rPr>
          <w:rFonts w:ascii="Arial" w:hAnsi="Arial" w:cs="Arial"/>
        </w:rPr>
        <w:t>......................</w:t>
      </w:r>
      <w:r w:rsidR="009566E0" w:rsidRPr="002A3F67">
        <w:rPr>
          <w:rFonts w:ascii="Arial" w:hAnsi="Arial" w:cs="Arial"/>
        </w:rPr>
        <w:t>...</w:t>
      </w:r>
    </w:p>
    <w:p w14:paraId="2EB7D6B3" w14:textId="7E7AB873" w:rsidR="00C83477" w:rsidRPr="002A3F67" w:rsidRDefault="009566E0" w:rsidP="00DA287C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2A3F67">
        <w:rPr>
          <w:rFonts w:ascii="Arial" w:hAnsi="Arial" w:cs="Arial"/>
          <w:i/>
          <w:sz w:val="16"/>
          <w:szCs w:val="16"/>
        </w:rPr>
        <w:t>(nr rachunku bankowego)</w:t>
      </w:r>
    </w:p>
    <w:p w14:paraId="5DB44F84" w14:textId="77777777" w:rsidR="00E470E8" w:rsidRPr="002A3F67" w:rsidRDefault="00E470E8" w:rsidP="00E470E8">
      <w:pPr>
        <w:spacing w:after="0" w:line="240" w:lineRule="auto"/>
        <w:jc w:val="both"/>
        <w:rPr>
          <w:rFonts w:ascii="Arial" w:hAnsi="Arial" w:cs="Arial"/>
          <w:i/>
        </w:rPr>
      </w:pPr>
    </w:p>
    <w:p w14:paraId="695B6786" w14:textId="77777777" w:rsidR="00C83477" w:rsidRPr="002A3F67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2A3F67">
        <w:rPr>
          <w:rFonts w:ascii="Arial" w:hAnsi="Arial" w:cs="Arial"/>
        </w:rPr>
        <w:t>W przypadku nieuregulowania należności we wskazanym terminie, zostanie wszczęte postępowanie egzekucyjne w celu przymusowego ściągnięcia należności w trybie egzekucji administracyjnej</w:t>
      </w:r>
      <w:r w:rsidR="00023813" w:rsidRPr="002A3F67">
        <w:rPr>
          <w:rFonts w:ascii="Arial" w:hAnsi="Arial" w:cs="Arial"/>
        </w:rPr>
        <w:t>. Skierowanie sprawy na drogę postępowania egzekucyjnego powoduje powstanie obowiązku uiszczenia kosztów egzekucyjnych, które zaspokajane są w pierwszej kolejności</w:t>
      </w:r>
      <w:r w:rsidRPr="002A3F67">
        <w:rPr>
          <w:rFonts w:ascii="Arial" w:hAnsi="Arial" w:cs="Arial"/>
        </w:rPr>
        <w:t>.</w:t>
      </w:r>
    </w:p>
    <w:p w14:paraId="729F6115" w14:textId="77777777" w:rsidR="007D268D" w:rsidRPr="002A3F67" w:rsidRDefault="007D268D" w:rsidP="00E470E8">
      <w:pPr>
        <w:spacing w:after="0" w:line="240" w:lineRule="auto"/>
        <w:jc w:val="both"/>
        <w:rPr>
          <w:rFonts w:ascii="Arial" w:hAnsi="Arial" w:cs="Arial"/>
        </w:rPr>
      </w:pPr>
    </w:p>
    <w:p w14:paraId="5F0BCE54" w14:textId="77777777" w:rsidR="00E470E8" w:rsidRPr="002A3F67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484C4970" w14:textId="77777777" w:rsidR="009E61CF" w:rsidRDefault="009E61CF" w:rsidP="003948BE">
      <w:pPr>
        <w:spacing w:after="0" w:line="240" w:lineRule="auto"/>
        <w:rPr>
          <w:rFonts w:ascii="Arial" w:hAnsi="Arial" w:cs="Arial"/>
        </w:rPr>
      </w:pPr>
    </w:p>
    <w:p w14:paraId="31AA36E3" w14:textId="77777777" w:rsidR="00C83477" w:rsidRPr="002A3F67" w:rsidRDefault="00C83477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  <w:r w:rsidRPr="002A3F67">
        <w:rPr>
          <w:rFonts w:ascii="Arial" w:hAnsi="Arial" w:cs="Arial"/>
        </w:rPr>
        <w:t>......................................................</w:t>
      </w:r>
    </w:p>
    <w:p w14:paraId="6A087D33" w14:textId="77777777" w:rsidR="00C83477" w:rsidRPr="002A3F67" w:rsidRDefault="00C83477" w:rsidP="00E470E8">
      <w:pPr>
        <w:spacing w:after="0" w:line="24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2A3F67">
        <w:rPr>
          <w:rFonts w:ascii="Arial" w:hAnsi="Arial" w:cs="Arial"/>
          <w:i/>
          <w:sz w:val="16"/>
          <w:szCs w:val="16"/>
        </w:rPr>
        <w:t xml:space="preserve">(podpis i </w:t>
      </w:r>
      <w:r w:rsidR="009566E0" w:rsidRPr="002A3F67">
        <w:rPr>
          <w:rFonts w:ascii="Arial" w:hAnsi="Arial" w:cs="Arial"/>
          <w:i/>
          <w:sz w:val="16"/>
          <w:szCs w:val="16"/>
        </w:rPr>
        <w:t>pieczęć wierzyciela)</w:t>
      </w:r>
    </w:p>
    <w:sectPr w:rsidR="00C83477" w:rsidRPr="002A3F67" w:rsidSect="00E47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FD33B" w14:textId="77777777" w:rsidR="00A21017" w:rsidRDefault="00A21017" w:rsidP="0012420C">
      <w:pPr>
        <w:spacing w:after="0" w:line="240" w:lineRule="auto"/>
      </w:pPr>
      <w:r>
        <w:separator/>
      </w:r>
    </w:p>
  </w:endnote>
  <w:endnote w:type="continuationSeparator" w:id="0">
    <w:p w14:paraId="701B92DA" w14:textId="77777777" w:rsidR="00A21017" w:rsidRDefault="00A21017" w:rsidP="00124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DA65B" w14:textId="77777777" w:rsidR="00E16BEF" w:rsidRDefault="00E16B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655" w14:textId="77777777" w:rsidR="0012420C" w:rsidRPr="00B91841" w:rsidRDefault="0012420C">
    <w:pPr>
      <w:pStyle w:val="Stopka"/>
      <w:rPr>
        <w:sz w:val="16"/>
        <w:szCs w:val="16"/>
      </w:rPr>
    </w:pPr>
    <w:r w:rsidRPr="00B91841">
      <w:rPr>
        <w:rFonts w:ascii="Arial" w:hAnsi="Arial" w:cs="Arial"/>
        <w:i/>
        <w:sz w:val="16"/>
        <w:szCs w:val="16"/>
      </w:rPr>
      <w:t>04.0</w:t>
    </w:r>
    <w:r w:rsidR="00E16BEF" w:rsidRPr="00B91841">
      <w:rPr>
        <w:rFonts w:ascii="Arial" w:hAnsi="Arial" w:cs="Arial"/>
        <w:i/>
        <w:sz w:val="16"/>
        <w:szCs w:val="16"/>
      </w:rPr>
      <w:t>2</w:t>
    </w:r>
    <w:r w:rsidRPr="00B91841">
      <w:rPr>
        <w:rFonts w:ascii="Arial" w:hAnsi="Arial" w:cs="Arial"/>
        <w:i/>
        <w:sz w:val="16"/>
        <w:szCs w:val="16"/>
      </w:rPr>
      <w:t xml:space="preserve"> – Upomnienie wzywające do uiszczenia należności pieniężnych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498AC" w14:textId="77777777" w:rsidR="00E16BEF" w:rsidRDefault="00E16B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5B6EE" w14:textId="77777777" w:rsidR="00A21017" w:rsidRDefault="00A21017" w:rsidP="0012420C">
      <w:pPr>
        <w:spacing w:after="0" w:line="240" w:lineRule="auto"/>
      </w:pPr>
      <w:r>
        <w:separator/>
      </w:r>
    </w:p>
  </w:footnote>
  <w:footnote w:type="continuationSeparator" w:id="0">
    <w:p w14:paraId="2DA00A31" w14:textId="77777777" w:rsidR="00A21017" w:rsidRDefault="00A21017" w:rsidP="00124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AC859" w14:textId="77777777" w:rsidR="00E16BEF" w:rsidRDefault="00E16B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C17A0" w14:textId="77777777" w:rsidR="00E16BEF" w:rsidRDefault="00E16B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20505" w14:textId="77777777" w:rsidR="00E16BEF" w:rsidRDefault="00E16B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55547"/>
    <w:multiLevelType w:val="hybridMultilevel"/>
    <w:tmpl w:val="E2964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1D"/>
    <w:rsid w:val="000050BA"/>
    <w:rsid w:val="000068E1"/>
    <w:rsid w:val="00023813"/>
    <w:rsid w:val="00046E1A"/>
    <w:rsid w:val="00055D4E"/>
    <w:rsid w:val="000A553A"/>
    <w:rsid w:val="000D6E8E"/>
    <w:rsid w:val="000E02AD"/>
    <w:rsid w:val="000F380B"/>
    <w:rsid w:val="00105FA4"/>
    <w:rsid w:val="00117894"/>
    <w:rsid w:val="00123ADE"/>
    <w:rsid w:val="0012420C"/>
    <w:rsid w:val="0012620B"/>
    <w:rsid w:val="001411B7"/>
    <w:rsid w:val="00155691"/>
    <w:rsid w:val="00161271"/>
    <w:rsid w:val="00162A83"/>
    <w:rsid w:val="00165F43"/>
    <w:rsid w:val="00172280"/>
    <w:rsid w:val="00193DBE"/>
    <w:rsid w:val="001B506C"/>
    <w:rsid w:val="001C6F4C"/>
    <w:rsid w:val="001D29BF"/>
    <w:rsid w:val="00214E88"/>
    <w:rsid w:val="00225555"/>
    <w:rsid w:val="0024660D"/>
    <w:rsid w:val="00260824"/>
    <w:rsid w:val="002673EE"/>
    <w:rsid w:val="00276B3A"/>
    <w:rsid w:val="0027746F"/>
    <w:rsid w:val="0028275B"/>
    <w:rsid w:val="002867AE"/>
    <w:rsid w:val="002A3F67"/>
    <w:rsid w:val="002B5106"/>
    <w:rsid w:val="002D30B9"/>
    <w:rsid w:val="00305D27"/>
    <w:rsid w:val="0031392F"/>
    <w:rsid w:val="00326E0E"/>
    <w:rsid w:val="00340FD2"/>
    <w:rsid w:val="003419A3"/>
    <w:rsid w:val="0037021A"/>
    <w:rsid w:val="0038055E"/>
    <w:rsid w:val="00381444"/>
    <w:rsid w:val="00385B08"/>
    <w:rsid w:val="003948BE"/>
    <w:rsid w:val="003A7C1A"/>
    <w:rsid w:val="003B1A5F"/>
    <w:rsid w:val="003C2D04"/>
    <w:rsid w:val="003D4757"/>
    <w:rsid w:val="003F22AD"/>
    <w:rsid w:val="003F34F4"/>
    <w:rsid w:val="003F387B"/>
    <w:rsid w:val="003F734C"/>
    <w:rsid w:val="00400134"/>
    <w:rsid w:val="004356FF"/>
    <w:rsid w:val="004560C0"/>
    <w:rsid w:val="00461215"/>
    <w:rsid w:val="004623F8"/>
    <w:rsid w:val="0049172B"/>
    <w:rsid w:val="004B5130"/>
    <w:rsid w:val="004B65D3"/>
    <w:rsid w:val="004D6158"/>
    <w:rsid w:val="004E4A8F"/>
    <w:rsid w:val="004E5162"/>
    <w:rsid w:val="004E54F7"/>
    <w:rsid w:val="004E7324"/>
    <w:rsid w:val="004F063A"/>
    <w:rsid w:val="00506628"/>
    <w:rsid w:val="00510220"/>
    <w:rsid w:val="005167A3"/>
    <w:rsid w:val="005315E8"/>
    <w:rsid w:val="00534990"/>
    <w:rsid w:val="00535D88"/>
    <w:rsid w:val="0054114E"/>
    <w:rsid w:val="00542177"/>
    <w:rsid w:val="00546DEA"/>
    <w:rsid w:val="00550CB4"/>
    <w:rsid w:val="0056166D"/>
    <w:rsid w:val="00567C36"/>
    <w:rsid w:val="00582BA0"/>
    <w:rsid w:val="00594872"/>
    <w:rsid w:val="005C439D"/>
    <w:rsid w:val="005D471F"/>
    <w:rsid w:val="005E01C9"/>
    <w:rsid w:val="005E6E02"/>
    <w:rsid w:val="005F0A3F"/>
    <w:rsid w:val="00612AAA"/>
    <w:rsid w:val="00612DA4"/>
    <w:rsid w:val="00630151"/>
    <w:rsid w:val="00632559"/>
    <w:rsid w:val="0065441C"/>
    <w:rsid w:val="00654CB3"/>
    <w:rsid w:val="00666A5C"/>
    <w:rsid w:val="006A3018"/>
    <w:rsid w:val="006D04A1"/>
    <w:rsid w:val="006D0DCF"/>
    <w:rsid w:val="006D251E"/>
    <w:rsid w:val="006E69F7"/>
    <w:rsid w:val="00707D47"/>
    <w:rsid w:val="007258D2"/>
    <w:rsid w:val="0072601D"/>
    <w:rsid w:val="007312F3"/>
    <w:rsid w:val="00747CBF"/>
    <w:rsid w:val="0075595A"/>
    <w:rsid w:val="00760A9D"/>
    <w:rsid w:val="007661B9"/>
    <w:rsid w:val="00782A4E"/>
    <w:rsid w:val="0078530F"/>
    <w:rsid w:val="007A21AA"/>
    <w:rsid w:val="007A21AD"/>
    <w:rsid w:val="007A3DC7"/>
    <w:rsid w:val="007C324C"/>
    <w:rsid w:val="007C500A"/>
    <w:rsid w:val="007D0DBC"/>
    <w:rsid w:val="007D268D"/>
    <w:rsid w:val="007D2EDB"/>
    <w:rsid w:val="007D7B5D"/>
    <w:rsid w:val="007E1380"/>
    <w:rsid w:val="00813C03"/>
    <w:rsid w:val="00831352"/>
    <w:rsid w:val="008401A8"/>
    <w:rsid w:val="008452EC"/>
    <w:rsid w:val="00847D69"/>
    <w:rsid w:val="00854185"/>
    <w:rsid w:val="00857722"/>
    <w:rsid w:val="008A1A6A"/>
    <w:rsid w:val="008A5865"/>
    <w:rsid w:val="008D2223"/>
    <w:rsid w:val="008F0070"/>
    <w:rsid w:val="00902595"/>
    <w:rsid w:val="0090566D"/>
    <w:rsid w:val="00907722"/>
    <w:rsid w:val="009566E0"/>
    <w:rsid w:val="00962831"/>
    <w:rsid w:val="00983D95"/>
    <w:rsid w:val="009B0057"/>
    <w:rsid w:val="009B1C24"/>
    <w:rsid w:val="009B468C"/>
    <w:rsid w:val="009B6527"/>
    <w:rsid w:val="009D01F1"/>
    <w:rsid w:val="009E00C6"/>
    <w:rsid w:val="009E61CF"/>
    <w:rsid w:val="009F049E"/>
    <w:rsid w:val="00A05719"/>
    <w:rsid w:val="00A21017"/>
    <w:rsid w:val="00A2117C"/>
    <w:rsid w:val="00A22D39"/>
    <w:rsid w:val="00A33343"/>
    <w:rsid w:val="00A5557A"/>
    <w:rsid w:val="00A71874"/>
    <w:rsid w:val="00A73F80"/>
    <w:rsid w:val="00A85EEE"/>
    <w:rsid w:val="00AD27DA"/>
    <w:rsid w:val="00AD2DEB"/>
    <w:rsid w:val="00AE545C"/>
    <w:rsid w:val="00AE5521"/>
    <w:rsid w:val="00AE5E2E"/>
    <w:rsid w:val="00AF2064"/>
    <w:rsid w:val="00AF7F4C"/>
    <w:rsid w:val="00B0142E"/>
    <w:rsid w:val="00B13711"/>
    <w:rsid w:val="00B40386"/>
    <w:rsid w:val="00B46200"/>
    <w:rsid w:val="00B46362"/>
    <w:rsid w:val="00B52851"/>
    <w:rsid w:val="00B53AFD"/>
    <w:rsid w:val="00B63E16"/>
    <w:rsid w:val="00B65572"/>
    <w:rsid w:val="00B91841"/>
    <w:rsid w:val="00BA0935"/>
    <w:rsid w:val="00BA4E99"/>
    <w:rsid w:val="00BC021D"/>
    <w:rsid w:val="00BC0D3C"/>
    <w:rsid w:val="00BC5164"/>
    <w:rsid w:val="00BD22DF"/>
    <w:rsid w:val="00BD6D26"/>
    <w:rsid w:val="00BE0718"/>
    <w:rsid w:val="00C00725"/>
    <w:rsid w:val="00C01706"/>
    <w:rsid w:val="00C24F17"/>
    <w:rsid w:val="00C62885"/>
    <w:rsid w:val="00C62EBB"/>
    <w:rsid w:val="00C632E1"/>
    <w:rsid w:val="00C663E0"/>
    <w:rsid w:val="00C83477"/>
    <w:rsid w:val="00C91353"/>
    <w:rsid w:val="00C92D9D"/>
    <w:rsid w:val="00CB15B7"/>
    <w:rsid w:val="00CC3F4E"/>
    <w:rsid w:val="00CD2557"/>
    <w:rsid w:val="00CD7844"/>
    <w:rsid w:val="00CE19E8"/>
    <w:rsid w:val="00CE35A8"/>
    <w:rsid w:val="00CE5ED6"/>
    <w:rsid w:val="00CF5129"/>
    <w:rsid w:val="00CF521F"/>
    <w:rsid w:val="00D06DA6"/>
    <w:rsid w:val="00D15F5C"/>
    <w:rsid w:val="00D324AC"/>
    <w:rsid w:val="00D401EC"/>
    <w:rsid w:val="00D728B4"/>
    <w:rsid w:val="00D86C10"/>
    <w:rsid w:val="00DA1F60"/>
    <w:rsid w:val="00DA287C"/>
    <w:rsid w:val="00DA6E66"/>
    <w:rsid w:val="00DB2C8A"/>
    <w:rsid w:val="00DC6E5B"/>
    <w:rsid w:val="00DD4A27"/>
    <w:rsid w:val="00E16BEF"/>
    <w:rsid w:val="00E20B10"/>
    <w:rsid w:val="00E22EE2"/>
    <w:rsid w:val="00E470E8"/>
    <w:rsid w:val="00E51725"/>
    <w:rsid w:val="00E83E46"/>
    <w:rsid w:val="00E86296"/>
    <w:rsid w:val="00E948ED"/>
    <w:rsid w:val="00EC2B6C"/>
    <w:rsid w:val="00EC3A8A"/>
    <w:rsid w:val="00EC6F3C"/>
    <w:rsid w:val="00ED2F64"/>
    <w:rsid w:val="00ED35FA"/>
    <w:rsid w:val="00ED3F79"/>
    <w:rsid w:val="00EE0623"/>
    <w:rsid w:val="00EF4DD4"/>
    <w:rsid w:val="00EF66B6"/>
    <w:rsid w:val="00F16B67"/>
    <w:rsid w:val="00F21BBE"/>
    <w:rsid w:val="00F336E4"/>
    <w:rsid w:val="00F360EE"/>
    <w:rsid w:val="00F42A28"/>
    <w:rsid w:val="00F4417F"/>
    <w:rsid w:val="00F517F3"/>
    <w:rsid w:val="00F735DA"/>
    <w:rsid w:val="00F739C6"/>
    <w:rsid w:val="00F850EA"/>
    <w:rsid w:val="00F90F8F"/>
    <w:rsid w:val="00F93EDE"/>
    <w:rsid w:val="00F97EC9"/>
    <w:rsid w:val="00FA525E"/>
    <w:rsid w:val="00FB521B"/>
    <w:rsid w:val="00FC0657"/>
    <w:rsid w:val="00FC16CB"/>
    <w:rsid w:val="00FC2DE1"/>
    <w:rsid w:val="00FC3F51"/>
    <w:rsid w:val="00FC4A31"/>
    <w:rsid w:val="00FC7451"/>
    <w:rsid w:val="00FD05B5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854B"/>
  <w15:docId w15:val="{527BECED-973D-49A6-A6E2-4277066C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F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46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601D"/>
    <w:rPr>
      <w:color w:val="0000FF"/>
      <w:u w:val="single"/>
    </w:rPr>
  </w:style>
  <w:style w:type="character" w:customStyle="1" w:styleId="tabulatory">
    <w:name w:val="tabulatory"/>
    <w:basedOn w:val="Domylnaczcionkaakapitu"/>
    <w:rsid w:val="0072601D"/>
  </w:style>
  <w:style w:type="character" w:customStyle="1" w:styleId="txt-new">
    <w:name w:val="txt-new"/>
    <w:basedOn w:val="Domylnaczcionkaakapitu"/>
    <w:rsid w:val="0072601D"/>
  </w:style>
  <w:style w:type="character" w:customStyle="1" w:styleId="Nagwek1Znak">
    <w:name w:val="Nagłówek 1 Znak"/>
    <w:link w:val="Nagwek1"/>
    <w:uiPriority w:val="9"/>
    <w:rsid w:val="00546DE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DEA"/>
    <w:pPr>
      <w:spacing w:after="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46DE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DEA"/>
  </w:style>
  <w:style w:type="paragraph" w:styleId="Tytu">
    <w:name w:val="Title"/>
    <w:basedOn w:val="Normalny"/>
    <w:link w:val="TytuZnak"/>
    <w:qFormat/>
    <w:rsid w:val="00A0571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A05719"/>
    <w:rPr>
      <w:rFonts w:ascii="Times New Roman" w:eastAsia="Times New Roman" w:hAnsi="Times New Roman"/>
      <w:b/>
      <w:sz w:val="24"/>
      <w:szCs w:val="24"/>
    </w:rPr>
  </w:style>
  <w:style w:type="paragraph" w:styleId="NormalnyWeb">
    <w:name w:val="Normal (Web)"/>
    <w:basedOn w:val="Normalny"/>
    <w:rsid w:val="00C834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3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2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20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5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F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FA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CC3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0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87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75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1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66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6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648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6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7313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645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86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34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0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38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1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7047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7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02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0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…/10</vt:lpstr>
    </vt:vector>
  </TitlesOfParts>
  <Company>Microsoft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…/10</dc:title>
  <dc:creator>Michał Wyszkowski;PŻ</dc:creator>
  <cp:lastModifiedBy>Tomasz Pawłowski</cp:lastModifiedBy>
  <cp:revision>5</cp:revision>
  <cp:lastPrinted>2014-06-23T06:50:00Z</cp:lastPrinted>
  <dcterms:created xsi:type="dcterms:W3CDTF">2017-11-30T13:23:00Z</dcterms:created>
  <dcterms:modified xsi:type="dcterms:W3CDTF">2018-01-09T14:37:00Z</dcterms:modified>
</cp:coreProperties>
</file>