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3284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6611692A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44FC5017" w14:textId="5FB9B065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871AC4">
        <w:rPr>
          <w:rFonts w:ascii="Arial" w:eastAsia="Times New Roman" w:hAnsi="Arial" w:cs="Arial"/>
          <w:color w:val="000000"/>
          <w:lang w:eastAsia="pl-PL"/>
        </w:rPr>
        <w:t>3</w:t>
      </w:r>
      <w:r w:rsidR="00E57D18">
        <w:rPr>
          <w:rFonts w:ascii="Arial" w:eastAsia="Times New Roman" w:hAnsi="Arial" w:cs="Arial"/>
          <w:color w:val="000000"/>
          <w:lang w:eastAsia="pl-PL"/>
        </w:rPr>
        <w:t>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871AC4">
        <w:rPr>
          <w:rFonts w:ascii="Arial" w:eastAsia="Times New Roman" w:hAnsi="Arial" w:cs="Arial"/>
          <w:color w:val="000000"/>
          <w:lang w:eastAsia="pl-PL"/>
        </w:rPr>
        <w:t>5</w:t>
      </w:r>
    </w:p>
    <w:p w14:paraId="1E996869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4746C1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F724650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2E0029A1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749D2AA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623A10B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FE6024E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5F345FA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5F91434A" w14:textId="77777777" w:rsidTr="00112A99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40EB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3A95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6F3D58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0357813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647E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2438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2D482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F5CF2F1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596D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936C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97747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11581614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A57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FEF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015F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25755E0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B336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66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DC3E8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0B8638E3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7410D05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559D4744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0DC3DC5D" w14:textId="77777777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75FB7A0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14:paraId="4B8681C4" w14:textId="66CD860B"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</w:t>
      </w:r>
      <w:r w:rsidR="00923B2D">
        <w:rPr>
          <w:rFonts w:ascii="Arial" w:hAnsi="Arial" w:cs="Arial"/>
          <w:b/>
        </w:rPr>
        <w:t xml:space="preserve">II </w:t>
      </w:r>
      <w:r w:rsidRPr="009B74AC">
        <w:rPr>
          <w:rFonts w:ascii="Arial" w:hAnsi="Arial" w:cs="Arial"/>
          <w:b/>
        </w:rPr>
        <w:t xml:space="preserve">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trwałych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764"/>
        <w:gridCol w:w="2527"/>
        <w:gridCol w:w="708"/>
        <w:gridCol w:w="1330"/>
        <w:gridCol w:w="1505"/>
        <w:gridCol w:w="2211"/>
      </w:tblGrid>
      <w:tr w:rsidR="00F76476" w:rsidRPr="009B74AC" w14:paraId="6C0A63CF" w14:textId="77777777" w:rsidTr="00112A99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022D20D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4" w:type="dxa"/>
            <w:vMerge w:val="restart"/>
            <w:shd w:val="clear" w:color="000000" w:fill="F2F2F2"/>
            <w:vAlign w:val="center"/>
            <w:hideMark/>
          </w:tcPr>
          <w:p w14:paraId="1851630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shd w:val="clear" w:color="000000" w:fill="F2F2F2"/>
            <w:vAlign w:val="center"/>
            <w:hideMark/>
          </w:tcPr>
          <w:p w14:paraId="05518AC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shd w:val="clear" w:color="000000" w:fill="F2F2F2"/>
            <w:vAlign w:val="center"/>
            <w:hideMark/>
          </w:tcPr>
          <w:p w14:paraId="2445760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17CD581D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3716" w:type="dxa"/>
            <w:gridSpan w:val="2"/>
            <w:shd w:val="clear" w:color="000000" w:fill="F2F2F2"/>
            <w:vAlign w:val="center"/>
            <w:hideMark/>
          </w:tcPr>
          <w:p w14:paraId="3BBA102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14:paraId="4FE13750" w14:textId="77777777" w:rsidTr="00112A99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65A3EC8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vMerge/>
            <w:vAlign w:val="center"/>
            <w:hideMark/>
          </w:tcPr>
          <w:p w14:paraId="5CB56895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679F3CC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8AA083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43CC5C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shd w:val="clear" w:color="000000" w:fill="F2F2F2"/>
            <w:vAlign w:val="center"/>
            <w:hideMark/>
          </w:tcPr>
          <w:p w14:paraId="2A7BB391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211" w:type="dxa"/>
            <w:shd w:val="clear" w:color="000000" w:fill="F2F2F2"/>
            <w:vAlign w:val="center"/>
            <w:hideMark/>
          </w:tcPr>
          <w:p w14:paraId="66A48077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A26CDF" w:rsidRPr="009B74AC" w14:paraId="2D8D4C82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E13C8FD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64" w:type="dxa"/>
            <w:vAlign w:val="center"/>
          </w:tcPr>
          <w:p w14:paraId="28124BFB" w14:textId="73483AA8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491/1402</w:t>
            </w:r>
          </w:p>
        </w:tc>
        <w:tc>
          <w:tcPr>
            <w:tcW w:w="2527" w:type="dxa"/>
            <w:vAlign w:val="center"/>
          </w:tcPr>
          <w:p w14:paraId="60F9AD41" w14:textId="34FF2B9A" w:rsidR="00A26CDF" w:rsidRPr="009B74AC" w:rsidRDefault="00A26CDF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Komputer THINKPADCENTRER M70z</w:t>
            </w:r>
          </w:p>
        </w:tc>
        <w:tc>
          <w:tcPr>
            <w:tcW w:w="708" w:type="dxa"/>
            <w:noWrap/>
            <w:vAlign w:val="center"/>
          </w:tcPr>
          <w:p w14:paraId="657884FB" w14:textId="3C38946D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B928060" w14:textId="6DF59C9B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00,00</w:t>
            </w:r>
            <w:r w:rsidRPr="00E875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1E53D1FF" w14:textId="7CA3E5A4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  <w:hideMark/>
          </w:tcPr>
          <w:p w14:paraId="10ABE56D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270874EB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20BCDCC3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64" w:type="dxa"/>
            <w:vAlign w:val="center"/>
          </w:tcPr>
          <w:p w14:paraId="086DEDE6" w14:textId="4530AC8A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491/1592</w:t>
            </w:r>
          </w:p>
        </w:tc>
        <w:tc>
          <w:tcPr>
            <w:tcW w:w="2527" w:type="dxa"/>
            <w:vAlign w:val="center"/>
          </w:tcPr>
          <w:p w14:paraId="7C4C47D9" w14:textId="7757F834" w:rsidR="00A26CDF" w:rsidRPr="009B74AC" w:rsidRDefault="00A26CDF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KOMPUTER LENOVO </w:t>
            </w:r>
            <w:proofErr w:type="spellStart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>AiO</w:t>
            </w:r>
            <w:proofErr w:type="spellEnd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 TYP I M73z</w:t>
            </w:r>
          </w:p>
        </w:tc>
        <w:tc>
          <w:tcPr>
            <w:tcW w:w="708" w:type="dxa"/>
            <w:noWrap/>
            <w:vAlign w:val="center"/>
          </w:tcPr>
          <w:p w14:paraId="156D51FC" w14:textId="04D9ED70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1DEEF7A8" w14:textId="455140C7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5,00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39FA9F7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4F4862F0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3645C96B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A7A2C26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64" w:type="dxa"/>
            <w:vAlign w:val="center"/>
          </w:tcPr>
          <w:p w14:paraId="0BFC59F1" w14:textId="5A708780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491/2032</w:t>
            </w:r>
          </w:p>
        </w:tc>
        <w:tc>
          <w:tcPr>
            <w:tcW w:w="2527" w:type="dxa"/>
            <w:vAlign w:val="center"/>
          </w:tcPr>
          <w:p w14:paraId="6B132580" w14:textId="2A0B10F1" w:rsidR="00A26CDF" w:rsidRPr="009B74AC" w:rsidRDefault="00A26CDF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58928D1E" w14:textId="0595C66B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93CAE37" w14:textId="75C44170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7F4202F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6B83B1B8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79A4F3C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C6F4B20" w14:textId="7B95E83D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4" w:type="dxa"/>
            <w:vAlign w:val="center"/>
          </w:tcPr>
          <w:p w14:paraId="24A1BE8D" w14:textId="6AAB8DCF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487/2112</w:t>
            </w:r>
          </w:p>
        </w:tc>
        <w:tc>
          <w:tcPr>
            <w:tcW w:w="2527" w:type="dxa"/>
            <w:vAlign w:val="center"/>
          </w:tcPr>
          <w:p w14:paraId="6C17FC57" w14:textId="526C2DEB" w:rsidR="00A26CDF" w:rsidRDefault="00A26CDF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KOMPUTER LENOVO ALL-in-one M810z</w:t>
            </w:r>
          </w:p>
        </w:tc>
        <w:tc>
          <w:tcPr>
            <w:tcW w:w="708" w:type="dxa"/>
            <w:noWrap/>
            <w:vAlign w:val="center"/>
          </w:tcPr>
          <w:p w14:paraId="6F387CA1" w14:textId="1B2A638B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5122366" w14:textId="3965FD5A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00,00 zł</w:t>
            </w:r>
          </w:p>
        </w:tc>
        <w:tc>
          <w:tcPr>
            <w:tcW w:w="1505" w:type="dxa"/>
            <w:noWrap/>
            <w:vAlign w:val="center"/>
          </w:tcPr>
          <w:p w14:paraId="03E4E417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F0EE645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26CDF" w:rsidRPr="009B74AC" w14:paraId="5D136FD0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E153140" w14:textId="40FB5416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64" w:type="dxa"/>
            <w:vAlign w:val="center"/>
          </w:tcPr>
          <w:p w14:paraId="6E0F3A7D" w14:textId="4887AD52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491/1846</w:t>
            </w:r>
          </w:p>
        </w:tc>
        <w:tc>
          <w:tcPr>
            <w:tcW w:w="2527" w:type="dxa"/>
            <w:vAlign w:val="center"/>
          </w:tcPr>
          <w:p w14:paraId="5943D03C" w14:textId="1810EF85" w:rsidR="00A26CDF" w:rsidRDefault="00A26CDF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19986D55" w14:textId="5CC174CA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7A72010" w14:textId="04AA616C" w:rsidR="00A26CDF" w:rsidRPr="009B74AC" w:rsidRDefault="00A26CDF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3185B28C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11F6931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2C98D3" w14:textId="77777777" w:rsidR="00112A99" w:rsidRDefault="00112A99" w:rsidP="00A2736D">
      <w:pPr>
        <w:rPr>
          <w:rFonts w:ascii="Arial" w:hAnsi="Arial" w:cs="Arial"/>
          <w:sz w:val="20"/>
          <w:szCs w:val="20"/>
          <w:u w:val="single"/>
        </w:rPr>
      </w:pPr>
    </w:p>
    <w:p w14:paraId="45BFE2CB" w14:textId="77777777" w:rsidR="00A26CDF" w:rsidRDefault="00A26CDF" w:rsidP="00A2736D">
      <w:pPr>
        <w:rPr>
          <w:rFonts w:ascii="Arial" w:hAnsi="Arial" w:cs="Arial"/>
          <w:sz w:val="20"/>
          <w:szCs w:val="20"/>
          <w:u w:val="single"/>
        </w:rPr>
      </w:pPr>
    </w:p>
    <w:p w14:paraId="4BD988C2" w14:textId="51281DB9"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lastRenderedPageBreak/>
        <w:t>Uwaga!</w:t>
      </w:r>
    </w:p>
    <w:p w14:paraId="73606060" w14:textId="77777777"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14:paraId="535E4446" w14:textId="77777777"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14:paraId="626E25F1" w14:textId="77777777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36B279B3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77F3981F" w14:textId="77777777"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14:paraId="571FE42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 xml:space="preserve">Zapoznałam/em się ze stanem technicznym przedmiotu postępowania / biorę odpowiedzialność za skutki wynikające z rezygnacji z oględzin*. </w:t>
      </w:r>
    </w:p>
    <w:p w14:paraId="7D7FC464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299E1A94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316E691F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C39D6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27B76A1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4582C718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14:paraId="451CBDEF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14:paraId="7AAF47F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3169069B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252F388F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1F998E08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14:paraId="60EA98B4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22F11C64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16DAEA7E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3F3288">
      <w:headerReference w:type="default" r:id="rId8"/>
      <w:footerReference w:type="default" r:id="rId9"/>
      <w:pgSz w:w="11906" w:h="16838"/>
      <w:pgMar w:top="567" w:right="849" w:bottom="993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59CA" w14:textId="77777777" w:rsidR="00244BA8" w:rsidRDefault="00244BA8" w:rsidP="00F92EF9">
      <w:pPr>
        <w:spacing w:after="0" w:line="240" w:lineRule="auto"/>
      </w:pPr>
      <w:r>
        <w:separator/>
      </w:r>
    </w:p>
  </w:endnote>
  <w:endnote w:type="continuationSeparator" w:id="0">
    <w:p w14:paraId="1D5F7216" w14:textId="77777777" w:rsidR="00244BA8" w:rsidRDefault="00244BA8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AC38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60368B6D" w14:textId="77777777"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B0656" w14:textId="77777777" w:rsidR="00244BA8" w:rsidRDefault="00244BA8" w:rsidP="00F92EF9">
      <w:pPr>
        <w:spacing w:after="0" w:line="240" w:lineRule="auto"/>
      </w:pPr>
      <w:r>
        <w:separator/>
      </w:r>
    </w:p>
  </w:footnote>
  <w:footnote w:type="continuationSeparator" w:id="0">
    <w:p w14:paraId="5AFC1713" w14:textId="77777777" w:rsidR="00244BA8" w:rsidRDefault="00244BA8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21AF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6095040C" w14:textId="46D5617F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="00FA0DC2">
      <w:rPr>
        <w:rFonts w:ascii="Arial" w:hAnsi="Arial" w:cs="Arial"/>
        <w:sz w:val="18"/>
        <w:szCs w:val="18"/>
      </w:rPr>
      <w:t>II</w:t>
    </w:r>
    <w:r w:rsidR="00A26CDF">
      <w:rPr>
        <w:rFonts w:ascii="Arial" w:hAnsi="Arial" w:cs="Arial"/>
        <w:sz w:val="18"/>
        <w:szCs w:val="18"/>
      </w:rPr>
      <w:t>I</w:t>
    </w:r>
    <w:r w:rsidR="00FA0DC2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>środków trwałych</w:t>
    </w:r>
  </w:p>
  <w:p w14:paraId="4FC93985" w14:textId="77777777"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05753">
    <w:abstractNumId w:val="0"/>
  </w:num>
  <w:num w:numId="2" w16cid:durableId="866871411">
    <w:abstractNumId w:val="1"/>
  </w:num>
  <w:num w:numId="3" w16cid:durableId="1209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9"/>
    <w:rsid w:val="00022544"/>
    <w:rsid w:val="0004215F"/>
    <w:rsid w:val="00082CDF"/>
    <w:rsid w:val="000B68E1"/>
    <w:rsid w:val="00112A99"/>
    <w:rsid w:val="001519FA"/>
    <w:rsid w:val="001D0214"/>
    <w:rsid w:val="00244BA8"/>
    <w:rsid w:val="002A7BB2"/>
    <w:rsid w:val="002D0AA4"/>
    <w:rsid w:val="002D2ED8"/>
    <w:rsid w:val="002E0A1A"/>
    <w:rsid w:val="00325621"/>
    <w:rsid w:val="003D66AD"/>
    <w:rsid w:val="003F3288"/>
    <w:rsid w:val="00462786"/>
    <w:rsid w:val="004B0DF1"/>
    <w:rsid w:val="00595A1F"/>
    <w:rsid w:val="005B4452"/>
    <w:rsid w:val="006B0CF4"/>
    <w:rsid w:val="006C50F9"/>
    <w:rsid w:val="007100F7"/>
    <w:rsid w:val="00764086"/>
    <w:rsid w:val="00790862"/>
    <w:rsid w:val="007E2063"/>
    <w:rsid w:val="00813AFF"/>
    <w:rsid w:val="008219F0"/>
    <w:rsid w:val="00871AC4"/>
    <w:rsid w:val="008961CB"/>
    <w:rsid w:val="008B1188"/>
    <w:rsid w:val="009012BD"/>
    <w:rsid w:val="009165DB"/>
    <w:rsid w:val="00923B2D"/>
    <w:rsid w:val="00947D6A"/>
    <w:rsid w:val="009A7E1A"/>
    <w:rsid w:val="009B74AC"/>
    <w:rsid w:val="00A25290"/>
    <w:rsid w:val="00A26CDF"/>
    <w:rsid w:val="00A2736D"/>
    <w:rsid w:val="00A57DE4"/>
    <w:rsid w:val="00A726DF"/>
    <w:rsid w:val="00AA724D"/>
    <w:rsid w:val="00B42D75"/>
    <w:rsid w:val="00B85AC0"/>
    <w:rsid w:val="00BA1E15"/>
    <w:rsid w:val="00BD2FC6"/>
    <w:rsid w:val="00C02DA1"/>
    <w:rsid w:val="00C100D5"/>
    <w:rsid w:val="00C35B49"/>
    <w:rsid w:val="00C40561"/>
    <w:rsid w:val="00C45DCA"/>
    <w:rsid w:val="00CB72D2"/>
    <w:rsid w:val="00CC111B"/>
    <w:rsid w:val="00CD5F7B"/>
    <w:rsid w:val="00CE13E8"/>
    <w:rsid w:val="00D31A43"/>
    <w:rsid w:val="00D43CB6"/>
    <w:rsid w:val="00D94F96"/>
    <w:rsid w:val="00DB7576"/>
    <w:rsid w:val="00E57D18"/>
    <w:rsid w:val="00E93605"/>
    <w:rsid w:val="00EC5A6E"/>
    <w:rsid w:val="00F47F0C"/>
    <w:rsid w:val="00F76476"/>
    <w:rsid w:val="00F92EF9"/>
    <w:rsid w:val="00FA0DC2"/>
    <w:rsid w:val="00FC1443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41D1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E329-8547-48D3-AFDC-C4CD4DAA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Nadleśnictwo Złocieniec</cp:lastModifiedBy>
  <cp:revision>17</cp:revision>
  <cp:lastPrinted>2026-02-26T11:30:00Z</cp:lastPrinted>
  <dcterms:created xsi:type="dcterms:W3CDTF">2024-03-13T11:44:00Z</dcterms:created>
  <dcterms:modified xsi:type="dcterms:W3CDTF">2026-03-31T09:40:00Z</dcterms:modified>
</cp:coreProperties>
</file>