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647D5C" w:rsidRPr="005F2231">
        <w:rPr>
          <w:rFonts w:cstheme="minorHAnsi"/>
          <w:b/>
          <w:sz w:val="24"/>
          <w:szCs w:val="24"/>
        </w:rPr>
        <w:t>konkursu:</w:t>
      </w:r>
    </w:p>
    <w:p w:rsidR="00DB38CE" w:rsidRPr="005F2231" w:rsidRDefault="004E6B71" w:rsidP="004E6B71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</w:t>
      </w:r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1D44D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>Konkursie ……………………………………………………………………………………………</w:t>
      </w:r>
      <w:r w:rsidR="00994699">
        <w:rPr>
          <w:rFonts w:cstheme="minorHAnsi"/>
          <w:sz w:val="24"/>
          <w:szCs w:val="24"/>
        </w:rPr>
        <w:t xml:space="preserve"> także na wykorzystanie zdjęć </w:t>
      </w:r>
      <w:r w:rsidR="00994699">
        <w:rPr>
          <w:rFonts w:cstheme="minorHAnsi"/>
          <w:sz w:val="24"/>
          <w:szCs w:val="24"/>
        </w:rPr>
        <w:br/>
        <w:t>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r w:rsidRPr="00B33745">
        <w:rPr>
          <w:rFonts w:cstheme="minorHAnsi"/>
          <w:sz w:val="20"/>
          <w:szCs w:val="20"/>
        </w:rPr>
        <w:t>http://www.psm.wejher.pl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 i konieczne do uczestnictwa w I Konkursie Pianistycznym „Muzyczne podróże” – Węgry.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2B74BB">
        <w:t> </w:t>
      </w:r>
      <w:hyperlink r:id="rId5" w:history="1">
        <w:r w:rsidR="002B74BB">
          <w:rPr>
            <w:rStyle w:val="Hipercze"/>
            <w:b/>
            <w:bCs/>
          </w:rPr>
          <w:t>iodopsmwejher@data.pl</w:t>
        </w:r>
      </w:hyperlink>
      <w:r w:rsidR="002B74BB">
        <w:t> 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B529C"/>
    <w:rsid w:val="000D5D7C"/>
    <w:rsid w:val="001D44DD"/>
    <w:rsid w:val="001F35CF"/>
    <w:rsid w:val="00270891"/>
    <w:rsid w:val="002B74BB"/>
    <w:rsid w:val="002E5948"/>
    <w:rsid w:val="0038501F"/>
    <w:rsid w:val="003B3CD0"/>
    <w:rsid w:val="003E59C2"/>
    <w:rsid w:val="003E6933"/>
    <w:rsid w:val="004342DC"/>
    <w:rsid w:val="00473DF4"/>
    <w:rsid w:val="004E52F3"/>
    <w:rsid w:val="004E6B71"/>
    <w:rsid w:val="00561101"/>
    <w:rsid w:val="005E56B8"/>
    <w:rsid w:val="005F2231"/>
    <w:rsid w:val="00647D5C"/>
    <w:rsid w:val="00663003"/>
    <w:rsid w:val="006F2A02"/>
    <w:rsid w:val="00724536"/>
    <w:rsid w:val="00824941"/>
    <w:rsid w:val="00861005"/>
    <w:rsid w:val="00891832"/>
    <w:rsid w:val="008C7FC4"/>
    <w:rsid w:val="008D1055"/>
    <w:rsid w:val="008F4698"/>
    <w:rsid w:val="00994699"/>
    <w:rsid w:val="009D4C30"/>
    <w:rsid w:val="00A50456"/>
    <w:rsid w:val="00A56D6F"/>
    <w:rsid w:val="00AB25B3"/>
    <w:rsid w:val="00AF5D15"/>
    <w:rsid w:val="00C33EE0"/>
    <w:rsid w:val="00CB6278"/>
    <w:rsid w:val="00CD370B"/>
    <w:rsid w:val="00CD6078"/>
    <w:rsid w:val="00D2319E"/>
    <w:rsid w:val="00D33D75"/>
    <w:rsid w:val="00D73F3D"/>
    <w:rsid w:val="00D752E5"/>
    <w:rsid w:val="00DB38CE"/>
    <w:rsid w:val="00DB603B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2B74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psmwejher@dat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2022-08-30T08:11:00Z</dcterms:created>
  <dcterms:modified xsi:type="dcterms:W3CDTF">2022-08-30T08:11:00Z</dcterms:modified>
</cp:coreProperties>
</file>