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FD9C8" w14:textId="20638C61" w:rsidR="00AF20A8" w:rsidRPr="001D6933" w:rsidRDefault="003F3002" w:rsidP="003F3002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1D6933">
        <w:rPr>
          <w:rFonts w:ascii="Times New Roman" w:hAnsi="Times New Roman" w:cs="Times New Roman"/>
          <w:i/>
          <w:iCs/>
        </w:rPr>
        <w:t>Zał. Nr 1</w:t>
      </w:r>
    </w:p>
    <w:p w14:paraId="0A22AA73" w14:textId="69295975" w:rsidR="00AF20A8" w:rsidRPr="001D6933" w:rsidRDefault="00AF20A8" w:rsidP="001F57A0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37ED93D6" w14:textId="77777777" w:rsidR="001F57A0" w:rsidRPr="001D6933" w:rsidRDefault="001F57A0" w:rsidP="002C0453">
      <w:pPr>
        <w:pStyle w:val="Default"/>
        <w:jc w:val="center"/>
        <w:rPr>
          <w:rFonts w:ascii="Times New Roman" w:hAnsi="Times New Roman" w:cs="Times New Roman"/>
        </w:rPr>
      </w:pPr>
    </w:p>
    <w:p w14:paraId="497D43DE" w14:textId="77777777" w:rsidR="0087172A" w:rsidRPr="001D6933" w:rsidRDefault="0087172A" w:rsidP="0087172A">
      <w:pPr>
        <w:adjustRightInd w:val="0"/>
        <w:spacing w:line="276" w:lineRule="auto"/>
        <w:ind w:right="-20"/>
        <w:jc w:val="center"/>
        <w:rPr>
          <w:b/>
        </w:rPr>
      </w:pPr>
      <w:r w:rsidRPr="001D6933">
        <w:rPr>
          <w:b/>
        </w:rPr>
        <w:t>Umowa (wzór)</w:t>
      </w:r>
    </w:p>
    <w:p w14:paraId="65A186A5" w14:textId="5CABF904" w:rsidR="0087172A" w:rsidRPr="001D6933" w:rsidRDefault="00CF3EDA" w:rsidP="0087172A">
      <w:pPr>
        <w:adjustRightInd w:val="0"/>
        <w:spacing w:line="276" w:lineRule="auto"/>
        <w:ind w:right="-20"/>
        <w:jc w:val="both"/>
      </w:pPr>
      <w:r w:rsidRPr="001D6933">
        <w:t>Umowa zawarta w dniu ……</w:t>
      </w:r>
      <w:r w:rsidR="0087172A" w:rsidRPr="001D6933">
        <w:t>. 2021 r. w Krośnie, pomiędzy:</w:t>
      </w:r>
    </w:p>
    <w:p w14:paraId="00B75078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1396CDFC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Skarbem Państwa – Prokuraturą Okręgową w Krośnie, </w:t>
      </w:r>
    </w:p>
    <w:p w14:paraId="1B68ED7B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z siedzibą przy ul. Czajkowskiego 51, 38-400 Krosno, </w:t>
      </w:r>
    </w:p>
    <w:p w14:paraId="236B37C1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NIP: 6842058339, REGON: 370300965, </w:t>
      </w:r>
    </w:p>
    <w:p w14:paraId="63469B73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reprezentowaną przez: </w:t>
      </w:r>
    </w:p>
    <w:p w14:paraId="26C6730B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Cezarego Pelczarskiego. – Prokuratora Okręgowego w Krośnie</w:t>
      </w:r>
    </w:p>
    <w:p w14:paraId="26382A24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zwanym dalej Zamawiającym</w:t>
      </w:r>
    </w:p>
    <w:p w14:paraId="53B562F2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a</w:t>
      </w:r>
    </w:p>
    <w:p w14:paraId="1E55331C" w14:textId="77777777" w:rsidR="001F57A0" w:rsidRPr="001D6933" w:rsidRDefault="001F57A0" w:rsidP="002C0453">
      <w:pPr>
        <w:pStyle w:val="Default"/>
        <w:jc w:val="center"/>
        <w:rPr>
          <w:rFonts w:ascii="Times New Roman" w:hAnsi="Times New Roman" w:cs="Times New Roman"/>
        </w:rPr>
      </w:pPr>
    </w:p>
    <w:p w14:paraId="3BAABD15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1D6933">
        <w:rPr>
          <w:u w:val="single"/>
        </w:rPr>
        <w:t>W przypadku podmiotów zarejestrowanych w KRS:</w:t>
      </w:r>
    </w:p>
    <w:p w14:paraId="20249331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362F79FF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…..…….. z siedzibą w …..…, kod pocztowy …..… przy ulicy …..…, wpisaną do rejestru przedsiębiorców Krajowego Rejestru Sądowego prowadzonego pod numerem KRS …..…, NIP …..…, REGON …..…, reprezentowaną przez: …..… </w:t>
      </w:r>
    </w:p>
    <w:p w14:paraId="5667F225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6CC14C5B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1D6933">
        <w:rPr>
          <w:u w:val="single"/>
        </w:rPr>
        <w:t xml:space="preserve">W przypadku osób fizycznych prowadzących jednoosobową działalność gospodarczą: </w:t>
      </w:r>
    </w:p>
    <w:p w14:paraId="4E9B33DF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3321D2BF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…..…….. zamieszkałą/zamieszkałym w ………………, kod pocztowy ……., przy ul. ………., prowadzącą/prowadzącym działalność gospodarczą pod firmą …………………, adres ul. ……………, kod pocztowy ………….., miejscowość …………., NIP ………., REGON ………., reprezentowaną przez: ………</w:t>
      </w:r>
    </w:p>
    <w:p w14:paraId="339EAFF8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69D19AFA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zwanym dalej Wykonawcą</w:t>
      </w:r>
    </w:p>
    <w:p w14:paraId="29335984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zwanymi też „Stronami”. </w:t>
      </w:r>
    </w:p>
    <w:p w14:paraId="31FDD7A0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7245D137" w14:textId="77777777" w:rsidR="0087172A" w:rsidRPr="001D6933" w:rsidRDefault="0087172A" w:rsidP="0087172A">
      <w:pPr>
        <w:spacing w:after="120" w:line="276" w:lineRule="auto"/>
        <w:jc w:val="both"/>
      </w:pPr>
      <w:r w:rsidRPr="001D6933">
        <w:t xml:space="preserve">W związku z postępowaniem o udzielenie zamówienia publicznego o wartości    szacunkowej   mniejszej  od  kwoty 130 000 zł  przeprowadzonym z wyłączeniem przepisów ustawy z dnia 11 września 2019 r. Prawo zamówień publicznych (Dz.U.2021.1129 </w:t>
      </w:r>
      <w:proofErr w:type="spellStart"/>
      <w:r w:rsidRPr="001D6933">
        <w:t>t.j</w:t>
      </w:r>
      <w:proofErr w:type="spellEnd"/>
      <w:r w:rsidRPr="001D6933">
        <w:t>. ze zm.) w procedurze zapytania ofertowego na podstawie Zarządzenia Prokuratora Okręgowego w Krośnie Nr 5/20/WB z dnia 28 grudnia 2020 r. zawiera się Umowę o treści:</w:t>
      </w:r>
    </w:p>
    <w:p w14:paraId="5DFFAD29" w14:textId="77777777" w:rsidR="002C0453" w:rsidRPr="001D6933" w:rsidRDefault="002C045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34A2EC57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</w:t>
      </w:r>
    </w:p>
    <w:p w14:paraId="69519567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Przedmiot umowy</w:t>
      </w:r>
    </w:p>
    <w:p w14:paraId="79DD7B6A" w14:textId="2E30E96B" w:rsidR="008D213F" w:rsidRPr="001D6933" w:rsidRDefault="008D213F" w:rsidP="00AF20A8">
      <w:pPr>
        <w:pStyle w:val="Default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1D6933">
        <w:rPr>
          <w:rFonts w:ascii="Times New Roman" w:hAnsi="Times New Roman" w:cs="Times New Roman"/>
          <w:color w:val="auto"/>
        </w:rPr>
        <w:t xml:space="preserve">Przedmiotem umowy jest realizacja przez Wykonawcę na rzecz Zamawiającego zadania polegającego na </w:t>
      </w:r>
      <w:r w:rsidR="008E39CA" w:rsidRPr="001D6933">
        <w:rPr>
          <w:rFonts w:ascii="Times New Roman" w:hAnsi="Times New Roman" w:cs="Times New Roman"/>
          <w:color w:val="auto"/>
        </w:rPr>
        <w:t>„</w:t>
      </w:r>
      <w:r w:rsidRPr="001D6933">
        <w:rPr>
          <w:rFonts w:ascii="Times New Roman" w:hAnsi="Times New Roman" w:cs="Times New Roman"/>
          <w:color w:val="auto"/>
        </w:rPr>
        <w:t>dostawie sprzętu komput</w:t>
      </w:r>
      <w:r w:rsidR="000E176B" w:rsidRPr="001D6933">
        <w:rPr>
          <w:rFonts w:ascii="Times New Roman" w:hAnsi="Times New Roman" w:cs="Times New Roman"/>
          <w:color w:val="auto"/>
        </w:rPr>
        <w:t xml:space="preserve">erowego wraz z oprogramowaniem dla </w:t>
      </w:r>
      <w:r w:rsidR="0087172A" w:rsidRPr="001D6933">
        <w:rPr>
          <w:rFonts w:ascii="Times New Roman" w:hAnsi="Times New Roman" w:cs="Times New Roman"/>
          <w:color w:val="auto"/>
        </w:rPr>
        <w:t>Prokuratury Okręgowej w Krośnie</w:t>
      </w:r>
      <w:r w:rsidR="008E39CA" w:rsidRPr="001D6933">
        <w:rPr>
          <w:rFonts w:ascii="Times New Roman" w:hAnsi="Times New Roman" w:cs="Times New Roman"/>
          <w:color w:val="auto"/>
        </w:rPr>
        <w:t>”</w:t>
      </w:r>
    </w:p>
    <w:p w14:paraId="40D47A08" w14:textId="316CA28E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2. Realizacja przedmiotu umowy nastąpi na p</w:t>
      </w:r>
      <w:r w:rsidR="00115CE6" w:rsidRPr="001D6933">
        <w:rPr>
          <w:rFonts w:ascii="Times New Roman" w:hAnsi="Times New Roman" w:cs="Times New Roman"/>
        </w:rPr>
        <w:t xml:space="preserve">odstawie </w:t>
      </w:r>
      <w:r w:rsidR="009175CA" w:rsidRPr="001D6933">
        <w:rPr>
          <w:rFonts w:ascii="Times New Roman" w:hAnsi="Times New Roman" w:cs="Times New Roman"/>
        </w:rPr>
        <w:t>ustaleń zawartych w Zaproszeniu do składania ofert</w:t>
      </w:r>
      <w:r w:rsidR="002C0453" w:rsidRPr="001D6933">
        <w:rPr>
          <w:rFonts w:ascii="Times New Roman" w:hAnsi="Times New Roman" w:cs="Times New Roman"/>
        </w:rPr>
        <w:t xml:space="preserve"> nr </w:t>
      </w:r>
      <w:r w:rsidR="00FB309D" w:rsidRPr="001D6933">
        <w:rPr>
          <w:rFonts w:ascii="Times New Roman" w:hAnsi="Times New Roman" w:cs="Times New Roman"/>
          <w:color w:val="auto"/>
        </w:rPr>
        <w:t>3034-7.262.6.</w:t>
      </w:r>
      <w:r w:rsidR="002064FF" w:rsidRPr="001D6933">
        <w:rPr>
          <w:rFonts w:ascii="Times New Roman" w:hAnsi="Times New Roman" w:cs="Times New Roman"/>
          <w:color w:val="auto"/>
        </w:rPr>
        <w:t>2021</w:t>
      </w:r>
      <w:r w:rsidRPr="001D6933">
        <w:rPr>
          <w:rFonts w:ascii="Times New Roman" w:hAnsi="Times New Roman" w:cs="Times New Roman"/>
        </w:rPr>
        <w:t xml:space="preserve"> </w:t>
      </w:r>
      <w:r w:rsidR="009175CA" w:rsidRPr="001D6933">
        <w:rPr>
          <w:rFonts w:ascii="Times New Roman" w:hAnsi="Times New Roman" w:cs="Times New Roman"/>
        </w:rPr>
        <w:t>na</w:t>
      </w:r>
      <w:r w:rsidRPr="001D6933">
        <w:rPr>
          <w:rFonts w:ascii="Times New Roman" w:hAnsi="Times New Roman" w:cs="Times New Roman"/>
        </w:rPr>
        <w:t xml:space="preserve"> </w:t>
      </w:r>
      <w:r w:rsidR="009175CA" w:rsidRPr="001D6933">
        <w:rPr>
          <w:rFonts w:ascii="Times New Roman" w:hAnsi="Times New Roman" w:cs="Times New Roman"/>
          <w:i/>
        </w:rPr>
        <w:t>„Dostawę</w:t>
      </w:r>
      <w:r w:rsidRPr="001D6933">
        <w:rPr>
          <w:rFonts w:ascii="Times New Roman" w:hAnsi="Times New Roman" w:cs="Times New Roman"/>
          <w:i/>
        </w:rPr>
        <w:t xml:space="preserve"> sprzętu komputerowego wraz z </w:t>
      </w:r>
      <w:r w:rsidRPr="001D6933">
        <w:rPr>
          <w:rFonts w:ascii="Times New Roman" w:hAnsi="Times New Roman" w:cs="Times New Roman"/>
          <w:i/>
        </w:rPr>
        <w:lastRenderedPageBreak/>
        <w:t>oprogramowaniem</w:t>
      </w:r>
      <w:r w:rsidR="000C553A" w:rsidRPr="001D6933">
        <w:rPr>
          <w:rFonts w:ascii="Times New Roman" w:hAnsi="Times New Roman" w:cs="Times New Roman"/>
          <w:i/>
        </w:rPr>
        <w:t xml:space="preserve"> </w:t>
      </w:r>
      <w:r w:rsidR="000C553A" w:rsidRPr="001D6933">
        <w:rPr>
          <w:rFonts w:ascii="Times New Roman" w:hAnsi="Times New Roman" w:cs="Times New Roman"/>
          <w:i/>
          <w:color w:val="auto"/>
        </w:rPr>
        <w:t xml:space="preserve">dla </w:t>
      </w:r>
      <w:r w:rsidR="0087172A" w:rsidRPr="001D6933">
        <w:rPr>
          <w:rFonts w:ascii="Times New Roman" w:hAnsi="Times New Roman" w:cs="Times New Roman"/>
          <w:i/>
          <w:color w:val="auto"/>
        </w:rPr>
        <w:t>Prokuratury Okręgowej w Krośnie</w:t>
      </w:r>
      <w:r w:rsidRPr="001D6933">
        <w:rPr>
          <w:rFonts w:ascii="Times New Roman" w:hAnsi="Times New Roman" w:cs="Times New Roman"/>
          <w:i/>
        </w:rPr>
        <w:t>”</w:t>
      </w:r>
      <w:r w:rsidR="00115CE6" w:rsidRPr="001D6933">
        <w:rPr>
          <w:rFonts w:ascii="Times New Roman" w:hAnsi="Times New Roman" w:cs="Times New Roman"/>
        </w:rPr>
        <w:t>, zapisów niniejszej umowy</w:t>
      </w:r>
      <w:r w:rsidRPr="001D6933">
        <w:rPr>
          <w:rFonts w:ascii="Times New Roman" w:hAnsi="Times New Roman" w:cs="Times New Roman"/>
        </w:rPr>
        <w:t xml:space="preserve"> oraz zgodnie z wymaganiami i ustaleniami Wykonawcy z Zamawiającym. </w:t>
      </w:r>
    </w:p>
    <w:p w14:paraId="325A6DBB" w14:textId="0D9625A2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Zamawiający zleca, a Wykonawca przyjmuje do wykonania przedmiot umowy określony </w:t>
      </w:r>
      <w:r w:rsidR="00115CE6" w:rsidRPr="001D6933">
        <w:rPr>
          <w:rFonts w:ascii="Times New Roman" w:hAnsi="Times New Roman" w:cs="Times New Roman"/>
        </w:rPr>
        <w:t>szczegółowo w formularzu cenowym (zał. nr 3 do Zaproszenia i zał. Nr 1 do Umowy).</w:t>
      </w:r>
    </w:p>
    <w:p w14:paraId="52307D31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Wykonawca zobowiązuje się zrealizować przedmiot umowy w terminie o którym mowa w § 3 ust. 1 oraz przy zachowaniu należytej staranności. </w:t>
      </w:r>
    </w:p>
    <w:p w14:paraId="293FADF9" w14:textId="505B615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5. Osobą upoważnioną ze strony Wykonawcy do nadzorowania realizacji p</w:t>
      </w:r>
      <w:r w:rsidR="00115CE6" w:rsidRPr="001D6933">
        <w:rPr>
          <w:rFonts w:ascii="Times New Roman" w:hAnsi="Times New Roman" w:cs="Times New Roman"/>
        </w:rPr>
        <w:t>rzedmiotu umowy jest Pan/i ……………………………… .</w:t>
      </w:r>
    </w:p>
    <w:p w14:paraId="301B1023" w14:textId="5CB2FBFC" w:rsidR="0087172A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6. Osobą odpowiedzialną i upoważnioną ze strony Zamawiającego do nadzorowania </w:t>
      </w:r>
      <w:r w:rsidR="0087172A" w:rsidRPr="001D6933">
        <w:rPr>
          <w:rFonts w:ascii="Times New Roman" w:hAnsi="Times New Roman" w:cs="Times New Roman"/>
        </w:rPr>
        <w:t>realizacji przedmiotu umowy są</w:t>
      </w:r>
      <w:r w:rsidR="00115CE6" w:rsidRPr="001D6933">
        <w:rPr>
          <w:rFonts w:ascii="Times New Roman" w:hAnsi="Times New Roman" w:cs="Times New Roman"/>
        </w:rPr>
        <w:t>:</w:t>
      </w:r>
    </w:p>
    <w:p w14:paraId="0B01F5E3" w14:textId="1FFD7A6B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 Pan </w:t>
      </w:r>
      <w:r w:rsidR="00115CE6" w:rsidRPr="001D6933">
        <w:rPr>
          <w:rFonts w:ascii="Times New Roman" w:hAnsi="Times New Roman" w:cs="Times New Roman"/>
        </w:rPr>
        <w:t xml:space="preserve">Krzysztof </w:t>
      </w:r>
      <w:proofErr w:type="spellStart"/>
      <w:r w:rsidR="0087172A" w:rsidRPr="001D6933">
        <w:rPr>
          <w:rFonts w:ascii="Times New Roman" w:hAnsi="Times New Roman" w:cs="Times New Roman"/>
        </w:rPr>
        <w:t>Fundakowski</w:t>
      </w:r>
      <w:proofErr w:type="spellEnd"/>
      <w:r w:rsidRPr="001D6933">
        <w:rPr>
          <w:rFonts w:ascii="Times New Roman" w:hAnsi="Times New Roman" w:cs="Times New Roman"/>
        </w:rPr>
        <w:t xml:space="preserve">, tel. </w:t>
      </w:r>
      <w:r w:rsidR="0087172A" w:rsidRPr="001D6933">
        <w:rPr>
          <w:rFonts w:ascii="Times New Roman" w:hAnsi="Times New Roman" w:cs="Times New Roman"/>
        </w:rPr>
        <w:t>13 43 71 849</w:t>
      </w:r>
      <w:r w:rsidR="00115CE6" w:rsidRPr="001D6933">
        <w:rPr>
          <w:rFonts w:ascii="Times New Roman" w:hAnsi="Times New Roman" w:cs="Times New Roman"/>
        </w:rPr>
        <w:t>, fax</w:t>
      </w:r>
      <w:r w:rsidRPr="001D6933">
        <w:rPr>
          <w:rFonts w:ascii="Times New Roman" w:hAnsi="Times New Roman" w:cs="Times New Roman"/>
        </w:rPr>
        <w:t xml:space="preserve"> </w:t>
      </w:r>
      <w:r w:rsidR="0087172A" w:rsidRPr="001D6933">
        <w:rPr>
          <w:rFonts w:ascii="Times New Roman" w:hAnsi="Times New Roman" w:cs="Times New Roman"/>
        </w:rPr>
        <w:t>13 43 71 833</w:t>
      </w:r>
      <w:r w:rsidRPr="001D6933">
        <w:rPr>
          <w:rFonts w:ascii="Times New Roman" w:hAnsi="Times New Roman" w:cs="Times New Roman"/>
        </w:rPr>
        <w:t xml:space="preserve">. </w:t>
      </w:r>
    </w:p>
    <w:p w14:paraId="4C40F034" w14:textId="5A4E17F0" w:rsidR="0087172A" w:rsidRPr="001D6933" w:rsidRDefault="00D67564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 </w:t>
      </w:r>
      <w:r w:rsidR="0087172A" w:rsidRPr="001D6933">
        <w:rPr>
          <w:rFonts w:ascii="Times New Roman" w:hAnsi="Times New Roman" w:cs="Times New Roman"/>
        </w:rPr>
        <w:t>Pan Grzegorz Leśniak, tel</w:t>
      </w:r>
      <w:r w:rsidR="00115CE6" w:rsidRPr="001D6933">
        <w:rPr>
          <w:rFonts w:ascii="Times New Roman" w:hAnsi="Times New Roman" w:cs="Times New Roman"/>
        </w:rPr>
        <w:t>.</w:t>
      </w:r>
      <w:r w:rsidR="0087172A" w:rsidRPr="001D6933">
        <w:rPr>
          <w:rFonts w:ascii="Times New Roman" w:hAnsi="Times New Roman" w:cs="Times New Roman"/>
        </w:rPr>
        <w:t xml:space="preserve"> 13 43 71 8</w:t>
      </w:r>
      <w:r w:rsidRPr="001D6933">
        <w:rPr>
          <w:rFonts w:ascii="Times New Roman" w:hAnsi="Times New Roman" w:cs="Times New Roman"/>
        </w:rPr>
        <w:t>42</w:t>
      </w:r>
    </w:p>
    <w:p w14:paraId="6542C36E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7. Ilekroć w niniejszej umowie jest mowa od dniach roboczych należy przyjąć, że przez dni robocze Strony rozumieją dni od poniedziałku do piątku, z wyjątkiem dni ustawowo uznanych za wolne od pracy. </w:t>
      </w:r>
    </w:p>
    <w:p w14:paraId="191297CB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§1a</w:t>
      </w:r>
    </w:p>
    <w:p w14:paraId="7955FCB1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Wymagania Zamawiającego</w:t>
      </w:r>
    </w:p>
    <w:p w14:paraId="72CC0A1C" w14:textId="0924406D" w:rsidR="000E176B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ponosi odpowiedzialność za jakość dostarczonego </w:t>
      </w:r>
      <w:r w:rsidR="00DD612F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, w tym zastosowanych materiałów. </w:t>
      </w:r>
    </w:p>
    <w:p w14:paraId="18ACBF19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Wykonawca oświadcza, że: </w:t>
      </w:r>
    </w:p>
    <w:p w14:paraId="362BDD5A" w14:textId="02344B43" w:rsidR="008D213F" w:rsidRPr="001D6933" w:rsidRDefault="00DD612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a) dostarczony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sprzęt komputerowy </w:t>
      </w:r>
      <w:r w:rsidR="00115CE6" w:rsidRPr="001D6933">
        <w:rPr>
          <w:rFonts w:ascii="Times New Roman" w:hAnsi="Times New Roman" w:cs="Times New Roman"/>
        </w:rPr>
        <w:t>będzie fabrycznie nowy, nieużywany, wolny</w:t>
      </w:r>
      <w:r w:rsidR="008D213F" w:rsidRPr="001D6933">
        <w:rPr>
          <w:rFonts w:ascii="Times New Roman" w:hAnsi="Times New Roman" w:cs="Times New Roman"/>
        </w:rPr>
        <w:t xml:space="preserve"> od wad fizycznych i prawny</w:t>
      </w:r>
      <w:r w:rsidR="00115CE6" w:rsidRPr="001D6933">
        <w:rPr>
          <w:rFonts w:ascii="Times New Roman" w:hAnsi="Times New Roman" w:cs="Times New Roman"/>
        </w:rPr>
        <w:t>ch, dobrej jakości i dopuszczony</w:t>
      </w:r>
      <w:r w:rsidR="008D213F" w:rsidRPr="001D6933">
        <w:rPr>
          <w:rFonts w:ascii="Times New Roman" w:hAnsi="Times New Roman" w:cs="Times New Roman"/>
        </w:rPr>
        <w:t xml:space="preserve"> do obrotu; </w:t>
      </w:r>
    </w:p>
    <w:p w14:paraId="4BD7932C" w14:textId="46D742AF" w:rsidR="008D213F" w:rsidRPr="001D6933" w:rsidRDefault="00DD612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b) dostarczony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sprzęt komputerowy</w:t>
      </w:r>
      <w:r w:rsidR="008D213F" w:rsidRPr="001D6933">
        <w:rPr>
          <w:rFonts w:ascii="Times New Roman" w:hAnsi="Times New Roman" w:cs="Times New Roman"/>
        </w:rPr>
        <w:t xml:space="preserve"> poc</w:t>
      </w:r>
      <w:r w:rsidRPr="001D6933">
        <w:rPr>
          <w:rFonts w:ascii="Times New Roman" w:hAnsi="Times New Roman" w:cs="Times New Roman"/>
        </w:rPr>
        <w:t>hodził</w:t>
      </w:r>
      <w:r w:rsidR="008D213F" w:rsidRPr="001D6933">
        <w:rPr>
          <w:rFonts w:ascii="Times New Roman" w:hAnsi="Times New Roman" w:cs="Times New Roman"/>
        </w:rPr>
        <w:t xml:space="preserve"> będzie z bieżącej prod</w:t>
      </w:r>
      <w:r w:rsidRPr="001D6933">
        <w:rPr>
          <w:rFonts w:ascii="Times New Roman" w:hAnsi="Times New Roman" w:cs="Times New Roman"/>
        </w:rPr>
        <w:t>ukcji, tzn. będzie wyprodukowany</w:t>
      </w:r>
      <w:r w:rsidR="008D213F" w:rsidRPr="001D6933">
        <w:rPr>
          <w:rFonts w:ascii="Times New Roman" w:hAnsi="Times New Roman" w:cs="Times New Roman"/>
        </w:rPr>
        <w:t xml:space="preserve"> nie wcześniej niż 6 miesięcy przed datą jego dostawy do Zamawiającego, </w:t>
      </w:r>
    </w:p>
    <w:p w14:paraId="2835D1C8" w14:textId="1B6C8C50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c) żaden element </w:t>
      </w:r>
      <w:r w:rsidR="00DD612F" w:rsidRPr="001D6933">
        <w:rPr>
          <w:rFonts w:ascii="Times New Roman" w:hAnsi="Times New Roman" w:cs="Times New Roman"/>
        </w:rPr>
        <w:t>sprzętu komputerowego</w:t>
      </w:r>
      <w:r w:rsidR="00115CE6" w:rsidRPr="001D6933">
        <w:rPr>
          <w:rFonts w:ascii="Times New Roman" w:hAnsi="Times New Roman" w:cs="Times New Roman"/>
        </w:rPr>
        <w:t>, ani żadna jego część składowa</w:t>
      </w:r>
      <w:r w:rsidRPr="001D6933">
        <w:rPr>
          <w:rFonts w:ascii="Times New Roman" w:hAnsi="Times New Roman" w:cs="Times New Roman"/>
        </w:rPr>
        <w:t xml:space="preserve"> nie będzie powystawow</w:t>
      </w:r>
      <w:r w:rsidR="000E176B" w:rsidRPr="001D6933">
        <w:rPr>
          <w:rFonts w:ascii="Times New Roman" w:hAnsi="Times New Roman" w:cs="Times New Roman"/>
        </w:rPr>
        <w:t>a</w:t>
      </w:r>
      <w:r w:rsidRPr="001D6933">
        <w:rPr>
          <w:rFonts w:ascii="Times New Roman" w:hAnsi="Times New Roman" w:cs="Times New Roman"/>
        </w:rPr>
        <w:t xml:space="preserve"> i nie był</w:t>
      </w:r>
      <w:r w:rsidR="000E176B" w:rsidRPr="001D6933">
        <w:rPr>
          <w:rFonts w:ascii="Times New Roman" w:hAnsi="Times New Roman" w:cs="Times New Roman"/>
        </w:rPr>
        <w:t>a</w:t>
      </w:r>
      <w:r w:rsidRPr="001D6933">
        <w:rPr>
          <w:rFonts w:ascii="Times New Roman" w:hAnsi="Times New Roman" w:cs="Times New Roman"/>
        </w:rPr>
        <w:t xml:space="preserve"> wykorzystywan</w:t>
      </w:r>
      <w:r w:rsidR="000E176B" w:rsidRPr="001D6933">
        <w:rPr>
          <w:rFonts w:ascii="Times New Roman" w:hAnsi="Times New Roman" w:cs="Times New Roman"/>
        </w:rPr>
        <w:t>a</w:t>
      </w:r>
      <w:r w:rsidRPr="001D6933">
        <w:rPr>
          <w:rFonts w:ascii="Times New Roman" w:hAnsi="Times New Roman" w:cs="Times New Roman"/>
        </w:rPr>
        <w:t xml:space="preserve"> wcześniej przez inny podmiot; </w:t>
      </w:r>
    </w:p>
    <w:p w14:paraId="33BDB47B" w14:textId="3F505EF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d) </w:t>
      </w:r>
      <w:r w:rsidR="00115CE6" w:rsidRPr="001D6933">
        <w:rPr>
          <w:rFonts w:ascii="Times New Roman" w:hAnsi="Times New Roman" w:cs="Times New Roman"/>
        </w:rPr>
        <w:t>s</w:t>
      </w:r>
      <w:r w:rsidR="00DD612F" w:rsidRPr="001D6933">
        <w:rPr>
          <w:rFonts w:ascii="Times New Roman" w:hAnsi="Times New Roman" w:cs="Times New Roman"/>
        </w:rPr>
        <w:t>przęt komputerowy</w:t>
      </w:r>
      <w:r w:rsidRPr="001D6933">
        <w:rPr>
          <w:rFonts w:ascii="Times New Roman" w:hAnsi="Times New Roman" w:cs="Times New Roman"/>
        </w:rPr>
        <w:t xml:space="preserve"> posiadać będzie wymagane przepisami atesty, certyfikaty w zakresie materiałów, z których będzie wykonane; </w:t>
      </w:r>
    </w:p>
    <w:p w14:paraId="0FC1AFD3" w14:textId="10BEA784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e) </w:t>
      </w:r>
      <w:r w:rsidR="00115CE6" w:rsidRPr="001D6933">
        <w:rPr>
          <w:rFonts w:ascii="Times New Roman" w:hAnsi="Times New Roman" w:cs="Times New Roman"/>
        </w:rPr>
        <w:t>s</w:t>
      </w:r>
      <w:r w:rsidR="00DD612F" w:rsidRPr="001D6933">
        <w:rPr>
          <w:rFonts w:ascii="Times New Roman" w:hAnsi="Times New Roman" w:cs="Times New Roman"/>
        </w:rPr>
        <w:t>przęt komputerowy</w:t>
      </w:r>
      <w:r w:rsidRPr="001D6933">
        <w:rPr>
          <w:rFonts w:ascii="Times New Roman" w:hAnsi="Times New Roman" w:cs="Times New Roman"/>
        </w:rPr>
        <w:t xml:space="preserve"> zgodnie z obowiązującymi przepisami, będzie posiadać odpowiednie atesty dotyczące gotowego wyrobu. </w:t>
      </w:r>
    </w:p>
    <w:p w14:paraId="1482DCAA" w14:textId="4916B0E6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Zamawiający wymaga by </w:t>
      </w:r>
      <w:r w:rsidR="00DD612F" w:rsidRPr="001D6933">
        <w:rPr>
          <w:rFonts w:ascii="Times New Roman" w:hAnsi="Times New Roman" w:cs="Times New Roman"/>
        </w:rPr>
        <w:t>sprzęt komputerowy spełniał</w:t>
      </w:r>
      <w:r w:rsidRPr="001D6933">
        <w:rPr>
          <w:rFonts w:ascii="Times New Roman" w:hAnsi="Times New Roman" w:cs="Times New Roman"/>
        </w:rPr>
        <w:t xml:space="preserve"> opisane w </w:t>
      </w:r>
      <w:r w:rsidR="00115CE6" w:rsidRPr="001D6933">
        <w:rPr>
          <w:rFonts w:ascii="Times New Roman" w:hAnsi="Times New Roman" w:cs="Times New Roman"/>
        </w:rPr>
        <w:t>S</w:t>
      </w:r>
      <w:r w:rsidR="000E176B" w:rsidRPr="001D6933">
        <w:rPr>
          <w:rFonts w:ascii="Times New Roman" w:hAnsi="Times New Roman" w:cs="Times New Roman"/>
        </w:rPr>
        <w:t xml:space="preserve">WZ </w:t>
      </w:r>
      <w:r w:rsidRPr="001D6933">
        <w:rPr>
          <w:rFonts w:ascii="Times New Roman" w:hAnsi="Times New Roman" w:cs="Times New Roman"/>
        </w:rPr>
        <w:t xml:space="preserve">standardy w zakresie jakości, estetyki i funkcjonalności. </w:t>
      </w:r>
    </w:p>
    <w:p w14:paraId="7F4E1323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§2</w:t>
      </w:r>
    </w:p>
    <w:p w14:paraId="7141165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Oświadczenia Wykonawcy</w:t>
      </w:r>
    </w:p>
    <w:p w14:paraId="69029504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oświadcza, że posiada odpowiednią wiedzę, doświadczenie i dysponuje stosowną bazą do wykonania przedmiotu umowy. </w:t>
      </w:r>
    </w:p>
    <w:p w14:paraId="231BA813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Wykonawca oświadcza, że jest ubezpieczony od odpowiedzialności cywilnej w zakresie prowadzonej przez siebie działalności i przez cały okres obowiązywania niniejszej umowy posiadał będzie aktualną polisę ubezpieczeniową. </w:t>
      </w:r>
    </w:p>
    <w:p w14:paraId="1C1A01BE" w14:textId="77777777" w:rsidR="001D6933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16898DE6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>§3</w:t>
      </w:r>
    </w:p>
    <w:p w14:paraId="36156EAC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Termin realizacji przedmiotu umowy</w:t>
      </w:r>
    </w:p>
    <w:p w14:paraId="6F438636" w14:textId="06D4396A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Termin realizacji przedmiotu umowy: </w:t>
      </w:r>
      <w:r w:rsidR="0052054D" w:rsidRPr="001D6933">
        <w:rPr>
          <w:rFonts w:ascii="Times New Roman" w:hAnsi="Times New Roman" w:cs="Times New Roman"/>
          <w:b/>
        </w:rPr>
        <w:t>do 30 dni roboczych, licząc od dnia zawarcia umowy.</w:t>
      </w:r>
    </w:p>
    <w:p w14:paraId="0C80BBA2" w14:textId="6F4203FE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Terminem realizacji przedmiotu umowy jest data podpisania przez Strony </w:t>
      </w:r>
      <w:r w:rsidR="00115CE6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DD612F" w:rsidRPr="001D6933">
        <w:rPr>
          <w:rFonts w:ascii="Times New Roman" w:hAnsi="Times New Roman" w:cs="Times New Roman"/>
        </w:rPr>
        <w:t>sprzętu komputerowego</w:t>
      </w:r>
      <w:r w:rsidR="00115CE6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, o którym mowa w § 5 ust. 2, stwierdzającego odbiór przez Zamawiającego całości Wyposażenia. </w:t>
      </w:r>
    </w:p>
    <w:p w14:paraId="41AAECA0" w14:textId="011A1BB4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3. Wykonawca ponosi pełną</w:t>
      </w:r>
      <w:r w:rsidR="00115CE6" w:rsidRPr="001D6933">
        <w:rPr>
          <w:rFonts w:ascii="Times New Roman" w:hAnsi="Times New Roman" w:cs="Times New Roman"/>
        </w:rPr>
        <w:t xml:space="preserve"> odpowiedzialność za dostarczony</w:t>
      </w:r>
      <w:r w:rsidRPr="001D6933">
        <w:rPr>
          <w:rFonts w:ascii="Times New Roman" w:hAnsi="Times New Roman" w:cs="Times New Roman"/>
        </w:rPr>
        <w:t xml:space="preserve"> </w:t>
      </w:r>
      <w:r w:rsidR="00115CE6" w:rsidRPr="001D6933">
        <w:rPr>
          <w:rFonts w:ascii="Times New Roman" w:hAnsi="Times New Roman" w:cs="Times New Roman"/>
        </w:rPr>
        <w:t>sprzęt komputerowy</w:t>
      </w:r>
      <w:r w:rsidRPr="001D6933">
        <w:rPr>
          <w:rFonts w:ascii="Times New Roman" w:hAnsi="Times New Roman" w:cs="Times New Roman"/>
        </w:rPr>
        <w:t xml:space="preserve">, aż do jego protokolarnego odbioru przez Zamawiającego. </w:t>
      </w:r>
    </w:p>
    <w:p w14:paraId="5544877F" w14:textId="3763778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Do dostarczonego </w:t>
      </w:r>
      <w:r w:rsidR="00DD612F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 Wykonawca dołączy wymagane świadectwa dopuszczenia do obrotu, atesty i certyfikaty, instrukcje obsługi i karty gwarancyjne. Wszystkie wskazane dokumenty sporządzone będą w języku polskim. </w:t>
      </w:r>
    </w:p>
    <w:p w14:paraId="410EF704" w14:textId="4E700DC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5. Dostawa </w:t>
      </w:r>
      <w:r w:rsidR="00DD612F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 nastąpi w dzień roboczy w godzinach od 8.00 do 14.00 oraz w siedzibie Zamawiającego. </w:t>
      </w:r>
    </w:p>
    <w:p w14:paraId="58E29C83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§4</w:t>
      </w:r>
    </w:p>
    <w:p w14:paraId="089B27BB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Wynagrodzenie</w:t>
      </w:r>
    </w:p>
    <w:p w14:paraId="434FF81E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Zamawiający zapłaci Wykonawcy wynagrodzenie ryczałtowe brutto za realizację przedmiotu umowy zgodnie z ofertą Wykonawcy złożoną w </w:t>
      </w:r>
      <w:r w:rsidR="000A27B0" w:rsidRPr="001D6933">
        <w:rPr>
          <w:rFonts w:ascii="Times New Roman" w:hAnsi="Times New Roman" w:cs="Times New Roman"/>
        </w:rPr>
        <w:t xml:space="preserve">niniejszym </w:t>
      </w:r>
      <w:r w:rsidRPr="001D6933">
        <w:rPr>
          <w:rFonts w:ascii="Times New Roman" w:hAnsi="Times New Roman" w:cs="Times New Roman"/>
        </w:rPr>
        <w:t xml:space="preserve">postępowaniu. </w:t>
      </w:r>
    </w:p>
    <w:p w14:paraId="5F6FA465" w14:textId="77777777" w:rsidR="00D67564" w:rsidRPr="001D6933" w:rsidRDefault="008D213F" w:rsidP="00D67564">
      <w:pPr>
        <w:spacing w:line="276" w:lineRule="auto"/>
        <w:jc w:val="both"/>
      </w:pPr>
      <w:r w:rsidRPr="001D6933">
        <w:t xml:space="preserve">2. </w:t>
      </w:r>
      <w:r w:rsidR="00D67564" w:rsidRPr="001D6933">
        <w:t>Całkowite wynagrodzenie Wykonawcy z tytułu realizacji przedmiotu Umowy ustala się na kwotę</w:t>
      </w:r>
    </w:p>
    <w:p w14:paraId="59029074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bez podatku VAT (netto): ……………..…… zł</w:t>
      </w:r>
    </w:p>
    <w:p w14:paraId="526CA335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(słownie: ………………………………………………………................zł 00/100)</w:t>
      </w:r>
    </w:p>
    <w:p w14:paraId="2CBE05C4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z podatkiem VAT (brutto): …………………….. zł</w:t>
      </w:r>
    </w:p>
    <w:p w14:paraId="10EFFE0F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(słownie: …………………………………………….. zł 00/100)</w:t>
      </w:r>
    </w:p>
    <w:p w14:paraId="61F22E5C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w tym podatek VAT wg stawki 23 % w kwocie: ………………….. zł.</w:t>
      </w:r>
    </w:p>
    <w:p w14:paraId="22E96002" w14:textId="77777777" w:rsidR="00D67564" w:rsidRPr="001D6933" w:rsidRDefault="00D67564" w:rsidP="00D67564">
      <w:pPr>
        <w:spacing w:line="276" w:lineRule="auto"/>
        <w:ind w:left="284"/>
        <w:jc w:val="both"/>
        <w:rPr>
          <w:b/>
          <w:u w:val="single"/>
        </w:rPr>
      </w:pPr>
      <w:r w:rsidRPr="001D6933">
        <w:t>(słownie: …………………………………………………….zł 00/100)</w:t>
      </w:r>
    </w:p>
    <w:p w14:paraId="6DEE5FCD" w14:textId="21E814B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6CDE318F" w14:textId="76EAEBF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Wskazane w ust. 2 wynagrodzenie jest ostateczne i obejmuje wszelkie koszty poniesione przez Wykonawcę przy realizacji przedmiotu umowy, a w szczególności koszty zakupu, dostawy, transportu i wniesienia </w:t>
      </w:r>
      <w:r w:rsidR="000372B9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wywozu i utylizacji opakowań i wszelkich innych materiałów po dostarczonym </w:t>
      </w:r>
      <w:r w:rsidR="00DD612F" w:rsidRPr="001D6933">
        <w:rPr>
          <w:rFonts w:ascii="Times New Roman" w:hAnsi="Times New Roman" w:cs="Times New Roman"/>
        </w:rPr>
        <w:t>sprzęcie komputerowym</w:t>
      </w:r>
      <w:r w:rsidRPr="001D6933">
        <w:rPr>
          <w:rFonts w:ascii="Times New Roman" w:hAnsi="Times New Roman" w:cs="Times New Roman"/>
        </w:rPr>
        <w:t xml:space="preserve"> oraz realizacji obowiązków spoczywających na Wykonawcy z tytułu rękojmi </w:t>
      </w:r>
      <w:r w:rsidR="000372B9" w:rsidRPr="001D6933">
        <w:rPr>
          <w:rFonts w:ascii="Times New Roman" w:hAnsi="Times New Roman" w:cs="Times New Roman"/>
          <w:iCs/>
        </w:rPr>
        <w:t>i dodatkowej gwarancji</w:t>
      </w:r>
      <w:r w:rsidRPr="001D6933">
        <w:rPr>
          <w:rFonts w:ascii="Times New Roman" w:hAnsi="Times New Roman" w:cs="Times New Roman"/>
          <w:i/>
          <w:iCs/>
        </w:rPr>
        <w:t xml:space="preserve"> (w przypadku udzielenia przez </w:t>
      </w:r>
      <w:r w:rsidR="000372B9" w:rsidRPr="001D6933">
        <w:rPr>
          <w:rFonts w:ascii="Times New Roman" w:hAnsi="Times New Roman" w:cs="Times New Roman"/>
          <w:i/>
          <w:iCs/>
        </w:rPr>
        <w:t>Wykonawcę dodatkowej gwarancji).</w:t>
      </w:r>
    </w:p>
    <w:p w14:paraId="23201EFB" w14:textId="64CCB47B" w:rsidR="008D213F" w:rsidRPr="001D6933" w:rsidRDefault="000A27B0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4. Wykonawca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otrzyma </w:t>
      </w:r>
      <w:r w:rsidR="008D213F" w:rsidRPr="001D6933">
        <w:rPr>
          <w:rFonts w:ascii="Times New Roman" w:hAnsi="Times New Roman" w:cs="Times New Roman"/>
        </w:rPr>
        <w:t xml:space="preserve">wynagrodzenie określone w ust. 2 niniejszego paragrafu, po wykonaniu całości przedmiotu umowy, które potwierdzone zostanie Protokołem odbioru </w:t>
      </w:r>
      <w:r w:rsidR="00DD612F" w:rsidRPr="001D6933">
        <w:rPr>
          <w:rFonts w:ascii="Times New Roman" w:hAnsi="Times New Roman" w:cs="Times New Roman"/>
        </w:rPr>
        <w:t>sprzętu komputerowego</w:t>
      </w:r>
      <w:r w:rsidR="008D213F" w:rsidRPr="001D6933">
        <w:rPr>
          <w:rFonts w:ascii="Times New Roman" w:hAnsi="Times New Roman" w:cs="Times New Roman"/>
        </w:rPr>
        <w:t xml:space="preserve"> oraz po złożeniu faktury Zamawiającemu. </w:t>
      </w:r>
    </w:p>
    <w:p w14:paraId="2251498B" w14:textId="5F35DB8B" w:rsidR="000A27B0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5. Płatność wynikająca z realizacji niniejszej umowy nastąpi w formie przelewu na rachunek bankowy Wykonawcy w terminie 30 dni od daty otrzymania przez Zamawiającego prawidłowo wystawionej faktury. Faktura wystawiona przez Wykonawcę musi zawierać numer i datę niniejszej umow</w:t>
      </w:r>
      <w:r w:rsidR="000372B9" w:rsidRPr="001D6933">
        <w:rPr>
          <w:rFonts w:ascii="Times New Roman" w:hAnsi="Times New Roman" w:cs="Times New Roman"/>
        </w:rPr>
        <w:t xml:space="preserve">y oraz numer rachunku bankowego. </w:t>
      </w:r>
      <w:r w:rsidRPr="001D6933">
        <w:rPr>
          <w:rFonts w:ascii="Times New Roman" w:hAnsi="Times New Roman" w:cs="Times New Roman"/>
        </w:rPr>
        <w:t xml:space="preserve">Za termin zapłaty wynagrodzenia należnego Wykonawcy uznaje się datę obciążenia rachunku bankowego Zamawiającego. </w:t>
      </w:r>
    </w:p>
    <w:p w14:paraId="237F227A" w14:textId="0F1525A9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 xml:space="preserve">6. Wykonawca nie dokona przeniesienia wierzytelności pieniężnych związanych z realizacją niniejszej umowy na rzecz osób trzecich, bez zgody Zamawiającego oraz nie dokona żadnych innych czynności w wyniku, których doszłoby do powstania zobowiązania Zamawiającego względem osoby trzeciej lub </w:t>
      </w:r>
      <w:r w:rsidR="00D67564" w:rsidRPr="001D6933">
        <w:rPr>
          <w:rFonts w:ascii="Times New Roman" w:hAnsi="Times New Roman" w:cs="Times New Roman"/>
        </w:rPr>
        <w:t>doszłoby do zmiany stron umowy</w:t>
      </w:r>
      <w:r w:rsidRPr="001D6933">
        <w:rPr>
          <w:rFonts w:ascii="Times New Roman" w:hAnsi="Times New Roman" w:cs="Times New Roman"/>
        </w:rPr>
        <w:t xml:space="preserve">. Czynność prawna mająca na celu zmianę wierzyciela dokonana z naruszeniem ww. zasad jest nieważna. </w:t>
      </w:r>
    </w:p>
    <w:p w14:paraId="5993EEA8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D6933">
        <w:rPr>
          <w:rFonts w:ascii="Times New Roman" w:hAnsi="Times New Roman" w:cs="Times New Roman"/>
          <w:color w:val="auto"/>
        </w:rPr>
        <w:t>§5</w:t>
      </w:r>
    </w:p>
    <w:p w14:paraId="1B3787E3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zobowiązuje się: </w:t>
      </w:r>
    </w:p>
    <w:p w14:paraId="3C64D5AC" w14:textId="138132C1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dostarczyć </w:t>
      </w:r>
      <w:r w:rsidR="00DD612F" w:rsidRPr="001D6933">
        <w:rPr>
          <w:rFonts w:ascii="Times New Roman" w:hAnsi="Times New Roman" w:cs="Times New Roman"/>
        </w:rPr>
        <w:t>sprzęt komputerowy</w:t>
      </w:r>
      <w:r w:rsidRPr="001D6933">
        <w:rPr>
          <w:rFonts w:ascii="Times New Roman" w:hAnsi="Times New Roman" w:cs="Times New Roman"/>
        </w:rPr>
        <w:t xml:space="preserve"> bez wad i usterek, zgodnie z obowiązującymi w tym zakresie normami, przepisami oraz zgodnie z wymaganiami Zamawiającego, </w:t>
      </w:r>
    </w:p>
    <w:p w14:paraId="036608E5" w14:textId="350A24D3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do dostarczenia Zamawiającemu najpóźniej w dniu podpisywania </w:t>
      </w:r>
      <w:r w:rsidR="000372B9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DD612F" w:rsidRPr="001D6933">
        <w:rPr>
          <w:rFonts w:ascii="Times New Roman" w:hAnsi="Times New Roman" w:cs="Times New Roman"/>
        </w:rPr>
        <w:t>sprzętu komputerowego</w:t>
      </w:r>
      <w:r w:rsidR="000372B9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 odpowiednich atestów i certyfikatów dotyczących dostarczonego </w:t>
      </w:r>
      <w:r w:rsidR="00DD612F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 oraz </w:t>
      </w:r>
      <w:r w:rsidR="00DD612F" w:rsidRPr="001D6933">
        <w:rPr>
          <w:rFonts w:ascii="Times New Roman" w:hAnsi="Times New Roman" w:cs="Times New Roman"/>
        </w:rPr>
        <w:t xml:space="preserve">jego </w:t>
      </w:r>
      <w:r w:rsidRPr="001D6933">
        <w:rPr>
          <w:rFonts w:ascii="Times New Roman" w:hAnsi="Times New Roman" w:cs="Times New Roman"/>
        </w:rPr>
        <w:t xml:space="preserve">instrukcji obsługi (w tym konserwacji - jeśli dotyczy) i kart gwarancyjnych </w:t>
      </w:r>
      <w:r w:rsidR="00DD612F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 (jeżeli dotyczy), </w:t>
      </w:r>
    </w:p>
    <w:p w14:paraId="6D9AA4FF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Zamawiający dokona odbioru jakościowego i ilościowego przedmiotu umowy w terminie 2 dni roboczych od dnia zakończenia dostawy do Zamawiającego przedmiotu umowy (którego termin graniczny określony został w § 3 ust. 1). </w:t>
      </w:r>
    </w:p>
    <w:p w14:paraId="60B8BED9" w14:textId="574A8950" w:rsidR="008D213F" w:rsidRPr="001D6933" w:rsidRDefault="000372B9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Informację</w:t>
      </w:r>
      <w:r w:rsidR="008D213F" w:rsidRPr="001D6933">
        <w:rPr>
          <w:rFonts w:ascii="Times New Roman" w:hAnsi="Times New Roman" w:cs="Times New Roman"/>
        </w:rPr>
        <w:t xml:space="preserve"> o dniu zakończenia dosta</w:t>
      </w:r>
      <w:r w:rsidR="00CF3EDA" w:rsidRPr="001D6933">
        <w:rPr>
          <w:rFonts w:ascii="Times New Roman" w:hAnsi="Times New Roman" w:cs="Times New Roman"/>
        </w:rPr>
        <w:t>wy przedmiotu umowy - przed datą</w:t>
      </w:r>
      <w:r w:rsidR="008D213F" w:rsidRPr="001D6933">
        <w:rPr>
          <w:rFonts w:ascii="Times New Roman" w:hAnsi="Times New Roman" w:cs="Times New Roman"/>
        </w:rPr>
        <w:t xml:space="preserve"> określoną w § 3 ust. 1, Wykonawca przekaże Zamawiającemu w formie pisemnej pod rygorem nieważności. Odbiór jakościowy i ilościowy zostanie zakończony podpisaniem </w:t>
      </w:r>
      <w:r w:rsidRPr="001D6933">
        <w:rPr>
          <w:rFonts w:ascii="Times New Roman" w:hAnsi="Times New Roman" w:cs="Times New Roman"/>
        </w:rPr>
        <w:t>„</w:t>
      </w:r>
      <w:r w:rsidR="008D213F" w:rsidRPr="001D6933">
        <w:rPr>
          <w:rFonts w:ascii="Times New Roman" w:hAnsi="Times New Roman" w:cs="Times New Roman"/>
        </w:rPr>
        <w:t xml:space="preserve">Protokołu odbioru </w:t>
      </w:r>
      <w:r w:rsidR="00194CB7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>”</w:t>
      </w:r>
      <w:r w:rsidR="00194CB7" w:rsidRPr="001D6933">
        <w:rPr>
          <w:rFonts w:ascii="Times New Roman" w:hAnsi="Times New Roman" w:cs="Times New Roman"/>
        </w:rPr>
        <w:t xml:space="preserve"> </w:t>
      </w:r>
      <w:r w:rsidR="008D213F" w:rsidRPr="001D6933">
        <w:rPr>
          <w:rFonts w:ascii="Times New Roman" w:hAnsi="Times New Roman" w:cs="Times New Roman"/>
        </w:rPr>
        <w:t>przez obie strony umowy</w:t>
      </w:r>
      <w:r w:rsidRPr="001D6933">
        <w:rPr>
          <w:rFonts w:ascii="Times New Roman" w:hAnsi="Times New Roman" w:cs="Times New Roman"/>
        </w:rPr>
        <w:t>.</w:t>
      </w:r>
    </w:p>
    <w:p w14:paraId="2A7E808C" w14:textId="1DE4229F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Zamawiający może odmówić podpisania </w:t>
      </w:r>
      <w:r w:rsidR="000372B9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194CB7" w:rsidRPr="001D6933">
        <w:rPr>
          <w:rFonts w:ascii="Times New Roman" w:hAnsi="Times New Roman" w:cs="Times New Roman"/>
        </w:rPr>
        <w:t>sprzętu komputerowego</w:t>
      </w:r>
      <w:r w:rsidR="000372B9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 w następujących przypadkach: </w:t>
      </w:r>
    </w:p>
    <w:p w14:paraId="52163C0C" w14:textId="36E1E9BC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stwierdzenia na podstawie dokumentacji dostarczonego </w:t>
      </w:r>
      <w:r w:rsidR="00194CB7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, że dostarczone </w:t>
      </w:r>
      <w:r w:rsidR="00194CB7" w:rsidRPr="001D6933">
        <w:rPr>
          <w:rFonts w:ascii="Times New Roman" w:hAnsi="Times New Roman" w:cs="Times New Roman"/>
        </w:rPr>
        <w:t>sprzęt</w:t>
      </w:r>
      <w:r w:rsidRPr="001D6933">
        <w:rPr>
          <w:rFonts w:ascii="Times New Roman" w:hAnsi="Times New Roman" w:cs="Times New Roman"/>
        </w:rPr>
        <w:t xml:space="preserve"> nie jest wskazanym w </w:t>
      </w:r>
      <w:r w:rsidR="0052054D" w:rsidRPr="001D6933">
        <w:rPr>
          <w:rFonts w:ascii="Times New Roman" w:hAnsi="Times New Roman" w:cs="Times New Roman"/>
        </w:rPr>
        <w:t>Formularzu cenowym</w:t>
      </w:r>
      <w:r w:rsidRPr="001D6933">
        <w:rPr>
          <w:rFonts w:ascii="Times New Roman" w:hAnsi="Times New Roman" w:cs="Times New Roman"/>
        </w:rPr>
        <w:t xml:space="preserve"> (załącznik do niniejszej umowy), </w:t>
      </w:r>
    </w:p>
    <w:p w14:paraId="3A0A7340" w14:textId="5433EBFB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stwierdzenia wad </w:t>
      </w:r>
      <w:r w:rsidR="00194CB7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 innych niż wady nieistotne. W przypadku wystąpienia podczas odbioru wad nieistotnych </w:t>
      </w:r>
      <w:r w:rsidR="00194CB7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, Zamawiający określi sposób, termin i tryb ich usunięcia na koszt Wykonawcy, </w:t>
      </w:r>
    </w:p>
    <w:p w14:paraId="3DF41E64" w14:textId="74422F12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c) niedostarczenia przez Wykonawcę odpowiednich atestów i certyfikatów dotyczących dostarczonego </w:t>
      </w:r>
      <w:r w:rsidR="00194CB7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, instrukcji obsługi, kart gwarancyjnych (jeśli dotyczy). </w:t>
      </w:r>
    </w:p>
    <w:p w14:paraId="593EA863" w14:textId="6470628E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W sytuacji odmowy podpisania </w:t>
      </w:r>
      <w:r w:rsidR="00017426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194CB7" w:rsidRPr="001D6933">
        <w:rPr>
          <w:rFonts w:ascii="Times New Roman" w:hAnsi="Times New Roman" w:cs="Times New Roman"/>
        </w:rPr>
        <w:t>sprzętu komputerowego</w:t>
      </w:r>
      <w:r w:rsidR="00017426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 przez Zamawiającego, Wykonawca będzie zobowiązany do usunięcia przyczyny odmowy podpisania Protokołu odbioru </w:t>
      </w:r>
      <w:r w:rsidR="00194CB7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 przez Zamawiającego w terminie wyznaczonym przez Zamawiającego i ponownego zgłoszenia Zamawiającemu gotowości do odbioru w trybie wskazanym w § 5 ust. 2. </w:t>
      </w:r>
    </w:p>
    <w:p w14:paraId="53CEB16F" w14:textId="24FB93BA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Sprawdzenie jakości </w:t>
      </w:r>
      <w:r w:rsidR="00194CB7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 przez Zamawiającego nie ma wpływu na odpowiedzialność Wykonawcy z tytułu ujawnionych w późniejszym okresie</w:t>
      </w:r>
      <w:r w:rsidR="00194CB7" w:rsidRPr="001D6933">
        <w:rPr>
          <w:rFonts w:ascii="Times New Roman" w:hAnsi="Times New Roman" w:cs="Times New Roman"/>
        </w:rPr>
        <w:t xml:space="preserve"> jego</w:t>
      </w:r>
      <w:r w:rsidRPr="001D6933">
        <w:rPr>
          <w:rFonts w:ascii="Times New Roman" w:hAnsi="Times New Roman" w:cs="Times New Roman"/>
        </w:rPr>
        <w:t xml:space="preserve"> wad. </w:t>
      </w:r>
    </w:p>
    <w:p w14:paraId="3B79D680" w14:textId="5BE84286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FF0000"/>
        </w:rPr>
      </w:pPr>
      <w:r w:rsidRPr="001D6933">
        <w:rPr>
          <w:rFonts w:ascii="Times New Roman" w:hAnsi="Times New Roman" w:cs="Times New Roman"/>
        </w:rPr>
        <w:t xml:space="preserve">5. O wykrytych wadach </w:t>
      </w:r>
      <w:r w:rsidR="00283E89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, o których mowa w ust. 4 niniejszego paragrafu, dostarczonego przedmiotu umowy Zamawiający powiadamia Wykonawcę na piśmie w terminie 7 dni od daty ich ujawnienia na adres: </w:t>
      </w:r>
      <w:r w:rsidRPr="001D6933">
        <w:rPr>
          <w:rFonts w:ascii="Times New Roman" w:hAnsi="Times New Roman" w:cs="Times New Roman"/>
          <w:color w:val="FF0000"/>
        </w:rPr>
        <w:t xml:space="preserve">………………………. </w:t>
      </w:r>
    </w:p>
    <w:p w14:paraId="42A01F06" w14:textId="77777777" w:rsidR="00F86677" w:rsidRPr="001D6933" w:rsidRDefault="00F86677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2CC19B42" w14:textId="77777777" w:rsidR="001D6933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1A6E0686" w14:textId="77777777" w:rsidR="001D6933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0743216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>§6</w:t>
      </w:r>
    </w:p>
    <w:p w14:paraId="3564BD8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Okres rękojmi i gwarancji</w:t>
      </w:r>
    </w:p>
    <w:p w14:paraId="74C72FAA" w14:textId="302FF013" w:rsidR="000A27B0" w:rsidRPr="001D6933" w:rsidRDefault="00283E89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1. Okres rękojmi na dostarczony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sprzęt komputerowy</w:t>
      </w:r>
      <w:r w:rsidR="008D213F" w:rsidRPr="001D6933">
        <w:rPr>
          <w:rFonts w:ascii="Times New Roman" w:hAnsi="Times New Roman" w:cs="Times New Roman"/>
        </w:rPr>
        <w:t xml:space="preserve"> wynosi </w:t>
      </w:r>
      <w:r w:rsidR="008D213F" w:rsidRPr="001D6933">
        <w:rPr>
          <w:rFonts w:ascii="Times New Roman" w:hAnsi="Times New Roman" w:cs="Times New Roman"/>
          <w:color w:val="auto"/>
        </w:rPr>
        <w:t>24 miesiące</w:t>
      </w:r>
      <w:r w:rsidR="008D213F" w:rsidRPr="001D6933">
        <w:rPr>
          <w:rFonts w:ascii="Times New Roman" w:hAnsi="Times New Roman" w:cs="Times New Roman"/>
        </w:rPr>
        <w:t xml:space="preserve">, liczone od daty podpisania Protokołu </w:t>
      </w:r>
      <w:r w:rsidRPr="001D6933">
        <w:rPr>
          <w:rFonts w:ascii="Times New Roman" w:hAnsi="Times New Roman" w:cs="Times New Roman"/>
        </w:rPr>
        <w:t xml:space="preserve">jego </w:t>
      </w:r>
      <w:r w:rsidR="008D213F" w:rsidRPr="001D6933">
        <w:rPr>
          <w:rFonts w:ascii="Times New Roman" w:hAnsi="Times New Roman" w:cs="Times New Roman"/>
        </w:rPr>
        <w:t xml:space="preserve">odbioru. </w:t>
      </w:r>
    </w:p>
    <w:p w14:paraId="187C8E3D" w14:textId="42A656CE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 przypadku ujawnienia się wad </w:t>
      </w:r>
      <w:r w:rsidR="00283E89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 w okresie określonym w ust.1, Wykonawca zobowiązany jest do bezpłatnego usunięcia wad lub dostarczenia rzeczy wolnych od wad, jeżeli wada powstała z przyczyn tkwiących w rzeczy. Wykonawca usunie wady lub dostarczy rzeczy wolne od wad w najkrótszym technicznie możliwym terminie właściwym dla usunięcia takiej wady i bez zbędnej zwłoki, jednak nie później niż w terminie 10 dni roboczych od daty zgłoszenia wady przez Zamawiającego w sposób określony w § 5 ust. 5. </w:t>
      </w:r>
    </w:p>
    <w:p w14:paraId="7D6968D6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W przypadku niedopełnienia przez Wykonawcę obowiązku wynikającego z zapisu ust. 2 niniejszego paragrafu w ustalonym terminie i nie usunięcia wady w drodze naprawy lub wymiany przedmiotu umowy na wolny od wad, Zamawiający usunie wady we własnym zakresie na ryzyko i koszt Wykonawcy. </w:t>
      </w:r>
    </w:p>
    <w:p w14:paraId="4FE7E02A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W przypadku awarii dysków twardych, dysk pozostaje u Zamawiającego. </w:t>
      </w:r>
    </w:p>
    <w:p w14:paraId="0D8F8001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5. Wykonawca zagwarantuje serwis techniczny przedmiotu umowy, w okresie udzielonej rękojmi, na warunkach zgodnych z kartą producenta i nie może odmówić wymiany niesprawnego elementu na nowy, w przypadku, gdy jego naprawa nie gwarantuje prawidłowego użytkowania, zgodnego z jego przeznaczeniem. </w:t>
      </w:r>
    </w:p>
    <w:p w14:paraId="552E6A8C" w14:textId="40CB0814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D6933">
        <w:rPr>
          <w:rFonts w:ascii="Times New Roman" w:hAnsi="Times New Roman" w:cs="Times New Roman"/>
          <w:color w:val="auto"/>
        </w:rPr>
        <w:t xml:space="preserve">6. </w:t>
      </w:r>
      <w:r w:rsidR="00283E89" w:rsidRPr="001D6933">
        <w:rPr>
          <w:rFonts w:ascii="Times New Roman" w:hAnsi="Times New Roman" w:cs="Times New Roman"/>
          <w:color w:val="auto"/>
        </w:rPr>
        <w:t>Sprzęt komputerowy, serwisowany będzie</w:t>
      </w:r>
      <w:r w:rsidRPr="001D6933">
        <w:rPr>
          <w:rFonts w:ascii="Times New Roman" w:hAnsi="Times New Roman" w:cs="Times New Roman"/>
          <w:color w:val="auto"/>
        </w:rPr>
        <w:t xml:space="preserve"> przez podmiot posiadający ISO 9001:2008 na świadczenie usług serwisowych oraz autoryzację producenta danego komputera. Na żądanie Zamawiającego dokumenty, o których mowa w zdaniu poprzednim, zostaną przekazane Zamawiającemu. </w:t>
      </w:r>
    </w:p>
    <w:p w14:paraId="70BA61EF" w14:textId="21446732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1D6933">
        <w:rPr>
          <w:rFonts w:ascii="Times New Roman" w:hAnsi="Times New Roman" w:cs="Times New Roman"/>
          <w:color w:val="auto"/>
        </w:rPr>
        <w:t>7</w:t>
      </w:r>
      <w:r w:rsidRPr="001D6933">
        <w:rPr>
          <w:rFonts w:ascii="Times New Roman" w:hAnsi="Times New Roman" w:cs="Times New Roman"/>
          <w:iCs/>
          <w:color w:val="auto"/>
        </w:rPr>
        <w:t xml:space="preserve">. Ponadto Wykonawca udziela Zamawiającemu </w:t>
      </w:r>
      <w:r w:rsidRPr="00561F0C">
        <w:rPr>
          <w:rFonts w:ascii="Times New Roman" w:hAnsi="Times New Roman" w:cs="Times New Roman"/>
          <w:iCs/>
          <w:color w:val="auto"/>
          <w:highlight w:val="yellow"/>
        </w:rPr>
        <w:t>………</w:t>
      </w:r>
      <w:r w:rsidRPr="001D6933">
        <w:rPr>
          <w:rFonts w:ascii="Times New Roman" w:hAnsi="Times New Roman" w:cs="Times New Roman"/>
          <w:iCs/>
          <w:color w:val="auto"/>
        </w:rPr>
        <w:t xml:space="preserve"> mies</w:t>
      </w:r>
      <w:r w:rsidR="00283E89" w:rsidRPr="001D6933">
        <w:rPr>
          <w:rFonts w:ascii="Times New Roman" w:hAnsi="Times New Roman" w:cs="Times New Roman"/>
          <w:iCs/>
          <w:color w:val="auto"/>
        </w:rPr>
        <w:t>ięcznej gwarancji na dostarczony</w:t>
      </w:r>
      <w:r w:rsidRPr="001D6933">
        <w:rPr>
          <w:rFonts w:ascii="Times New Roman" w:hAnsi="Times New Roman" w:cs="Times New Roman"/>
          <w:iCs/>
          <w:color w:val="auto"/>
        </w:rPr>
        <w:t xml:space="preserve"> </w:t>
      </w:r>
      <w:r w:rsidR="00283E89" w:rsidRPr="001D6933">
        <w:rPr>
          <w:rFonts w:ascii="Times New Roman" w:hAnsi="Times New Roman" w:cs="Times New Roman"/>
          <w:iCs/>
          <w:color w:val="auto"/>
        </w:rPr>
        <w:t>sprzęt komputerowy</w:t>
      </w:r>
      <w:r w:rsidRPr="001D6933">
        <w:rPr>
          <w:rFonts w:ascii="Times New Roman" w:hAnsi="Times New Roman" w:cs="Times New Roman"/>
          <w:iCs/>
          <w:color w:val="auto"/>
        </w:rPr>
        <w:t>, liczonej od dnia następnego, w którym upłynął obowiązkowy 24 miesięczny okres rękojmi. Gwarancja udzielona zostanie Zamawiającemu na zasadach określonych w dokumencie pn.: „Dokument gwarancyjny”, który stanow</w:t>
      </w:r>
      <w:r w:rsidR="00F86677" w:rsidRPr="001D6933">
        <w:rPr>
          <w:rFonts w:ascii="Times New Roman" w:hAnsi="Times New Roman" w:cs="Times New Roman"/>
          <w:iCs/>
          <w:color w:val="auto"/>
        </w:rPr>
        <w:t>i załącznik do niniejszej umowy</w:t>
      </w:r>
      <w:r w:rsidRPr="001D6933">
        <w:rPr>
          <w:rFonts w:ascii="Times New Roman" w:hAnsi="Times New Roman" w:cs="Times New Roman"/>
          <w:iCs/>
          <w:color w:val="auto"/>
        </w:rPr>
        <w:t xml:space="preserve"> (ust. 5 będzie obowiązywał w przypadku zaoferowania przez Wykonawcę dodatkowej gwarancji). </w:t>
      </w:r>
    </w:p>
    <w:p w14:paraId="394C0F4D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§7</w:t>
      </w:r>
      <w:bookmarkStart w:id="0" w:name="_GoBack"/>
      <w:bookmarkEnd w:id="0"/>
    </w:p>
    <w:p w14:paraId="35F3D20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Kary umowne</w:t>
      </w:r>
    </w:p>
    <w:p w14:paraId="65CCC382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Strony zastrzegają następujące kary umowne: </w:t>
      </w:r>
    </w:p>
    <w:p w14:paraId="7B754D2E" w14:textId="2AD0941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Wykonawca zobowiązuje się zapłacić Zamawiającemu karę umowną w wysokości 0,5 % całkowitego wynagrodzenia brutto określonego w § 4 ust. 2, za każdy dzień opóźnienia w realizacji przedmiotu umowy, ponad termin określony w § 3 ust. 1; </w:t>
      </w:r>
      <w:r w:rsidR="0052054D" w:rsidRPr="001D6933">
        <w:rPr>
          <w:rFonts w:ascii="Times New Roman" w:hAnsi="Times New Roman" w:cs="Times New Roman"/>
        </w:rPr>
        <w:t>jednakże nie więcej niż 25% wynagrodzenia należnego Wykonawcy za wykonanie przedmiotu umowy wskazanego w § 4 ust. 2;</w:t>
      </w:r>
    </w:p>
    <w:p w14:paraId="5E1EE0AF" w14:textId="33E57CC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b) Wykonawca zobowiązuje się zapłacić Zamawiającemu karę umowną w wysokości 0,</w:t>
      </w:r>
      <w:r w:rsidR="0052054D" w:rsidRPr="001D6933">
        <w:rPr>
          <w:rFonts w:ascii="Times New Roman" w:hAnsi="Times New Roman" w:cs="Times New Roman"/>
        </w:rPr>
        <w:t>5</w:t>
      </w:r>
      <w:r w:rsidRPr="001D6933">
        <w:rPr>
          <w:rFonts w:ascii="Times New Roman" w:hAnsi="Times New Roman" w:cs="Times New Roman"/>
        </w:rPr>
        <w:t xml:space="preserve"> % całkowitego wynagrodzenia brutto określonego w § 4 ust. 2, za każdy dzień opóźnienia w wymianie lub usunięciu wad </w:t>
      </w:r>
      <w:r w:rsidR="00283E89" w:rsidRPr="001D6933">
        <w:rPr>
          <w:rFonts w:ascii="Times New Roman" w:hAnsi="Times New Roman" w:cs="Times New Roman"/>
        </w:rPr>
        <w:t>sprzętu komputerowego</w:t>
      </w:r>
      <w:r w:rsidRPr="001D6933">
        <w:rPr>
          <w:rFonts w:ascii="Times New Roman" w:hAnsi="Times New Roman" w:cs="Times New Roman"/>
        </w:rPr>
        <w:t xml:space="preserve">, o których mowa w § 6 ust. 2; </w:t>
      </w:r>
      <w:r w:rsidR="0052054D" w:rsidRPr="001D6933">
        <w:rPr>
          <w:rFonts w:ascii="Times New Roman" w:hAnsi="Times New Roman" w:cs="Times New Roman"/>
        </w:rPr>
        <w:t>jednakże nie więcej niż 25% wynagrodzenia należnego Wykonawcy za wykonanie przedmiotu umowy wskazanego w § 4 ust. 2;</w:t>
      </w:r>
    </w:p>
    <w:p w14:paraId="19A9D98F" w14:textId="0F2E36FF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c</w:t>
      </w:r>
      <w:r w:rsidR="008D213F" w:rsidRPr="001D6933">
        <w:rPr>
          <w:rFonts w:ascii="Times New Roman" w:hAnsi="Times New Roman" w:cs="Times New Roman"/>
        </w:rPr>
        <w:t>) Wykonawca zobowiązuje się zapłacić Zamawiającemu karę umowną w wysokości 0,</w:t>
      </w:r>
      <w:r w:rsidRPr="001D6933">
        <w:rPr>
          <w:rFonts w:ascii="Times New Roman" w:hAnsi="Times New Roman" w:cs="Times New Roman"/>
        </w:rPr>
        <w:t>3</w:t>
      </w:r>
      <w:r w:rsidR="008D213F" w:rsidRPr="001D6933">
        <w:rPr>
          <w:rFonts w:ascii="Times New Roman" w:hAnsi="Times New Roman" w:cs="Times New Roman"/>
        </w:rPr>
        <w:t xml:space="preserve"> % całkowitego wynagrodzenia brutto określonego w § 4 ust. 2, za każdy dzień opóźnienia w </w:t>
      </w:r>
      <w:r w:rsidR="008D213F" w:rsidRPr="001D6933">
        <w:rPr>
          <w:rFonts w:ascii="Times New Roman" w:hAnsi="Times New Roman" w:cs="Times New Roman"/>
        </w:rPr>
        <w:lastRenderedPageBreak/>
        <w:t xml:space="preserve">usunięciu przez Wykonawcę wad nieistotnych </w:t>
      </w:r>
      <w:r w:rsidR="00283E89" w:rsidRPr="001D6933">
        <w:rPr>
          <w:rFonts w:ascii="Times New Roman" w:hAnsi="Times New Roman" w:cs="Times New Roman"/>
        </w:rPr>
        <w:t>sprzętu komputerowego</w:t>
      </w:r>
      <w:r w:rsidR="008D213F" w:rsidRPr="001D6933">
        <w:rPr>
          <w:rFonts w:ascii="Times New Roman" w:hAnsi="Times New Roman" w:cs="Times New Roman"/>
        </w:rPr>
        <w:t>, o których mowa w § 5 ust. 3 lit. b</w:t>
      </w:r>
      <w:r w:rsidRPr="001D6933">
        <w:rPr>
          <w:rFonts w:ascii="Times New Roman" w:hAnsi="Times New Roman" w:cs="Times New Roman"/>
        </w:rPr>
        <w:t>;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jednakże nie więcej niż 25% wynagrodzenia należnego Wykonawcy za wykonanie przedmiotu umowy wskazanego w § 4 ust.</w:t>
      </w:r>
      <w:r w:rsidR="000A04BA" w:rsidRPr="001D6933">
        <w:rPr>
          <w:rFonts w:ascii="Times New Roman" w:hAnsi="Times New Roman" w:cs="Times New Roman"/>
        </w:rPr>
        <w:t> </w:t>
      </w:r>
      <w:r w:rsidRPr="001D6933">
        <w:rPr>
          <w:rFonts w:ascii="Times New Roman" w:hAnsi="Times New Roman" w:cs="Times New Roman"/>
        </w:rPr>
        <w:t>2;</w:t>
      </w:r>
    </w:p>
    <w:p w14:paraId="5A8D9806" w14:textId="665BABFC" w:rsidR="0052054D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d) Wykonawca zobowiązuje się zapłacić Zamawiającemu karę umowną w wysokości 15 % całkowitego wynagrodzenia brutto określonego w § 4 ust. 2 w przypadku, gdy Zamawiający rozwiąże umowę ze skutkiem natychmiastowym z winy Wykonawcy,</w:t>
      </w:r>
    </w:p>
    <w:p w14:paraId="240BF8AD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Kary umowne, o których mowa w ust. 1, mogą być potracone przez Zamawiającego z wynagrodzenia Wykonawcy należnego mu zgodnie z niniejszą umową. </w:t>
      </w:r>
    </w:p>
    <w:p w14:paraId="00185D73" w14:textId="310B4F00" w:rsidR="0052054D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</w:t>
      </w:r>
      <w:r w:rsidR="0052054D" w:rsidRPr="001D6933">
        <w:rPr>
          <w:rFonts w:ascii="Times New Roman" w:hAnsi="Times New Roman" w:cs="Times New Roman"/>
        </w:rPr>
        <w:t>Łączna maksymalna wysokość kar umownych, których mogą dochodzić Strony wynosi nie więcej niż 25% wynagrodzenia należnego Wykonawcy za wykonanie przedmiotu umowy wskazanego w § 4 ust.</w:t>
      </w:r>
      <w:r w:rsidR="00630BC1" w:rsidRPr="001D6933">
        <w:rPr>
          <w:rFonts w:ascii="Times New Roman" w:hAnsi="Times New Roman" w:cs="Times New Roman"/>
        </w:rPr>
        <w:t> </w:t>
      </w:r>
      <w:r w:rsidR="0052054D" w:rsidRPr="001D6933">
        <w:rPr>
          <w:rFonts w:ascii="Times New Roman" w:hAnsi="Times New Roman" w:cs="Times New Roman"/>
        </w:rPr>
        <w:t>2.</w:t>
      </w:r>
    </w:p>
    <w:p w14:paraId="7A4FC163" w14:textId="1E9FA0FD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</w:t>
      </w:r>
      <w:r w:rsidR="008D213F" w:rsidRPr="001D6933">
        <w:rPr>
          <w:rFonts w:ascii="Times New Roman" w:hAnsi="Times New Roman" w:cs="Times New Roman"/>
        </w:rPr>
        <w:t xml:space="preserve">Zastrzeżenie kar umownych nie wyłącza uprawnień Zamawiającego do odstąpienia od umowy. </w:t>
      </w:r>
    </w:p>
    <w:p w14:paraId="60BAEA2D" w14:textId="48466256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5</w:t>
      </w:r>
      <w:r w:rsidR="008D213F" w:rsidRPr="001D6933">
        <w:rPr>
          <w:rFonts w:ascii="Times New Roman" w:hAnsi="Times New Roman" w:cs="Times New Roman"/>
        </w:rPr>
        <w:t xml:space="preserve">. Zamawiający zastrzega sobie prawo do dochodzenia odszkodowania przewyższającego wysokość zastrzeżonych kar umownych na zasadach ogólnych. </w:t>
      </w:r>
    </w:p>
    <w:p w14:paraId="7DB699E2" w14:textId="61AE8E29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6</w:t>
      </w:r>
      <w:r w:rsidR="008D213F" w:rsidRPr="001D6933">
        <w:rPr>
          <w:rFonts w:ascii="Times New Roman" w:hAnsi="Times New Roman" w:cs="Times New Roman"/>
        </w:rPr>
        <w:t xml:space="preserve">. Jeżeli Wykonawca nie realizuje przedmiotu umowy lub realizuje przedmiot umowy w sposób sprzeczny z umową, Zamawiający może wezwać Wykonawcę do zmiany sposobu wykonania umowy i wyznaczyć mu w tym celu odpowiedni termin. Po bezskutecznym upływie wyznaczonego terminu Zamawiający może rozwiązać umowę ze skutkiem natychmiastowym z konsekwencjami wymienionymi w ust. 1 lit. c, oraz ust. 2 i </w:t>
      </w:r>
      <w:r w:rsidRPr="001D6933">
        <w:rPr>
          <w:rFonts w:ascii="Times New Roman" w:hAnsi="Times New Roman" w:cs="Times New Roman"/>
        </w:rPr>
        <w:t>5</w:t>
      </w:r>
      <w:r w:rsidR="008D213F" w:rsidRPr="001D6933">
        <w:rPr>
          <w:rFonts w:ascii="Times New Roman" w:hAnsi="Times New Roman" w:cs="Times New Roman"/>
        </w:rPr>
        <w:t xml:space="preserve">. </w:t>
      </w:r>
    </w:p>
    <w:p w14:paraId="1ABF6527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§8</w:t>
      </w:r>
    </w:p>
    <w:p w14:paraId="09C19259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Podwykonawstwo</w:t>
      </w:r>
    </w:p>
    <w:p w14:paraId="7C458575" w14:textId="6E350B3F" w:rsidR="00423866" w:rsidRPr="001D6933" w:rsidRDefault="00423866" w:rsidP="00A31F2E">
      <w:pPr>
        <w:pStyle w:val="Akapitzlist"/>
        <w:spacing w:line="276" w:lineRule="auto"/>
        <w:ind w:left="426"/>
        <w:jc w:val="both"/>
      </w:pPr>
      <w:r w:rsidRPr="001D6933">
        <w:t>Zamawiający nie wyraża zgody na powierzenie wykonania przedmiotu umowy podwykonawcom.</w:t>
      </w:r>
    </w:p>
    <w:p w14:paraId="708C0C46" w14:textId="168D5E92" w:rsidR="008D213F" w:rsidRPr="001D6933" w:rsidRDefault="008D213F" w:rsidP="00A31F2E">
      <w:pPr>
        <w:pStyle w:val="Default"/>
        <w:spacing w:after="120" w:line="276" w:lineRule="auto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AF20A8" w:rsidRPr="001D6933">
        <w:rPr>
          <w:rFonts w:ascii="Times New Roman" w:hAnsi="Times New Roman" w:cs="Times New Roman"/>
        </w:rPr>
        <w:t>9</w:t>
      </w:r>
    </w:p>
    <w:p w14:paraId="5466D8BF" w14:textId="714B2EF5" w:rsidR="007C2DF3" w:rsidRPr="001D6933" w:rsidRDefault="008D213F" w:rsidP="00A31F2E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D6933">
        <w:t xml:space="preserve"> </w:t>
      </w:r>
      <w:r w:rsidR="00EE3006" w:rsidRPr="001D6933">
        <w:rPr>
          <w:bCs/>
        </w:rPr>
        <w:t>Zmiana u</w:t>
      </w:r>
      <w:r w:rsidR="007C2DF3" w:rsidRPr="001D6933">
        <w:rPr>
          <w:bCs/>
        </w:rPr>
        <w:t>mowy</w:t>
      </w:r>
    </w:p>
    <w:p w14:paraId="0895F3ED" w14:textId="1FEAB2D8" w:rsidR="007C2DF3" w:rsidRPr="001D6933" w:rsidRDefault="007C2DF3" w:rsidP="00A31F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1D6933">
        <w:t xml:space="preserve">Wszelkie zmiany Umowy wymagają zastosowania formy pisemnego aneksu pod rygorem nieważności, </w:t>
      </w:r>
    </w:p>
    <w:p w14:paraId="7BBB8B15" w14:textId="3848D4BB" w:rsidR="007C2DF3" w:rsidRPr="001D6933" w:rsidRDefault="007C2DF3" w:rsidP="00A31F2E">
      <w:pPr>
        <w:keepNext/>
        <w:numPr>
          <w:ilvl w:val="0"/>
          <w:numId w:val="3"/>
        </w:numPr>
        <w:spacing w:line="276" w:lineRule="auto"/>
        <w:ind w:left="426"/>
        <w:contextualSpacing/>
        <w:jc w:val="both"/>
        <w:outlineLvl w:val="6"/>
      </w:pPr>
      <w:r w:rsidRPr="001D6933">
        <w:rPr>
          <w:color w:val="000000"/>
          <w:shd w:val="clear" w:color="auto" w:fill="FFFFFF"/>
        </w:rPr>
        <w:t>Zamawiający przewiduje możliw</w:t>
      </w:r>
      <w:r w:rsidR="00910E81" w:rsidRPr="001D6933">
        <w:rPr>
          <w:color w:val="000000"/>
          <w:shd w:val="clear" w:color="auto" w:fill="FFFFFF"/>
        </w:rPr>
        <w:t>ość wprowadzenia zmian do Umowy</w:t>
      </w:r>
      <w:r w:rsidRPr="001D6933">
        <w:rPr>
          <w:color w:val="000000"/>
          <w:shd w:val="clear" w:color="auto" w:fill="FFFFFF"/>
        </w:rPr>
        <w:t>:</w:t>
      </w:r>
    </w:p>
    <w:p w14:paraId="64D3A97A" w14:textId="77777777" w:rsidR="007C2DF3" w:rsidRPr="001D6933" w:rsidRDefault="007C2DF3" w:rsidP="00A31F2E">
      <w:pPr>
        <w:keepNext/>
        <w:numPr>
          <w:ilvl w:val="0"/>
          <w:numId w:val="4"/>
        </w:numPr>
        <w:spacing w:line="276" w:lineRule="auto"/>
        <w:contextualSpacing/>
        <w:jc w:val="both"/>
        <w:outlineLvl w:val="6"/>
      </w:pPr>
      <w:r w:rsidRPr="001D6933">
        <w:rPr>
          <w:shd w:val="clear" w:color="auto" w:fill="FFFFFF"/>
        </w:rPr>
        <w:t>zaoferowanego przedmiotu Umowy pod warunkiem zaistnienia przyczyn nieleżących po stronie Wykonawcy, których nie mógł przewidzieć - pod warunkiem łącznego spełnienia następujących przesłanek:</w:t>
      </w:r>
    </w:p>
    <w:p w14:paraId="2719891C" w14:textId="003DFEB9" w:rsidR="007C2DF3" w:rsidRPr="001D6933" w:rsidRDefault="00423866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zmiany na urządzenia</w:t>
      </w:r>
      <w:r w:rsidR="007C2DF3" w:rsidRPr="001D6933">
        <w:rPr>
          <w:shd w:val="clear" w:color="auto" w:fill="FFFFFF"/>
        </w:rPr>
        <w:t xml:space="preserve"> o parametrach i długości gwarancji nie gorszych niż zaoferowane pierwotnie,</w:t>
      </w:r>
    </w:p>
    <w:p w14:paraId="19ADBE35" w14:textId="77777777" w:rsidR="007C2DF3" w:rsidRPr="001D6933" w:rsidRDefault="007C2DF3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niepodwyższenia wynagrodzenia umownego;</w:t>
      </w:r>
    </w:p>
    <w:p w14:paraId="3966B239" w14:textId="6628757D" w:rsidR="007C2DF3" w:rsidRPr="001D6933" w:rsidRDefault="007C2DF3" w:rsidP="00A31F2E">
      <w:pPr>
        <w:numPr>
          <w:ilvl w:val="0"/>
          <w:numId w:val="4"/>
        </w:numPr>
        <w:spacing w:line="276" w:lineRule="auto"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zmiany</w:t>
      </w:r>
      <w:r w:rsidR="00423866" w:rsidRPr="001D6933">
        <w:rPr>
          <w:shd w:val="clear" w:color="auto" w:fill="FFFFFF"/>
        </w:rPr>
        <w:t xml:space="preserve"> części składowych zaoferowanych urządzeń</w:t>
      </w:r>
      <w:r w:rsidRPr="001D6933">
        <w:rPr>
          <w:shd w:val="clear" w:color="auto" w:fill="FFFFFF"/>
        </w:rPr>
        <w:t xml:space="preserve"> pod warunkiem zaistnienia obiektywnych przyczyn nieleżących po stronie Wykonawcy oraz pod warunkiem łącznego spełnienia następujących przesłanek:</w:t>
      </w:r>
    </w:p>
    <w:p w14:paraId="33D00CAD" w14:textId="77777777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zmiany na części składowe o parametrach nie gorszych niż zaoferowane pierwotnie,</w:t>
      </w:r>
    </w:p>
    <w:p w14:paraId="4F8305C4" w14:textId="77777777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pod warunkiem niepodwyższenia wynagrodzenia umownego,</w:t>
      </w:r>
    </w:p>
    <w:p w14:paraId="7080FD87" w14:textId="00EB3604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color w:val="000000"/>
          <w:shd w:val="clear" w:color="auto" w:fill="FFFFFF"/>
        </w:rPr>
      </w:pPr>
      <w:r w:rsidRPr="001D6933">
        <w:rPr>
          <w:shd w:val="clear" w:color="auto" w:fill="FFFFFF"/>
        </w:rPr>
        <w:t xml:space="preserve">zmiany części składowych nie doprowadzą do spadku </w:t>
      </w:r>
      <w:r w:rsidR="00423866" w:rsidRPr="001D6933">
        <w:rPr>
          <w:color w:val="000000"/>
          <w:shd w:val="clear" w:color="auto" w:fill="FFFFFF"/>
        </w:rPr>
        <w:t>wydajności urządzeń</w:t>
      </w:r>
      <w:r w:rsidRPr="001D6933">
        <w:rPr>
          <w:color w:val="000000"/>
          <w:shd w:val="clear" w:color="auto" w:fill="FFFFFF"/>
        </w:rPr>
        <w:t xml:space="preserve"> w porównaniu do części oferowanych pierwotnie.</w:t>
      </w:r>
    </w:p>
    <w:p w14:paraId="1F8B0F45" w14:textId="77777777" w:rsidR="007C2DF3" w:rsidRPr="001D6933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1D6933">
        <w:rPr>
          <w:rFonts w:eastAsia="Calibri"/>
          <w:color w:val="000000"/>
        </w:rPr>
        <w:lastRenderedPageBreak/>
        <w:t>W zakresie sposobu realizacji Umowy lub terminu realizacji Umowy w przypadku uzasadnionych przyczyn technicznych lub funkcjonalnych powodujących konieczność zmiany sposobu wykonania Umowy lub terminu realizacji Umowy,  np. wycofanie z produkcji lub zaprzestanie/wstrzymanie produkcji, wprowadzenie nowej technologii zgodnej z Umową.</w:t>
      </w:r>
    </w:p>
    <w:p w14:paraId="3BB78CCD" w14:textId="5DF72AE2" w:rsidR="00542438" w:rsidRPr="001D6933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1D6933">
        <w:rPr>
          <w:rFonts w:eastAsia="Calibri"/>
          <w:color w:val="000000"/>
        </w:rPr>
        <w:t xml:space="preserve">W zakresie sposobu realizacji Umowy lub terminu realizacji Umowy w przypadku zaistnienia siły wyższej; </w:t>
      </w:r>
    </w:p>
    <w:p w14:paraId="4A42CE0C" w14:textId="51C780B0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</w:t>
      </w:r>
      <w:r w:rsidR="00AF20A8" w:rsidRPr="001D6933">
        <w:rPr>
          <w:rFonts w:ascii="Times New Roman" w:hAnsi="Times New Roman" w:cs="Times New Roman"/>
        </w:rPr>
        <w:t>0</w:t>
      </w:r>
    </w:p>
    <w:p w14:paraId="7FE7718E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Odstąpienie od umowy</w:t>
      </w:r>
    </w:p>
    <w:p w14:paraId="6CFC5490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Oprócz przypadków wymienionych w Kodeksie cywilnym, Zamawiającemu przysługuje prawo odstąpienia od umowy w sytuacji: </w:t>
      </w:r>
    </w:p>
    <w:p w14:paraId="2744FB72" w14:textId="150C34B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</w:t>
      </w:r>
      <w:r w:rsidR="00EE3006" w:rsidRPr="001D6933">
        <w:rPr>
          <w:rFonts w:ascii="Times New Roman" w:hAnsi="Times New Roman" w:cs="Times New Roman"/>
        </w:rPr>
        <w:t>powzięcia wiadomości o zaistnieniu istotnej zmiany okoliczności powodującej, że wykonanie umowy nie leży w interesie publicznym, czego nie można było przewidzieć w chwili zawarcia umowy</w:t>
      </w:r>
      <w:r w:rsidRPr="001D6933">
        <w:rPr>
          <w:rFonts w:ascii="Times New Roman" w:hAnsi="Times New Roman" w:cs="Times New Roman"/>
        </w:rPr>
        <w:t xml:space="preserve">, </w:t>
      </w:r>
    </w:p>
    <w:p w14:paraId="1C6F03E1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ogłoszenia upadłości lub likwidacji działalności Wykonawcy. </w:t>
      </w:r>
    </w:p>
    <w:p w14:paraId="69F4A2CE" w14:textId="602F0FA2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 przypadku odstąpienia Zamawiającego od umowy z przyczyn wskazanych w ust.1 Wykonawcy nie przysługują w stosunku do Zamawiającego żadne roszczenia, </w:t>
      </w:r>
    </w:p>
    <w:p w14:paraId="6916B165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Odstąpienie od umowy przez Zamawiającego z przyczyn wskazanych w ust. 1 lit. a) – b) może nastąpić w terminie 30 dni od powzięcia przez Zamawiającego informacji o zaistnieniu okoliczności stanowiącej podstawę rozwiązania umowy. </w:t>
      </w:r>
    </w:p>
    <w:p w14:paraId="6FB006E0" w14:textId="4BE1037F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</w:t>
      </w:r>
      <w:r w:rsidR="00AF20A8" w:rsidRPr="001D6933">
        <w:rPr>
          <w:rFonts w:ascii="Times New Roman" w:hAnsi="Times New Roman" w:cs="Times New Roman"/>
        </w:rPr>
        <w:t>1</w:t>
      </w:r>
    </w:p>
    <w:p w14:paraId="4F04B41D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Rozwiązywanie sporów</w:t>
      </w:r>
    </w:p>
    <w:p w14:paraId="027E9661" w14:textId="7058B066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 sprawach nieunormowanych niniejszą umową mają zastosowanie Kodeksu cywilnego. </w:t>
      </w:r>
    </w:p>
    <w:p w14:paraId="4D5BB28C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 razie ewentualnych sporów wynikłych na tle wykonania niniejszej umowy oraz jakichkolwiek rozbieżności lub roszczeń odnoszących się do niej lub z niej wynikających, Strony zobowiązują się do współdziałania celem ich ugodowego rozstrzygnięcia w drodze obopólnego porozumienia. </w:t>
      </w:r>
    </w:p>
    <w:p w14:paraId="51DD7E40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W przypadku niemożności dojścia do porozumienia w ciągu czternastu dni od dnia otrzymania przez Stronę pisemnego wezwania do ugody, spory będą rozstrzygane przez sąd właściwy dla siedziby Zamawiającego. </w:t>
      </w:r>
    </w:p>
    <w:p w14:paraId="17A02B5F" w14:textId="21F55626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§1</w:t>
      </w:r>
      <w:r w:rsidR="00AF20A8" w:rsidRPr="001D6933">
        <w:rPr>
          <w:rFonts w:ascii="Times New Roman" w:hAnsi="Times New Roman" w:cs="Times New Roman"/>
        </w:rPr>
        <w:t>2</w:t>
      </w:r>
    </w:p>
    <w:p w14:paraId="76ACA84F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Załączniki i egzemplarze umowy</w:t>
      </w:r>
    </w:p>
    <w:p w14:paraId="288A3DA5" w14:textId="4C3EA704" w:rsidR="008F692D" w:rsidRPr="008F692D" w:rsidRDefault="00423866" w:rsidP="008F692D">
      <w:pPr>
        <w:pStyle w:val="Akapitzlist"/>
        <w:widowControl w:val="0"/>
        <w:numPr>
          <w:ilvl w:val="2"/>
          <w:numId w:val="6"/>
        </w:numPr>
        <w:tabs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</w:rPr>
      </w:pPr>
      <w:r w:rsidRPr="008F692D">
        <w:rPr>
          <w:kern w:val="28"/>
        </w:rPr>
        <w:t>Integralną część niniejszej Umowy stanowią niżej wymienione załączniki:</w:t>
      </w:r>
    </w:p>
    <w:p w14:paraId="6461AB5E" w14:textId="5A6BAD92" w:rsidR="00423866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 xml:space="preserve">Oferta Wykonawcy </w:t>
      </w:r>
      <w:r w:rsidR="00A31F2E" w:rsidRPr="008F692D">
        <w:rPr>
          <w:kern w:val="28"/>
        </w:rPr>
        <w:t xml:space="preserve">wraz z ofertą cenową </w:t>
      </w:r>
      <w:r w:rsidRPr="008F692D">
        <w:rPr>
          <w:kern w:val="28"/>
        </w:rPr>
        <w:t>z dnia ……………………..</w:t>
      </w:r>
    </w:p>
    <w:p w14:paraId="79297A9E" w14:textId="6EA458EF" w:rsidR="00423866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>Protokół odbioru sprzętu,</w:t>
      </w:r>
    </w:p>
    <w:p w14:paraId="7818779A" w14:textId="6D8EE39F" w:rsidR="008D213F" w:rsidRPr="008F692D" w:rsidRDefault="00C30CF5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>Dokumenty gwarancyjne</w:t>
      </w:r>
    </w:p>
    <w:p w14:paraId="5DB14328" w14:textId="49BD2C40" w:rsidR="008D213F" w:rsidRPr="001D6933" w:rsidRDefault="008D213F" w:rsidP="008F692D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Umowę sporządzono w dwóch jednobrzmiących egzemplarzach, po jednym egzemplarzu dla każdej ze Stron. </w:t>
      </w:r>
    </w:p>
    <w:p w14:paraId="2CD57113" w14:textId="77777777" w:rsidR="00542438" w:rsidRPr="001D6933" w:rsidRDefault="00542438" w:rsidP="00AF20A8">
      <w:pPr>
        <w:spacing w:after="120"/>
        <w:jc w:val="both"/>
      </w:pPr>
    </w:p>
    <w:p w14:paraId="135FC0F1" w14:textId="3E17CD7A" w:rsidR="00A72F81" w:rsidRPr="001D6933" w:rsidRDefault="008D213F" w:rsidP="00DD1CBD">
      <w:pPr>
        <w:spacing w:after="120"/>
        <w:ind w:firstLine="708"/>
        <w:jc w:val="both"/>
      </w:pPr>
      <w:r w:rsidRPr="001D6933">
        <w:t xml:space="preserve">ZAMAWIAJĄCY </w:t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Pr="001D6933">
        <w:t>WYKONAWCA</w:t>
      </w:r>
    </w:p>
    <w:sectPr w:rsidR="00A72F81" w:rsidRPr="001D69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AF243" w14:textId="77777777" w:rsidR="002064FF" w:rsidRDefault="002064FF" w:rsidP="002064FF">
      <w:r>
        <w:separator/>
      </w:r>
    </w:p>
  </w:endnote>
  <w:endnote w:type="continuationSeparator" w:id="0">
    <w:p w14:paraId="3487EE85" w14:textId="77777777" w:rsidR="002064FF" w:rsidRDefault="002064FF" w:rsidP="002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8120B" w14:textId="77777777" w:rsidR="002064FF" w:rsidRDefault="002064FF" w:rsidP="002064FF">
      <w:r>
        <w:separator/>
      </w:r>
    </w:p>
  </w:footnote>
  <w:footnote w:type="continuationSeparator" w:id="0">
    <w:p w14:paraId="10097C57" w14:textId="77777777" w:rsidR="002064FF" w:rsidRDefault="002064FF" w:rsidP="0020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D3A7F" w14:textId="144EEAE1" w:rsidR="002064FF" w:rsidRDefault="00FB309D">
    <w:pPr>
      <w:pStyle w:val="Nagwek"/>
    </w:pPr>
    <w:r>
      <w:t>3034-7.262.6</w:t>
    </w:r>
    <w:r w:rsidR="002064FF"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617"/>
    <w:multiLevelType w:val="hybridMultilevel"/>
    <w:tmpl w:val="BF8CEFA6"/>
    <w:lvl w:ilvl="0" w:tplc="57086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71E58"/>
    <w:multiLevelType w:val="hybridMultilevel"/>
    <w:tmpl w:val="A83A5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936D2A"/>
    <w:multiLevelType w:val="multilevel"/>
    <w:tmpl w:val="353247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4"/>
        <w:szCs w:val="24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3">
    <w:nsid w:val="4B5F4FEB"/>
    <w:multiLevelType w:val="hybridMultilevel"/>
    <w:tmpl w:val="1AB88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3C0027"/>
    <w:multiLevelType w:val="hybridMultilevel"/>
    <w:tmpl w:val="35AA06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BD31EC"/>
    <w:multiLevelType w:val="hybridMultilevel"/>
    <w:tmpl w:val="A566A4EE"/>
    <w:lvl w:ilvl="0" w:tplc="AB382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3F"/>
    <w:rsid w:val="00017426"/>
    <w:rsid w:val="000372B9"/>
    <w:rsid w:val="00083738"/>
    <w:rsid w:val="000A04BA"/>
    <w:rsid w:val="000A27B0"/>
    <w:rsid w:val="000C553A"/>
    <w:rsid w:val="000E176B"/>
    <w:rsid w:val="00115CE6"/>
    <w:rsid w:val="00194CB7"/>
    <w:rsid w:val="001C315A"/>
    <w:rsid w:val="001D6933"/>
    <w:rsid w:val="001F57A0"/>
    <w:rsid w:val="002064FF"/>
    <w:rsid w:val="002576C4"/>
    <w:rsid w:val="00283E89"/>
    <w:rsid w:val="002C0453"/>
    <w:rsid w:val="003F3002"/>
    <w:rsid w:val="00423866"/>
    <w:rsid w:val="00445683"/>
    <w:rsid w:val="0052054D"/>
    <w:rsid w:val="00542438"/>
    <w:rsid w:val="00561F0C"/>
    <w:rsid w:val="005642C9"/>
    <w:rsid w:val="00630BC1"/>
    <w:rsid w:val="006C0F4B"/>
    <w:rsid w:val="00791F4D"/>
    <w:rsid w:val="007C2DF3"/>
    <w:rsid w:val="00812F79"/>
    <w:rsid w:val="0083063E"/>
    <w:rsid w:val="0087172A"/>
    <w:rsid w:val="008D213F"/>
    <w:rsid w:val="008E39CA"/>
    <w:rsid w:val="008F692D"/>
    <w:rsid w:val="00910E81"/>
    <w:rsid w:val="009175CA"/>
    <w:rsid w:val="009C1092"/>
    <w:rsid w:val="00A31F2E"/>
    <w:rsid w:val="00A72F81"/>
    <w:rsid w:val="00AF20A8"/>
    <w:rsid w:val="00B801A0"/>
    <w:rsid w:val="00C2381C"/>
    <w:rsid w:val="00C30CF5"/>
    <w:rsid w:val="00CA6403"/>
    <w:rsid w:val="00CF3EDA"/>
    <w:rsid w:val="00D67564"/>
    <w:rsid w:val="00DD1CBD"/>
    <w:rsid w:val="00DD612F"/>
    <w:rsid w:val="00EE3006"/>
    <w:rsid w:val="00F01581"/>
    <w:rsid w:val="00F86677"/>
    <w:rsid w:val="00FB309D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</w:style>
  <w:style w:type="paragraph" w:styleId="Bezodstpw">
    <w:name w:val="No Spacing"/>
    <w:uiPriority w:val="1"/>
    <w:qFormat/>
    <w:rsid w:val="007C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423866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423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4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</w:style>
  <w:style w:type="paragraph" w:styleId="Bezodstpw">
    <w:name w:val="No Spacing"/>
    <w:uiPriority w:val="1"/>
    <w:qFormat/>
    <w:rsid w:val="007C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423866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423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2443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Barbara Braun</cp:lastModifiedBy>
  <cp:revision>19</cp:revision>
  <cp:lastPrinted>2021-09-29T16:12:00Z</cp:lastPrinted>
  <dcterms:created xsi:type="dcterms:W3CDTF">2021-09-27T09:16:00Z</dcterms:created>
  <dcterms:modified xsi:type="dcterms:W3CDTF">2021-10-01T07:39:00Z</dcterms:modified>
</cp:coreProperties>
</file>