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F054" w14:textId="77777777" w:rsidR="00023CFB" w:rsidRPr="006026D3" w:rsidRDefault="00382091" w:rsidP="00023C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26D3">
        <w:rPr>
          <w:rFonts w:ascii="Times New Roman" w:hAnsi="Times New Roman" w:cs="Times New Roman"/>
          <w:b/>
          <w:sz w:val="32"/>
          <w:szCs w:val="32"/>
        </w:rPr>
        <w:t>LISTA LAUREATÓW I WYRÓŻNIONYCH</w:t>
      </w:r>
    </w:p>
    <w:p w14:paraId="3A43B290" w14:textId="77777777" w:rsidR="00382091" w:rsidRPr="006026D3" w:rsidRDefault="00382091" w:rsidP="00023C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26D3">
        <w:rPr>
          <w:rFonts w:ascii="Times New Roman" w:hAnsi="Times New Roman" w:cs="Times New Roman"/>
          <w:b/>
          <w:sz w:val="32"/>
          <w:szCs w:val="32"/>
        </w:rPr>
        <w:t xml:space="preserve"> W VIII MIĘDZYNARODOWYM KONKURSIE PIANISTYCZNYM ,,MŁODZI WIRTUOZI” 27.03.2025 R.</w:t>
      </w:r>
    </w:p>
    <w:p w14:paraId="52261574" w14:textId="77777777" w:rsidR="00023CFB" w:rsidRPr="006026D3" w:rsidRDefault="00023CFB">
      <w:pPr>
        <w:rPr>
          <w:rFonts w:ascii="Times New Roman" w:hAnsi="Times New Roman" w:cs="Times New Roman"/>
          <w:sz w:val="32"/>
          <w:szCs w:val="32"/>
        </w:rPr>
      </w:pPr>
    </w:p>
    <w:p w14:paraId="1A11E680" w14:textId="66248FE5" w:rsidR="00382091" w:rsidRPr="006026D3" w:rsidRDefault="00382091">
      <w:pPr>
        <w:rPr>
          <w:rFonts w:ascii="Times New Roman" w:hAnsi="Times New Roman" w:cs="Times New Roman"/>
          <w:b/>
          <w:sz w:val="32"/>
          <w:szCs w:val="32"/>
        </w:rPr>
      </w:pPr>
      <w:r w:rsidRPr="006026D3">
        <w:rPr>
          <w:rFonts w:ascii="Times New Roman" w:hAnsi="Times New Roman" w:cs="Times New Roman"/>
          <w:b/>
          <w:sz w:val="32"/>
          <w:szCs w:val="32"/>
        </w:rPr>
        <w:t>W KOLEJNOŚCI ALFABETYCZNEJ  W GR. II</w:t>
      </w:r>
    </w:p>
    <w:p w14:paraId="23B12839" w14:textId="5E60D8FD" w:rsidR="006026D3" w:rsidRPr="006026D3" w:rsidRDefault="006026D3">
      <w:pPr>
        <w:rPr>
          <w:rFonts w:ascii="Times New Roman" w:hAnsi="Times New Roman" w:cs="Times New Roman"/>
          <w:sz w:val="32"/>
          <w:szCs w:val="32"/>
        </w:rPr>
      </w:pPr>
    </w:p>
    <w:p w14:paraId="1014265B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>1. Fedczyszyn Iga</w:t>
      </w:r>
    </w:p>
    <w:p w14:paraId="70102608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>2. Głowacki Jan</w:t>
      </w:r>
    </w:p>
    <w:p w14:paraId="368FEADB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 xml:space="preserve">3. Jasiński Antoni </w:t>
      </w:r>
    </w:p>
    <w:p w14:paraId="4A31A767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>4. Lewandowska Karolina</w:t>
      </w:r>
    </w:p>
    <w:p w14:paraId="6DEFFE12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>5. Pękala Jan</w:t>
      </w:r>
    </w:p>
    <w:p w14:paraId="2AF2E8B5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>6. Rogulska Lena</w:t>
      </w:r>
    </w:p>
    <w:p w14:paraId="43D63E72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 xml:space="preserve">7. </w:t>
      </w:r>
      <w:proofErr w:type="spellStart"/>
      <w:r w:rsidRPr="006026D3">
        <w:rPr>
          <w:rFonts w:ascii="Times New Roman" w:hAnsi="Times New Roman" w:cs="Times New Roman"/>
          <w:sz w:val="32"/>
          <w:szCs w:val="32"/>
        </w:rPr>
        <w:t>Skórnicki</w:t>
      </w:r>
      <w:proofErr w:type="spellEnd"/>
      <w:r w:rsidRPr="006026D3">
        <w:rPr>
          <w:rFonts w:ascii="Times New Roman" w:hAnsi="Times New Roman" w:cs="Times New Roman"/>
          <w:sz w:val="32"/>
          <w:szCs w:val="32"/>
        </w:rPr>
        <w:t xml:space="preserve"> Paweł</w:t>
      </w:r>
    </w:p>
    <w:p w14:paraId="0D267B53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>8. Zapała Kinga</w:t>
      </w:r>
    </w:p>
    <w:p w14:paraId="1855E5D0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 xml:space="preserve">9. Żur Barbara </w:t>
      </w:r>
    </w:p>
    <w:p w14:paraId="325E1B0E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>10. Żyła Hanna</w:t>
      </w:r>
    </w:p>
    <w:p w14:paraId="44714A49" w14:textId="4F6B54A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>11 . Żyła Martyna</w:t>
      </w:r>
    </w:p>
    <w:p w14:paraId="639B699A" w14:textId="5C2F181A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</w:p>
    <w:p w14:paraId="15BC9183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</w:p>
    <w:p w14:paraId="517D9106" w14:textId="567E9F64" w:rsidR="0083665A" w:rsidRPr="006026D3" w:rsidRDefault="0083665A" w:rsidP="00023CFB">
      <w:pPr>
        <w:ind w:left="435"/>
        <w:rPr>
          <w:b/>
          <w:sz w:val="32"/>
          <w:szCs w:val="32"/>
        </w:rPr>
      </w:pPr>
    </w:p>
    <w:p w14:paraId="69578907" w14:textId="77777777" w:rsidR="006026D3" w:rsidRDefault="006026D3" w:rsidP="006026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60A269" w14:textId="77777777" w:rsidR="006026D3" w:rsidRDefault="006026D3" w:rsidP="006026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7A0741" w14:textId="77777777" w:rsidR="006026D3" w:rsidRDefault="006026D3" w:rsidP="006026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241ADC" w14:textId="77777777" w:rsidR="006026D3" w:rsidRDefault="006026D3" w:rsidP="006026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70F7C1" w14:textId="77777777" w:rsidR="006026D3" w:rsidRDefault="006026D3" w:rsidP="006026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62A58B" w14:textId="5F2736DF" w:rsidR="006026D3" w:rsidRPr="006026D3" w:rsidRDefault="006026D3" w:rsidP="006026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026D3">
        <w:rPr>
          <w:rFonts w:ascii="Times New Roman" w:hAnsi="Times New Roman" w:cs="Times New Roman"/>
          <w:b/>
          <w:sz w:val="32"/>
          <w:szCs w:val="32"/>
        </w:rPr>
        <w:lastRenderedPageBreak/>
        <w:t>LISTA LAUREATÓW I WYRÓŻNIONYCH</w:t>
      </w:r>
    </w:p>
    <w:p w14:paraId="6C7588C8" w14:textId="77777777" w:rsidR="006026D3" w:rsidRPr="006026D3" w:rsidRDefault="006026D3" w:rsidP="006026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26D3">
        <w:rPr>
          <w:rFonts w:ascii="Times New Roman" w:hAnsi="Times New Roman" w:cs="Times New Roman"/>
          <w:b/>
          <w:sz w:val="32"/>
          <w:szCs w:val="32"/>
        </w:rPr>
        <w:t xml:space="preserve"> W VIII MIĘDZYNARODOWYM KONKURSIE PIANISTYCZNYM ,,MŁODZI WIRTUOZI” 27.03.2025 R.</w:t>
      </w:r>
    </w:p>
    <w:p w14:paraId="740D3ED7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</w:p>
    <w:p w14:paraId="3B30A462" w14:textId="1B091C8B" w:rsidR="006026D3" w:rsidRPr="006026D3" w:rsidRDefault="006026D3" w:rsidP="006026D3">
      <w:pPr>
        <w:rPr>
          <w:rFonts w:ascii="Times New Roman" w:hAnsi="Times New Roman" w:cs="Times New Roman"/>
          <w:b/>
          <w:sz w:val="32"/>
          <w:szCs w:val="32"/>
        </w:rPr>
      </w:pPr>
      <w:r w:rsidRPr="006026D3">
        <w:rPr>
          <w:rFonts w:ascii="Times New Roman" w:hAnsi="Times New Roman" w:cs="Times New Roman"/>
          <w:b/>
          <w:sz w:val="32"/>
          <w:szCs w:val="32"/>
        </w:rPr>
        <w:t>W KOLEJNOŚCI ALFABETYCZNEJ  W GR. III</w:t>
      </w:r>
    </w:p>
    <w:p w14:paraId="4798D098" w14:textId="4C8737BA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</w:p>
    <w:p w14:paraId="3110DCFA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>1. Czerw Kacper</w:t>
      </w:r>
    </w:p>
    <w:p w14:paraId="6EFA2175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6026D3">
        <w:rPr>
          <w:rFonts w:ascii="Times New Roman" w:hAnsi="Times New Roman" w:cs="Times New Roman"/>
          <w:sz w:val="32"/>
          <w:szCs w:val="32"/>
        </w:rPr>
        <w:t>Dzianis</w:t>
      </w:r>
      <w:proofErr w:type="spellEnd"/>
      <w:r w:rsidRPr="006026D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026D3">
        <w:rPr>
          <w:rFonts w:ascii="Times New Roman" w:hAnsi="Times New Roman" w:cs="Times New Roman"/>
          <w:sz w:val="32"/>
          <w:szCs w:val="32"/>
        </w:rPr>
        <w:t>Pashkouski</w:t>
      </w:r>
      <w:proofErr w:type="spellEnd"/>
    </w:p>
    <w:p w14:paraId="0CE28004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>3. Jasiński Franciszek</w:t>
      </w:r>
    </w:p>
    <w:p w14:paraId="6855CC54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>4. Jaszczuk Wojciech</w:t>
      </w:r>
    </w:p>
    <w:p w14:paraId="3E8C992B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>5. Kędra Piotr</w:t>
      </w:r>
    </w:p>
    <w:p w14:paraId="32DCDA9E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 w:rsidRPr="006026D3">
        <w:rPr>
          <w:rFonts w:ascii="Times New Roman" w:hAnsi="Times New Roman" w:cs="Times New Roman"/>
          <w:sz w:val="32"/>
          <w:szCs w:val="32"/>
        </w:rPr>
        <w:t>Lebryk</w:t>
      </w:r>
      <w:proofErr w:type="spellEnd"/>
      <w:r w:rsidRPr="006026D3">
        <w:rPr>
          <w:rFonts w:ascii="Times New Roman" w:hAnsi="Times New Roman" w:cs="Times New Roman"/>
          <w:sz w:val="32"/>
          <w:szCs w:val="32"/>
        </w:rPr>
        <w:t xml:space="preserve"> Martyna</w:t>
      </w:r>
    </w:p>
    <w:p w14:paraId="5DBBAAA0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 xml:space="preserve">7. </w:t>
      </w:r>
      <w:proofErr w:type="spellStart"/>
      <w:r w:rsidRPr="006026D3">
        <w:rPr>
          <w:rFonts w:ascii="Times New Roman" w:hAnsi="Times New Roman" w:cs="Times New Roman"/>
          <w:sz w:val="32"/>
          <w:szCs w:val="32"/>
        </w:rPr>
        <w:t>Poździk</w:t>
      </w:r>
      <w:proofErr w:type="spellEnd"/>
      <w:r w:rsidRPr="006026D3">
        <w:rPr>
          <w:rFonts w:ascii="Times New Roman" w:hAnsi="Times New Roman" w:cs="Times New Roman"/>
          <w:sz w:val="32"/>
          <w:szCs w:val="32"/>
        </w:rPr>
        <w:t xml:space="preserve"> Weronika</w:t>
      </w:r>
    </w:p>
    <w:p w14:paraId="038DA40E" w14:textId="77777777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>8. Skowron Anna</w:t>
      </w:r>
    </w:p>
    <w:p w14:paraId="7A71B29C" w14:textId="6BDB5E16" w:rsidR="006026D3" w:rsidRPr="006026D3" w:rsidRDefault="006026D3" w:rsidP="006026D3">
      <w:pPr>
        <w:rPr>
          <w:rFonts w:ascii="Times New Roman" w:hAnsi="Times New Roman" w:cs="Times New Roman"/>
          <w:sz w:val="32"/>
          <w:szCs w:val="32"/>
        </w:rPr>
      </w:pPr>
      <w:r w:rsidRPr="006026D3">
        <w:rPr>
          <w:rFonts w:ascii="Times New Roman" w:hAnsi="Times New Roman" w:cs="Times New Roman"/>
          <w:sz w:val="32"/>
          <w:szCs w:val="32"/>
        </w:rPr>
        <w:t xml:space="preserve">9. </w:t>
      </w:r>
      <w:proofErr w:type="spellStart"/>
      <w:r w:rsidRPr="006026D3">
        <w:rPr>
          <w:rFonts w:ascii="Times New Roman" w:hAnsi="Times New Roman" w:cs="Times New Roman"/>
          <w:sz w:val="32"/>
          <w:szCs w:val="32"/>
        </w:rPr>
        <w:t>Wędzicha</w:t>
      </w:r>
      <w:proofErr w:type="spellEnd"/>
      <w:r w:rsidRPr="006026D3">
        <w:rPr>
          <w:rFonts w:ascii="Times New Roman" w:hAnsi="Times New Roman" w:cs="Times New Roman"/>
          <w:sz w:val="32"/>
          <w:szCs w:val="32"/>
        </w:rPr>
        <w:t xml:space="preserve"> Magda</w:t>
      </w:r>
    </w:p>
    <w:p w14:paraId="20D5D1F6" w14:textId="77777777" w:rsidR="006026D3" w:rsidRPr="006026D3" w:rsidRDefault="006026D3" w:rsidP="006026D3">
      <w:pPr>
        <w:ind w:left="435"/>
        <w:rPr>
          <w:sz w:val="32"/>
          <w:szCs w:val="32"/>
        </w:rPr>
      </w:pPr>
    </w:p>
    <w:p w14:paraId="45E4887C" w14:textId="77777777" w:rsidR="006026D3" w:rsidRPr="006026D3" w:rsidRDefault="006026D3" w:rsidP="006026D3">
      <w:pPr>
        <w:rPr>
          <w:sz w:val="32"/>
          <w:szCs w:val="32"/>
        </w:rPr>
      </w:pPr>
    </w:p>
    <w:p w14:paraId="6B54C6C6" w14:textId="77777777" w:rsidR="006026D3" w:rsidRPr="006026D3" w:rsidRDefault="006026D3" w:rsidP="006026D3">
      <w:pPr>
        <w:rPr>
          <w:sz w:val="32"/>
          <w:szCs w:val="32"/>
        </w:rPr>
      </w:pPr>
    </w:p>
    <w:p w14:paraId="52B5A408" w14:textId="77777777" w:rsidR="006026D3" w:rsidRPr="006026D3" w:rsidRDefault="006026D3" w:rsidP="00023CFB">
      <w:pPr>
        <w:ind w:left="435"/>
        <w:rPr>
          <w:sz w:val="32"/>
          <w:szCs w:val="32"/>
        </w:rPr>
      </w:pPr>
    </w:p>
    <w:p w14:paraId="59316959" w14:textId="77777777" w:rsidR="00382091" w:rsidRPr="006026D3" w:rsidRDefault="00382091">
      <w:pPr>
        <w:rPr>
          <w:sz w:val="32"/>
          <w:szCs w:val="32"/>
        </w:rPr>
      </w:pPr>
    </w:p>
    <w:p w14:paraId="57A350D3" w14:textId="77777777" w:rsidR="00382091" w:rsidRPr="006026D3" w:rsidRDefault="00382091">
      <w:pPr>
        <w:rPr>
          <w:sz w:val="32"/>
          <w:szCs w:val="32"/>
        </w:rPr>
      </w:pPr>
    </w:p>
    <w:p w14:paraId="5FC7C1A4" w14:textId="77777777" w:rsidR="006026D3" w:rsidRPr="006026D3" w:rsidRDefault="006026D3">
      <w:pPr>
        <w:rPr>
          <w:sz w:val="32"/>
          <w:szCs w:val="32"/>
        </w:rPr>
      </w:pPr>
    </w:p>
    <w:sectPr w:rsidR="006026D3" w:rsidRPr="00602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F1F00"/>
    <w:multiLevelType w:val="hybridMultilevel"/>
    <w:tmpl w:val="FBAA42EE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91"/>
    <w:rsid w:val="00023CFB"/>
    <w:rsid w:val="00382091"/>
    <w:rsid w:val="004654F2"/>
    <w:rsid w:val="005000FC"/>
    <w:rsid w:val="006026D3"/>
    <w:rsid w:val="0083665A"/>
    <w:rsid w:val="008B2187"/>
    <w:rsid w:val="009A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61D19"/>
  <w15:chartTrackingRefBased/>
  <w15:docId w15:val="{E4F921B9-B2D2-44CF-BDE3-1B438A2E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2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Zając</dc:creator>
  <cp:keywords/>
  <dc:description/>
  <cp:lastModifiedBy>Józef Tokarz</cp:lastModifiedBy>
  <cp:revision>5</cp:revision>
  <cp:lastPrinted>2025-03-27T10:57:00Z</cp:lastPrinted>
  <dcterms:created xsi:type="dcterms:W3CDTF">2025-03-27T10:42:00Z</dcterms:created>
  <dcterms:modified xsi:type="dcterms:W3CDTF">2025-03-27T15:07:00Z</dcterms:modified>
</cp:coreProperties>
</file>