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26" w:rsidRPr="0092429F" w:rsidRDefault="00406026" w:rsidP="00406026">
      <w:pPr>
        <w:widowControl w:val="0"/>
        <w:autoSpaceDE w:val="0"/>
        <w:autoSpaceDN w:val="0"/>
        <w:adjustRightInd w:val="0"/>
        <w:spacing w:after="60" w:line="276" w:lineRule="auto"/>
        <w:ind w:right="261"/>
        <w:jc w:val="right"/>
        <w:rPr>
          <w:rFonts w:ascii="Arial" w:hAnsi="Arial" w:cs="Arial"/>
          <w:b/>
          <w:i/>
        </w:rPr>
      </w:pPr>
      <w:r w:rsidRPr="0092429F">
        <w:rPr>
          <w:rFonts w:ascii="Arial" w:hAnsi="Arial" w:cs="Arial"/>
          <w:i/>
        </w:rPr>
        <w:t xml:space="preserve">  </w:t>
      </w:r>
      <w:r w:rsidRPr="0092429F">
        <w:rPr>
          <w:rFonts w:ascii="Arial" w:hAnsi="Arial" w:cs="Arial"/>
          <w:b/>
          <w:i/>
        </w:rPr>
        <w:t xml:space="preserve">Załącznik nr 8 do Ogłoszenia </w:t>
      </w:r>
    </w:p>
    <w:p w:rsidR="00406026" w:rsidRPr="0092429F" w:rsidRDefault="00406026" w:rsidP="00406026">
      <w:pPr>
        <w:spacing w:after="60" w:line="276" w:lineRule="auto"/>
        <w:ind w:right="261"/>
        <w:outlineLvl w:val="0"/>
        <w:rPr>
          <w:rFonts w:ascii="Arial" w:hAnsi="Arial" w:cs="Arial"/>
        </w:rPr>
      </w:pPr>
      <w:r w:rsidRPr="0092429F">
        <w:rPr>
          <w:rFonts w:ascii="Arial" w:hAnsi="Arial" w:cs="Arial"/>
          <w:u w:val="single"/>
        </w:rPr>
        <w:t>Składający ofertę</w:t>
      </w:r>
      <w:r w:rsidRPr="0092429F">
        <w:rPr>
          <w:rFonts w:ascii="Arial" w:hAnsi="Arial" w:cs="Arial"/>
        </w:rPr>
        <w:t>:</w:t>
      </w:r>
    </w:p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</w:rPr>
      </w:pPr>
      <w:r w:rsidRPr="0092429F">
        <w:rPr>
          <w:rFonts w:ascii="Arial" w:hAnsi="Arial" w:cs="Arial"/>
        </w:rPr>
        <w:t>Pełna nazwa Wykonawcy</w:t>
      </w:r>
    </w:p>
    <w:p w:rsidR="00406026" w:rsidRPr="0092429F" w:rsidRDefault="00406026" w:rsidP="00406026">
      <w:pPr>
        <w:spacing w:after="60" w:line="276" w:lineRule="auto"/>
        <w:ind w:right="261"/>
        <w:outlineLvl w:val="0"/>
        <w:rPr>
          <w:rFonts w:ascii="Arial" w:hAnsi="Arial" w:cs="Arial"/>
        </w:rPr>
      </w:pPr>
      <w:r w:rsidRPr="0092429F">
        <w:rPr>
          <w:rFonts w:ascii="Arial" w:hAnsi="Arial" w:cs="Arial"/>
        </w:rPr>
        <w:t>……………………..………………..…………………………………………………………</w:t>
      </w:r>
    </w:p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</w:rPr>
      </w:pPr>
      <w:r w:rsidRPr="0092429F">
        <w:rPr>
          <w:rFonts w:ascii="Arial" w:hAnsi="Arial" w:cs="Arial"/>
        </w:rPr>
        <w:t>Adres …………………………………………………………….……………………………</w:t>
      </w:r>
    </w:p>
    <w:p w:rsidR="00406026" w:rsidRPr="0092429F" w:rsidRDefault="00406026" w:rsidP="00406026">
      <w:pPr>
        <w:spacing w:after="60" w:line="276" w:lineRule="auto"/>
        <w:ind w:right="261"/>
        <w:outlineLvl w:val="0"/>
        <w:rPr>
          <w:rFonts w:ascii="Arial" w:hAnsi="Arial" w:cs="Arial"/>
        </w:rPr>
      </w:pPr>
    </w:p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</w:rPr>
      </w:pPr>
    </w:p>
    <w:p w:rsidR="00406026" w:rsidRPr="0092429F" w:rsidRDefault="00406026" w:rsidP="00406026">
      <w:pPr>
        <w:spacing w:after="60" w:line="276" w:lineRule="auto"/>
        <w:ind w:left="993" w:right="261" w:hanging="993"/>
        <w:rPr>
          <w:rFonts w:ascii="Arial" w:hAnsi="Arial" w:cs="Arial"/>
          <w:bCs/>
        </w:rPr>
      </w:pPr>
      <w:r w:rsidRPr="0092429F">
        <w:rPr>
          <w:rFonts w:ascii="Arial" w:hAnsi="Arial" w:cs="Arial"/>
        </w:rPr>
        <w:t>Dotyczy:  zamówienia publicznego na</w:t>
      </w:r>
      <w:r w:rsidRPr="0092429F">
        <w:rPr>
          <w:rFonts w:ascii="Arial" w:hAnsi="Arial" w:cs="Arial"/>
          <w:b/>
        </w:rPr>
        <w:t xml:space="preserve"> zorganizowanie przez Wykonawcę </w:t>
      </w:r>
      <w:r w:rsidRPr="0092429F">
        <w:rPr>
          <w:rFonts w:ascii="Arial" w:hAnsi="Arial" w:cs="Arial"/>
          <w:b/>
          <w:iCs/>
        </w:rPr>
        <w:t>konferencji NCBR pn. Wielkie Wyzwanie: energia, poprzez zapewnienie obsługi i</w:t>
      </w:r>
      <w:r>
        <w:rPr>
          <w:rFonts w:ascii="Arial" w:hAnsi="Arial" w:cs="Arial"/>
          <w:b/>
          <w:iCs/>
        </w:rPr>
        <w:t> </w:t>
      </w:r>
      <w:r w:rsidRPr="0092429F">
        <w:rPr>
          <w:rFonts w:ascii="Arial" w:hAnsi="Arial" w:cs="Arial"/>
          <w:b/>
          <w:iCs/>
        </w:rPr>
        <w:t>wsparcia organizacyjno-technicznego</w:t>
      </w:r>
      <w:r w:rsidRPr="0092429F">
        <w:rPr>
          <w:rFonts w:ascii="Arial" w:hAnsi="Arial" w:cs="Arial"/>
          <w:b/>
          <w:bCs/>
          <w:iCs/>
        </w:rPr>
        <w:t xml:space="preserve">, </w:t>
      </w:r>
      <w:r w:rsidRPr="0092429F">
        <w:rPr>
          <w:rFonts w:ascii="Arial" w:hAnsi="Arial" w:cs="Arial"/>
          <w:bCs/>
          <w:iCs/>
        </w:rPr>
        <w:t xml:space="preserve">postępowanie </w:t>
      </w:r>
      <w:r>
        <w:rPr>
          <w:rFonts w:ascii="Arial" w:hAnsi="Arial" w:cs="Arial"/>
          <w:bCs/>
          <w:iCs/>
        </w:rPr>
        <w:t>11</w:t>
      </w:r>
      <w:r w:rsidRPr="0092429F">
        <w:rPr>
          <w:rFonts w:ascii="Arial" w:hAnsi="Arial" w:cs="Arial"/>
          <w:bCs/>
          <w:iCs/>
        </w:rPr>
        <w:t>/20/US</w:t>
      </w:r>
      <w:r>
        <w:rPr>
          <w:rFonts w:ascii="Arial" w:hAnsi="Arial" w:cs="Arial"/>
          <w:bCs/>
          <w:iCs/>
        </w:rPr>
        <w:t>/P11</w:t>
      </w:r>
    </w:p>
    <w:p w:rsidR="00406026" w:rsidRPr="0092429F" w:rsidRDefault="00406026" w:rsidP="00406026">
      <w:pPr>
        <w:spacing w:after="60" w:line="276" w:lineRule="auto"/>
        <w:ind w:left="993" w:right="261" w:hanging="993"/>
        <w:rPr>
          <w:rFonts w:ascii="Arial" w:hAnsi="Arial" w:cs="Arial"/>
          <w:bCs/>
        </w:rPr>
      </w:pPr>
    </w:p>
    <w:p w:rsidR="00406026" w:rsidRPr="0092429F" w:rsidRDefault="00406026" w:rsidP="00406026">
      <w:pPr>
        <w:spacing w:after="60" w:line="276" w:lineRule="auto"/>
        <w:ind w:right="261"/>
        <w:jc w:val="center"/>
        <w:rPr>
          <w:rFonts w:ascii="Arial" w:hAnsi="Arial" w:cs="Arial"/>
          <w:b/>
          <w:bCs/>
        </w:rPr>
      </w:pPr>
      <w:r w:rsidRPr="0092429F">
        <w:rPr>
          <w:rFonts w:ascii="Arial" w:hAnsi="Arial" w:cs="Arial"/>
          <w:b/>
          <w:bCs/>
        </w:rPr>
        <w:t>WYKAZ OSÓB</w:t>
      </w:r>
    </w:p>
    <w:p w:rsidR="00406026" w:rsidRPr="0092429F" w:rsidRDefault="00406026" w:rsidP="00406026">
      <w:pPr>
        <w:autoSpaceDE w:val="0"/>
        <w:autoSpaceDN w:val="0"/>
        <w:spacing w:after="60" w:line="276" w:lineRule="auto"/>
        <w:ind w:right="261"/>
        <w:jc w:val="center"/>
        <w:rPr>
          <w:rFonts w:ascii="Arial" w:hAnsi="Arial" w:cs="Arial"/>
          <w:b/>
          <w:bCs/>
        </w:rPr>
      </w:pPr>
      <w:r w:rsidRPr="0092429F">
        <w:rPr>
          <w:rFonts w:ascii="Arial" w:hAnsi="Arial" w:cs="Arial"/>
          <w:b/>
          <w:bCs/>
        </w:rPr>
        <w:t>w celu potwierdzenia warunku udziału w postępowaniu, o którym mowa w punkcie 5.2.2. Ogłoszenia o zamówieniu</w:t>
      </w:r>
    </w:p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406026" w:rsidRPr="00A9639E" w:rsidTr="00DA6435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406026" w:rsidRPr="00A9639E" w:rsidRDefault="00406026" w:rsidP="00406026">
            <w:pPr>
              <w:pStyle w:val="Akapitzlist"/>
              <w:numPr>
                <w:ilvl w:val="1"/>
                <w:numId w:val="2"/>
              </w:numPr>
              <w:tabs>
                <w:tab w:val="num" w:pos="1080"/>
              </w:tabs>
              <w:spacing w:after="60" w:line="276" w:lineRule="auto"/>
              <w:ind w:left="353" w:right="261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Moderator: osoba posiadająca co najmniej </w:t>
            </w:r>
            <w:r w:rsidRPr="00A9639E">
              <w:rPr>
                <w:rStyle w:val="FontStyle92"/>
                <w:u w:val="single"/>
              </w:rPr>
              <w:t xml:space="preserve">2-letnie </w:t>
            </w: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doświadczenie w prowadzeniu co najmniej 3 spotkań o charakterze naukowym lub start-</w:t>
            </w:r>
            <w:proofErr w:type="spellStart"/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upowym</w:t>
            </w:r>
            <w:proofErr w:type="spellEnd"/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 lub biznesowym dla co najmniej 50 os., posiadającej dużą charyzmę, nienaganną prezencję i dobry kontakt z publicznością</w:t>
            </w:r>
          </w:p>
        </w:tc>
      </w:tr>
      <w:tr w:rsidR="00406026" w:rsidRPr="00A9639E" w:rsidTr="00DA6435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417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Posiada co najmniej 2-letnie doświadczenie w moderowaniu spotkań*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406026" w:rsidRPr="00A9639E" w:rsidTr="00DA6435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406026" w:rsidRPr="00A9639E" w:rsidRDefault="00406026" w:rsidP="00406026">
            <w:pPr>
              <w:pStyle w:val="Akapitzlist"/>
              <w:numPr>
                <w:ilvl w:val="1"/>
                <w:numId w:val="2"/>
              </w:numPr>
              <w:tabs>
                <w:tab w:val="num" w:pos="1080"/>
              </w:tabs>
              <w:spacing w:after="60" w:line="276" w:lineRule="auto"/>
              <w:ind w:left="353" w:right="261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Moderator: osoba posiadająca co najmniej </w:t>
            </w:r>
            <w:r w:rsidRPr="00A9639E">
              <w:rPr>
                <w:rStyle w:val="FontStyle92"/>
                <w:u w:val="single"/>
              </w:rPr>
              <w:t xml:space="preserve">2-letnie </w:t>
            </w: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doświadczenie w prowadzeniu co najmniej 3 spotkań o charakterze naukowym lub start-</w:t>
            </w:r>
            <w:proofErr w:type="spellStart"/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upowym</w:t>
            </w:r>
            <w:proofErr w:type="spellEnd"/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 lub biznesowym dla co najmniej 50 os., posiadającej dużą charyzmę, nienaganną prezencję i dobry kontakt z publicznością</w:t>
            </w:r>
          </w:p>
        </w:tc>
      </w:tr>
      <w:tr w:rsidR="00406026" w:rsidRPr="00A9639E" w:rsidTr="00DA6435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37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Posiada co najmniej 2-letnie doświadczenie w moderowaniu spotkań*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379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406026" w:rsidRPr="00A9639E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406026" w:rsidRPr="00A9639E" w:rsidTr="00DA6435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406026" w:rsidRPr="00A9639E" w:rsidRDefault="00406026" w:rsidP="00406026">
            <w:pPr>
              <w:pStyle w:val="Akapitzlist"/>
              <w:numPr>
                <w:ilvl w:val="3"/>
                <w:numId w:val="3"/>
              </w:numPr>
              <w:spacing w:after="60" w:line="276" w:lineRule="auto"/>
              <w:ind w:left="352" w:right="261" w:hanging="28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Tłumacz języka migowego z biegłą znajomością polskiego języka migowego (PJM) posiadający certyfikat T2 Polskiego Związku Głuchych lub równoważny oraz posiadający doświadczenie (min. roczne doświadczenie) w zakresie tłumaczenia na PJM</w:t>
            </w:r>
          </w:p>
        </w:tc>
      </w:tr>
      <w:tr w:rsidR="00406026" w:rsidRPr="00A9639E" w:rsidTr="00DA6435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417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Posiada co najmniej roczne doświadczenie w tłumaczeniu PJM*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406026" w:rsidRPr="00A9639E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406026" w:rsidRPr="00A9639E" w:rsidTr="00DA6435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406026" w:rsidRPr="00A9639E" w:rsidRDefault="00406026" w:rsidP="00406026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Fotograf posiadający co najmniej roczne doświadczenie w realizacji usługi fotograficznej podczas wydarzeń (spotkania, konferencje itp.).</w:t>
            </w:r>
          </w:p>
        </w:tc>
      </w:tr>
      <w:tr w:rsidR="00406026" w:rsidRPr="00A9639E" w:rsidTr="00DA6435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A9639E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37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Posiada co najmniej roczne doświadczenie w fotografowaniu podczas spotkań*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*niepotrzebne skreślić</w:t>
            </w:r>
          </w:p>
        </w:tc>
      </w:tr>
    </w:tbl>
    <w:p w:rsidR="00406026" w:rsidRPr="00A9639E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sz w:val="8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406026" w:rsidRPr="00A9639E" w:rsidTr="00DA6435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406026" w:rsidRPr="00A9639E" w:rsidRDefault="00406026" w:rsidP="00406026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50" w:right="261" w:hanging="284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Tłumacz posiadający co najmniej 2-letnie doświadczenie wykonywaniu samodzielnie tłumaczenia ustnego z języka angielskiego na język polski lub/i z języka polskiego na język angielski posiadający: a) wykształcenie wyższe magisterskie: filologiczne/lingwistyczne w zakresie translatoryki właściwe dla języka angielskiego, lub b) skończone studia podyplomowe w zakresie tłumaczeń dotyczące języka angielskiego</w:t>
            </w:r>
          </w:p>
        </w:tc>
      </w:tr>
      <w:tr w:rsidR="00406026" w:rsidRPr="00A9639E" w:rsidTr="00DA6435">
        <w:trPr>
          <w:cantSplit/>
          <w:trHeight w:val="1151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A9639E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1409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37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Posiada co najmniej 2-letnie doświadczenie wykonywaniu samodzielnie tłumaczenia ustnego z języka angielskiego na język polski lub/i z języka polskiego na język angielski*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*niepotrzebne skreślić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6026" w:rsidRPr="00A9639E" w:rsidRDefault="00406026" w:rsidP="00406026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50" w:right="261" w:hanging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Tłumacz posiadający co najmniej 2-letnie doświadczenie wykonywaniu samodzielnie tłumaczenia ustnego z języka angielskiego na język polski lub/i z języka polskiego na język angielski posiadający: a) wykształcenie wyższe magisterskie: filologiczne/lingwistyczne w zakresie translatoryki właściwe dla języka angielskiego, lub b) skończone studia podyplomowe w zakresie tłumaczeń dotyczące języka angielskiego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……………………………………………………..………………………………………………                                                </w:t>
            </w: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Posiada co najmniej 2-letnie doświadczenie wykonywaniu samodzielnie tłumaczenia ustnego z języka angielskiego na język polski lub/i z języka polskiego na język angielski*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Cs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*niepotrzebne skreślić</w:t>
            </w:r>
          </w:p>
        </w:tc>
      </w:tr>
      <w:tr w:rsidR="00406026" w:rsidRPr="00A9639E" w:rsidTr="00DA6435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406026" w:rsidRPr="00A9639E" w:rsidRDefault="00406026" w:rsidP="00406026">
            <w:pPr>
              <w:pStyle w:val="Akapitzlist"/>
              <w:numPr>
                <w:ilvl w:val="1"/>
                <w:numId w:val="5"/>
              </w:numPr>
              <w:spacing w:after="60" w:line="276" w:lineRule="auto"/>
              <w:ind w:left="350" w:right="261" w:hanging="284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Reżyser wydarzenia posiadający co najmniej 2-letnie doświadczenie w przygotowaniu scenariusza minutowego i realizacji mniej niż 3 spotkań o charakterze naukowym lub start-</w:t>
            </w:r>
            <w:proofErr w:type="spellStart"/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upowym</w:t>
            </w:r>
            <w:proofErr w:type="spellEnd"/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 xml:space="preserve"> lub biznesowym dla co najmniej 50 osób</w:t>
            </w:r>
          </w:p>
        </w:tc>
      </w:tr>
      <w:tr w:rsidR="00406026" w:rsidRPr="00A9639E" w:rsidTr="00DA6435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Informacja o podstawie do dysponowania wyżej wymienioną osobą 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406026" w:rsidRPr="00A9639E" w:rsidTr="00DA6435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Niezbędne doświadczenie:</w:t>
            </w:r>
          </w:p>
        </w:tc>
      </w:tr>
      <w:tr w:rsidR="00406026" w:rsidRPr="00A9639E" w:rsidTr="00DA6435">
        <w:trPr>
          <w:cantSplit/>
          <w:trHeight w:val="417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-letnie doświadczenie w przygotowaniu scenariusza minutowego i realizacji spotkań*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NIE*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Nazwa wydarzenia:</w:t>
            </w:r>
          </w:p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A963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406026" w:rsidRPr="00A9639E" w:rsidTr="00DA6435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406026" w:rsidRPr="00A9639E" w:rsidRDefault="00406026" w:rsidP="00DA6435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39E">
              <w:rPr>
                <w:rFonts w:ascii="Arial" w:hAnsi="Arial" w:cs="Arial"/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u w:val="single"/>
        </w:rPr>
      </w:pPr>
    </w:p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  <w:b/>
          <w:bCs/>
          <w:u w:val="single"/>
        </w:rPr>
      </w:pPr>
    </w:p>
    <w:p w:rsidR="00406026" w:rsidRPr="0092429F" w:rsidRDefault="00406026" w:rsidP="00406026">
      <w:pPr>
        <w:spacing w:after="60" w:line="276" w:lineRule="auto"/>
        <w:ind w:right="261"/>
        <w:rPr>
          <w:rFonts w:ascii="Arial" w:hAnsi="Arial" w:cs="Arial"/>
        </w:rPr>
      </w:pPr>
      <w:r w:rsidRPr="0092429F">
        <w:rPr>
          <w:rFonts w:ascii="Arial" w:hAnsi="Arial" w:cs="Arial"/>
        </w:rPr>
        <w:t>..............................., dn. 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0B4662" w:rsidRDefault="00406026" w:rsidP="00406026">
      <w:pPr>
        <w:ind w:left="5664" w:firstLine="6"/>
        <w:jc w:val="center"/>
      </w:pPr>
      <w:r w:rsidRPr="0092429F">
        <w:rPr>
          <w:rFonts w:ascii="Arial" w:hAnsi="Arial" w:cs="Arial"/>
          <w:i/>
        </w:rPr>
        <w:t>Podpis osoby/osób uprawnionej/uprawnionych do reprezentowania Wykonawcy (pieczątki)</w:t>
      </w:r>
      <w:bookmarkStart w:id="0" w:name="_GoBack"/>
      <w:bookmarkEnd w:id="0"/>
    </w:p>
    <w:sectPr w:rsidR="000B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3A4"/>
    <w:multiLevelType w:val="hybridMultilevel"/>
    <w:tmpl w:val="87FE9454"/>
    <w:lvl w:ilvl="0" w:tplc="1C80B68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multilevel"/>
    <w:tmpl w:val="C7C09B66"/>
    <w:numStyleLink w:val="Styl1"/>
  </w:abstractNum>
  <w:abstractNum w:abstractNumId="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CA15593"/>
    <w:multiLevelType w:val="multilevel"/>
    <w:tmpl w:val="F4DA17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1F44633"/>
    <w:multiLevelType w:val="multilevel"/>
    <w:tmpl w:val="3EA259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26"/>
    <w:rsid w:val="000B4662"/>
    <w:rsid w:val="0040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CEE4"/>
  <w15:chartTrackingRefBased/>
  <w15:docId w15:val="{65394412-8649-4B05-AFBE-C2879B4A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026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List Paragraph,Akapit z listą5,maz_wyliczenie,opis dzialania,K-P_odwolanie,A_wyliczenie,Akapit z listą 1"/>
    <w:basedOn w:val="Normalny"/>
    <w:link w:val="AkapitzlistZnak"/>
    <w:uiPriority w:val="34"/>
    <w:qFormat/>
    <w:rsid w:val="00406026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"/>
    <w:link w:val="Akapitzlist"/>
    <w:uiPriority w:val="34"/>
    <w:qFormat/>
    <w:rsid w:val="00406026"/>
    <w:rPr>
      <w:rFonts w:ascii="Calibri" w:hAnsi="Calibri" w:cs="Times New Roman"/>
    </w:rPr>
  </w:style>
  <w:style w:type="character" w:customStyle="1" w:styleId="FontStyle92">
    <w:name w:val="Font Style92"/>
    <w:basedOn w:val="Domylnaczcionkaakapitu"/>
    <w:uiPriority w:val="99"/>
    <w:rsid w:val="00406026"/>
    <w:rPr>
      <w:rFonts w:ascii="Arial" w:hAnsi="Arial" w:cs="Arial"/>
      <w:sz w:val="20"/>
      <w:szCs w:val="20"/>
    </w:rPr>
  </w:style>
  <w:style w:type="numbering" w:customStyle="1" w:styleId="Styl1">
    <w:name w:val="Styl1"/>
    <w:rsid w:val="004060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2020-02-21T14:17:00Z</dcterms:created>
  <dcterms:modified xsi:type="dcterms:W3CDTF">2020-02-21T14:17:00Z</dcterms:modified>
</cp:coreProperties>
</file>