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7E4A" w14:textId="26398FC7" w:rsidR="00DA5250" w:rsidRPr="00384117" w:rsidRDefault="00DA5250" w:rsidP="00DA5250">
      <w:pPr>
        <w:tabs>
          <w:tab w:val="left" w:pos="52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84117">
        <w:rPr>
          <w:rFonts w:ascii="Times New Roman" w:hAnsi="Times New Roman" w:cs="Times New Roman"/>
          <w:sz w:val="24"/>
          <w:szCs w:val="24"/>
        </w:rPr>
        <w:t>Załącznik nr 4 do Regulaminu ZFŚS</w:t>
      </w:r>
    </w:p>
    <w:p w14:paraId="2B60D67E" w14:textId="77777777" w:rsidR="00DA5250" w:rsidRPr="00131A51" w:rsidRDefault="00DA5250" w:rsidP="00D51E31">
      <w:pPr>
        <w:pStyle w:val="Tytu"/>
        <w:spacing w:before="480"/>
        <w:rPr>
          <w:rFonts w:cs="Times New Roman"/>
          <w:b/>
          <w:bCs/>
          <w:szCs w:val="28"/>
        </w:rPr>
      </w:pPr>
      <w:r w:rsidRPr="00131A51">
        <w:rPr>
          <w:b/>
          <w:szCs w:val="28"/>
        </w:rPr>
        <w:t>WNIOSEK O DOFINANSOWANIE DO WYPOCZYNKU PRACOWNIKA ORGANIZOWANEGO WE WŁASNYM ZAKRESIE – „Wczasy pod gruszą</w:t>
      </w:r>
      <w:r w:rsidRPr="00131A51">
        <w:rPr>
          <w:szCs w:val="28"/>
        </w:rPr>
        <w:t>”</w:t>
      </w:r>
    </w:p>
    <w:p w14:paraId="6153DAA3" w14:textId="77777777" w:rsidR="00DA5250" w:rsidRPr="00384117" w:rsidRDefault="00DA5250" w:rsidP="00DA5250">
      <w:pPr>
        <w:tabs>
          <w:tab w:val="left" w:pos="5220"/>
        </w:tabs>
        <w:spacing w:before="480"/>
        <w:rPr>
          <w:rFonts w:ascii="Times New Roman" w:hAnsi="Times New Roman" w:cs="Times New Roman"/>
          <w:b/>
          <w:bCs/>
          <w:sz w:val="24"/>
          <w:szCs w:val="24"/>
        </w:rPr>
      </w:pPr>
      <w:r w:rsidRPr="00384117">
        <w:rPr>
          <w:rFonts w:ascii="Times New Roman" w:hAnsi="Times New Roman" w:cs="Times New Roman"/>
          <w:b/>
          <w:bCs/>
          <w:sz w:val="24"/>
          <w:szCs w:val="24"/>
        </w:rPr>
        <w:t>Dane uprawnionego:</w:t>
      </w:r>
    </w:p>
    <w:p w14:paraId="68F79513" w14:textId="77777777" w:rsidR="00DA5250" w:rsidRPr="00D51E31" w:rsidRDefault="00DA5250" w:rsidP="00DA5250">
      <w:pPr>
        <w:rPr>
          <w:rFonts w:ascii="Times New Roman" w:hAnsi="Times New Roman" w:cs="Times New Roman"/>
          <w:sz w:val="24"/>
          <w:szCs w:val="24"/>
        </w:rPr>
      </w:pPr>
      <w:r w:rsidRPr="00085023">
        <w:rPr>
          <w:rFonts w:ascii="Times New Roman" w:hAnsi="Times New Roman" w:cs="Times New Roman"/>
          <w:bCs/>
          <w:sz w:val="24"/>
          <w:szCs w:val="24"/>
        </w:rPr>
        <w:t>Imię i nazwisko</w:t>
      </w:r>
      <w:r w:rsidR="00AD256B" w:rsidRPr="00085023">
        <w:rPr>
          <w:rFonts w:ascii="Times New Roman" w:hAnsi="Times New Roman" w:cs="Times New Roman"/>
          <w:sz w:val="24"/>
          <w:szCs w:val="24"/>
        </w:rPr>
        <w:t>:</w:t>
      </w:r>
      <w:r w:rsidR="00D51E31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</w:t>
      </w:r>
    </w:p>
    <w:p w14:paraId="7D1EEF63" w14:textId="77777777" w:rsidR="00DA5250" w:rsidRPr="00D51E31" w:rsidRDefault="00DA5250" w:rsidP="00DA5250">
      <w:pPr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Jednostka organizacyjna</w:t>
      </w:r>
      <w:r w:rsidR="00AD256B">
        <w:rPr>
          <w:rFonts w:ascii="Times New Roman" w:hAnsi="Times New Roman" w:cs="Times New Roman"/>
          <w:sz w:val="24"/>
          <w:szCs w:val="24"/>
        </w:rPr>
        <w:t>:</w:t>
      </w:r>
      <w:r w:rsidR="00D51E31">
        <w:rPr>
          <w:rFonts w:ascii="Times New Roman" w:hAnsi="Times New Roman" w:cs="Times New Roman"/>
          <w:sz w:val="24"/>
          <w:szCs w:val="24"/>
        </w:rPr>
        <w:tab/>
      </w:r>
      <w:r w:rsidRPr="00D51E31">
        <w:rPr>
          <w:rFonts w:ascii="Times New Roman" w:hAnsi="Times New Roman" w:cs="Times New Roman"/>
          <w:sz w:val="24"/>
          <w:szCs w:val="24"/>
        </w:rPr>
        <w:t xml:space="preserve"> </w:t>
      </w:r>
      <w:r w:rsidR="00D51E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26D2A1FA" w14:textId="77777777" w:rsidR="00DA5250" w:rsidRPr="00D51E31" w:rsidRDefault="00DA5250" w:rsidP="00DA5250">
      <w:pPr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Adres zamieszkani</w:t>
      </w:r>
      <w:r w:rsidR="00D51E31">
        <w:rPr>
          <w:rFonts w:ascii="Times New Roman" w:hAnsi="Times New Roman" w:cs="Times New Roman"/>
          <w:sz w:val="24"/>
          <w:szCs w:val="24"/>
        </w:rPr>
        <w:t xml:space="preserve">a: </w:t>
      </w:r>
      <w:r w:rsidR="00D51E31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</w:t>
      </w:r>
    </w:p>
    <w:p w14:paraId="799CB4C8" w14:textId="77777777" w:rsidR="00167E6A" w:rsidRDefault="00DA5250" w:rsidP="00421F6E">
      <w:pPr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Telefon:</w:t>
      </w:r>
      <w:r w:rsidR="00D51E31">
        <w:rPr>
          <w:rFonts w:ascii="Times New Roman" w:hAnsi="Times New Roman" w:cs="Times New Roman"/>
          <w:sz w:val="24"/>
          <w:szCs w:val="24"/>
        </w:rPr>
        <w:tab/>
      </w:r>
      <w:r w:rsidRPr="00D51E31">
        <w:rPr>
          <w:rFonts w:ascii="Times New Roman" w:hAnsi="Times New Roman" w:cs="Times New Roman"/>
          <w:sz w:val="24"/>
          <w:szCs w:val="24"/>
        </w:rPr>
        <w:t>……</w:t>
      </w:r>
      <w:r w:rsidR="00D51E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4562FF91" w14:textId="1A29682C" w:rsidR="00C6058F" w:rsidRPr="00C6058F" w:rsidRDefault="00C6058F" w:rsidP="00C6058F">
      <w:pPr>
        <w:spacing w:before="360" w:after="1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6058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CZĘŚĆ I. </w:t>
      </w:r>
    </w:p>
    <w:p w14:paraId="0BD04902" w14:textId="3C0B1DC8" w:rsidR="00DA5250" w:rsidRPr="00AD0B12" w:rsidRDefault="00DA5250" w:rsidP="00C6058F">
      <w:pPr>
        <w:spacing w:before="360" w:after="12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Proszę o przyznanie dofinansowania wypoczynku organizowanego we własnym zakresie trwającego nie krócej niż 1</w:t>
      </w:r>
      <w:r w:rsidR="00F62AA1">
        <w:rPr>
          <w:rFonts w:ascii="Times New Roman" w:hAnsi="Times New Roman" w:cs="Times New Roman"/>
          <w:sz w:val="24"/>
          <w:szCs w:val="24"/>
        </w:rPr>
        <w:t>0</w:t>
      </w:r>
      <w:r w:rsidRPr="00D51E31">
        <w:rPr>
          <w:rFonts w:ascii="Times New Roman" w:hAnsi="Times New Roman" w:cs="Times New Roman"/>
          <w:sz w:val="24"/>
          <w:szCs w:val="24"/>
        </w:rPr>
        <w:t xml:space="preserve"> dni kalendarzowych</w:t>
      </w:r>
      <w:r w:rsidR="00C6058F">
        <w:rPr>
          <w:rFonts w:ascii="Times New Roman" w:hAnsi="Times New Roman" w:cs="Times New Roman"/>
          <w:sz w:val="24"/>
          <w:szCs w:val="24"/>
        </w:rPr>
        <w:t xml:space="preserve"> w okresie od ………………. do …………………..</w:t>
      </w:r>
      <w:r w:rsidRPr="00D51E31">
        <w:rPr>
          <w:rFonts w:ascii="Times New Roman" w:hAnsi="Times New Roman" w:cs="Times New Roman"/>
          <w:sz w:val="24"/>
          <w:szCs w:val="24"/>
        </w:rPr>
        <w:t>.</w:t>
      </w:r>
      <w:r w:rsidR="00C6058F" w:rsidRPr="00655D30">
        <w:rPr>
          <w:rFonts w:ascii="Times New Roman" w:hAnsi="Times New Roman" w:cs="Times New Roman"/>
          <w:sz w:val="24"/>
          <w:szCs w:val="24"/>
        </w:rPr>
        <w:t xml:space="preserve"> (uzupełnić)</w:t>
      </w:r>
      <w:r w:rsidR="00754862" w:rsidRPr="00655D30">
        <w:rPr>
          <w:rFonts w:ascii="Times New Roman" w:hAnsi="Times New Roman" w:cs="Times New Roman"/>
          <w:sz w:val="24"/>
          <w:szCs w:val="24"/>
        </w:rPr>
        <w:t xml:space="preserve">, </w:t>
      </w:r>
      <w:r w:rsidR="007E165A" w:rsidRPr="00AD0B12">
        <w:rPr>
          <w:rFonts w:ascii="Times New Roman" w:hAnsi="Times New Roman" w:cs="Times New Roman"/>
          <w:sz w:val="24"/>
          <w:szCs w:val="24"/>
        </w:rPr>
        <w:t xml:space="preserve">który </w:t>
      </w:r>
      <w:r w:rsidR="00754862" w:rsidRPr="00AD0B12">
        <w:rPr>
          <w:rFonts w:ascii="Times New Roman" w:hAnsi="Times New Roman" w:cs="Times New Roman"/>
          <w:sz w:val="24"/>
          <w:szCs w:val="24"/>
        </w:rPr>
        <w:t>obejmuje wykorzystanie urlopu wypoczynkowego w ilości ……………dni</w:t>
      </w:r>
      <w:r w:rsidR="00C6058F" w:rsidRPr="00AD0B12">
        <w:rPr>
          <w:rFonts w:ascii="Times New Roman" w:hAnsi="Times New Roman" w:cs="Times New Roman"/>
          <w:sz w:val="24"/>
          <w:szCs w:val="24"/>
        </w:rPr>
        <w:t>.</w:t>
      </w:r>
    </w:p>
    <w:p w14:paraId="25ACB9F2" w14:textId="77777777" w:rsidR="00DA5250" w:rsidRPr="00D51E31" w:rsidRDefault="00DA5250" w:rsidP="00167E6A">
      <w:pPr>
        <w:spacing w:before="480"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51E31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……………………………………….</w:t>
      </w:r>
    </w:p>
    <w:p w14:paraId="6E6651ED" w14:textId="62DE55A4" w:rsidR="00DA5250" w:rsidRPr="00167E6A" w:rsidRDefault="00DA5250" w:rsidP="00167E6A">
      <w:pPr>
        <w:spacing w:after="12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67E6A">
        <w:rPr>
          <w:rFonts w:ascii="Times New Roman" w:hAnsi="Times New Roman" w:cs="Times New Roman"/>
          <w:i/>
          <w:iCs/>
          <w:sz w:val="20"/>
          <w:szCs w:val="20"/>
        </w:rPr>
        <w:t xml:space="preserve">(data i podpis </w:t>
      </w:r>
      <w:r w:rsidR="00754862">
        <w:rPr>
          <w:rFonts w:ascii="Times New Roman" w:hAnsi="Times New Roman" w:cs="Times New Roman"/>
          <w:i/>
          <w:iCs/>
          <w:sz w:val="20"/>
          <w:szCs w:val="20"/>
        </w:rPr>
        <w:t>pracownika</w:t>
      </w:r>
      <w:r w:rsidRPr="00167E6A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661E935" w14:textId="77777777" w:rsidR="00DA5250" w:rsidRPr="00D51E31" w:rsidRDefault="00DA5250" w:rsidP="00DA5250">
      <w:pPr>
        <w:spacing w:after="120"/>
        <w:rPr>
          <w:rFonts w:ascii="Times New Roman" w:hAnsi="Times New Roman" w:cs="Times New Roman"/>
          <w:iCs/>
          <w:sz w:val="24"/>
          <w:szCs w:val="24"/>
        </w:rPr>
      </w:pPr>
    </w:p>
    <w:p w14:paraId="6326AE18" w14:textId="77777777" w:rsidR="00DA5250" w:rsidRPr="00167E6A" w:rsidRDefault="00DA5250" w:rsidP="00DA5250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D51E31">
        <w:rPr>
          <w:rFonts w:ascii="Times New Roman" w:hAnsi="Times New Roman" w:cs="Times New Roman"/>
          <w:sz w:val="24"/>
          <w:szCs w:val="24"/>
        </w:rPr>
        <w:t xml:space="preserve">Wniosek o urlop </w:t>
      </w:r>
      <w:r w:rsidRPr="00655D30">
        <w:rPr>
          <w:rFonts w:ascii="Times New Roman" w:hAnsi="Times New Roman" w:cs="Times New Roman"/>
        </w:rPr>
        <w:t>(zaznaczyć „</w:t>
      </w:r>
      <w:r w:rsidRPr="00655D30">
        <w:rPr>
          <w:rFonts w:ascii="Times New Roman" w:hAnsi="Times New Roman" w:cs="Times New Roman"/>
          <w:b/>
          <w:bCs/>
        </w:rPr>
        <w:t>X</w:t>
      </w:r>
      <w:r w:rsidRPr="00655D30">
        <w:rPr>
          <w:rFonts w:ascii="Times New Roman" w:hAnsi="Times New Roman" w:cs="Times New Roman"/>
        </w:rPr>
        <w:t>” - uzupełnia pracownik Kadr):</w:t>
      </w:r>
    </w:p>
    <w:p w14:paraId="5DF1BDE9" w14:textId="08B65456" w:rsidR="00DA5250" w:rsidRPr="00D51E31" w:rsidRDefault="00DA5250" w:rsidP="00DD34A2">
      <w:pPr>
        <w:pStyle w:val="Akapitzlist"/>
        <w:numPr>
          <w:ilvl w:val="0"/>
          <w:numId w:val="2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Wpłynął</w:t>
      </w:r>
    </w:p>
    <w:p w14:paraId="1E0F82C4" w14:textId="77777777" w:rsidR="00DA5250" w:rsidRPr="00D51E31" w:rsidRDefault="00DA5250" w:rsidP="00DD34A2">
      <w:pPr>
        <w:pStyle w:val="Akapitzlist"/>
        <w:numPr>
          <w:ilvl w:val="0"/>
          <w:numId w:val="2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 xml:space="preserve">Nie wpłynął </w:t>
      </w:r>
    </w:p>
    <w:p w14:paraId="54185AFD" w14:textId="77777777" w:rsidR="00DA5250" w:rsidRPr="00D51E31" w:rsidRDefault="00DA5250" w:rsidP="00D51E31">
      <w:pPr>
        <w:spacing w:before="720"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51E31">
        <w:rPr>
          <w:rFonts w:ascii="Times New Roman" w:hAnsi="Times New Roman" w:cs="Times New Roman"/>
          <w:i/>
          <w:iCs/>
          <w:sz w:val="24"/>
          <w:szCs w:val="24"/>
        </w:rPr>
        <w:t>…………………………</w:t>
      </w:r>
    </w:p>
    <w:p w14:paraId="4567882E" w14:textId="77777777" w:rsidR="00DA5250" w:rsidRPr="00167E6A" w:rsidRDefault="00DA5250" w:rsidP="00D51E31">
      <w:pPr>
        <w:spacing w:after="120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167E6A">
        <w:rPr>
          <w:rFonts w:ascii="Times New Roman" w:hAnsi="Times New Roman" w:cs="Times New Roman"/>
          <w:i/>
          <w:iCs/>
          <w:sz w:val="20"/>
          <w:szCs w:val="20"/>
        </w:rPr>
        <w:t>(Data i podpis Kadr)</w:t>
      </w:r>
    </w:p>
    <w:p w14:paraId="600BE932" w14:textId="31351332" w:rsidR="00C6058F" w:rsidRPr="00AD0B12" w:rsidRDefault="00C6058F" w:rsidP="00DA5250">
      <w:pPr>
        <w:spacing w:after="120"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D52D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CZĘŚĆ II: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D9E">
        <w:rPr>
          <w:rFonts w:ascii="Times New Roman" w:hAnsi="Times New Roman" w:cs="Times New Roman"/>
          <w:sz w:val="28"/>
          <w:szCs w:val="28"/>
        </w:rPr>
        <w:t>(</w:t>
      </w:r>
      <w:r w:rsidRPr="00797D9E">
        <w:rPr>
          <w:rFonts w:ascii="Times New Roman" w:hAnsi="Times New Roman" w:cs="Times New Roman"/>
          <w:sz w:val="24"/>
          <w:szCs w:val="24"/>
        </w:rPr>
        <w:t>wypełnia pracownik korzystający z urlopu wychowawczego, macierzyńskiego, rodzicielskiego)</w:t>
      </w:r>
    </w:p>
    <w:p w14:paraId="744B0582" w14:textId="5A356073" w:rsidR="00C6058F" w:rsidRPr="00AD0B12" w:rsidRDefault="00C6058F" w:rsidP="008E6A3F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B12">
        <w:rPr>
          <w:rFonts w:ascii="Times New Roman" w:hAnsi="Times New Roman" w:cs="Times New Roman"/>
          <w:b/>
          <w:bCs/>
          <w:sz w:val="24"/>
          <w:szCs w:val="24"/>
        </w:rPr>
        <w:t>Oświadczam, że przebywałam/ em na 1</w:t>
      </w:r>
      <w:r w:rsidR="00A612B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D0B12">
        <w:rPr>
          <w:rFonts w:ascii="Times New Roman" w:hAnsi="Times New Roman" w:cs="Times New Roman"/>
          <w:b/>
          <w:bCs/>
          <w:sz w:val="24"/>
          <w:szCs w:val="24"/>
        </w:rPr>
        <w:t xml:space="preserve"> dniowym wypoczynku organizowanym we własnym zakresie.</w:t>
      </w:r>
    </w:p>
    <w:p w14:paraId="7C22DE4A" w14:textId="77777777" w:rsidR="00C6058F" w:rsidRPr="00D51E31" w:rsidRDefault="00C6058F" w:rsidP="00C6058F">
      <w:pPr>
        <w:spacing w:before="480"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51E31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……………………………………….</w:t>
      </w:r>
    </w:p>
    <w:p w14:paraId="60B6B404" w14:textId="77777777" w:rsidR="00C6058F" w:rsidRPr="00167E6A" w:rsidRDefault="00C6058F" w:rsidP="00C6058F">
      <w:pPr>
        <w:spacing w:after="12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67E6A">
        <w:rPr>
          <w:rFonts w:ascii="Times New Roman" w:hAnsi="Times New Roman" w:cs="Times New Roman"/>
          <w:i/>
          <w:iCs/>
          <w:sz w:val="20"/>
          <w:szCs w:val="20"/>
        </w:rPr>
        <w:t>(data i podpis uprawnionego)</w:t>
      </w:r>
    </w:p>
    <w:p w14:paraId="5A390499" w14:textId="77777777" w:rsidR="007677D3" w:rsidRDefault="007677D3">
      <w:pPr>
        <w:spacing w:after="20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60BAA538" w14:textId="60AFFAE5" w:rsidR="00167E6A" w:rsidRPr="00D52D30" w:rsidRDefault="00C6058F" w:rsidP="0026478E">
      <w:pPr>
        <w:spacing w:after="36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2D3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CZĘŚĆ III. </w:t>
      </w:r>
      <w:r w:rsidR="00167E6A" w:rsidRPr="00D52D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Opinia Komisji socjalnej</w:t>
      </w:r>
      <w:r w:rsidR="003A64AE" w:rsidRPr="00D52D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5DC252F5" w14:textId="2B7F6ECB" w:rsidR="0026478E" w:rsidRPr="00AD0B12" w:rsidRDefault="0026478E" w:rsidP="0026478E">
      <w:pPr>
        <w:pStyle w:val="Akapitzlist"/>
        <w:numPr>
          <w:ilvl w:val="0"/>
          <w:numId w:val="8"/>
        </w:numPr>
        <w:spacing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bookmarkStart w:id="0" w:name="_Hlk148526572"/>
      <w:r w:rsidRPr="00AD0B12">
        <w:rPr>
          <w:rFonts w:ascii="Times New Roman" w:hAnsi="Times New Roman" w:cs="Times New Roman"/>
          <w:sz w:val="24"/>
          <w:szCs w:val="24"/>
        </w:rPr>
        <w:t>Próg dochodowy: ……………</w:t>
      </w:r>
      <w:r w:rsidR="006D037D" w:rsidRPr="00AD0B12">
        <w:rPr>
          <w:rFonts w:ascii="Times New Roman" w:hAnsi="Times New Roman" w:cs="Times New Roman"/>
          <w:sz w:val="24"/>
          <w:szCs w:val="24"/>
        </w:rPr>
        <w:t>, Tabela nr ………….</w:t>
      </w:r>
    </w:p>
    <w:bookmarkEnd w:id="0"/>
    <w:p w14:paraId="736142BC" w14:textId="175F7D7F" w:rsidR="00167E6A" w:rsidRPr="00AD0B12" w:rsidRDefault="00DA5250" w:rsidP="0026478E">
      <w:pPr>
        <w:pStyle w:val="Akapitzlist"/>
        <w:numPr>
          <w:ilvl w:val="0"/>
          <w:numId w:val="8"/>
        </w:numPr>
        <w:spacing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AD0B12">
        <w:rPr>
          <w:rFonts w:ascii="Times New Roman" w:hAnsi="Times New Roman" w:cs="Times New Roman"/>
          <w:sz w:val="24"/>
          <w:szCs w:val="24"/>
        </w:rPr>
        <w:t>Na posiedzeniu</w:t>
      </w:r>
      <w:r w:rsidR="0026478E" w:rsidRPr="00AD0B12">
        <w:rPr>
          <w:rFonts w:ascii="Times New Roman" w:hAnsi="Times New Roman" w:cs="Times New Roman"/>
          <w:sz w:val="24"/>
          <w:szCs w:val="24"/>
        </w:rPr>
        <w:t xml:space="preserve"> </w:t>
      </w:r>
      <w:r w:rsidRPr="00AD0B12">
        <w:rPr>
          <w:rFonts w:ascii="Times New Roman" w:hAnsi="Times New Roman" w:cs="Times New Roman"/>
          <w:sz w:val="24"/>
          <w:szCs w:val="24"/>
        </w:rPr>
        <w:t>w dniu</w:t>
      </w:r>
      <w:r w:rsidR="00D51E31" w:rsidRPr="00AD0B12">
        <w:rPr>
          <w:rFonts w:ascii="Times New Roman" w:hAnsi="Times New Roman" w:cs="Times New Roman"/>
          <w:sz w:val="24"/>
          <w:szCs w:val="24"/>
        </w:rPr>
        <w:t>……………………..</w:t>
      </w:r>
      <w:r w:rsidRPr="00AD0B12">
        <w:rPr>
          <w:rFonts w:ascii="Times New Roman" w:hAnsi="Times New Roman" w:cs="Times New Roman"/>
          <w:sz w:val="24"/>
          <w:szCs w:val="24"/>
        </w:rPr>
        <w:t xml:space="preserve"> Komisja socjalna postanowiła:</w:t>
      </w:r>
    </w:p>
    <w:p w14:paraId="754A2DFD" w14:textId="77777777" w:rsidR="00DA5250" w:rsidRPr="00D51E31" w:rsidRDefault="00DA5250" w:rsidP="002E4EF2">
      <w:pPr>
        <w:pStyle w:val="Akapitzlist"/>
        <w:numPr>
          <w:ilvl w:val="0"/>
          <w:numId w:val="4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Przyznać świadczenie socjalne w kwocie</w:t>
      </w:r>
      <w:r w:rsidR="00D51E31">
        <w:rPr>
          <w:rFonts w:ascii="Times New Roman" w:hAnsi="Times New Roman" w:cs="Times New Roman"/>
          <w:sz w:val="24"/>
          <w:szCs w:val="24"/>
        </w:rPr>
        <w:tab/>
      </w:r>
      <w:r w:rsidRPr="00D51E31">
        <w:rPr>
          <w:rFonts w:ascii="Times New Roman" w:hAnsi="Times New Roman" w:cs="Times New Roman"/>
          <w:sz w:val="24"/>
          <w:szCs w:val="24"/>
        </w:rPr>
        <w:t xml:space="preserve"> ……………………… zł </w:t>
      </w:r>
    </w:p>
    <w:p w14:paraId="39D34151" w14:textId="77777777" w:rsidR="00DA5250" w:rsidRDefault="00DA5250" w:rsidP="002E4EF2">
      <w:pPr>
        <w:pStyle w:val="Akapitzlist"/>
        <w:numPr>
          <w:ilvl w:val="0"/>
          <w:numId w:val="4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Nie</w:t>
      </w:r>
      <w:r w:rsidR="00D51E31">
        <w:rPr>
          <w:rFonts w:ascii="Times New Roman" w:hAnsi="Times New Roman" w:cs="Times New Roman"/>
          <w:sz w:val="24"/>
          <w:szCs w:val="24"/>
        </w:rPr>
        <w:t xml:space="preserve"> pr</w:t>
      </w:r>
      <w:r w:rsidR="00AD256B">
        <w:rPr>
          <w:rFonts w:ascii="Times New Roman" w:hAnsi="Times New Roman" w:cs="Times New Roman"/>
          <w:sz w:val="24"/>
          <w:szCs w:val="24"/>
        </w:rPr>
        <w:t>zyznać świadczenia socjalnego.</w:t>
      </w:r>
    </w:p>
    <w:p w14:paraId="787D8462" w14:textId="77777777" w:rsidR="00167E6A" w:rsidRPr="00D51E31" w:rsidRDefault="00167E6A" w:rsidP="00167E6A">
      <w:pPr>
        <w:pStyle w:val="Akapitzlist"/>
        <w:spacing w:after="120" w:line="36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14:paraId="024C9A24" w14:textId="77777777" w:rsidR="00DA5250" w:rsidRPr="00D51E31" w:rsidRDefault="00DA5250" w:rsidP="00455EA1">
      <w:pPr>
        <w:spacing w:after="120" w:line="36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Podpisy członków Komisji socjalnej:</w:t>
      </w:r>
    </w:p>
    <w:p w14:paraId="4FC21857" w14:textId="77777777" w:rsidR="00DA5250" w:rsidRPr="00D51E31" w:rsidRDefault="00DA5250" w:rsidP="00167E6A">
      <w:pPr>
        <w:pStyle w:val="Akapitzlist"/>
        <w:numPr>
          <w:ilvl w:val="0"/>
          <w:numId w:val="6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</w:t>
      </w:r>
      <w:r w:rsidR="00167E6A"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642CA376" w14:textId="77777777" w:rsidR="00DA5250" w:rsidRPr="00D51E31" w:rsidRDefault="00DA5250" w:rsidP="00167E6A">
      <w:pPr>
        <w:pStyle w:val="Akapitzlist"/>
        <w:numPr>
          <w:ilvl w:val="0"/>
          <w:numId w:val="6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</w:t>
      </w:r>
      <w:r w:rsidR="00167E6A"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1F87DF41" w14:textId="77777777" w:rsidR="00DA5250" w:rsidRPr="00D51E31" w:rsidRDefault="00DA5250" w:rsidP="00167E6A">
      <w:pPr>
        <w:pStyle w:val="Akapitzlist"/>
        <w:numPr>
          <w:ilvl w:val="0"/>
          <w:numId w:val="6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</w:t>
      </w:r>
      <w:r w:rsidR="00167E6A"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3A8C7DFB" w14:textId="77777777" w:rsidR="00DA5250" w:rsidRPr="00D51E31" w:rsidRDefault="00DA5250" w:rsidP="00167E6A">
      <w:pPr>
        <w:pStyle w:val="Akapitzlist"/>
        <w:numPr>
          <w:ilvl w:val="0"/>
          <w:numId w:val="6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</w:t>
      </w:r>
      <w:r w:rsidR="00167E6A"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3AC9D6F5" w14:textId="77777777" w:rsidR="00DA5250" w:rsidRPr="00D51E31" w:rsidRDefault="00DA5250" w:rsidP="00167E6A">
      <w:pPr>
        <w:pStyle w:val="Akapitzlist"/>
        <w:numPr>
          <w:ilvl w:val="0"/>
          <w:numId w:val="6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………………</w:t>
      </w:r>
      <w:r w:rsidR="00167E6A"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……………….</w:t>
      </w:r>
    </w:p>
    <w:p w14:paraId="6C48477F" w14:textId="77777777" w:rsidR="00167E6A" w:rsidRDefault="00167E6A" w:rsidP="00167E6A">
      <w:pPr>
        <w:spacing w:before="36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BD2D1" w14:textId="0FD5A796" w:rsidR="00DA5250" w:rsidRPr="00D52D30" w:rsidRDefault="00DA5250" w:rsidP="00167E6A">
      <w:pPr>
        <w:spacing w:before="360" w:after="12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52D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Decyzja Dyrektora Generalnego GIRM</w:t>
      </w:r>
      <w:r w:rsidR="003A64AE" w:rsidRPr="00D52D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11036330" w14:textId="77777777" w:rsidR="00DA5250" w:rsidRPr="00D51E31" w:rsidRDefault="00DA5250" w:rsidP="002E4EF2">
      <w:pPr>
        <w:pStyle w:val="Akapitzlist"/>
        <w:numPr>
          <w:ilvl w:val="0"/>
          <w:numId w:val="7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Przyznaję świadczenie socjalne w kwocie</w:t>
      </w:r>
      <w:r w:rsidR="00167E6A">
        <w:rPr>
          <w:rFonts w:ascii="Times New Roman" w:hAnsi="Times New Roman" w:cs="Times New Roman"/>
          <w:sz w:val="24"/>
          <w:szCs w:val="24"/>
        </w:rPr>
        <w:t xml:space="preserve"> 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…………………………. zł</w:t>
      </w:r>
    </w:p>
    <w:p w14:paraId="4A00D1F3" w14:textId="77777777" w:rsidR="00DA5250" w:rsidRPr="00D51E31" w:rsidRDefault="00DA5250" w:rsidP="002E4EF2">
      <w:pPr>
        <w:pStyle w:val="Akapitzlist"/>
        <w:numPr>
          <w:ilvl w:val="0"/>
          <w:numId w:val="7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Nie przyznaję świadczenia socjalnego.</w:t>
      </w:r>
    </w:p>
    <w:p w14:paraId="1C8322E2" w14:textId="77777777" w:rsidR="00DA5250" w:rsidRPr="00D51E31" w:rsidRDefault="00DA5250" w:rsidP="00D51E31">
      <w:pPr>
        <w:spacing w:before="960" w:after="0" w:line="360" w:lineRule="auto"/>
        <w:ind w:left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51E31">
        <w:rPr>
          <w:rFonts w:ascii="Times New Roman" w:hAnsi="Times New Roman" w:cs="Times New Roman"/>
          <w:i/>
          <w:iCs/>
          <w:sz w:val="24"/>
          <w:szCs w:val="24"/>
        </w:rPr>
        <w:t>………………………….</w:t>
      </w:r>
    </w:p>
    <w:p w14:paraId="6DDDF624" w14:textId="39E19A93" w:rsidR="00DA5250" w:rsidRPr="00167E6A" w:rsidRDefault="00DA5250" w:rsidP="00D51E31">
      <w:pPr>
        <w:spacing w:line="360" w:lineRule="auto"/>
        <w:ind w:left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67E6A">
        <w:rPr>
          <w:rFonts w:ascii="Times New Roman" w:hAnsi="Times New Roman" w:cs="Times New Roman"/>
          <w:i/>
          <w:iCs/>
          <w:sz w:val="20"/>
          <w:szCs w:val="20"/>
        </w:rPr>
        <w:t>(Data</w:t>
      </w:r>
      <w:r w:rsidR="00F76292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167E6A">
        <w:rPr>
          <w:rFonts w:ascii="Times New Roman" w:hAnsi="Times New Roman" w:cs="Times New Roman"/>
          <w:i/>
          <w:iCs/>
          <w:sz w:val="20"/>
          <w:szCs w:val="20"/>
        </w:rPr>
        <w:t xml:space="preserve"> pieczęć</w:t>
      </w:r>
      <w:r w:rsidR="00BA4C7D">
        <w:rPr>
          <w:rFonts w:ascii="Times New Roman" w:hAnsi="Times New Roman" w:cs="Times New Roman"/>
          <w:i/>
          <w:iCs/>
          <w:sz w:val="20"/>
          <w:szCs w:val="20"/>
        </w:rPr>
        <w:t xml:space="preserve"> i podpis</w:t>
      </w:r>
      <w:r w:rsidRPr="00167E6A"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</w:p>
    <w:p w14:paraId="7738AC33" w14:textId="77777777" w:rsidR="007931D3" w:rsidRPr="00DA5250" w:rsidRDefault="007931D3" w:rsidP="00DA5250">
      <w:pPr>
        <w:spacing w:line="259" w:lineRule="auto"/>
        <w:rPr>
          <w:rFonts w:ascii="Times New Roman" w:hAnsi="Times New Roman" w:cs="Times New Roman"/>
          <w:sz w:val="25"/>
          <w:szCs w:val="25"/>
        </w:rPr>
      </w:pPr>
    </w:p>
    <w:sectPr w:rsidR="007931D3" w:rsidRPr="00DA5250" w:rsidSect="00C6058F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CECC1" w14:textId="77777777" w:rsidR="00E236D5" w:rsidRDefault="00E236D5" w:rsidP="00DA5250">
      <w:pPr>
        <w:spacing w:after="0" w:line="240" w:lineRule="auto"/>
      </w:pPr>
      <w:r>
        <w:separator/>
      </w:r>
    </w:p>
  </w:endnote>
  <w:endnote w:type="continuationSeparator" w:id="0">
    <w:p w14:paraId="09DB1623" w14:textId="77777777" w:rsidR="00E236D5" w:rsidRDefault="00E236D5" w:rsidP="00DA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6072802"/>
      <w:docPartObj>
        <w:docPartGallery w:val="Page Numbers (Bottom of Page)"/>
        <w:docPartUnique/>
      </w:docPartObj>
    </w:sdtPr>
    <w:sdtContent>
      <w:p w14:paraId="0241E3ED" w14:textId="0536FB91" w:rsidR="008516B7" w:rsidRDefault="008516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9ED">
          <w:rPr>
            <w:noProof/>
          </w:rPr>
          <w:t>2</w:t>
        </w:r>
        <w:r>
          <w:fldChar w:fldCharType="end"/>
        </w:r>
      </w:p>
    </w:sdtContent>
  </w:sdt>
  <w:p w14:paraId="6F8271D5" w14:textId="77777777" w:rsidR="00D052BD" w:rsidRDefault="00D052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F8DEE" w14:textId="77777777" w:rsidR="00E236D5" w:rsidRDefault="00E236D5" w:rsidP="00DA5250">
      <w:pPr>
        <w:spacing w:after="0" w:line="240" w:lineRule="auto"/>
      </w:pPr>
      <w:r>
        <w:separator/>
      </w:r>
    </w:p>
  </w:footnote>
  <w:footnote w:type="continuationSeparator" w:id="0">
    <w:p w14:paraId="4027B4CF" w14:textId="77777777" w:rsidR="00E236D5" w:rsidRDefault="00E236D5" w:rsidP="00DA5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3076"/>
    <w:multiLevelType w:val="hybridMultilevel"/>
    <w:tmpl w:val="28324A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86F89"/>
    <w:multiLevelType w:val="hybridMultilevel"/>
    <w:tmpl w:val="3314D310"/>
    <w:lvl w:ilvl="0" w:tplc="86BC77E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62F11"/>
    <w:multiLevelType w:val="hybridMultilevel"/>
    <w:tmpl w:val="A91AE60A"/>
    <w:lvl w:ilvl="0" w:tplc="60C85FE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B7C4E"/>
    <w:multiLevelType w:val="hybridMultilevel"/>
    <w:tmpl w:val="52D2A882"/>
    <w:lvl w:ilvl="0" w:tplc="233C0D7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E6BA5"/>
    <w:multiLevelType w:val="hybridMultilevel"/>
    <w:tmpl w:val="8CEEF546"/>
    <w:lvl w:ilvl="0" w:tplc="41363374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0CA67CB"/>
    <w:multiLevelType w:val="hybridMultilevel"/>
    <w:tmpl w:val="9ACADE60"/>
    <w:lvl w:ilvl="0" w:tplc="BB7051F4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A9F2AB7"/>
    <w:multiLevelType w:val="hybridMultilevel"/>
    <w:tmpl w:val="E04C6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D0059"/>
    <w:multiLevelType w:val="hybridMultilevel"/>
    <w:tmpl w:val="8F646F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645973">
    <w:abstractNumId w:val="0"/>
  </w:num>
  <w:num w:numId="2" w16cid:durableId="708723809">
    <w:abstractNumId w:val="4"/>
  </w:num>
  <w:num w:numId="3" w16cid:durableId="1849756638">
    <w:abstractNumId w:val="1"/>
  </w:num>
  <w:num w:numId="4" w16cid:durableId="740711376">
    <w:abstractNumId w:val="3"/>
  </w:num>
  <w:num w:numId="5" w16cid:durableId="1192576770">
    <w:abstractNumId w:val="2"/>
  </w:num>
  <w:num w:numId="6" w16cid:durableId="789788344">
    <w:abstractNumId w:val="7"/>
  </w:num>
  <w:num w:numId="7" w16cid:durableId="1357392221">
    <w:abstractNumId w:val="5"/>
  </w:num>
  <w:num w:numId="8" w16cid:durableId="1344818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250"/>
    <w:rsid w:val="00015A77"/>
    <w:rsid w:val="00057CE4"/>
    <w:rsid w:val="00085023"/>
    <w:rsid w:val="000D19ED"/>
    <w:rsid w:val="00131A51"/>
    <w:rsid w:val="00167E6A"/>
    <w:rsid w:val="001C6823"/>
    <w:rsid w:val="001D7742"/>
    <w:rsid w:val="001E35C5"/>
    <w:rsid w:val="00255FB5"/>
    <w:rsid w:val="0026478E"/>
    <w:rsid w:val="002C2DC7"/>
    <w:rsid w:val="002D675F"/>
    <w:rsid w:val="002E4EF2"/>
    <w:rsid w:val="002F50AC"/>
    <w:rsid w:val="00375AF5"/>
    <w:rsid w:val="00384117"/>
    <w:rsid w:val="003A64AE"/>
    <w:rsid w:val="00421F6E"/>
    <w:rsid w:val="00433B9E"/>
    <w:rsid w:val="00442BAA"/>
    <w:rsid w:val="00455EA1"/>
    <w:rsid w:val="00655D30"/>
    <w:rsid w:val="00686D2A"/>
    <w:rsid w:val="006D037D"/>
    <w:rsid w:val="00724634"/>
    <w:rsid w:val="00746EFF"/>
    <w:rsid w:val="00754862"/>
    <w:rsid w:val="007677D3"/>
    <w:rsid w:val="007931D3"/>
    <w:rsid w:val="00797D9E"/>
    <w:rsid w:val="007E165A"/>
    <w:rsid w:val="00825627"/>
    <w:rsid w:val="008516B7"/>
    <w:rsid w:val="00885D55"/>
    <w:rsid w:val="008E6A3F"/>
    <w:rsid w:val="00A612B6"/>
    <w:rsid w:val="00AA0BED"/>
    <w:rsid w:val="00AD0B12"/>
    <w:rsid w:val="00AD256B"/>
    <w:rsid w:val="00B238E1"/>
    <w:rsid w:val="00BA4C7D"/>
    <w:rsid w:val="00C6058F"/>
    <w:rsid w:val="00D052BD"/>
    <w:rsid w:val="00D51E31"/>
    <w:rsid w:val="00D52D30"/>
    <w:rsid w:val="00DA5250"/>
    <w:rsid w:val="00DB62D9"/>
    <w:rsid w:val="00DD34A2"/>
    <w:rsid w:val="00DD7B15"/>
    <w:rsid w:val="00E03770"/>
    <w:rsid w:val="00E236D5"/>
    <w:rsid w:val="00ED1E76"/>
    <w:rsid w:val="00F62AA1"/>
    <w:rsid w:val="00F76292"/>
    <w:rsid w:val="00F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D4EC"/>
  <w15:docId w15:val="{D66BAFCA-4DEF-48EF-93E2-B1B05468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250"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25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52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525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5250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DA5250"/>
    <w:pPr>
      <w:spacing w:before="120" w:after="12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5250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styleId="Nagwek">
    <w:name w:val="header"/>
    <w:basedOn w:val="Normalny"/>
    <w:link w:val="NagwekZnak"/>
    <w:uiPriority w:val="99"/>
    <w:unhideWhenUsed/>
    <w:rsid w:val="00D05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2BD"/>
  </w:style>
  <w:style w:type="paragraph" w:styleId="Stopka">
    <w:name w:val="footer"/>
    <w:basedOn w:val="Normalny"/>
    <w:link w:val="StopkaZnak"/>
    <w:uiPriority w:val="99"/>
    <w:unhideWhenUsed/>
    <w:rsid w:val="00D05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16AE5-8F1F-4C9B-8FD2-2A089B7A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Młynarczyk-Karcz</dc:creator>
  <cp:lastModifiedBy>Agnieszka Żurek</cp:lastModifiedBy>
  <cp:revision>18</cp:revision>
  <cp:lastPrinted>2024-01-05T06:55:00Z</cp:lastPrinted>
  <dcterms:created xsi:type="dcterms:W3CDTF">2023-01-04T07:20:00Z</dcterms:created>
  <dcterms:modified xsi:type="dcterms:W3CDTF">2025-12-17T08:48:00Z</dcterms:modified>
</cp:coreProperties>
</file>