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829596D" w14:textId="08BC8239" w:rsidR="008E46C8" w:rsidRPr="001246D8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6D8">
              <w:rPr>
                <w:rFonts w:ascii="Times New Roman" w:hAnsi="Times New Roman" w:cs="Times New Roman"/>
              </w:rPr>
              <w:t xml:space="preserve">Formularz szacowania </w:t>
            </w:r>
            <w:r w:rsidR="001246D8">
              <w:rPr>
                <w:rFonts w:ascii="Times New Roman" w:hAnsi="Times New Roman" w:cs="Times New Roman"/>
              </w:rPr>
              <w:t xml:space="preserve">zamówienia </w:t>
            </w:r>
            <w:r w:rsidRPr="001246D8">
              <w:rPr>
                <w:rFonts w:ascii="Times New Roman" w:hAnsi="Times New Roman" w:cs="Times New Roman"/>
              </w:rPr>
              <w:t>usług</w:t>
            </w:r>
            <w:r w:rsidR="001246D8">
              <w:rPr>
                <w:rFonts w:ascii="Times New Roman" w:hAnsi="Times New Roman" w:cs="Times New Roman"/>
              </w:rPr>
              <w:t>i</w:t>
            </w:r>
            <w:r w:rsidRPr="00124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46C8" w:rsidRPr="001246D8">
              <w:rPr>
                <w:rFonts w:ascii="Times New Roman" w:hAnsi="Times New Roman" w:cs="Times New Roman"/>
              </w:rPr>
              <w:t>pn</w:t>
            </w:r>
            <w:proofErr w:type="spellEnd"/>
            <w:r w:rsidR="001246D8" w:rsidRPr="001246D8">
              <w:t xml:space="preserve"> </w:t>
            </w:r>
            <w:r w:rsidR="001246D8" w:rsidRPr="001246D8">
              <w:rPr>
                <w:rFonts w:ascii="Times New Roman" w:hAnsi="Times New Roman" w:cs="Times New Roman"/>
              </w:rPr>
              <w:t xml:space="preserve"> „Realizacja kampanii informacyjno-edukacyjnej na temat praw pacjenta i ich ochrony” </w:t>
            </w:r>
          </w:p>
          <w:p w14:paraId="2224C555" w14:textId="77777777" w:rsidR="008E46C8" w:rsidRPr="001246D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7CB9D5" w14:textId="57DF2C2B" w:rsidR="007A377C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6D8">
              <w:rPr>
                <w:rFonts w:ascii="Times New Roman" w:hAnsi="Times New Roman" w:cs="Times New Roman"/>
              </w:rPr>
              <w:t>Oszacowanie wartości zamówienia poprzez złożenie propozycji wyceny wartości niniejszego zamówienia (cena netto i brutto w zł).</w:t>
            </w:r>
            <w:r w:rsidR="0034516F">
              <w:rPr>
                <w:rFonts w:ascii="Times New Roman" w:hAnsi="Times New Roman" w:cs="Times New Roman"/>
              </w:rPr>
              <w:t xml:space="preserve"> </w:t>
            </w:r>
          </w:p>
          <w:p w14:paraId="01702676" w14:textId="77B308C6" w:rsidR="001246D8" w:rsidRPr="0091610E" w:rsidRDefault="001246D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7D2C2812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2FF809E" w14:textId="77777777" w:rsidR="0091610E" w:rsidRPr="009F1FFA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27758E" w14:textId="77777777" w:rsidR="0091610E" w:rsidRPr="009F1FFA" w:rsidRDefault="0091610E" w:rsidP="0091610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443B2CE1" w14:textId="0A509C00" w:rsidR="0091610E" w:rsidRPr="00A16719" w:rsidRDefault="008E46C8" w:rsidP="00A1671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6719">
              <w:rPr>
                <w:rFonts w:ascii="Times New Roman" w:hAnsi="Times New Roman" w:cs="Times New Roman"/>
                <w:b/>
                <w:bCs/>
              </w:rPr>
              <w:t>S</w:t>
            </w:r>
            <w:r w:rsidR="008C2A2C" w:rsidRPr="00A16719">
              <w:rPr>
                <w:rFonts w:ascii="Times New Roman" w:hAnsi="Times New Roman" w:cs="Times New Roman"/>
                <w:b/>
                <w:bCs/>
              </w:rPr>
              <w:t>zacowana cena netto i brutto</w:t>
            </w:r>
            <w:r w:rsidR="00AA7F94" w:rsidRPr="00A16719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="008C2A2C" w:rsidRPr="00A16719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A16719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="008C2A2C" w:rsidRPr="00A1671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8F2416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9FA2F3" w14:textId="74B0FA93" w:rsidR="0091610E" w:rsidRPr="008F2416" w:rsidRDefault="009F1FFA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2416">
              <w:rPr>
                <w:rFonts w:ascii="Times New Roman" w:hAnsi="Times New Roman" w:cs="Times New Roman"/>
              </w:rPr>
              <w:t xml:space="preserve">......zł netto …/100 (słownie: ……………………..złotych netto …/100); …......zł brutto …/100 (słownie: ……………………..złotych brutto …/100) </w:t>
            </w:r>
          </w:p>
          <w:p w14:paraId="1E2BD979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54828D9C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4894652D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CB3423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17E68D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555A18" w14:textId="77777777" w:rsidR="008E46C8" w:rsidRPr="0091610E" w:rsidRDefault="008E46C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9D7C" w14:textId="77777777" w:rsidR="000D3EB8" w:rsidRDefault="000D3EB8" w:rsidP="003E5038">
      <w:pPr>
        <w:spacing w:after="0" w:line="240" w:lineRule="auto"/>
      </w:pPr>
      <w:r>
        <w:separator/>
      </w:r>
    </w:p>
  </w:endnote>
  <w:endnote w:type="continuationSeparator" w:id="0">
    <w:p w14:paraId="4D5258B2" w14:textId="77777777" w:rsidR="000D3EB8" w:rsidRDefault="000D3EB8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A2FB" w14:textId="77777777" w:rsidR="00A16719" w:rsidRDefault="00A167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2D13" w14:textId="77777777" w:rsidR="00A16719" w:rsidRDefault="00A167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763F" w14:textId="77777777" w:rsidR="00A16719" w:rsidRDefault="00A16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19C8" w14:textId="77777777" w:rsidR="000D3EB8" w:rsidRDefault="000D3EB8" w:rsidP="003E5038">
      <w:pPr>
        <w:spacing w:after="0" w:line="240" w:lineRule="auto"/>
      </w:pPr>
      <w:r>
        <w:separator/>
      </w:r>
    </w:p>
  </w:footnote>
  <w:footnote w:type="continuationSeparator" w:id="0">
    <w:p w14:paraId="46D2C09D" w14:textId="77777777" w:rsidR="000D3EB8" w:rsidRDefault="000D3EB8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22B7" w14:textId="77777777" w:rsidR="00A16719" w:rsidRDefault="00A167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47BB" w14:textId="77777777" w:rsidR="00A16719" w:rsidRDefault="00A16719" w:rsidP="003E5038">
    <w:pPr>
      <w:pStyle w:val="Nagwek"/>
      <w:ind w:left="4248" w:hanging="4248"/>
      <w:rPr>
        <w:i/>
        <w:iCs/>
      </w:rPr>
    </w:pPr>
  </w:p>
  <w:p w14:paraId="3F184086" w14:textId="318C04F5" w:rsidR="00A16719" w:rsidRDefault="00A00FF3" w:rsidP="003E5038">
    <w:pPr>
      <w:pStyle w:val="Nagwek"/>
      <w:ind w:left="4248" w:hanging="4248"/>
      <w:rPr>
        <w:i/>
        <w:iCs/>
      </w:rPr>
    </w:pPr>
    <w:r>
      <w:rPr>
        <w:noProof/>
      </w:rPr>
      <w:drawing>
        <wp:inline distT="0" distB="0" distL="0" distR="0" wp14:anchorId="63A70212" wp14:editId="190748EE">
          <wp:extent cx="5669915" cy="708739"/>
          <wp:effectExtent l="0" t="0" r="6985" b="0"/>
          <wp:docPr id="1739884389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884389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0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33240" w14:textId="77777777" w:rsidR="00A16719" w:rsidRDefault="00A16719" w:rsidP="003E5038">
    <w:pPr>
      <w:pStyle w:val="Nagwek"/>
      <w:ind w:left="4248" w:hanging="4248"/>
      <w:rPr>
        <w:i/>
        <w:iCs/>
      </w:rPr>
    </w:pPr>
  </w:p>
  <w:p w14:paraId="4A4D50B3" w14:textId="77777777" w:rsidR="00A16719" w:rsidRDefault="00A16719" w:rsidP="003E5038">
    <w:pPr>
      <w:pStyle w:val="Nagwek"/>
      <w:ind w:left="4248" w:hanging="4248"/>
      <w:rPr>
        <w:i/>
        <w:iCs/>
      </w:rPr>
    </w:pPr>
  </w:p>
  <w:p w14:paraId="319F198C" w14:textId="7C1B9C6F" w:rsidR="003E5038" w:rsidRPr="003E5038" w:rsidRDefault="003E5038" w:rsidP="003E5038">
    <w:pPr>
      <w:pStyle w:val="Nagwek"/>
      <w:ind w:left="4248" w:hanging="4248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F187" w14:textId="77777777" w:rsidR="00A16719" w:rsidRDefault="00A16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53DA"/>
    <w:multiLevelType w:val="hybridMultilevel"/>
    <w:tmpl w:val="CD40844C"/>
    <w:lvl w:ilvl="0" w:tplc="E1BA1A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D3EB8"/>
    <w:rsid w:val="000F4D9E"/>
    <w:rsid w:val="001246D8"/>
    <w:rsid w:val="00136EE4"/>
    <w:rsid w:val="00165AE5"/>
    <w:rsid w:val="002064B6"/>
    <w:rsid w:val="0023463F"/>
    <w:rsid w:val="00242D5C"/>
    <w:rsid w:val="00277495"/>
    <w:rsid w:val="002B6C95"/>
    <w:rsid w:val="002E7B42"/>
    <w:rsid w:val="00336754"/>
    <w:rsid w:val="0034516F"/>
    <w:rsid w:val="00351C0E"/>
    <w:rsid w:val="003E5038"/>
    <w:rsid w:val="004618C6"/>
    <w:rsid w:val="0048331C"/>
    <w:rsid w:val="00486E55"/>
    <w:rsid w:val="006A3BA1"/>
    <w:rsid w:val="006D612A"/>
    <w:rsid w:val="00790D0D"/>
    <w:rsid w:val="007A377C"/>
    <w:rsid w:val="007D109E"/>
    <w:rsid w:val="007E3DBD"/>
    <w:rsid w:val="007E5A8C"/>
    <w:rsid w:val="008C2A2C"/>
    <w:rsid w:val="008D4B5D"/>
    <w:rsid w:val="008E46C8"/>
    <w:rsid w:val="008F2416"/>
    <w:rsid w:val="0091610E"/>
    <w:rsid w:val="00984FFD"/>
    <w:rsid w:val="009F1FFA"/>
    <w:rsid w:val="00A00FF3"/>
    <w:rsid w:val="00A16719"/>
    <w:rsid w:val="00A4552B"/>
    <w:rsid w:val="00AA35E9"/>
    <w:rsid w:val="00AA7F94"/>
    <w:rsid w:val="00AD2FFC"/>
    <w:rsid w:val="00BC68E1"/>
    <w:rsid w:val="00BD16E4"/>
    <w:rsid w:val="00C07484"/>
    <w:rsid w:val="00C76FC3"/>
    <w:rsid w:val="00C85146"/>
    <w:rsid w:val="00CC53B3"/>
    <w:rsid w:val="00DA0702"/>
    <w:rsid w:val="00DC33D1"/>
    <w:rsid w:val="00E06EA2"/>
    <w:rsid w:val="00E419B4"/>
    <w:rsid w:val="00F95512"/>
    <w:rsid w:val="00FA645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customStyle="1" w:styleId="paragraph">
    <w:name w:val="paragraph"/>
    <w:basedOn w:val="Normalny"/>
    <w:rsid w:val="0079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90D0D"/>
  </w:style>
  <w:style w:type="character" w:customStyle="1" w:styleId="eop">
    <w:name w:val="eop"/>
    <w:basedOn w:val="Domylnaczcionkaakapitu"/>
    <w:rsid w:val="00790D0D"/>
  </w:style>
  <w:style w:type="paragraph" w:styleId="Akapitzlist">
    <w:name w:val="List Paragraph"/>
    <w:basedOn w:val="Normalny"/>
    <w:uiPriority w:val="34"/>
    <w:qFormat/>
    <w:rsid w:val="0098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5</cp:revision>
  <dcterms:created xsi:type="dcterms:W3CDTF">2026-02-03T09:42:00Z</dcterms:created>
  <dcterms:modified xsi:type="dcterms:W3CDTF">2026-02-03T09:43:00Z</dcterms:modified>
</cp:coreProperties>
</file>