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31CC" w14:textId="77777777" w:rsidR="00725F20" w:rsidRDefault="00725F20" w:rsidP="00725F2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</w:rPr>
        <w:t>UMOWA</w:t>
      </w:r>
    </w:p>
    <w:p w14:paraId="3E7A5F03" w14:textId="77777777" w:rsidR="00725F20" w:rsidRDefault="00725F20" w:rsidP="00725F2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</w:rPr>
        <w:t>POWIERZENIA PRZETWARZANIA DANYCH OSOBOWYCH</w:t>
      </w:r>
      <w:r>
        <w:rPr>
          <w:rStyle w:val="eop"/>
          <w:rFonts w:ascii="Times" w:hAnsi="Times" w:cs="Times"/>
        </w:rPr>
        <w:t> </w:t>
      </w:r>
    </w:p>
    <w:p w14:paraId="779BD253" w14:textId="77777777" w:rsidR="00725F20" w:rsidRDefault="00725F20" w:rsidP="00725F20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FE0AAFF" w14:textId="6F7C8226" w:rsidR="00725F20" w:rsidRPr="004E5F37" w:rsidRDefault="00725F20" w:rsidP="00725F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E5F37">
        <w:rPr>
          <w:rStyle w:val="normaltextrun"/>
          <w:rFonts w:ascii="Times" w:hAnsi="Times" w:cs="Times"/>
        </w:rPr>
        <w:t xml:space="preserve">zawarta </w:t>
      </w:r>
      <w:r w:rsidR="004E5F37">
        <w:rPr>
          <w:rStyle w:val="normaltextrun"/>
          <w:rFonts w:ascii="Times" w:hAnsi="Times" w:cs="Times"/>
        </w:rPr>
        <w:t>……….</w:t>
      </w:r>
      <w:r w:rsidRPr="004E5F37">
        <w:rPr>
          <w:rStyle w:val="normaltextrun"/>
          <w:rFonts w:ascii="Times" w:hAnsi="Times" w:cs="Times"/>
        </w:rPr>
        <w:t>w ………………, zwana dalej „</w:t>
      </w:r>
      <w:r w:rsidRPr="004E5F37">
        <w:rPr>
          <w:rStyle w:val="normaltextrun"/>
          <w:rFonts w:ascii="Times" w:hAnsi="Times" w:cs="Times"/>
          <w:b/>
          <w:bCs/>
        </w:rPr>
        <w:t>Umową Powierzenia</w:t>
      </w:r>
      <w:r w:rsidRPr="004E5F37">
        <w:rPr>
          <w:rStyle w:val="normaltextrun"/>
          <w:rFonts w:ascii="Times" w:hAnsi="Times" w:cs="Times"/>
        </w:rPr>
        <w:t>”, pomiędzy:</w:t>
      </w:r>
    </w:p>
    <w:p w14:paraId="590CC164" w14:textId="77777777" w:rsidR="00725F20" w:rsidRPr="004E5F37" w:rsidRDefault="00725F20" w:rsidP="00725F20">
      <w:pPr>
        <w:pStyle w:val="paragraph"/>
        <w:spacing w:before="0" w:after="0" w:afterAutospacing="0"/>
        <w:jc w:val="both"/>
        <w:textAlignment w:val="baseline"/>
        <w:rPr>
          <w:rFonts w:ascii="Times" w:hAnsi="Times" w:cs="Times"/>
          <w:bCs/>
        </w:rPr>
      </w:pPr>
      <w:r w:rsidRPr="004E5F37">
        <w:rPr>
          <w:rStyle w:val="normaltextrun"/>
          <w:rFonts w:ascii="Times" w:hAnsi="Times" w:cs="Times"/>
        </w:rPr>
        <w:t xml:space="preserve">Generalnym Dyrektorem Dróg Krajowych i Autostrad, </w:t>
      </w:r>
      <w:r w:rsidRPr="004E5F37">
        <w:rPr>
          <w:rFonts w:ascii="Times" w:hAnsi="Times" w:cs="Times"/>
          <w:bCs/>
        </w:rPr>
        <w:t>z siedzibą w Warszawie pod adresem: ul. Wronia 53, 00-874 Warszawa, zwanym dalej „</w:t>
      </w:r>
      <w:r w:rsidRPr="004E5F37">
        <w:rPr>
          <w:rFonts w:ascii="Times" w:hAnsi="Times" w:cs="Times"/>
          <w:b/>
          <w:bCs/>
        </w:rPr>
        <w:t>Administratorem</w:t>
      </w:r>
      <w:r w:rsidRPr="004E5F37">
        <w:rPr>
          <w:rFonts w:ascii="Times" w:hAnsi="Times" w:cs="Times"/>
          <w:bCs/>
        </w:rPr>
        <w:t xml:space="preserve">”, reprezentowanym przez: </w:t>
      </w:r>
    </w:p>
    <w:p w14:paraId="46A4D148" w14:textId="28A2F124" w:rsidR="00725F20" w:rsidRPr="004E5F37" w:rsidRDefault="00725F20" w:rsidP="00725F20">
      <w:pPr>
        <w:pStyle w:val="ARTartustawynprozporzdzenia"/>
        <w:ind w:firstLine="0"/>
        <w:jc w:val="left"/>
        <w:rPr>
          <w:rStyle w:val="normaltextrun"/>
        </w:rPr>
      </w:pPr>
      <w:r w:rsidRPr="004E5F37">
        <w:rPr>
          <w:rStyle w:val="normaltextrun"/>
          <w:rFonts w:cs="Times"/>
        </w:rPr>
        <w:t>……………………………………………………………….,</w:t>
      </w:r>
    </w:p>
    <w:p w14:paraId="3BFD92F2" w14:textId="77777777" w:rsidR="00725F20" w:rsidRPr="004E5F37" w:rsidRDefault="00725F20" w:rsidP="00725F2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imes" w:hAnsi="Times" w:cs="Times"/>
        </w:rPr>
      </w:pPr>
    </w:p>
    <w:p w14:paraId="09FB14F3" w14:textId="77777777" w:rsidR="00725F20" w:rsidRPr="004E5F37" w:rsidRDefault="00725F20" w:rsidP="00725F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  <w:r w:rsidRPr="004E5F37">
        <w:rPr>
          <w:rStyle w:val="normaltextrun"/>
          <w:rFonts w:ascii="Times" w:hAnsi="Times" w:cs="Times"/>
        </w:rPr>
        <w:t>a</w:t>
      </w:r>
    </w:p>
    <w:p w14:paraId="005F6940" w14:textId="77777777" w:rsidR="00725F20" w:rsidRPr="004E5F37" w:rsidRDefault="00725F20" w:rsidP="00725F20">
      <w:pPr>
        <w:pStyle w:val="paragraph"/>
        <w:spacing w:before="0" w:beforeAutospacing="0" w:after="0" w:afterAutospacing="0"/>
        <w:jc w:val="both"/>
        <w:textAlignment w:val="baseline"/>
        <w:rPr>
          <w:rFonts w:ascii="Times" w:hAnsi="Times" w:cs="Times"/>
          <w:sz w:val="18"/>
          <w:szCs w:val="18"/>
        </w:rPr>
      </w:pPr>
      <w:r w:rsidRPr="004E5F37">
        <w:rPr>
          <w:rStyle w:val="normaltextrun"/>
          <w:rFonts w:ascii="Times" w:hAnsi="Times" w:cs="Times"/>
        </w:rPr>
        <w:t xml:space="preserve">………………………………………………………………., wpisaną do rejestru przedsiębiorców prowadzonego przez Sąd …………………………………………………….., nr KRS …………………….. REGON …………………………………., NIP ………………………………………, </w:t>
      </w:r>
      <w:r w:rsidRPr="004E5F37">
        <w:rPr>
          <w:rStyle w:val="contextualspellingandgrammarerror"/>
          <w:rFonts w:ascii="Times" w:hAnsi="Times" w:cs="Times"/>
        </w:rPr>
        <w:t>zwaną dalej</w:t>
      </w:r>
      <w:r w:rsidRPr="004E5F37">
        <w:rPr>
          <w:rStyle w:val="normaltextrun"/>
          <w:rFonts w:ascii="Times" w:hAnsi="Times" w:cs="Times"/>
        </w:rPr>
        <w:t xml:space="preserve"> </w:t>
      </w:r>
      <w:r w:rsidRPr="004E5F37">
        <w:rPr>
          <w:rStyle w:val="normaltextrun"/>
          <w:rFonts w:ascii="Times" w:hAnsi="Times" w:cs="Times"/>
          <w:b/>
          <w:bCs/>
        </w:rPr>
        <w:t>„Przetwarzającym”,</w:t>
      </w:r>
      <w:r w:rsidRPr="004E5F37">
        <w:rPr>
          <w:rStyle w:val="eop"/>
          <w:rFonts w:ascii="Times" w:hAnsi="Times" w:cs="Times"/>
        </w:rPr>
        <w:t xml:space="preserve"> </w:t>
      </w:r>
      <w:r w:rsidRPr="004E5F37">
        <w:rPr>
          <w:rStyle w:val="normaltextrun"/>
          <w:rFonts w:ascii="Times" w:hAnsi="Times" w:cs="Times"/>
        </w:rPr>
        <w:t>reprezentowaną przez:</w:t>
      </w:r>
    </w:p>
    <w:p w14:paraId="67556DDA" w14:textId="77777777" w:rsidR="00725F20" w:rsidRPr="0087789D" w:rsidRDefault="00725F20" w:rsidP="00725F2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imes" w:hAnsi="Times" w:cs="Times"/>
        </w:rPr>
      </w:pPr>
      <w:r w:rsidRPr="004E5F37">
        <w:rPr>
          <w:rStyle w:val="normaltextrun"/>
          <w:rFonts w:ascii="Times" w:hAnsi="Times" w:cs="Times"/>
        </w:rPr>
        <w:t>………..,</w:t>
      </w:r>
      <w:r w:rsidRPr="0087789D">
        <w:rPr>
          <w:rStyle w:val="normaltextrun"/>
          <w:rFonts w:ascii="Times" w:hAnsi="Times" w:cs="Times"/>
        </w:rPr>
        <w:t xml:space="preserve"> </w:t>
      </w:r>
    </w:p>
    <w:p w14:paraId="5364277A" w14:textId="77777777" w:rsidR="00725F20" w:rsidRDefault="00725F20" w:rsidP="00725F20">
      <w:pPr>
        <w:pStyle w:val="paragraph"/>
        <w:spacing w:before="0" w:beforeAutospacing="0" w:after="0" w:afterAutospacing="0"/>
        <w:jc w:val="both"/>
        <w:textAlignment w:val="baseline"/>
        <w:rPr>
          <w:rFonts w:ascii="Times" w:hAnsi="Times" w:cs="Times"/>
          <w:sz w:val="18"/>
          <w:szCs w:val="18"/>
        </w:rPr>
      </w:pPr>
    </w:p>
    <w:p w14:paraId="7AF65546" w14:textId="08D531DA" w:rsidR="007267C0" w:rsidRPr="007267C0" w:rsidRDefault="007267C0" w:rsidP="00725F20">
      <w:pPr>
        <w:pStyle w:val="paragraph"/>
        <w:spacing w:before="0" w:beforeAutospacing="0" w:after="0" w:afterAutospacing="0"/>
        <w:jc w:val="both"/>
        <w:textAlignment w:val="baseline"/>
        <w:rPr>
          <w:rFonts w:ascii="Times" w:hAnsi="Times" w:cs="Times"/>
          <w:bCs/>
        </w:rPr>
      </w:pPr>
      <w:r w:rsidRPr="007267C0">
        <w:rPr>
          <w:rFonts w:ascii="Times" w:hAnsi="Times" w:cs="Times"/>
          <w:bCs/>
        </w:rPr>
        <w:t xml:space="preserve">Lub </w:t>
      </w:r>
    </w:p>
    <w:p w14:paraId="195FF713" w14:textId="77777777" w:rsidR="007267C0" w:rsidRDefault="007267C0" w:rsidP="00725F20">
      <w:pPr>
        <w:pStyle w:val="paragraph"/>
        <w:spacing w:before="0" w:beforeAutospacing="0" w:after="0" w:afterAutospacing="0"/>
        <w:jc w:val="both"/>
        <w:textAlignment w:val="baseline"/>
        <w:rPr>
          <w:rFonts w:ascii="Times" w:hAnsi="Times" w:cs="Times"/>
          <w:sz w:val="18"/>
          <w:szCs w:val="18"/>
        </w:rPr>
      </w:pPr>
    </w:p>
    <w:p w14:paraId="76432DF4" w14:textId="77777777" w:rsidR="007267C0" w:rsidRPr="007267C0" w:rsidRDefault="007267C0" w:rsidP="007267C0">
      <w:pPr>
        <w:rPr>
          <w:rFonts w:ascii="Times" w:hAnsi="Times" w:cs="Times"/>
          <w:sz w:val="24"/>
          <w:szCs w:val="24"/>
        </w:rPr>
      </w:pPr>
      <w:r w:rsidRPr="007267C0">
        <w:rPr>
          <w:rFonts w:ascii="Times" w:hAnsi="Times" w:cs="Times"/>
          <w:sz w:val="24"/>
          <w:szCs w:val="24"/>
        </w:rPr>
        <w:t>……………………………… prowadzący/a działalność gospodarczą pod firmą …………………………. na podstawie wpisu do Centralnej Ewidencji i Informacji o Działalności Gospodarczej, adres prowadzenia działalności ……………………………………………………, adres zamieszkania ……………………………………………, PESEL: ………………………………. NIP: ……………………………….., REGON: …………………………………………………………., działający/a osobiście   / reprezentowany przez: …......</w:t>
      </w:r>
    </w:p>
    <w:p w14:paraId="51A9B2F4" w14:textId="77777777" w:rsidR="007267C0" w:rsidRDefault="007267C0" w:rsidP="00725F20">
      <w:pPr>
        <w:pStyle w:val="paragraph"/>
        <w:spacing w:before="0" w:beforeAutospacing="0" w:after="0" w:afterAutospacing="0"/>
        <w:jc w:val="both"/>
        <w:textAlignment w:val="baseline"/>
        <w:rPr>
          <w:rFonts w:ascii="Times" w:hAnsi="Times" w:cs="Times"/>
          <w:sz w:val="18"/>
          <w:szCs w:val="18"/>
        </w:rPr>
      </w:pPr>
    </w:p>
    <w:p w14:paraId="572C9A78" w14:textId="77777777" w:rsidR="00725F20" w:rsidRPr="0087789D" w:rsidRDefault="00725F20" w:rsidP="00725F20">
      <w:pPr>
        <w:pStyle w:val="paragraph"/>
        <w:spacing w:before="0" w:beforeAutospacing="0" w:after="0" w:afterAutospacing="0"/>
        <w:jc w:val="both"/>
        <w:textAlignment w:val="baseline"/>
        <w:rPr>
          <w:rFonts w:ascii="Times" w:hAnsi="Times" w:cs="Times"/>
          <w:sz w:val="18"/>
          <w:szCs w:val="18"/>
        </w:rPr>
      </w:pPr>
    </w:p>
    <w:p w14:paraId="652ED465" w14:textId="77777777" w:rsidR="00725F20" w:rsidRPr="0087789D" w:rsidRDefault="00725F20" w:rsidP="00725F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łącznie zwane „</w:t>
      </w:r>
      <w:r w:rsidRPr="0087789D">
        <w:rPr>
          <w:rStyle w:val="normaltextrun"/>
          <w:rFonts w:ascii="Times" w:hAnsi="Times" w:cs="Times"/>
          <w:b/>
        </w:rPr>
        <w:t>Stronami</w:t>
      </w:r>
      <w:r w:rsidRPr="0087789D">
        <w:rPr>
          <w:rStyle w:val="normaltextrun"/>
          <w:rFonts w:ascii="Times" w:hAnsi="Times" w:cs="Times"/>
        </w:rPr>
        <w:t>”</w:t>
      </w:r>
    </w:p>
    <w:p w14:paraId="5097089F" w14:textId="77777777" w:rsidR="00725F20" w:rsidRPr="0087789D" w:rsidRDefault="00725F20" w:rsidP="00725F20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  <w:sz w:val="18"/>
          <w:szCs w:val="18"/>
        </w:rPr>
      </w:pPr>
      <w:r w:rsidRPr="0087789D">
        <w:rPr>
          <w:rStyle w:val="normaltextrun"/>
          <w:rFonts w:ascii="Times" w:hAnsi="Times" w:cs="Times"/>
          <w:b/>
          <w:bCs/>
        </w:rPr>
        <w:t>§ 1.</w:t>
      </w:r>
    </w:p>
    <w:p w14:paraId="4D32A51C" w14:textId="77777777" w:rsidR="00725F20" w:rsidRPr="0087789D" w:rsidRDefault="00725F20" w:rsidP="00725F20">
      <w:pPr>
        <w:pStyle w:val="paragraph"/>
        <w:spacing w:before="0" w:beforeAutospacing="0" w:after="120" w:afterAutospacing="0"/>
        <w:jc w:val="center"/>
        <w:textAlignment w:val="baseline"/>
        <w:rPr>
          <w:rFonts w:ascii="Times" w:hAnsi="Times" w:cs="Times"/>
          <w:sz w:val="18"/>
          <w:szCs w:val="18"/>
        </w:rPr>
      </w:pPr>
      <w:r w:rsidRPr="0087789D">
        <w:rPr>
          <w:rStyle w:val="normaltextrun"/>
          <w:rFonts w:ascii="Times" w:hAnsi="Times" w:cs="Times"/>
          <w:b/>
          <w:bCs/>
        </w:rPr>
        <w:t>Powierzenie przetwarzania danych osobowych</w:t>
      </w:r>
    </w:p>
    <w:p w14:paraId="2AF50BD9" w14:textId="77777777" w:rsidR="00725F20" w:rsidRDefault="00725F20" w:rsidP="00725F2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W celu wykonania </w:t>
      </w:r>
      <w:r w:rsidRPr="004E5F37">
        <w:rPr>
          <w:rStyle w:val="normaltextrun"/>
          <w:rFonts w:ascii="Times" w:hAnsi="Times" w:cs="Times"/>
        </w:rPr>
        <w:t>umowy nr……….. z …………………………………… (zwanej</w:t>
      </w:r>
      <w:r>
        <w:rPr>
          <w:rStyle w:val="normaltextrun"/>
          <w:rFonts w:ascii="Times" w:hAnsi="Times" w:cs="Times"/>
        </w:rPr>
        <w:t xml:space="preserve"> </w:t>
      </w:r>
      <w:r w:rsidRPr="0087789D">
        <w:rPr>
          <w:rStyle w:val="normaltextrun"/>
          <w:rFonts w:ascii="Times" w:hAnsi="Times" w:cs="Times"/>
        </w:rPr>
        <w:t>dalej „Umow</w:t>
      </w:r>
      <w:r>
        <w:rPr>
          <w:rStyle w:val="normaltextrun"/>
          <w:rFonts w:ascii="Times" w:hAnsi="Times" w:cs="Times"/>
        </w:rPr>
        <w:t>ą</w:t>
      </w:r>
      <w:r w:rsidRPr="0087789D">
        <w:rPr>
          <w:rStyle w:val="normaltextrun"/>
          <w:rFonts w:ascii="Times" w:hAnsi="Times" w:cs="Times"/>
        </w:rPr>
        <w:t xml:space="preserve">”), Administrator powierza </w:t>
      </w:r>
      <w:r>
        <w:rPr>
          <w:rStyle w:val="normaltextrun"/>
          <w:rFonts w:ascii="Times" w:hAnsi="Times" w:cs="Times"/>
        </w:rPr>
        <w:t>Przetwarzającemu</w:t>
      </w:r>
      <w:r w:rsidRPr="0087789D">
        <w:rPr>
          <w:rStyle w:val="normaltextrun"/>
          <w:rFonts w:ascii="Times" w:hAnsi="Times" w:cs="Times"/>
        </w:rPr>
        <w:t xml:space="preserve"> przetwarzanie danych osobowych w trybie art. 28 rozporządzenia Parlamentu Europejskiego i Rady (UE) 2016/679 z dnia 27 kwietnia 2016 r. w sprawie ochrony osób fizycznych w związku</w:t>
      </w:r>
      <w:r>
        <w:rPr>
          <w:rStyle w:val="normaltextrun"/>
          <w:rFonts w:ascii="Times" w:hAnsi="Times" w:cs="Times"/>
        </w:rPr>
        <w:t xml:space="preserve"> </w:t>
      </w:r>
      <w:r w:rsidRPr="0087789D">
        <w:rPr>
          <w:rStyle w:val="normaltextrun"/>
          <w:rFonts w:ascii="Times" w:hAnsi="Times" w:cs="Times"/>
        </w:rPr>
        <w:t>z</w:t>
      </w:r>
      <w:r>
        <w:rPr>
          <w:rStyle w:val="normaltextrun"/>
          <w:rFonts w:ascii="Times" w:hAnsi="Times" w:cs="Times"/>
        </w:rPr>
        <w:t> </w:t>
      </w:r>
      <w:r w:rsidRPr="0087789D">
        <w:rPr>
          <w:rStyle w:val="normaltextrun"/>
          <w:rFonts w:ascii="Times" w:hAnsi="Times" w:cs="Times"/>
        </w:rPr>
        <w:t>przetwarzaniem danych osobowych i w sprawie swobodnego przepływu takich danych oraz uchylenia dyrektywy 95/46/WE</w:t>
      </w:r>
      <w:r>
        <w:rPr>
          <w:rStyle w:val="normaltextrun"/>
          <w:rFonts w:ascii="Times" w:hAnsi="Times" w:cs="Times"/>
        </w:rPr>
        <w:t xml:space="preserve"> (</w:t>
      </w:r>
      <w:r w:rsidRPr="00286A8D">
        <w:rPr>
          <w:rFonts w:ascii="Times" w:hAnsi="Times" w:cs="Times"/>
          <w:bCs/>
        </w:rPr>
        <w:t>Dz.</w:t>
      </w:r>
      <w:r>
        <w:rPr>
          <w:rFonts w:ascii="Times" w:hAnsi="Times" w:cs="Times"/>
          <w:bCs/>
        </w:rPr>
        <w:t xml:space="preserve"> </w:t>
      </w:r>
      <w:r w:rsidRPr="00286A8D">
        <w:rPr>
          <w:rFonts w:ascii="Times" w:hAnsi="Times" w:cs="Times"/>
          <w:bCs/>
        </w:rPr>
        <w:t>Urz.</w:t>
      </w:r>
      <w:r>
        <w:rPr>
          <w:rFonts w:ascii="Times" w:hAnsi="Times" w:cs="Times"/>
          <w:bCs/>
        </w:rPr>
        <w:t xml:space="preserve"> </w:t>
      </w:r>
      <w:r w:rsidRPr="00286A8D">
        <w:rPr>
          <w:rFonts w:ascii="Times" w:hAnsi="Times" w:cs="Times"/>
          <w:bCs/>
        </w:rPr>
        <w:t>UE</w:t>
      </w:r>
      <w:r>
        <w:rPr>
          <w:rFonts w:ascii="Times" w:hAnsi="Times" w:cs="Times"/>
          <w:bCs/>
        </w:rPr>
        <w:t xml:space="preserve"> </w:t>
      </w:r>
      <w:r w:rsidRPr="00286A8D">
        <w:rPr>
          <w:rFonts w:ascii="Times" w:hAnsi="Times" w:cs="Times"/>
          <w:bCs/>
        </w:rPr>
        <w:t>L 119</w:t>
      </w:r>
      <w:r>
        <w:rPr>
          <w:rFonts w:ascii="Times" w:hAnsi="Times" w:cs="Times"/>
          <w:bCs/>
        </w:rPr>
        <w:t xml:space="preserve"> z 04.05.2016</w:t>
      </w:r>
      <w:r w:rsidRPr="00286A8D">
        <w:rPr>
          <w:rFonts w:ascii="Times" w:hAnsi="Times" w:cs="Times"/>
          <w:bCs/>
        </w:rPr>
        <w:t>, str.</w:t>
      </w:r>
      <w:r>
        <w:rPr>
          <w:rFonts w:ascii="Times" w:hAnsi="Times" w:cs="Times"/>
          <w:bCs/>
        </w:rPr>
        <w:t xml:space="preserve"> </w:t>
      </w:r>
      <w:r w:rsidRPr="00286A8D">
        <w:rPr>
          <w:rFonts w:ascii="Times" w:hAnsi="Times" w:cs="Times"/>
          <w:bCs/>
        </w:rPr>
        <w:t>1</w:t>
      </w:r>
      <w:r>
        <w:rPr>
          <w:rFonts w:ascii="Times" w:hAnsi="Times" w:cs="Times"/>
          <w:bCs/>
        </w:rPr>
        <w:t>)</w:t>
      </w:r>
      <w:r w:rsidRPr="0087789D">
        <w:rPr>
          <w:rStyle w:val="normaltextrun"/>
          <w:rFonts w:ascii="Times" w:hAnsi="Times" w:cs="Times"/>
        </w:rPr>
        <w:t xml:space="preserve">, </w:t>
      </w:r>
      <w:r>
        <w:rPr>
          <w:rStyle w:val="normaltextrun"/>
          <w:rFonts w:ascii="Times" w:hAnsi="Times" w:cs="Times"/>
        </w:rPr>
        <w:t xml:space="preserve">zwane </w:t>
      </w:r>
      <w:r w:rsidRPr="0087789D">
        <w:rPr>
          <w:rStyle w:val="normaltextrun"/>
          <w:rFonts w:ascii="Times" w:hAnsi="Times" w:cs="Times"/>
        </w:rPr>
        <w:t>dalej „Rozporządzenie</w:t>
      </w:r>
      <w:r>
        <w:rPr>
          <w:rStyle w:val="normaltextrun"/>
          <w:rFonts w:ascii="Times" w:hAnsi="Times" w:cs="Times"/>
        </w:rPr>
        <w:t>m</w:t>
      </w:r>
      <w:r w:rsidRPr="0087789D">
        <w:rPr>
          <w:rStyle w:val="normaltextrun"/>
          <w:rFonts w:ascii="Times" w:hAnsi="Times" w:cs="Times"/>
        </w:rPr>
        <w:t>”</w:t>
      </w:r>
      <w:r>
        <w:rPr>
          <w:rStyle w:val="normaltextrun"/>
          <w:rFonts w:ascii="Times" w:hAnsi="Times" w:cs="Times"/>
        </w:rPr>
        <w:t>.</w:t>
      </w:r>
    </w:p>
    <w:p w14:paraId="15D45428" w14:textId="6F5A4B63" w:rsidR="007C4E87" w:rsidRPr="004E5F37" w:rsidRDefault="00725F20" w:rsidP="007C4E87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  <w:i/>
          <w:iCs/>
        </w:rPr>
      </w:pPr>
      <w:r w:rsidRPr="003521F6">
        <w:rPr>
          <w:rStyle w:val="normaltextrun"/>
          <w:rFonts w:ascii="Times" w:hAnsi="Times" w:cs="Times"/>
        </w:rPr>
        <w:t>Prz</w:t>
      </w:r>
      <w:r w:rsidRPr="004E5F37">
        <w:rPr>
          <w:rStyle w:val="normaltextrun"/>
          <w:rFonts w:ascii="Times" w:hAnsi="Times" w:cs="Times"/>
        </w:rPr>
        <w:t xml:space="preserve">etwarzanie danych przez Przetwarzającego obejmuje dane </w:t>
      </w:r>
      <w:r w:rsidRPr="004E5F37">
        <w:rPr>
          <w:rStyle w:val="contextualspellingandgrammarerror"/>
          <w:rFonts w:ascii="Times" w:hAnsi="Times" w:cs="Times"/>
        </w:rPr>
        <w:t xml:space="preserve">osobowe zawarte </w:t>
      </w:r>
      <w:r w:rsidR="004E5F37">
        <w:rPr>
          <w:rStyle w:val="contextualspellingandgrammarerror"/>
          <w:rFonts w:ascii="Times" w:hAnsi="Times" w:cs="Times"/>
        </w:rPr>
        <w:br/>
      </w:r>
      <w:r w:rsidRPr="004E5F37">
        <w:rPr>
          <w:rStyle w:val="contextualspellingandgrammarerror"/>
          <w:rFonts w:ascii="Times" w:hAnsi="Times" w:cs="Times"/>
        </w:rPr>
        <w:t xml:space="preserve">w dokumentach kierowanych do tłumaczenia oraz wymieniane w trakcie tłumaczeń ustnych w zakresie imienia, nazwiska, adresu zamieszkania, numeru PESEL, numeru rachunku bankowego, numeru telefonu, adresu e-mail, wizerunku i wszelkich innych danych osobowych, które będą stanowiły treść wykonywanych tłumaczeń pisemnych </w:t>
      </w:r>
      <w:r w:rsidR="004E5F37">
        <w:rPr>
          <w:rStyle w:val="contextualspellingandgrammarerror"/>
          <w:rFonts w:ascii="Times" w:hAnsi="Times" w:cs="Times"/>
        </w:rPr>
        <w:br/>
      </w:r>
      <w:r w:rsidRPr="004E5F37">
        <w:rPr>
          <w:rStyle w:val="contextualspellingandgrammarerror"/>
          <w:rFonts w:ascii="Times" w:hAnsi="Times" w:cs="Times"/>
        </w:rPr>
        <w:t>i ustnych</w:t>
      </w:r>
      <w:r w:rsidR="004E5F37">
        <w:rPr>
          <w:rStyle w:val="contextualspellingandgrammarerror"/>
          <w:rFonts w:ascii="Times" w:hAnsi="Times" w:cs="Times"/>
        </w:rPr>
        <w:t>.</w:t>
      </w:r>
    </w:p>
    <w:p w14:paraId="4D1F8CCE" w14:textId="448349CE" w:rsidR="00725F20" w:rsidRPr="004E5F37" w:rsidRDefault="00725F20" w:rsidP="00725F2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rFonts w:ascii="Times" w:hAnsi="Times" w:cs="Times"/>
        </w:rPr>
      </w:pPr>
      <w:r w:rsidRPr="004E5F37">
        <w:rPr>
          <w:rStyle w:val="normaltextrun"/>
          <w:rFonts w:ascii="Times" w:hAnsi="Times" w:cs="Times"/>
        </w:rPr>
        <w:t xml:space="preserve">Przetwarzający jest uprawniony do wykonywania, na danych osobowych, o których mowa w ust. 2, następujących operacji: </w:t>
      </w:r>
      <w:r w:rsidR="007C4E87" w:rsidRPr="004E5F37">
        <w:rPr>
          <w:rStyle w:val="contextualspellingandgrammarerror"/>
          <w:rFonts w:ascii="Times" w:hAnsi="Times" w:cs="Times"/>
        </w:rPr>
        <w:t>tłumaczenie,</w:t>
      </w:r>
      <w:r w:rsidRPr="004E5F37">
        <w:rPr>
          <w:rStyle w:val="normaltextrun"/>
          <w:rFonts w:ascii="Times" w:hAnsi="Times" w:cs="Times"/>
        </w:rPr>
        <w:t xml:space="preserve"> utrwalanie, organizowanie, porządkowanie, przechowywanie, adaptowanie, modyfikowanie, pobieranie, </w:t>
      </w:r>
      <w:r w:rsidRPr="004E5F37">
        <w:rPr>
          <w:rStyle w:val="normaltextrun"/>
          <w:rFonts w:ascii="Times" w:hAnsi="Times" w:cs="Times"/>
        </w:rPr>
        <w:lastRenderedPageBreak/>
        <w:t>przeglądanie, wykorzystywanie, ujawnianie poprzez przesłanie, lub innego rodzaju udostępnianie, dopasowywanie, łączenie, ograniczanie, usuwanie, niszczenie, inne).</w:t>
      </w:r>
      <w:r w:rsidRPr="004E5F37">
        <w:rPr>
          <w:rStyle w:val="eop"/>
          <w:rFonts w:ascii="Times" w:hAnsi="Times" w:cs="Times"/>
        </w:rPr>
        <w:t> </w:t>
      </w:r>
    </w:p>
    <w:p w14:paraId="4E69A635" w14:textId="6042DFC2" w:rsidR="00725F20" w:rsidRPr="004E5F37" w:rsidRDefault="00725F20" w:rsidP="00725F2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  <w:r w:rsidRPr="004E5F37">
        <w:rPr>
          <w:rStyle w:val="normaltextrun"/>
          <w:rFonts w:ascii="Times" w:hAnsi="Times" w:cs="Times"/>
        </w:rPr>
        <w:t xml:space="preserve">Przetwarzanie przez Przetwarzającego powierzonych danych osobowych będzie trwało przez okres obowiązywania Umowy. </w:t>
      </w:r>
    </w:p>
    <w:p w14:paraId="461A2442" w14:textId="77777777" w:rsidR="00725F20" w:rsidRPr="004E5F37" w:rsidRDefault="00725F20" w:rsidP="00725F20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rFonts w:ascii="Times" w:hAnsi="Times" w:cs="Times"/>
        </w:rPr>
      </w:pPr>
      <w:r w:rsidRPr="004E5F37">
        <w:rPr>
          <w:rStyle w:val="normaltextrun"/>
          <w:rFonts w:ascii="Times" w:hAnsi="Times" w:cs="Times"/>
        </w:rPr>
        <w:t>Przetwarzający zobowiązuje się do przetwarzania powierzonych danych osobowych wyłącznie w celu i zakresie oraz w sposób i przez czas określony w ust. 1-</w:t>
      </w:r>
      <w:r w:rsidRPr="004E5F37">
        <w:rPr>
          <w:rStyle w:val="contextualspellingandgrammarerror"/>
          <w:rFonts w:ascii="Times" w:hAnsi="Times" w:cs="Times"/>
        </w:rPr>
        <w:t>4.</w:t>
      </w:r>
    </w:p>
    <w:p w14:paraId="73EDCC1E" w14:textId="77777777" w:rsidR="00725F20" w:rsidRPr="004E5F37" w:rsidRDefault="00725F20" w:rsidP="00725F20">
      <w:pPr>
        <w:pStyle w:val="paragraph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textAlignment w:val="baseline"/>
        <w:rPr>
          <w:rStyle w:val="eop"/>
          <w:rFonts w:ascii="Times" w:eastAsiaTheme="minorHAnsi" w:hAnsi="Times" w:cs="Times"/>
          <w:sz w:val="22"/>
          <w:szCs w:val="22"/>
          <w:lang w:eastAsia="en-US"/>
        </w:rPr>
      </w:pPr>
      <w:r w:rsidRPr="004E5F37">
        <w:rPr>
          <w:rStyle w:val="normaltextrun"/>
          <w:rFonts w:ascii="Times" w:hAnsi="Times" w:cs="Times"/>
        </w:rPr>
        <w:t>Przetwarzający oświadcza, że nie będzie przetwarzał powierzonych danych osobowych w państwie trzecim, tj. w państwie nienależącym do Europejskiego Obszaru Gospodarczego.</w:t>
      </w:r>
      <w:r w:rsidRPr="004E5F37">
        <w:rPr>
          <w:rStyle w:val="eop"/>
          <w:rFonts w:ascii="Times" w:hAnsi="Times" w:cs="Times"/>
        </w:rPr>
        <w:t> </w:t>
      </w:r>
    </w:p>
    <w:p w14:paraId="4933F8A8" w14:textId="77777777" w:rsidR="00725F20" w:rsidRPr="0087789D" w:rsidRDefault="00725F20" w:rsidP="00725F20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2.</w:t>
      </w:r>
    </w:p>
    <w:p w14:paraId="69D71235" w14:textId="77777777" w:rsidR="00725F20" w:rsidRPr="0087789D" w:rsidRDefault="00725F20" w:rsidP="00725F20">
      <w:pPr>
        <w:pStyle w:val="paragraph"/>
        <w:spacing w:before="0" w:beforeAutospacing="0" w:after="12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Zasady przetwarzania powierzonych danych osobowych</w:t>
      </w:r>
    </w:p>
    <w:p w14:paraId="7AE25889" w14:textId="77777777" w:rsidR="00725F20" w:rsidRPr="006F6005" w:rsidRDefault="00725F20" w:rsidP="00725F20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Times" w:hAnsi="Times" w:cs="Times"/>
        </w:rPr>
        <w:t>Przetwarzający</w:t>
      </w:r>
      <w:r w:rsidRPr="0087789D">
        <w:rPr>
          <w:rStyle w:val="normaltextrun"/>
          <w:rFonts w:ascii="Times" w:hAnsi="Times" w:cs="Times"/>
        </w:rPr>
        <w:t xml:space="preserve"> zobowiązuje się wykonać z</w:t>
      </w:r>
      <w:r>
        <w:rPr>
          <w:rStyle w:val="normaltextrun"/>
          <w:rFonts w:ascii="Times" w:hAnsi="Times" w:cs="Times"/>
        </w:rPr>
        <w:t> </w:t>
      </w:r>
      <w:r w:rsidRPr="0087789D">
        <w:rPr>
          <w:rStyle w:val="normaltextrun"/>
          <w:rFonts w:ascii="Times" w:hAnsi="Times" w:cs="Times"/>
        </w:rPr>
        <w:t>najwyższą starannością wszelkie czynności wynikające z Umowy</w:t>
      </w:r>
      <w:r>
        <w:rPr>
          <w:rStyle w:val="normaltextrun"/>
          <w:rFonts w:ascii="Times" w:hAnsi="Times" w:cs="Times"/>
        </w:rPr>
        <w:t xml:space="preserve"> Powierzenia</w:t>
      </w:r>
      <w:r w:rsidRPr="0087789D">
        <w:rPr>
          <w:rStyle w:val="normaltextrun"/>
          <w:rFonts w:ascii="Times" w:hAnsi="Times" w:cs="Times"/>
        </w:rPr>
        <w:t xml:space="preserve"> i</w:t>
      </w:r>
      <w:r>
        <w:rPr>
          <w:rStyle w:val="normaltextrun"/>
          <w:rFonts w:ascii="Times" w:hAnsi="Times" w:cs="Times"/>
        </w:rPr>
        <w:t xml:space="preserve"> obowiązujących</w:t>
      </w:r>
      <w:r w:rsidRPr="0087789D">
        <w:rPr>
          <w:rStyle w:val="normaltextrun"/>
          <w:rFonts w:ascii="Times" w:hAnsi="Times" w:cs="Times"/>
        </w:rPr>
        <w:t xml:space="preserve"> przepisów o ochronie danych osobowych.</w:t>
      </w:r>
    </w:p>
    <w:p w14:paraId="586B8571" w14:textId="77777777" w:rsidR="00725F20" w:rsidRDefault="00725F20" w:rsidP="00725F20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87789D">
        <w:rPr>
          <w:rStyle w:val="normaltextrun"/>
          <w:rFonts w:ascii="Times" w:hAnsi="Times" w:cs="Times"/>
        </w:rPr>
        <w:t xml:space="preserve">W przypadku wystąpienia zagrożeń mogących mieć wpływ na odpowiedzialność Administratora za przetwarzanie powierzonych danych osobowych, </w:t>
      </w:r>
      <w:r>
        <w:rPr>
          <w:rStyle w:val="normaltextrun"/>
          <w:rFonts w:ascii="Times" w:hAnsi="Times" w:cs="Times"/>
        </w:rPr>
        <w:t>Przetwarzający</w:t>
      </w:r>
      <w:r w:rsidRPr="0087789D">
        <w:rPr>
          <w:rStyle w:val="normaltextrun"/>
          <w:rFonts w:ascii="Times" w:hAnsi="Times" w:cs="Times"/>
        </w:rPr>
        <w:t xml:space="preserve"> zobowiązuje się niezwłocznie podjąć działania w celu ich usunięcia oraz</w:t>
      </w:r>
      <w:r>
        <w:rPr>
          <w:rStyle w:val="normaltextrun"/>
          <w:rFonts w:ascii="Times" w:hAnsi="Times" w:cs="Times"/>
        </w:rPr>
        <w:t xml:space="preserve"> niezwłocznie </w:t>
      </w:r>
      <w:r w:rsidRPr="0087789D">
        <w:rPr>
          <w:rStyle w:val="normaltextrun"/>
          <w:rFonts w:ascii="Times" w:hAnsi="Times" w:cs="Times"/>
        </w:rPr>
        <w:t>zawiadomić o nich Administratora.</w:t>
      </w:r>
    </w:p>
    <w:p w14:paraId="2FEB1BB0" w14:textId="77777777" w:rsidR="00725F20" w:rsidRPr="00960F35" w:rsidRDefault="00725F20" w:rsidP="00725F20">
      <w:pPr>
        <w:pStyle w:val="paragraph"/>
        <w:numPr>
          <w:ilvl w:val="0"/>
          <w:numId w:val="6"/>
        </w:numPr>
        <w:tabs>
          <w:tab w:val="left" w:pos="2410"/>
        </w:tabs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441013">
        <w:rPr>
          <w:rStyle w:val="normaltextrun"/>
          <w:rFonts w:ascii="Times" w:hAnsi="Times" w:cs="Times"/>
        </w:rPr>
        <w:t>Administrator</w:t>
      </w:r>
      <w:r>
        <w:rPr>
          <w:rStyle w:val="normaltextrun"/>
          <w:rFonts w:ascii="Times" w:hAnsi="Times" w:cs="Times"/>
        </w:rPr>
        <w:t xml:space="preserve">, </w:t>
      </w:r>
      <w:r w:rsidRPr="00441013">
        <w:rPr>
          <w:rStyle w:val="normaltextrun"/>
          <w:rFonts w:ascii="Times" w:hAnsi="Times" w:cs="Times"/>
        </w:rPr>
        <w:t xml:space="preserve">wyraża zgodę </w:t>
      </w:r>
      <w:bookmarkStart w:id="0" w:name="_Hlk204600421"/>
      <w:r>
        <w:rPr>
          <w:rStyle w:val="normaltextrun"/>
          <w:rFonts w:ascii="Times" w:hAnsi="Times" w:cs="Times"/>
        </w:rPr>
        <w:t xml:space="preserve">albo sprzeciw </w:t>
      </w:r>
      <w:r w:rsidRPr="00441013">
        <w:rPr>
          <w:rStyle w:val="normaltextrun"/>
          <w:rFonts w:ascii="Times" w:hAnsi="Times" w:cs="Times"/>
        </w:rPr>
        <w:t>na ewentualne dalsze powierzenie przetwarzania danych osobowych, przez Przetwarzającego innemu podmiotowi przetwarzającemu</w:t>
      </w:r>
      <w:bookmarkEnd w:id="0"/>
      <w:r>
        <w:rPr>
          <w:rStyle w:val="normaltextrun"/>
          <w:rFonts w:ascii="Times" w:hAnsi="Times" w:cs="Times"/>
        </w:rPr>
        <w:t>, zwanemu dalej „Dalszym Przetwarzającym”</w:t>
      </w:r>
      <w:r w:rsidRPr="00441013">
        <w:rPr>
          <w:rStyle w:val="normaltextrun"/>
          <w:rFonts w:ascii="Times" w:hAnsi="Times" w:cs="Times"/>
        </w:rPr>
        <w:t xml:space="preserve">. Dalsze powierzenie </w:t>
      </w:r>
      <w:r w:rsidRPr="00441013">
        <w:rPr>
          <w:rStyle w:val="contextualspellingandgrammarerror"/>
          <w:rFonts w:ascii="Times" w:hAnsi="Times" w:cs="Times"/>
        </w:rPr>
        <w:t>może nastąpić</w:t>
      </w:r>
      <w:r w:rsidRPr="00441013">
        <w:rPr>
          <w:rStyle w:val="normaltextrun"/>
          <w:rFonts w:ascii="Times" w:hAnsi="Times" w:cs="Times"/>
        </w:rPr>
        <w:t xml:space="preserve"> na podstawie pisemnej umowy</w:t>
      </w:r>
      <w:r>
        <w:rPr>
          <w:rStyle w:val="normaltextrun"/>
          <w:rFonts w:ascii="Times" w:hAnsi="Times" w:cs="Times"/>
        </w:rPr>
        <w:t xml:space="preserve"> dalszego powierzenia przetwarzania danych osobowych, zwanej dalej „umową dalszego powierzenia”, zawartej pomiędzy Przetwarzającym a Dalszym Przetwarzającym</w:t>
      </w:r>
      <w:r w:rsidRPr="00441013">
        <w:rPr>
          <w:rStyle w:val="normaltextrun"/>
          <w:rFonts w:ascii="Times" w:hAnsi="Times" w:cs="Times"/>
        </w:rPr>
        <w:t xml:space="preserve">, która zapewnia </w:t>
      </w:r>
      <w:r w:rsidRPr="00441013">
        <w:rPr>
          <w:rFonts w:ascii="Times" w:hAnsi="Times" w:cs="Times"/>
          <w:bCs/>
          <w:szCs w:val="20"/>
        </w:rPr>
        <w:t>co</w:t>
      </w:r>
      <w:r>
        <w:rPr>
          <w:rFonts w:ascii="Times" w:hAnsi="Times" w:cs="Times"/>
          <w:bCs/>
          <w:szCs w:val="20"/>
        </w:rPr>
        <w:t> </w:t>
      </w:r>
      <w:r w:rsidRPr="00441013">
        <w:rPr>
          <w:rFonts w:ascii="Times" w:hAnsi="Times" w:cs="Times"/>
          <w:bCs/>
          <w:szCs w:val="20"/>
        </w:rPr>
        <w:t>najmniej taki sam poziom ochrony powierzonych danych osobowych</w:t>
      </w:r>
      <w:r>
        <w:rPr>
          <w:rFonts w:ascii="Times" w:hAnsi="Times" w:cs="Times"/>
          <w:bCs/>
          <w:szCs w:val="20"/>
        </w:rPr>
        <w:t>,</w:t>
      </w:r>
      <w:r w:rsidRPr="00441013">
        <w:rPr>
          <w:rFonts w:ascii="Times" w:hAnsi="Times" w:cs="Times"/>
          <w:bCs/>
          <w:szCs w:val="20"/>
        </w:rPr>
        <w:t xml:space="preserve"> jaki wynika z</w:t>
      </w:r>
      <w:r>
        <w:rPr>
          <w:rFonts w:ascii="Times" w:hAnsi="Times" w:cs="Times"/>
          <w:bCs/>
          <w:szCs w:val="20"/>
        </w:rPr>
        <w:t xml:space="preserve"> niniejszej </w:t>
      </w:r>
      <w:r w:rsidRPr="00441013">
        <w:rPr>
          <w:rFonts w:ascii="Times" w:hAnsi="Times" w:cs="Times"/>
          <w:bCs/>
          <w:szCs w:val="20"/>
        </w:rPr>
        <w:t xml:space="preserve">Umowy </w:t>
      </w:r>
      <w:r>
        <w:rPr>
          <w:rFonts w:ascii="Times" w:hAnsi="Times" w:cs="Times"/>
          <w:bCs/>
          <w:szCs w:val="20"/>
        </w:rPr>
        <w:t>P</w:t>
      </w:r>
      <w:r w:rsidRPr="00441013">
        <w:rPr>
          <w:rFonts w:ascii="Times" w:hAnsi="Times" w:cs="Times"/>
          <w:bCs/>
          <w:szCs w:val="20"/>
        </w:rPr>
        <w:t>owierzenia</w:t>
      </w:r>
      <w:r>
        <w:rPr>
          <w:rFonts w:ascii="Times" w:hAnsi="Times" w:cs="Times"/>
          <w:bCs/>
          <w:szCs w:val="20"/>
        </w:rPr>
        <w:t xml:space="preserve">. </w:t>
      </w:r>
    </w:p>
    <w:p w14:paraId="69920E65" w14:textId="77777777" w:rsidR="00725F20" w:rsidRPr="00441013" w:rsidRDefault="00725F20" w:rsidP="00725F20">
      <w:pPr>
        <w:pStyle w:val="paragraph"/>
        <w:numPr>
          <w:ilvl w:val="0"/>
          <w:numId w:val="6"/>
        </w:numPr>
        <w:tabs>
          <w:tab w:val="left" w:pos="2410"/>
        </w:tabs>
        <w:spacing w:before="0" w:beforeAutospacing="0" w:after="0" w:afterAutospacing="0"/>
        <w:jc w:val="both"/>
        <w:textAlignment w:val="baseline"/>
        <w:rPr>
          <w:rStyle w:val="eop"/>
          <w:rFonts w:ascii="Times" w:hAnsi="Times" w:cs="Times"/>
        </w:rPr>
      </w:pPr>
      <w:r w:rsidRPr="00441013">
        <w:rPr>
          <w:rStyle w:val="normaltextrun"/>
          <w:rFonts w:ascii="Times" w:hAnsi="Times" w:cs="Times"/>
        </w:rPr>
        <w:t>O zamiarze dalszego powierzenia</w:t>
      </w:r>
      <w:r>
        <w:rPr>
          <w:rStyle w:val="normaltextrun"/>
          <w:rFonts w:ascii="Times" w:hAnsi="Times" w:cs="Times"/>
        </w:rPr>
        <w:t xml:space="preserve"> przetwarzania danych osobowych</w:t>
      </w:r>
      <w:r w:rsidRPr="00441013">
        <w:rPr>
          <w:rStyle w:val="normaltextrun"/>
          <w:rFonts w:ascii="Times" w:hAnsi="Times" w:cs="Times"/>
        </w:rPr>
        <w:t xml:space="preserve"> Przetwarzający każdorazowo poinformuje Administratora </w:t>
      </w:r>
      <w:r>
        <w:rPr>
          <w:rStyle w:val="normaltextrun"/>
          <w:rFonts w:ascii="Times" w:hAnsi="Times" w:cs="Times"/>
        </w:rPr>
        <w:t xml:space="preserve">w terminie 15 dni przed planowanym zawarciem umowy dalszego powierzenia, </w:t>
      </w:r>
      <w:r w:rsidRPr="00441013">
        <w:rPr>
          <w:rStyle w:val="normaltextrun"/>
          <w:rFonts w:ascii="Times" w:hAnsi="Times" w:cs="Times"/>
        </w:rPr>
        <w:t>w</w:t>
      </w:r>
      <w:r>
        <w:rPr>
          <w:rStyle w:val="normaltextrun"/>
          <w:rFonts w:ascii="Times" w:hAnsi="Times" w:cs="Times"/>
        </w:rPr>
        <w:t> </w:t>
      </w:r>
      <w:r w:rsidRPr="00441013">
        <w:rPr>
          <w:rStyle w:val="normaltextrun"/>
          <w:rFonts w:ascii="Times" w:hAnsi="Times" w:cs="Times"/>
        </w:rPr>
        <w:t>sposób określony w § 7 Umowy</w:t>
      </w:r>
      <w:r>
        <w:rPr>
          <w:rStyle w:val="normaltextrun"/>
          <w:rFonts w:ascii="Times" w:hAnsi="Times" w:cs="Times"/>
        </w:rPr>
        <w:t xml:space="preserve"> Powierzenia</w:t>
      </w:r>
      <w:r w:rsidRPr="00441013">
        <w:rPr>
          <w:rStyle w:val="normaltextrun"/>
          <w:rFonts w:ascii="Times" w:hAnsi="Times" w:cs="Times"/>
        </w:rPr>
        <w:t>.</w:t>
      </w:r>
    </w:p>
    <w:p w14:paraId="233F2244" w14:textId="7691624F" w:rsidR="00725F20" w:rsidRPr="003521F6" w:rsidRDefault="00725F20" w:rsidP="00725F20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Times" w:hAnsi="Times" w:cs="Times"/>
        </w:rPr>
      </w:pPr>
      <w:r w:rsidRPr="003521F6">
        <w:rPr>
          <w:rStyle w:val="normaltextrun"/>
          <w:rFonts w:ascii="Times" w:hAnsi="Times" w:cs="Times"/>
        </w:rPr>
        <w:t>W przypadku niewyrażenia przez Administratora sprzeciwu</w:t>
      </w:r>
      <w:r>
        <w:rPr>
          <w:rStyle w:val="normaltextrun"/>
          <w:rFonts w:ascii="Times" w:hAnsi="Times" w:cs="Times"/>
        </w:rPr>
        <w:t xml:space="preserve">, o którym mowa w ust. 3, </w:t>
      </w:r>
      <w:r w:rsidRPr="003521F6">
        <w:rPr>
          <w:rStyle w:val="normaltextrun"/>
          <w:rFonts w:ascii="Times" w:hAnsi="Times" w:cs="Times"/>
        </w:rPr>
        <w:t>w termi</w:t>
      </w:r>
      <w:r w:rsidRPr="004E5F37">
        <w:rPr>
          <w:rStyle w:val="normaltextrun"/>
          <w:rFonts w:ascii="Times" w:hAnsi="Times" w:cs="Times"/>
        </w:rPr>
        <w:t xml:space="preserve">nie </w:t>
      </w:r>
      <w:r w:rsidRPr="004E5F37">
        <w:rPr>
          <w:rStyle w:val="normaltextrun"/>
          <w:rFonts w:ascii="Times" w:hAnsi="Times" w:cs="Times"/>
          <w:iCs/>
        </w:rPr>
        <w:t>7 dni</w:t>
      </w:r>
      <w:r w:rsidRPr="004E5F37">
        <w:rPr>
          <w:rStyle w:val="normaltextrun"/>
          <w:rFonts w:ascii="Times" w:hAnsi="Times" w:cs="Times"/>
        </w:rPr>
        <w:t xml:space="preserve"> od dnia otrzymania informacji przez Administratora o zamiarze zawarcia umowy dalszego</w:t>
      </w:r>
      <w:r>
        <w:rPr>
          <w:rStyle w:val="normaltextrun"/>
          <w:rFonts w:ascii="Times" w:hAnsi="Times" w:cs="Times"/>
        </w:rPr>
        <w:t xml:space="preserve"> powierzenia</w:t>
      </w:r>
      <w:r w:rsidRPr="003521F6">
        <w:rPr>
          <w:rStyle w:val="normaltextrun"/>
          <w:rFonts w:ascii="Times" w:hAnsi="Times" w:cs="Times"/>
        </w:rPr>
        <w:t xml:space="preserve"> </w:t>
      </w:r>
      <w:r>
        <w:rPr>
          <w:rStyle w:val="normaltextrun"/>
          <w:rFonts w:ascii="Times" w:hAnsi="Times" w:cs="Times"/>
        </w:rPr>
        <w:t xml:space="preserve">Przetwarzający </w:t>
      </w:r>
      <w:r w:rsidRPr="003521F6">
        <w:rPr>
          <w:rStyle w:val="normaltextrun"/>
          <w:rFonts w:ascii="Times" w:hAnsi="Times" w:cs="Times"/>
        </w:rPr>
        <w:t>może zawrz</w:t>
      </w:r>
      <w:r>
        <w:rPr>
          <w:rStyle w:val="normaltextrun"/>
          <w:rFonts w:ascii="Times" w:hAnsi="Times" w:cs="Times"/>
        </w:rPr>
        <w:t>eć tę</w:t>
      </w:r>
      <w:r w:rsidRPr="0086363E">
        <w:rPr>
          <w:rStyle w:val="normaltextrun"/>
          <w:rFonts w:ascii="Times" w:hAnsi="Times" w:cs="Times"/>
        </w:rPr>
        <w:t xml:space="preserve"> </w:t>
      </w:r>
      <w:r w:rsidRPr="003521F6">
        <w:rPr>
          <w:rStyle w:val="normaltextrun"/>
          <w:rFonts w:ascii="Times" w:hAnsi="Times" w:cs="Times"/>
        </w:rPr>
        <w:t>umow</w:t>
      </w:r>
      <w:r>
        <w:rPr>
          <w:rStyle w:val="normaltextrun"/>
          <w:rFonts w:ascii="Times" w:hAnsi="Times" w:cs="Times"/>
        </w:rPr>
        <w:t>ę</w:t>
      </w:r>
      <w:r w:rsidRPr="003521F6">
        <w:rPr>
          <w:rStyle w:val="normaltextrun"/>
          <w:rFonts w:ascii="Times" w:hAnsi="Times" w:cs="Times"/>
        </w:rPr>
        <w:t xml:space="preserve">. </w:t>
      </w:r>
      <w:r w:rsidR="004E5F37">
        <w:rPr>
          <w:rStyle w:val="normaltextrun"/>
          <w:rFonts w:ascii="Times" w:hAnsi="Times" w:cs="Times"/>
        </w:rPr>
        <w:br/>
      </w:r>
      <w:r w:rsidRPr="003521F6">
        <w:rPr>
          <w:rStyle w:val="normaltextrun"/>
          <w:rFonts w:ascii="Times" w:hAnsi="Times" w:cs="Times"/>
        </w:rPr>
        <w:t>Po zawarciu umowy</w:t>
      </w:r>
      <w:r>
        <w:rPr>
          <w:rStyle w:val="normaltextrun"/>
          <w:rFonts w:ascii="Times" w:hAnsi="Times" w:cs="Times"/>
        </w:rPr>
        <w:t xml:space="preserve"> dalszego powierzenia</w:t>
      </w:r>
      <w:r w:rsidRPr="003521F6">
        <w:rPr>
          <w:rStyle w:val="normaltextrun"/>
          <w:rFonts w:ascii="Times" w:hAnsi="Times" w:cs="Times"/>
        </w:rPr>
        <w:t xml:space="preserve"> Przetwarzający jest zobowiązany poinformować o tym fakcie Administratora podając dane</w:t>
      </w:r>
      <w:r>
        <w:rPr>
          <w:rStyle w:val="normaltextrun"/>
          <w:rFonts w:ascii="Times" w:hAnsi="Times" w:cs="Times"/>
        </w:rPr>
        <w:t xml:space="preserve"> Dalszego Przetwarzającego</w:t>
      </w:r>
      <w:r w:rsidRPr="003521F6">
        <w:rPr>
          <w:rStyle w:val="normaltextrun"/>
          <w:rFonts w:ascii="Times" w:hAnsi="Times" w:cs="Times"/>
        </w:rPr>
        <w:t>, któremu powierzył przetwarzanie danych. W</w:t>
      </w:r>
      <w:r>
        <w:rPr>
          <w:rStyle w:val="normaltextrun"/>
          <w:rFonts w:ascii="Times" w:hAnsi="Times" w:cs="Times"/>
        </w:rPr>
        <w:t> </w:t>
      </w:r>
      <w:r w:rsidRPr="003521F6">
        <w:rPr>
          <w:rStyle w:val="normaltextrun"/>
          <w:rFonts w:ascii="Times" w:hAnsi="Times" w:cs="Times"/>
        </w:rPr>
        <w:t xml:space="preserve">przypadku </w:t>
      </w:r>
      <w:r w:rsidR="00211791" w:rsidRPr="003521F6">
        <w:rPr>
          <w:rStyle w:val="contextualspellingandgrammarerror"/>
          <w:rFonts w:ascii="Times" w:hAnsi="Times" w:cs="Times"/>
        </w:rPr>
        <w:t>niewywiązania</w:t>
      </w:r>
      <w:r w:rsidRPr="003521F6">
        <w:rPr>
          <w:rStyle w:val="normaltextrun"/>
          <w:rFonts w:ascii="Times" w:hAnsi="Times" w:cs="Times"/>
        </w:rPr>
        <w:t xml:space="preserve"> się przez </w:t>
      </w:r>
      <w:r>
        <w:rPr>
          <w:rStyle w:val="normaltextrun"/>
          <w:rFonts w:ascii="Times" w:hAnsi="Times" w:cs="Times"/>
        </w:rPr>
        <w:t>Dalszego Przetwarzającego</w:t>
      </w:r>
      <w:r w:rsidRPr="003521F6">
        <w:rPr>
          <w:rStyle w:val="normaltextrun"/>
          <w:rFonts w:ascii="Times" w:hAnsi="Times" w:cs="Times"/>
        </w:rPr>
        <w:t xml:space="preserve"> ze spoczywających na nim obowiązków ochrony danych osobowych, pełną odpowiedzialność wobec Administratora za ich wypełnienie ponosi Przetwarzający.</w:t>
      </w:r>
    </w:p>
    <w:p w14:paraId="481261EB" w14:textId="77777777" w:rsidR="00725F20" w:rsidRDefault="00725F20" w:rsidP="00725F20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rFonts w:ascii="Times" w:hAnsi="Times" w:cs="Times"/>
          <w:b/>
          <w:bCs/>
        </w:rPr>
      </w:pPr>
    </w:p>
    <w:p w14:paraId="04435EB3" w14:textId="77777777" w:rsidR="00725F20" w:rsidRPr="0087789D" w:rsidRDefault="00725F20" w:rsidP="00725F20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3.</w:t>
      </w:r>
    </w:p>
    <w:p w14:paraId="2794A2D7" w14:textId="77777777" w:rsidR="00725F20" w:rsidRPr="0087789D" w:rsidRDefault="00725F20" w:rsidP="00725F20">
      <w:pPr>
        <w:pStyle w:val="paragraph"/>
        <w:spacing w:before="0" w:beforeAutospacing="0" w:after="12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Zabezpieczenie powierzonych danych osobowych</w:t>
      </w:r>
    </w:p>
    <w:p w14:paraId="0C37D339" w14:textId="77777777" w:rsidR="00725F20" w:rsidRPr="006F6005" w:rsidRDefault="00725F20" w:rsidP="00725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Times" w:hAnsi="Times" w:cs="Times"/>
        </w:rPr>
        <w:t>Przetwarzający</w:t>
      </w:r>
      <w:r w:rsidRPr="0087789D">
        <w:rPr>
          <w:rStyle w:val="normaltextrun"/>
          <w:rFonts w:ascii="Times" w:hAnsi="Times" w:cs="Times"/>
        </w:rPr>
        <w:t xml:space="preserve"> zapewnia, że wdroży odpowiednie środki techniczne i organizacyjne, aby przetwarzanie spełniało wymogi określone w obowiązujących przepisach prawa</w:t>
      </w:r>
      <w:r>
        <w:rPr>
          <w:rStyle w:val="normaltextrun"/>
          <w:rFonts w:ascii="Times" w:hAnsi="Times" w:cs="Times"/>
        </w:rPr>
        <w:t xml:space="preserve"> </w:t>
      </w:r>
      <w:r w:rsidRPr="0087789D">
        <w:rPr>
          <w:rStyle w:val="normaltextrun"/>
          <w:rFonts w:ascii="Times" w:hAnsi="Times" w:cs="Times"/>
        </w:rPr>
        <w:t>i</w:t>
      </w:r>
      <w:r>
        <w:rPr>
          <w:rStyle w:val="normaltextrun"/>
          <w:rFonts w:ascii="Times" w:hAnsi="Times" w:cs="Times"/>
        </w:rPr>
        <w:t> </w:t>
      </w:r>
      <w:r w:rsidRPr="0087789D">
        <w:rPr>
          <w:rStyle w:val="normaltextrun"/>
          <w:rFonts w:ascii="Times" w:hAnsi="Times" w:cs="Times"/>
        </w:rPr>
        <w:t>chroniło prawa osób, których dane dotyczą.</w:t>
      </w:r>
    </w:p>
    <w:p w14:paraId="54AEDF43" w14:textId="77777777" w:rsidR="00725F20" w:rsidRPr="006F6005" w:rsidRDefault="00725F20" w:rsidP="00725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Times" w:hAnsi="Times" w:cs="Times"/>
        </w:rPr>
        <w:t>Przetwarzający</w:t>
      </w:r>
      <w:r w:rsidRPr="0087789D">
        <w:rPr>
          <w:rStyle w:val="normaltextrun"/>
          <w:rFonts w:ascii="Times" w:hAnsi="Times" w:cs="Times"/>
        </w:rPr>
        <w:t xml:space="preserve"> oświadcza, że posiada niezbędną wiedzę w zakresie przetwarzania danych osobowych, wiarygodność oraz zasoby do należytego wykonania niniejszej Umowy</w:t>
      </w:r>
      <w:r>
        <w:rPr>
          <w:rStyle w:val="normaltextrun"/>
          <w:rFonts w:ascii="Times" w:hAnsi="Times" w:cs="Times"/>
        </w:rPr>
        <w:t xml:space="preserve"> Powierzenia</w:t>
      </w:r>
      <w:r w:rsidRPr="0087789D">
        <w:rPr>
          <w:rStyle w:val="normaltextrun"/>
          <w:rFonts w:ascii="Times" w:hAnsi="Times" w:cs="Times"/>
        </w:rPr>
        <w:t>.</w:t>
      </w:r>
    </w:p>
    <w:p w14:paraId="53B7F7F6" w14:textId="77777777" w:rsidR="00725F20" w:rsidRPr="006F6005" w:rsidRDefault="00725F20" w:rsidP="00725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Times" w:hAnsi="Times" w:cs="Times"/>
        </w:rPr>
        <w:t>Przetwarzający</w:t>
      </w:r>
      <w:r w:rsidRPr="0087789D">
        <w:rPr>
          <w:rStyle w:val="normaltextrun"/>
          <w:rFonts w:ascii="Times" w:hAnsi="Times" w:cs="Times"/>
        </w:rPr>
        <w:t xml:space="preserve"> zobowiązuje się w szczególności do:</w:t>
      </w:r>
    </w:p>
    <w:p w14:paraId="53B0846A" w14:textId="77777777" w:rsidR="00725F20" w:rsidRPr="0087789D" w:rsidRDefault="00725F20" w:rsidP="00725F20">
      <w:pPr>
        <w:pStyle w:val="paragraph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lastRenderedPageBreak/>
        <w:t xml:space="preserve">przetwarzania danych </w:t>
      </w:r>
      <w:r>
        <w:rPr>
          <w:rStyle w:val="normaltextrun"/>
          <w:rFonts w:ascii="Times" w:hAnsi="Times" w:cs="Times"/>
        </w:rPr>
        <w:t xml:space="preserve">osobowych </w:t>
      </w:r>
      <w:r w:rsidRPr="0087789D">
        <w:rPr>
          <w:rStyle w:val="normaltextrun"/>
          <w:rFonts w:ascii="Times" w:hAnsi="Times" w:cs="Times"/>
        </w:rPr>
        <w:t>wyłącznie na udokumentowane polecenie Administratora</w:t>
      </w:r>
      <w:r>
        <w:rPr>
          <w:rStyle w:val="normaltextrun"/>
          <w:rFonts w:ascii="Times" w:hAnsi="Times" w:cs="Times"/>
        </w:rPr>
        <w:t xml:space="preserve"> - </w:t>
      </w:r>
      <w:r w:rsidRPr="0087789D">
        <w:rPr>
          <w:rStyle w:val="normaltextrun"/>
          <w:rFonts w:ascii="Times" w:hAnsi="Times" w:cs="Times"/>
        </w:rPr>
        <w:t>za udokumentowane polecenie uznaje się zadania nałożone na</w:t>
      </w:r>
      <w:r>
        <w:rPr>
          <w:rStyle w:val="normaltextrun"/>
          <w:rFonts w:ascii="Times" w:hAnsi="Times" w:cs="Times"/>
        </w:rPr>
        <w:t> Przetwarzającego</w:t>
      </w:r>
      <w:r w:rsidRPr="0087789D">
        <w:rPr>
          <w:rStyle w:val="normaltextrun"/>
          <w:rFonts w:ascii="Times" w:hAnsi="Times" w:cs="Times"/>
        </w:rPr>
        <w:t xml:space="preserve"> w Umowie;</w:t>
      </w:r>
    </w:p>
    <w:p w14:paraId="35D4AD80" w14:textId="77777777" w:rsidR="00725F20" w:rsidRPr="0087789D" w:rsidRDefault="00725F20" w:rsidP="00725F20">
      <w:pPr>
        <w:pStyle w:val="paragraph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podjęcia wszelkich środków, aby zapewnić bezpieczeństwo przetwarzania danych osobowych zgodnie z wymogami nałożonymi na mocy art. 32 Rozporządzenia;</w:t>
      </w:r>
    </w:p>
    <w:p w14:paraId="3B10DCEB" w14:textId="77777777" w:rsidR="00725F20" w:rsidRPr="0087789D" w:rsidRDefault="00725F20" w:rsidP="00725F20">
      <w:pPr>
        <w:pStyle w:val="paragraph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dopuszczenia do przetwarzania danych osobowych wyłącznie osób posiadających wydane przez niego upoważnienie i zapoznanych przez niego z przepisami</w:t>
      </w:r>
      <w:r>
        <w:rPr>
          <w:rStyle w:val="normaltextrun"/>
          <w:rFonts w:ascii="Times" w:hAnsi="Times" w:cs="Times"/>
        </w:rPr>
        <w:t xml:space="preserve"> </w:t>
      </w:r>
      <w:r w:rsidRPr="0087789D">
        <w:rPr>
          <w:rStyle w:val="normaltextrun"/>
          <w:rFonts w:ascii="Times" w:hAnsi="Times" w:cs="Times"/>
        </w:rPr>
        <w:t>o</w:t>
      </w:r>
      <w:r>
        <w:rPr>
          <w:rStyle w:val="normaltextrun"/>
          <w:rFonts w:ascii="Times" w:hAnsi="Times" w:cs="Times"/>
        </w:rPr>
        <w:t> </w:t>
      </w:r>
      <w:r w:rsidRPr="0087789D">
        <w:rPr>
          <w:rStyle w:val="normaltextrun"/>
          <w:rFonts w:ascii="Times" w:hAnsi="Times" w:cs="Times"/>
        </w:rPr>
        <w:t>ochronie danych osobowych;</w:t>
      </w:r>
    </w:p>
    <w:p w14:paraId="10F7FFE9" w14:textId="77777777" w:rsidR="00725F20" w:rsidRPr="0087789D" w:rsidRDefault="00725F20" w:rsidP="00725F20">
      <w:pPr>
        <w:pStyle w:val="paragraph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zapewnienia, aby osoby upoważnione do przetwarzania danych osobowych zobowiązały się do zachowania danych osobowych w tajemnicy;</w:t>
      </w:r>
    </w:p>
    <w:p w14:paraId="15214DA3" w14:textId="77777777" w:rsidR="00725F20" w:rsidRPr="0087789D" w:rsidRDefault="00725F20" w:rsidP="00725F20">
      <w:pPr>
        <w:pStyle w:val="paragraph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pomagania Administratorowi</w:t>
      </w:r>
      <w:r>
        <w:rPr>
          <w:rStyle w:val="normaltextrun"/>
          <w:rFonts w:ascii="Times" w:hAnsi="Times" w:cs="Times"/>
        </w:rPr>
        <w:t>,</w:t>
      </w:r>
      <w:r w:rsidRPr="0087789D">
        <w:rPr>
          <w:rStyle w:val="normaltextrun"/>
          <w:rFonts w:ascii="Times" w:hAnsi="Times" w:cs="Times"/>
        </w:rPr>
        <w:t xml:space="preserve"> poprzez odpowiednie środki techniczne</w:t>
      </w:r>
      <w:r>
        <w:rPr>
          <w:rStyle w:val="normaltextrun"/>
          <w:rFonts w:ascii="Times" w:hAnsi="Times" w:cs="Times"/>
        </w:rPr>
        <w:t xml:space="preserve"> </w:t>
      </w:r>
      <w:r w:rsidRPr="0087789D">
        <w:rPr>
          <w:rStyle w:val="normaltextrun"/>
          <w:rFonts w:ascii="Times" w:hAnsi="Times" w:cs="Times"/>
        </w:rPr>
        <w:t>i</w:t>
      </w:r>
      <w:r>
        <w:rPr>
          <w:rStyle w:val="normaltextrun"/>
          <w:rFonts w:ascii="Times" w:hAnsi="Times" w:cs="Times"/>
        </w:rPr>
        <w:t> </w:t>
      </w:r>
      <w:r w:rsidRPr="0087789D">
        <w:rPr>
          <w:rStyle w:val="normaltextrun"/>
          <w:rFonts w:ascii="Times" w:hAnsi="Times" w:cs="Times"/>
        </w:rPr>
        <w:t>organizacyjne</w:t>
      </w:r>
      <w:r>
        <w:rPr>
          <w:rStyle w:val="normaltextrun"/>
          <w:rFonts w:ascii="Times" w:hAnsi="Times" w:cs="Times"/>
        </w:rPr>
        <w:t>,</w:t>
      </w:r>
      <w:r w:rsidRPr="0087789D">
        <w:rPr>
          <w:rStyle w:val="normaltextrun"/>
          <w:rFonts w:ascii="Times" w:hAnsi="Times" w:cs="Times"/>
        </w:rPr>
        <w:t xml:space="preserve"> </w:t>
      </w:r>
      <w:r>
        <w:rPr>
          <w:rStyle w:val="normaltextrun"/>
          <w:rFonts w:ascii="Times" w:hAnsi="Times" w:cs="Times"/>
        </w:rPr>
        <w:t xml:space="preserve">w </w:t>
      </w:r>
      <w:r w:rsidRPr="0087789D">
        <w:rPr>
          <w:rStyle w:val="normaltextrun"/>
          <w:rFonts w:ascii="Times" w:hAnsi="Times" w:cs="Times"/>
        </w:rPr>
        <w:t>wywiązywa</w:t>
      </w:r>
      <w:r>
        <w:rPr>
          <w:rStyle w:val="normaltextrun"/>
          <w:rFonts w:ascii="Times" w:hAnsi="Times" w:cs="Times"/>
        </w:rPr>
        <w:t>niu</w:t>
      </w:r>
      <w:r w:rsidRPr="0087789D">
        <w:rPr>
          <w:rStyle w:val="normaltextrun"/>
          <w:rFonts w:ascii="Times" w:hAnsi="Times" w:cs="Times"/>
        </w:rPr>
        <w:t xml:space="preserve"> się z obowiązku </w:t>
      </w:r>
      <w:r>
        <w:rPr>
          <w:rStyle w:val="normaltextrun"/>
          <w:rFonts w:ascii="Times" w:hAnsi="Times" w:cs="Times"/>
        </w:rPr>
        <w:t>udzielania odpowiedzi</w:t>
      </w:r>
      <w:r w:rsidRPr="0087789D">
        <w:rPr>
          <w:rStyle w:val="normaltextrun"/>
          <w:rFonts w:ascii="Times" w:hAnsi="Times" w:cs="Times"/>
        </w:rPr>
        <w:t xml:space="preserve"> na</w:t>
      </w:r>
      <w:r>
        <w:rPr>
          <w:rStyle w:val="normaltextrun"/>
          <w:rFonts w:ascii="Times" w:hAnsi="Times" w:cs="Times"/>
        </w:rPr>
        <w:t> </w:t>
      </w:r>
      <w:r w:rsidRPr="0087789D">
        <w:rPr>
          <w:rStyle w:val="normaltextrun"/>
          <w:rFonts w:ascii="Times" w:hAnsi="Times" w:cs="Times"/>
        </w:rPr>
        <w:t xml:space="preserve">żądania osoby, której dane dotyczą, w zakresie wykonywania jej praw określonych w </w:t>
      </w:r>
      <w:r>
        <w:rPr>
          <w:rStyle w:val="normaltextrun"/>
          <w:rFonts w:ascii="Times" w:hAnsi="Times" w:cs="Times"/>
        </w:rPr>
        <w:t>R</w:t>
      </w:r>
      <w:r w:rsidRPr="0087789D">
        <w:rPr>
          <w:rStyle w:val="normaltextrun"/>
          <w:rFonts w:ascii="Times" w:hAnsi="Times" w:cs="Times"/>
        </w:rPr>
        <w:t xml:space="preserve">ozdziale </w:t>
      </w:r>
      <w:r>
        <w:rPr>
          <w:rStyle w:val="normaltextrun"/>
          <w:rFonts w:ascii="Times" w:hAnsi="Times" w:cs="Times"/>
        </w:rPr>
        <w:t>III  Rozporządzenia</w:t>
      </w:r>
      <w:r w:rsidRPr="0087789D">
        <w:rPr>
          <w:rStyle w:val="normaltextrun"/>
          <w:rFonts w:ascii="Times" w:hAnsi="Times" w:cs="Times"/>
        </w:rPr>
        <w:t>, a także z obowiązków określonych w art. 32-36 Rozporządzenia;</w:t>
      </w:r>
    </w:p>
    <w:p w14:paraId="39AC1E56" w14:textId="77777777" w:rsidR="00725F20" w:rsidRPr="0087789D" w:rsidRDefault="00725F20" w:rsidP="00725F20">
      <w:pPr>
        <w:pStyle w:val="paragraph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udostępniania Administratorowi wszelkich informacji niezbędnych do wykazania spełnienia obowiązków określonych w art. 28 Rozporządzenia</w:t>
      </w:r>
      <w:r>
        <w:rPr>
          <w:rStyle w:val="normaltextrun"/>
          <w:rFonts w:ascii="Times" w:hAnsi="Times" w:cs="Times"/>
        </w:rPr>
        <w:t xml:space="preserve"> oraz realizacji obowiązków Administratora wynikających z art. 33 i 34 Rozporządzenia</w:t>
      </w:r>
      <w:r w:rsidRPr="0087789D">
        <w:rPr>
          <w:rStyle w:val="normaltextrun"/>
          <w:rFonts w:ascii="Times" w:hAnsi="Times" w:cs="Times"/>
        </w:rPr>
        <w:t>;</w:t>
      </w:r>
    </w:p>
    <w:p w14:paraId="1B14A4F5" w14:textId="77777777" w:rsidR="00725F20" w:rsidRPr="0087789D" w:rsidRDefault="00725F20" w:rsidP="00725F20">
      <w:pPr>
        <w:pStyle w:val="paragraph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prowadzenia rejestru kategorii czynności przetwarzania, o którym mowa w art. 30 ust. 2 Rozporządzenia, jeżeli jest </w:t>
      </w:r>
      <w:r>
        <w:rPr>
          <w:rStyle w:val="normaltextrun"/>
          <w:rFonts w:ascii="Times" w:hAnsi="Times" w:cs="Times"/>
        </w:rPr>
        <w:t xml:space="preserve">on </w:t>
      </w:r>
      <w:r w:rsidRPr="0087789D">
        <w:rPr>
          <w:rStyle w:val="normaltextrun"/>
          <w:rFonts w:ascii="Times" w:hAnsi="Times" w:cs="Times"/>
        </w:rPr>
        <w:t>wymagan</w:t>
      </w:r>
      <w:r>
        <w:rPr>
          <w:rStyle w:val="normaltextrun"/>
          <w:rFonts w:ascii="Times" w:hAnsi="Times" w:cs="Times"/>
        </w:rPr>
        <w:t>y</w:t>
      </w:r>
      <w:r w:rsidRPr="0087789D">
        <w:rPr>
          <w:rStyle w:val="normaltextrun"/>
          <w:rFonts w:ascii="Times" w:hAnsi="Times" w:cs="Times"/>
        </w:rPr>
        <w:t xml:space="preserve"> na mocy Rozporządzenia.</w:t>
      </w:r>
    </w:p>
    <w:p w14:paraId="02090B12" w14:textId="77777777" w:rsidR="00725F20" w:rsidRPr="006F6005" w:rsidRDefault="00725F20" w:rsidP="00725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Times" w:hAnsi="Times" w:cs="Times"/>
        </w:rPr>
        <w:t>Przetwarzający</w:t>
      </w:r>
      <w:r w:rsidRPr="0087789D">
        <w:rPr>
          <w:rStyle w:val="normaltextrun"/>
          <w:rFonts w:ascii="Times" w:hAnsi="Times" w:cs="Times"/>
        </w:rPr>
        <w:t xml:space="preserve"> zobowiązuje się bez zbędnej zwłoki zgłosić Administratorowi:</w:t>
      </w:r>
    </w:p>
    <w:p w14:paraId="2FFA70A1" w14:textId="77777777" w:rsidR="00725F20" w:rsidRPr="0087789D" w:rsidRDefault="00725F20" w:rsidP="00725F20">
      <w:pPr>
        <w:pStyle w:val="paragraph"/>
        <w:numPr>
          <w:ilvl w:val="0"/>
          <w:numId w:val="2"/>
        </w:numPr>
        <w:spacing w:before="0" w:beforeAutospacing="0" w:after="0" w:afterAutospacing="0"/>
        <w:ind w:left="1068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otrzymanie żądania od osoby, której dane przetwarza, w zakresie przetwarzania dotyczących jej danych osobowych;</w:t>
      </w:r>
    </w:p>
    <w:p w14:paraId="35BFA815" w14:textId="77777777" w:rsidR="00725F20" w:rsidRDefault="00725F20" w:rsidP="00725F20">
      <w:pPr>
        <w:pStyle w:val="paragraph"/>
        <w:numPr>
          <w:ilvl w:val="0"/>
          <w:numId w:val="2"/>
        </w:numPr>
        <w:spacing w:before="0" w:beforeAutospacing="0" w:after="0" w:afterAutospacing="0"/>
        <w:ind w:left="1068"/>
        <w:jc w:val="both"/>
        <w:textAlignment w:val="baseline"/>
        <w:rPr>
          <w:rStyle w:val="normaltextrun"/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wszczęcie u </w:t>
      </w:r>
      <w:r>
        <w:rPr>
          <w:rStyle w:val="normaltextrun"/>
          <w:rFonts w:ascii="Times" w:hAnsi="Times" w:cs="Times"/>
        </w:rPr>
        <w:t>Przetwarzającego</w:t>
      </w:r>
      <w:r w:rsidRPr="0087789D">
        <w:rPr>
          <w:rStyle w:val="normaltextrun"/>
          <w:rFonts w:ascii="Times" w:hAnsi="Times" w:cs="Times"/>
        </w:rPr>
        <w:t>, przez organ właściwy ds. ochrony danych osobowych, kontroli sposobu przetwarzania powierzonych danych osobowych.</w:t>
      </w:r>
    </w:p>
    <w:p w14:paraId="14A00513" w14:textId="77777777" w:rsidR="00725F20" w:rsidRPr="00ED33CD" w:rsidRDefault="00725F20" w:rsidP="00725F2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ED33CD">
        <w:rPr>
          <w:rStyle w:val="normaltextrun"/>
        </w:rPr>
        <w:t>W przypadku naruszenia ochrony danych osobowych, o którym mowa w art. 4 pkt 12 Rozporządzenia, lub przełamania stosowanych przez Przetwarzającego zabezpieczeń ochrony powierzonych danych osobowych, Przetwarzający:</w:t>
      </w:r>
    </w:p>
    <w:p w14:paraId="59EF5C67" w14:textId="77777777" w:rsidR="00725F20" w:rsidRPr="00ED33CD" w:rsidRDefault="00725F20" w:rsidP="00725F2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  <w:r w:rsidRPr="00ED33CD">
        <w:rPr>
          <w:rStyle w:val="normaltextrun"/>
          <w:rFonts w:cs="Times"/>
        </w:rPr>
        <w:t>niezwłocznie, nie później niż w terminie 24 godzin od stwierdzenia zdarzenia</w:t>
      </w:r>
      <w:r>
        <w:rPr>
          <w:rStyle w:val="normaltextrun"/>
          <w:rFonts w:cs="Times"/>
        </w:rPr>
        <w:t xml:space="preserve"> </w:t>
      </w:r>
      <w:r w:rsidRPr="00ED33CD">
        <w:rPr>
          <w:rStyle w:val="normaltextrun"/>
          <w:rFonts w:cs="Times"/>
        </w:rPr>
        <w:t>o</w:t>
      </w:r>
      <w:r>
        <w:rPr>
          <w:rStyle w:val="normaltextrun"/>
          <w:rFonts w:cs="Times"/>
        </w:rPr>
        <w:t> </w:t>
      </w:r>
      <w:r w:rsidRPr="00ED33CD">
        <w:rPr>
          <w:rStyle w:val="normaltextrun"/>
          <w:rFonts w:cs="Times"/>
        </w:rPr>
        <w:t>którym mowa powyżej, powiadomi o tym Administratora</w:t>
      </w:r>
      <w:r w:rsidRPr="00ED33CD">
        <w:rPr>
          <w:rStyle w:val="normaltextrun"/>
          <w:rFonts w:ascii="Times" w:hAnsi="Times" w:cs="Times"/>
        </w:rPr>
        <w:t>;</w:t>
      </w:r>
    </w:p>
    <w:p w14:paraId="4EB8C597" w14:textId="77777777" w:rsidR="00725F20" w:rsidRPr="00ED33CD" w:rsidRDefault="00725F20" w:rsidP="00725F2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ED33CD">
        <w:rPr>
          <w:rStyle w:val="normaltextrun"/>
        </w:rPr>
        <w:t>na żądanie Administratora - dokona wstępnej oceny skutków naruszenia praw</w:t>
      </w:r>
      <w:r>
        <w:rPr>
          <w:rStyle w:val="normaltextrun"/>
        </w:rPr>
        <w:t xml:space="preserve"> </w:t>
      </w:r>
      <w:r w:rsidRPr="00ED33CD">
        <w:rPr>
          <w:rStyle w:val="normaltextrun"/>
        </w:rPr>
        <w:t>i</w:t>
      </w:r>
      <w:r>
        <w:rPr>
          <w:rStyle w:val="normaltextrun"/>
        </w:rPr>
        <w:t> </w:t>
      </w:r>
      <w:r w:rsidRPr="00ED33CD">
        <w:rPr>
          <w:rStyle w:val="normaltextrun"/>
        </w:rPr>
        <w:t>wolności osób, których dane dotyczą oraz przekaże Administratorowi informacje, o których mowa w art. 33 ust. 3 Rozporządzenia</w:t>
      </w:r>
      <w:r>
        <w:rPr>
          <w:rStyle w:val="normaltextrun"/>
        </w:rPr>
        <w:t>,</w:t>
      </w:r>
      <w:r w:rsidRPr="00ED33CD">
        <w:rPr>
          <w:rStyle w:val="normaltextrun"/>
        </w:rPr>
        <w:t xml:space="preserve"> w terminie</w:t>
      </w:r>
      <w:r>
        <w:rPr>
          <w:rStyle w:val="normaltextrun"/>
        </w:rPr>
        <w:t xml:space="preserve"> </w:t>
      </w:r>
      <w:r w:rsidRPr="00ED33CD">
        <w:rPr>
          <w:rStyle w:val="normaltextrun"/>
        </w:rPr>
        <w:t>48 godzin od</w:t>
      </w:r>
      <w:r>
        <w:rPr>
          <w:rStyle w:val="normaltextrun"/>
        </w:rPr>
        <w:t> </w:t>
      </w:r>
      <w:r w:rsidRPr="00ED33CD">
        <w:rPr>
          <w:rStyle w:val="normaltextrun"/>
        </w:rPr>
        <w:t>stwierdzenia naruszenia;</w:t>
      </w:r>
    </w:p>
    <w:p w14:paraId="21811A75" w14:textId="77777777" w:rsidR="00725F20" w:rsidRPr="00ED33CD" w:rsidRDefault="00725F20" w:rsidP="00725F2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ED33CD">
        <w:rPr>
          <w:rStyle w:val="normaltextrun"/>
        </w:rPr>
        <w:t>przekaże Administratorowi – na jego żądanie – wszelkie informacje niezbędne do</w:t>
      </w:r>
      <w:r>
        <w:rPr>
          <w:rStyle w:val="normaltextrun"/>
        </w:rPr>
        <w:t> </w:t>
      </w:r>
      <w:r w:rsidRPr="00ED33CD">
        <w:rPr>
          <w:rStyle w:val="normaltextrun"/>
        </w:rPr>
        <w:t>zawiadomienia osoby, której dane dotyczą, zgodnie z art. 34 ust. 2 Rozporządzenia</w:t>
      </w:r>
      <w:r>
        <w:rPr>
          <w:rStyle w:val="normaltextrun"/>
        </w:rPr>
        <w:t>,</w:t>
      </w:r>
      <w:r w:rsidRPr="00ED33CD">
        <w:rPr>
          <w:rStyle w:val="normaltextrun"/>
        </w:rPr>
        <w:t xml:space="preserve"> w terminie 24 godzin od otrzymania żądania;</w:t>
      </w:r>
    </w:p>
    <w:p w14:paraId="70E0C3DB" w14:textId="77777777" w:rsidR="00725F20" w:rsidRPr="00ED33CD" w:rsidRDefault="00725F20" w:rsidP="00725F2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ED33CD">
        <w:rPr>
          <w:rStyle w:val="normaltextrun"/>
        </w:rPr>
        <w:t>współpracuje z Administratorem w zakresie powiadamiania odpowiednich organów lub osób, których dane dotyczą.</w:t>
      </w:r>
    </w:p>
    <w:p w14:paraId="79C6A217" w14:textId="77777777" w:rsidR="00725F20" w:rsidRDefault="00725F20" w:rsidP="00725F2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Times" w:hAnsi="Times" w:cs="Times"/>
        </w:rPr>
      </w:pPr>
    </w:p>
    <w:p w14:paraId="54453E2C" w14:textId="77777777" w:rsidR="00725F20" w:rsidRPr="0087789D" w:rsidRDefault="00725F20" w:rsidP="00725F20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4.</w:t>
      </w:r>
    </w:p>
    <w:p w14:paraId="7F6EF486" w14:textId="77777777" w:rsidR="00725F20" w:rsidRPr="0087789D" w:rsidRDefault="00725F20" w:rsidP="00725F20">
      <w:pPr>
        <w:pStyle w:val="paragraph"/>
        <w:spacing w:before="0" w:beforeAutospacing="0" w:after="12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 xml:space="preserve">Nadzór nad wykonaniem Umowy </w:t>
      </w:r>
      <w:r>
        <w:rPr>
          <w:rStyle w:val="normaltextrun"/>
          <w:rFonts w:ascii="Times" w:hAnsi="Times" w:cs="Times"/>
          <w:b/>
          <w:bCs/>
        </w:rPr>
        <w:t>P</w:t>
      </w:r>
      <w:r w:rsidRPr="00ED33CD">
        <w:rPr>
          <w:rStyle w:val="normaltextrun"/>
          <w:rFonts w:ascii="Times" w:hAnsi="Times" w:cs="Times"/>
          <w:b/>
          <w:bCs/>
        </w:rPr>
        <w:t>owierzenia</w:t>
      </w:r>
    </w:p>
    <w:p w14:paraId="5EA7B103" w14:textId="77777777" w:rsidR="00725F20" w:rsidRPr="006F6005" w:rsidRDefault="00725F20" w:rsidP="00725F20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87789D">
        <w:rPr>
          <w:rStyle w:val="normaltextrun"/>
          <w:rFonts w:ascii="Times" w:hAnsi="Times" w:cs="Times"/>
        </w:rPr>
        <w:t xml:space="preserve">Administrator jest uprawniony do audytu wykonywania przez </w:t>
      </w:r>
      <w:r>
        <w:rPr>
          <w:rStyle w:val="normaltextrun"/>
          <w:rFonts w:ascii="Times" w:hAnsi="Times" w:cs="Times"/>
        </w:rPr>
        <w:t>Przetwarzającego</w:t>
      </w:r>
      <w:r w:rsidRPr="0087789D">
        <w:rPr>
          <w:rStyle w:val="normaltextrun"/>
          <w:rFonts w:ascii="Times" w:hAnsi="Times" w:cs="Times"/>
        </w:rPr>
        <w:t xml:space="preserve"> obowiązków określonych w Umowie </w:t>
      </w:r>
      <w:r>
        <w:rPr>
          <w:rStyle w:val="normaltextrun"/>
          <w:rFonts w:ascii="Times" w:hAnsi="Times" w:cs="Times"/>
        </w:rPr>
        <w:t>Powierzenia</w:t>
      </w:r>
      <w:r w:rsidRPr="0087789D">
        <w:rPr>
          <w:rStyle w:val="normaltextrun"/>
          <w:rFonts w:ascii="Times" w:hAnsi="Times" w:cs="Times"/>
        </w:rPr>
        <w:t>.</w:t>
      </w:r>
    </w:p>
    <w:p w14:paraId="623EB580" w14:textId="77777777" w:rsidR="00725F20" w:rsidRPr="006F6005" w:rsidRDefault="00725F20" w:rsidP="00725F20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Times" w:hAnsi="Times" w:cs="Times"/>
        </w:rPr>
        <w:t>Przetwarzający</w:t>
      </w:r>
      <w:r w:rsidRPr="0087789D">
        <w:rPr>
          <w:rStyle w:val="normaltextrun"/>
          <w:rFonts w:ascii="Times" w:hAnsi="Times" w:cs="Times"/>
        </w:rPr>
        <w:t xml:space="preserve"> umożliwia Administratorowi lub audytorowi upoważnionemu przez Administratora przeprowadzenie audytów, w tym inspekcji. W szczególności </w:t>
      </w:r>
      <w:r>
        <w:rPr>
          <w:rStyle w:val="normaltextrun"/>
          <w:rFonts w:ascii="Times" w:hAnsi="Times" w:cs="Times"/>
        </w:rPr>
        <w:t>Przetwarzający</w:t>
      </w:r>
      <w:r w:rsidRPr="0087789D">
        <w:rPr>
          <w:rStyle w:val="normaltextrun"/>
          <w:rFonts w:ascii="Times" w:hAnsi="Times" w:cs="Times"/>
        </w:rPr>
        <w:t>:</w:t>
      </w:r>
    </w:p>
    <w:p w14:paraId="1AC5E18B" w14:textId="77777777" w:rsidR="00725F20" w:rsidRPr="0087789D" w:rsidRDefault="00725F20" w:rsidP="00725F20">
      <w:pPr>
        <w:pStyle w:val="paragraph"/>
        <w:numPr>
          <w:ilvl w:val="0"/>
          <w:numId w:val="3"/>
        </w:numPr>
        <w:spacing w:before="0" w:beforeAutospacing="0" w:after="0" w:afterAutospacing="0"/>
        <w:ind w:left="1068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zapewni wstęp do pomieszczeń, w których </w:t>
      </w:r>
      <w:r>
        <w:rPr>
          <w:rStyle w:val="normaltextrun"/>
          <w:rFonts w:ascii="Times" w:hAnsi="Times" w:cs="Times"/>
        </w:rPr>
        <w:t>Przetwarzający</w:t>
      </w:r>
      <w:r w:rsidRPr="0087789D">
        <w:rPr>
          <w:rStyle w:val="normaltextrun"/>
          <w:rFonts w:ascii="Times" w:hAnsi="Times" w:cs="Times"/>
        </w:rPr>
        <w:t xml:space="preserve"> przetwarza powierzone dane osobowe;</w:t>
      </w:r>
    </w:p>
    <w:p w14:paraId="346A5682" w14:textId="77777777" w:rsidR="00725F20" w:rsidRPr="0087789D" w:rsidRDefault="00725F20" w:rsidP="00725F20">
      <w:pPr>
        <w:pStyle w:val="paragraph"/>
        <w:numPr>
          <w:ilvl w:val="0"/>
          <w:numId w:val="3"/>
        </w:numPr>
        <w:spacing w:before="0" w:beforeAutospacing="0" w:after="0" w:afterAutospacing="0"/>
        <w:ind w:left="1068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przekaże pisemne lub ustne wyjaśnienia w celu ustalenia stanu faktycznego;</w:t>
      </w:r>
    </w:p>
    <w:p w14:paraId="6E8577DD" w14:textId="77777777" w:rsidR="00725F20" w:rsidRPr="0087789D" w:rsidRDefault="00725F20" w:rsidP="00725F20">
      <w:pPr>
        <w:pStyle w:val="paragraph"/>
        <w:numPr>
          <w:ilvl w:val="0"/>
          <w:numId w:val="3"/>
        </w:numPr>
        <w:spacing w:before="0" w:beforeAutospacing="0" w:after="0" w:afterAutospacing="0"/>
        <w:ind w:left="1068"/>
        <w:jc w:val="both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lastRenderedPageBreak/>
        <w:t>umożliwi przeprowadzenie oględzin dokumentów</w:t>
      </w:r>
      <w:r>
        <w:rPr>
          <w:rStyle w:val="normaltextrun"/>
          <w:rFonts w:ascii="Times" w:hAnsi="Times" w:cs="Times"/>
        </w:rPr>
        <w:t>,</w:t>
      </w:r>
      <w:r w:rsidRPr="0087789D">
        <w:rPr>
          <w:rStyle w:val="normaltextrun"/>
          <w:rFonts w:ascii="Times" w:hAnsi="Times" w:cs="Times"/>
        </w:rPr>
        <w:t xml:space="preserve"> a także urządzeń, nośników</w:t>
      </w:r>
      <w:r>
        <w:rPr>
          <w:rStyle w:val="normaltextrun"/>
          <w:rFonts w:ascii="Times" w:hAnsi="Times" w:cs="Times"/>
        </w:rPr>
        <w:t xml:space="preserve"> </w:t>
      </w:r>
      <w:r w:rsidRPr="0087789D">
        <w:rPr>
          <w:rStyle w:val="normaltextrun"/>
          <w:rFonts w:ascii="Times" w:hAnsi="Times" w:cs="Times"/>
        </w:rPr>
        <w:t>oraz systemów informatycznych służących do przetwarzania powierzonych danych</w:t>
      </w:r>
      <w:r>
        <w:rPr>
          <w:rStyle w:val="normaltextrun"/>
          <w:rFonts w:ascii="Times" w:hAnsi="Times" w:cs="Times"/>
        </w:rPr>
        <w:t xml:space="preserve"> osobowych</w:t>
      </w:r>
      <w:r w:rsidRPr="0087789D">
        <w:rPr>
          <w:rStyle w:val="normaltextrun"/>
          <w:rFonts w:ascii="Times" w:hAnsi="Times" w:cs="Times"/>
        </w:rPr>
        <w:t>.</w:t>
      </w:r>
    </w:p>
    <w:p w14:paraId="115453CC" w14:textId="77777777" w:rsidR="00725F20" w:rsidRPr="006F6005" w:rsidRDefault="00725F20" w:rsidP="00725F20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87789D">
        <w:rPr>
          <w:rStyle w:val="normaltextrun"/>
          <w:rFonts w:ascii="Times" w:hAnsi="Times" w:cs="Times"/>
        </w:rPr>
        <w:t xml:space="preserve">Z czynności </w:t>
      </w:r>
      <w:r>
        <w:rPr>
          <w:rStyle w:val="normaltextrun"/>
          <w:rFonts w:ascii="Times" w:hAnsi="Times" w:cs="Times"/>
        </w:rPr>
        <w:t xml:space="preserve">audytu </w:t>
      </w:r>
      <w:r w:rsidRPr="0087789D">
        <w:rPr>
          <w:rStyle w:val="normaltextrun"/>
          <w:rFonts w:ascii="Times" w:hAnsi="Times" w:cs="Times"/>
        </w:rPr>
        <w:t xml:space="preserve">sporządza się protokół, którego jeden egzemplarz doręcza się </w:t>
      </w:r>
      <w:r>
        <w:rPr>
          <w:rStyle w:val="normaltextrun"/>
          <w:rFonts w:ascii="Times" w:hAnsi="Times" w:cs="Times"/>
        </w:rPr>
        <w:t>Przetwarzającemu</w:t>
      </w:r>
      <w:r w:rsidRPr="0087789D">
        <w:rPr>
          <w:rStyle w:val="normaltextrun"/>
          <w:rFonts w:ascii="Times" w:hAnsi="Times" w:cs="Times"/>
        </w:rPr>
        <w:t>.</w:t>
      </w:r>
    </w:p>
    <w:p w14:paraId="6B1F6BFC" w14:textId="77777777" w:rsidR="00725F20" w:rsidRPr="006F6005" w:rsidRDefault="00725F20" w:rsidP="00725F20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87789D">
        <w:rPr>
          <w:rStyle w:val="normaltextrun"/>
          <w:rFonts w:ascii="Times" w:hAnsi="Times" w:cs="Times"/>
        </w:rPr>
        <w:t xml:space="preserve">W przypadku stwierdzenia uchybień w zakresie wykonywania Umowy </w:t>
      </w:r>
      <w:r>
        <w:rPr>
          <w:rStyle w:val="normaltextrun"/>
          <w:rFonts w:ascii="Times" w:hAnsi="Times" w:cs="Times"/>
        </w:rPr>
        <w:t>Powierzenia</w:t>
      </w:r>
      <w:r w:rsidRPr="0087789D">
        <w:rPr>
          <w:rStyle w:val="normaltextrun"/>
          <w:rFonts w:ascii="Times" w:hAnsi="Times" w:cs="Times"/>
        </w:rPr>
        <w:t xml:space="preserve"> lub przepisów o ochronie danych osobowych, Administratorowi przysługuje prawo do</w:t>
      </w:r>
      <w:r>
        <w:rPr>
          <w:rStyle w:val="normaltextrun"/>
          <w:rFonts w:ascii="Times" w:hAnsi="Times" w:cs="Times"/>
        </w:rPr>
        <w:t> </w:t>
      </w:r>
      <w:r w:rsidRPr="0087789D">
        <w:rPr>
          <w:rStyle w:val="normaltextrun"/>
          <w:rFonts w:ascii="Times" w:hAnsi="Times" w:cs="Times"/>
        </w:rPr>
        <w:t xml:space="preserve">żądania </w:t>
      </w:r>
      <w:r>
        <w:rPr>
          <w:rStyle w:val="normaltextrun"/>
          <w:rFonts w:ascii="Times" w:hAnsi="Times" w:cs="Times"/>
        </w:rPr>
        <w:t xml:space="preserve">od Przetwarzającego </w:t>
      </w:r>
      <w:r w:rsidRPr="0087789D">
        <w:rPr>
          <w:rStyle w:val="normaltextrun"/>
          <w:rFonts w:ascii="Times" w:hAnsi="Times" w:cs="Times"/>
        </w:rPr>
        <w:t>natychmiastowego wstrzymania przetwarzania danych osobowych</w:t>
      </w:r>
      <w:r>
        <w:rPr>
          <w:rStyle w:val="normaltextrun"/>
          <w:rFonts w:ascii="Times" w:hAnsi="Times" w:cs="Times"/>
        </w:rPr>
        <w:t xml:space="preserve"> </w:t>
      </w:r>
      <w:r w:rsidRPr="0087789D">
        <w:rPr>
          <w:rStyle w:val="normaltextrun"/>
          <w:rFonts w:ascii="Times" w:hAnsi="Times" w:cs="Times"/>
        </w:rPr>
        <w:t>i</w:t>
      </w:r>
      <w:r>
        <w:rPr>
          <w:rStyle w:val="normaltextrun"/>
          <w:rFonts w:ascii="Times" w:hAnsi="Times" w:cs="Times"/>
        </w:rPr>
        <w:t> </w:t>
      </w:r>
      <w:r w:rsidRPr="0087789D">
        <w:rPr>
          <w:rStyle w:val="normaltextrun"/>
          <w:rFonts w:ascii="Times" w:hAnsi="Times" w:cs="Times"/>
        </w:rPr>
        <w:t xml:space="preserve">wyznaczenia </w:t>
      </w:r>
      <w:r>
        <w:rPr>
          <w:rStyle w:val="normaltextrun"/>
          <w:rFonts w:ascii="Times" w:hAnsi="Times" w:cs="Times"/>
        </w:rPr>
        <w:t>Przetwarzającemu</w:t>
      </w:r>
      <w:r w:rsidRPr="0087789D">
        <w:rPr>
          <w:rStyle w:val="normaltextrun"/>
          <w:rFonts w:ascii="Times" w:hAnsi="Times" w:cs="Times"/>
        </w:rPr>
        <w:t xml:space="preserve"> terminu na usunięcie uchybień.</w:t>
      </w:r>
    </w:p>
    <w:p w14:paraId="2F7E8933" w14:textId="77777777" w:rsidR="00725F20" w:rsidRPr="0087789D" w:rsidRDefault="00725F20" w:rsidP="00725F20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Times" w:hAnsi="Times" w:cs="Times"/>
        </w:rPr>
      </w:pPr>
    </w:p>
    <w:p w14:paraId="24623DAC" w14:textId="77777777" w:rsidR="00725F20" w:rsidRPr="00211791" w:rsidRDefault="00725F20" w:rsidP="00725F20">
      <w:pPr>
        <w:suppressAutoHyphens/>
        <w:autoSpaceDE w:val="0"/>
        <w:autoSpaceDN w:val="0"/>
        <w:adjustRightInd w:val="0"/>
        <w:spacing w:before="120" w:after="0" w:line="300" w:lineRule="exact"/>
        <w:jc w:val="center"/>
        <w:rPr>
          <w:rFonts w:ascii="Times" w:eastAsia="Times New Roman" w:hAnsi="Times" w:cs="Times"/>
          <w:b/>
          <w:sz w:val="24"/>
          <w:szCs w:val="24"/>
          <w:lang w:eastAsia="pl-PL"/>
        </w:rPr>
      </w:pPr>
      <w:r w:rsidRPr="00211791">
        <w:rPr>
          <w:rFonts w:ascii="Times" w:eastAsia="Times New Roman" w:hAnsi="Times" w:cs="Times"/>
          <w:b/>
          <w:sz w:val="24"/>
          <w:szCs w:val="24"/>
          <w:lang w:eastAsia="pl-PL"/>
        </w:rPr>
        <w:t>§ 5.</w:t>
      </w:r>
    </w:p>
    <w:p w14:paraId="67E4C8A6" w14:textId="77777777" w:rsidR="00725F20" w:rsidRPr="004E5F37" w:rsidRDefault="00725F20" w:rsidP="00725F20">
      <w:pPr>
        <w:suppressAutoHyphens/>
        <w:autoSpaceDE w:val="0"/>
        <w:autoSpaceDN w:val="0"/>
        <w:adjustRightInd w:val="0"/>
        <w:spacing w:before="120" w:after="0" w:line="300" w:lineRule="exact"/>
        <w:jc w:val="center"/>
        <w:rPr>
          <w:rFonts w:ascii="Times" w:eastAsia="Times New Roman" w:hAnsi="Times" w:cs="Times"/>
          <w:b/>
          <w:sz w:val="24"/>
          <w:szCs w:val="24"/>
          <w:lang w:eastAsia="pl-PL"/>
        </w:rPr>
      </w:pPr>
      <w:r w:rsidRPr="004E5F37">
        <w:rPr>
          <w:rFonts w:ascii="Times" w:eastAsia="Times New Roman" w:hAnsi="Times" w:cs="Times"/>
          <w:b/>
          <w:sz w:val="24"/>
          <w:szCs w:val="24"/>
          <w:lang w:eastAsia="pl-PL"/>
        </w:rPr>
        <w:t>Odpowiedzialność Przetwarzającego</w:t>
      </w:r>
    </w:p>
    <w:p w14:paraId="4EF267FD" w14:textId="77777777" w:rsidR="00725F20" w:rsidRDefault="00725F20" w:rsidP="00725F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  <w:r w:rsidRPr="004E5F37">
        <w:rPr>
          <w:rStyle w:val="normaltextrun"/>
          <w:rFonts w:ascii="Times" w:hAnsi="Times" w:cs="Times"/>
        </w:rPr>
        <w:t>Przetwarzający zobowiązuje się do naprawienia szkody wyrządzonej Administratorowi w wyniku naruszenia danych osobowych z winy Przetwarzającego lub Dalszego Przetwarzającego. W szczególności Przetwarzający zobowiązuje się do pokrycia kar poniesionych przez Administratora, kosztów procesu i zastępstwa procesowego, a także odszkodowania na rzecz osoby, której naruszenie dotyczyło.</w:t>
      </w:r>
    </w:p>
    <w:p w14:paraId="448C2D07" w14:textId="77777777" w:rsidR="00725F20" w:rsidRDefault="00725F20" w:rsidP="00725F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  <w:i/>
          <w:iCs/>
          <w:highlight w:val="yellow"/>
        </w:rPr>
      </w:pPr>
    </w:p>
    <w:p w14:paraId="42AAEA0C" w14:textId="77777777" w:rsidR="00725F20" w:rsidRPr="0087789D" w:rsidRDefault="00725F20" w:rsidP="00725F20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6.</w:t>
      </w:r>
    </w:p>
    <w:p w14:paraId="31E196D1" w14:textId="77777777" w:rsidR="00725F20" w:rsidRPr="0087789D" w:rsidRDefault="00725F20" w:rsidP="00725F20">
      <w:pPr>
        <w:pStyle w:val="paragraph"/>
        <w:spacing w:before="0" w:beforeAutospacing="0" w:after="12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Wygaśnięcie Umowy</w:t>
      </w:r>
    </w:p>
    <w:p w14:paraId="36639C34" w14:textId="6F7C8816" w:rsidR="00725F20" w:rsidRDefault="00725F20" w:rsidP="00725F20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87789D">
        <w:rPr>
          <w:rStyle w:val="normaltextrun"/>
          <w:rFonts w:ascii="Times" w:hAnsi="Times" w:cs="Times"/>
        </w:rPr>
        <w:t xml:space="preserve">Umowa </w:t>
      </w:r>
      <w:r>
        <w:rPr>
          <w:rStyle w:val="normaltextrun"/>
          <w:rFonts w:ascii="Times" w:hAnsi="Times" w:cs="Times"/>
        </w:rPr>
        <w:t>Powierzenia</w:t>
      </w:r>
      <w:r w:rsidRPr="0087789D">
        <w:rPr>
          <w:rStyle w:val="normaltextrun"/>
          <w:rFonts w:ascii="Times" w:hAnsi="Times" w:cs="Times"/>
        </w:rPr>
        <w:t xml:space="preserve"> zostaje zawarta na </w:t>
      </w:r>
      <w:r w:rsidRPr="005173CC">
        <w:rPr>
          <w:rStyle w:val="normaltextrun"/>
          <w:rFonts w:ascii="Times" w:hAnsi="Times" w:cs="Times"/>
        </w:rPr>
        <w:t xml:space="preserve">okres </w:t>
      </w:r>
      <w:r w:rsidRPr="006F6005">
        <w:rPr>
          <w:rStyle w:val="normaltextrun"/>
          <w:rFonts w:ascii="Times" w:hAnsi="Times" w:cs="Times"/>
        </w:rPr>
        <w:t>obowiązywania Umowy</w:t>
      </w:r>
      <w:r>
        <w:rPr>
          <w:rStyle w:val="normaltextrun"/>
        </w:rPr>
        <w:t>.</w:t>
      </w:r>
    </w:p>
    <w:p w14:paraId="266C4D49" w14:textId="77777777" w:rsidR="00725F20" w:rsidRPr="006F6005" w:rsidRDefault="00725F20" w:rsidP="00725F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6BC77DEC" w14:textId="76ECB8C2" w:rsidR="00725F20" w:rsidRPr="006F6005" w:rsidRDefault="00725F20" w:rsidP="00725F20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87789D">
        <w:rPr>
          <w:rStyle w:val="normaltextrun"/>
          <w:rFonts w:ascii="Times" w:hAnsi="Times" w:cs="Times"/>
        </w:rPr>
        <w:t xml:space="preserve">Po zakończeniu świadczenia usług związanych z przetwarzaniem danych osobowych, </w:t>
      </w:r>
      <w:r>
        <w:rPr>
          <w:rStyle w:val="normaltextrun"/>
          <w:rFonts w:ascii="Times" w:hAnsi="Times" w:cs="Times"/>
        </w:rPr>
        <w:t>Przetwarzający</w:t>
      </w:r>
      <w:r w:rsidRPr="0087789D">
        <w:rPr>
          <w:rStyle w:val="normaltextrun"/>
          <w:rFonts w:ascii="Times" w:hAnsi="Times" w:cs="Times"/>
        </w:rPr>
        <w:t xml:space="preserve"> zobowiązuje się niezwłocznie, nie później niż w </w:t>
      </w:r>
      <w:r w:rsidRPr="004E5F37">
        <w:rPr>
          <w:rStyle w:val="normaltextrun"/>
          <w:rFonts w:ascii="Times" w:hAnsi="Times" w:cs="Times"/>
        </w:rPr>
        <w:t xml:space="preserve">terminie </w:t>
      </w:r>
      <w:r w:rsidR="00CA6C9A" w:rsidRPr="004E5F37">
        <w:rPr>
          <w:rStyle w:val="normaltextrun"/>
          <w:rFonts w:ascii="Times" w:hAnsi="Times" w:cs="Times"/>
        </w:rPr>
        <w:t>14</w:t>
      </w:r>
      <w:r w:rsidRPr="004E5F37">
        <w:rPr>
          <w:rStyle w:val="normaltextrun"/>
          <w:rFonts w:ascii="Times" w:hAnsi="Times" w:cs="Times"/>
        </w:rPr>
        <w:t xml:space="preserve"> dni</w:t>
      </w:r>
      <w:r w:rsidRPr="0087789D">
        <w:rPr>
          <w:rStyle w:val="normaltextrun"/>
          <w:rFonts w:ascii="Times" w:hAnsi="Times" w:cs="Times"/>
        </w:rPr>
        <w:t xml:space="preserve">  usunąć lub zwrócić Administratorowi</w:t>
      </w:r>
      <w:r>
        <w:rPr>
          <w:rStyle w:val="normaltextrun"/>
          <w:rFonts w:ascii="Times" w:hAnsi="Times" w:cs="Times"/>
        </w:rPr>
        <w:t>, zależnie od decyzji Administratora,</w:t>
      </w:r>
      <w:r w:rsidRPr="0087789D">
        <w:rPr>
          <w:rStyle w:val="normaltextrun"/>
          <w:rFonts w:ascii="Times" w:hAnsi="Times" w:cs="Times"/>
        </w:rPr>
        <w:t xml:space="preserve"> wszelkie dane osobowe oraz skutecznie usunąć wszelkie istniejące kopie, chyba że przepisy prawa nakazują przechowywanie danych. Z czynności usunięcia lub zwrotu należy sporządzić pisemny protokół</w:t>
      </w:r>
      <w:r>
        <w:rPr>
          <w:rStyle w:val="normaltextrun"/>
          <w:rFonts w:ascii="Times" w:hAnsi="Times" w:cs="Times"/>
        </w:rPr>
        <w:t>, podpisywany przez Przetwarzającego i Administratora</w:t>
      </w:r>
      <w:r w:rsidRPr="0087789D">
        <w:rPr>
          <w:rStyle w:val="normaltextrun"/>
          <w:rFonts w:ascii="Times" w:hAnsi="Times" w:cs="Times"/>
        </w:rPr>
        <w:t>. Powierzenie trwa do</w:t>
      </w:r>
      <w:r>
        <w:rPr>
          <w:rStyle w:val="normaltextrun"/>
          <w:rFonts w:ascii="Times" w:hAnsi="Times" w:cs="Times"/>
        </w:rPr>
        <w:t> </w:t>
      </w:r>
      <w:r w:rsidRPr="0087789D">
        <w:rPr>
          <w:rStyle w:val="normaltextrun"/>
          <w:rFonts w:ascii="Times" w:hAnsi="Times" w:cs="Times"/>
        </w:rPr>
        <w:t xml:space="preserve">czasu </w:t>
      </w:r>
      <w:r>
        <w:rPr>
          <w:rStyle w:val="normaltextrun"/>
          <w:rFonts w:ascii="Times" w:hAnsi="Times" w:cs="Times"/>
        </w:rPr>
        <w:t xml:space="preserve">prawidłowego </w:t>
      </w:r>
      <w:r w:rsidRPr="0087789D">
        <w:rPr>
          <w:rStyle w:val="normaltextrun"/>
          <w:rFonts w:ascii="Times" w:hAnsi="Times" w:cs="Times"/>
        </w:rPr>
        <w:t>wykonania tych czynności.</w:t>
      </w:r>
    </w:p>
    <w:p w14:paraId="5F36C164" w14:textId="77777777" w:rsidR="00725F20" w:rsidRDefault="00725F20" w:rsidP="00725F20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rFonts w:ascii="Times" w:hAnsi="Times" w:cs="Times"/>
          <w:b/>
          <w:bCs/>
        </w:rPr>
      </w:pPr>
    </w:p>
    <w:p w14:paraId="52A60081" w14:textId="77777777" w:rsidR="00725F20" w:rsidRPr="0087789D" w:rsidRDefault="00725F20" w:rsidP="00725F20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§ 7.</w:t>
      </w:r>
    </w:p>
    <w:p w14:paraId="456E3346" w14:textId="77777777" w:rsidR="00725F20" w:rsidRPr="0087789D" w:rsidRDefault="00725F20" w:rsidP="00725F20">
      <w:pPr>
        <w:pStyle w:val="paragraph"/>
        <w:spacing w:before="0" w:beforeAutospacing="0" w:after="120" w:afterAutospacing="0"/>
        <w:jc w:val="center"/>
        <w:textAlignment w:val="baseline"/>
        <w:rPr>
          <w:rFonts w:ascii="Times" w:hAnsi="Times" w:cs="Times"/>
        </w:rPr>
      </w:pPr>
      <w:r>
        <w:rPr>
          <w:rStyle w:val="normaltextrun"/>
          <w:rFonts w:ascii="Times" w:hAnsi="Times" w:cs="Times"/>
          <w:b/>
          <w:bCs/>
        </w:rPr>
        <w:t>Komunikacja</w:t>
      </w:r>
    </w:p>
    <w:p w14:paraId="2FB1D92D" w14:textId="77777777" w:rsidR="00725F20" w:rsidRPr="009C3581" w:rsidRDefault="00725F20" w:rsidP="00725F20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9C3581">
        <w:rPr>
          <w:rStyle w:val="normaltextrun"/>
        </w:rPr>
        <w:t>Strony określają następujące osoby oraz środki komunikacji w celu realizacji Umowy Powierzenia:</w:t>
      </w:r>
    </w:p>
    <w:p w14:paraId="7D5BE17B" w14:textId="3BA0FFD4" w:rsidR="00725F20" w:rsidRPr="004E5F37" w:rsidRDefault="00725F20" w:rsidP="00725F20">
      <w:pPr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0" w:line="300" w:lineRule="exact"/>
        <w:jc w:val="both"/>
        <w:rPr>
          <w:rFonts w:ascii="Times" w:eastAsia="Times New Roman" w:hAnsi="Times" w:cs="Times"/>
          <w:bCs/>
          <w:sz w:val="24"/>
          <w:szCs w:val="24"/>
          <w:lang w:eastAsia="pl-PL"/>
        </w:rPr>
      </w:pPr>
      <w:r w:rsidRPr="00C21821">
        <w:rPr>
          <w:rFonts w:ascii="Times" w:eastAsia="Times New Roman" w:hAnsi="Times" w:cs="Times"/>
          <w:bCs/>
          <w:sz w:val="24"/>
          <w:szCs w:val="24"/>
          <w:lang w:eastAsia="pl-PL"/>
        </w:rPr>
        <w:t xml:space="preserve">po stronie Administratora: </w:t>
      </w:r>
      <w:r w:rsidRPr="004E5F37">
        <w:rPr>
          <w:rStyle w:val="normaltextrun"/>
          <w:rFonts w:ascii="Times" w:hAnsi="Times" w:cs="Times"/>
        </w:rPr>
        <w:t>…………………………………………</w:t>
      </w:r>
      <w:r w:rsidRPr="004E5F37">
        <w:rPr>
          <w:rFonts w:ascii="Times" w:eastAsia="Times New Roman" w:hAnsi="Times" w:cs="Times"/>
          <w:bCs/>
          <w:i/>
          <w:iCs/>
          <w:sz w:val="24"/>
          <w:szCs w:val="24"/>
          <w:lang w:eastAsia="pl-PL"/>
        </w:rPr>
        <w:t xml:space="preserve"> </w:t>
      </w:r>
    </w:p>
    <w:p w14:paraId="48E62D29" w14:textId="4052B03C" w:rsidR="00725F20" w:rsidRPr="004E5F37" w:rsidRDefault="00725F20" w:rsidP="00725F20">
      <w:pPr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0" w:line="300" w:lineRule="exact"/>
        <w:jc w:val="both"/>
        <w:rPr>
          <w:rFonts w:ascii="Times" w:eastAsia="Times New Roman" w:hAnsi="Times" w:cs="Times"/>
          <w:bCs/>
          <w:sz w:val="24"/>
          <w:szCs w:val="24"/>
          <w:lang w:eastAsia="pl-PL"/>
        </w:rPr>
      </w:pPr>
      <w:r w:rsidRPr="004E5F37">
        <w:rPr>
          <w:rFonts w:ascii="Times" w:eastAsia="Times New Roman" w:hAnsi="Times" w:cs="Times"/>
          <w:bCs/>
          <w:sz w:val="24"/>
          <w:szCs w:val="24"/>
          <w:lang w:eastAsia="pl-PL"/>
        </w:rPr>
        <w:t xml:space="preserve">po stronie Przetwarzającego: </w:t>
      </w:r>
      <w:r w:rsidRPr="004E5F37">
        <w:rPr>
          <w:rStyle w:val="normaltextrun"/>
          <w:rFonts w:ascii="Times" w:hAnsi="Times" w:cs="Times"/>
        </w:rPr>
        <w:t>…………………………………………</w:t>
      </w:r>
    </w:p>
    <w:p w14:paraId="0ABB4255" w14:textId="77777777" w:rsidR="00CA6C9A" w:rsidRPr="00C21821" w:rsidRDefault="00CA6C9A" w:rsidP="00CA6C9A">
      <w:pPr>
        <w:suppressAutoHyphens/>
        <w:autoSpaceDE w:val="0"/>
        <w:autoSpaceDN w:val="0"/>
        <w:adjustRightInd w:val="0"/>
        <w:spacing w:before="120" w:after="0" w:line="300" w:lineRule="exact"/>
        <w:ind w:left="1068"/>
        <w:jc w:val="both"/>
        <w:rPr>
          <w:rFonts w:ascii="Times" w:eastAsia="Times New Roman" w:hAnsi="Times" w:cs="Times"/>
          <w:bCs/>
          <w:sz w:val="24"/>
          <w:szCs w:val="24"/>
          <w:lang w:eastAsia="pl-PL"/>
        </w:rPr>
      </w:pPr>
    </w:p>
    <w:p w14:paraId="415F52F0" w14:textId="77777777" w:rsidR="00725F20" w:rsidRPr="009C3581" w:rsidRDefault="00725F20" w:rsidP="00725F20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</w:pPr>
      <w:bookmarkStart w:id="1" w:name="_Hlk204602618"/>
      <w:bookmarkStart w:id="2" w:name="_Hlk204680050"/>
      <w:r w:rsidRPr="009C3581">
        <w:rPr>
          <w:rFonts w:ascii="Times" w:hAnsi="Times" w:cs="Times"/>
          <w:bCs/>
        </w:rPr>
        <w:t xml:space="preserve">W przypadku zmiany </w:t>
      </w:r>
      <w:r>
        <w:rPr>
          <w:rFonts w:ascii="Times" w:hAnsi="Times" w:cs="Times"/>
          <w:bCs/>
        </w:rPr>
        <w:t xml:space="preserve">osób lub </w:t>
      </w:r>
      <w:r w:rsidRPr="009C3581">
        <w:rPr>
          <w:rFonts w:ascii="Times" w:hAnsi="Times" w:cs="Times"/>
          <w:bCs/>
        </w:rPr>
        <w:t>danych kontaktowych, o których mowa w ust. 1, przez którąkolwiek ze Stron, Strona ta jest zobowiązana do niezwłocznego, jednak nie później niż w terminie 7 dni, poinformowania drugiej Strony o tym fakcie oraz wskazania now</w:t>
      </w:r>
      <w:r>
        <w:rPr>
          <w:rFonts w:ascii="Times" w:hAnsi="Times" w:cs="Times"/>
          <w:bCs/>
        </w:rPr>
        <w:t xml:space="preserve">ej osoby lub nowych </w:t>
      </w:r>
      <w:r w:rsidRPr="009C3581">
        <w:rPr>
          <w:rFonts w:ascii="Times" w:hAnsi="Times" w:cs="Times"/>
          <w:bCs/>
        </w:rPr>
        <w:t xml:space="preserve">danych kontaktowych. Zmiana taka nie wymaga zmiany </w:t>
      </w:r>
      <w:r w:rsidRPr="009C3581">
        <w:rPr>
          <w:rFonts w:ascii="Times" w:hAnsi="Times" w:cs="Times"/>
          <w:bCs/>
          <w:snapToGrid w:val="0"/>
        </w:rPr>
        <w:t xml:space="preserve">Umowy </w:t>
      </w:r>
      <w:r>
        <w:rPr>
          <w:rFonts w:ascii="Times" w:hAnsi="Times" w:cs="Times"/>
          <w:bCs/>
          <w:snapToGrid w:val="0"/>
        </w:rPr>
        <w:t>P</w:t>
      </w:r>
      <w:r w:rsidRPr="009C3581">
        <w:rPr>
          <w:rFonts w:ascii="Times" w:hAnsi="Times" w:cs="Times"/>
          <w:bCs/>
          <w:snapToGrid w:val="0"/>
        </w:rPr>
        <w:t>owierzenia</w:t>
      </w:r>
      <w:r w:rsidRPr="009C3581">
        <w:rPr>
          <w:rFonts w:ascii="Times" w:hAnsi="Times" w:cs="Times"/>
          <w:bCs/>
        </w:rPr>
        <w:t>. W</w:t>
      </w:r>
      <w:r>
        <w:rPr>
          <w:rFonts w:ascii="Times" w:hAnsi="Times" w:cs="Times"/>
          <w:bCs/>
        </w:rPr>
        <w:t> </w:t>
      </w:r>
      <w:r w:rsidRPr="009C3581">
        <w:rPr>
          <w:rFonts w:ascii="Times" w:hAnsi="Times" w:cs="Times"/>
          <w:bCs/>
        </w:rPr>
        <w:t>przypadku niewywiązania się jednej ze Stron z obowiązku, o którym mowa powyżej, korespondencja wysłana na podany w ust. 1 adres</w:t>
      </w:r>
      <w:r>
        <w:rPr>
          <w:rFonts w:ascii="Times" w:hAnsi="Times" w:cs="Times"/>
          <w:bCs/>
        </w:rPr>
        <w:t xml:space="preserve"> </w:t>
      </w:r>
      <w:r w:rsidRPr="009C3581">
        <w:rPr>
          <w:rFonts w:ascii="Times" w:hAnsi="Times" w:cs="Times"/>
          <w:bCs/>
        </w:rPr>
        <w:t>uważana będzie za</w:t>
      </w:r>
      <w:r>
        <w:rPr>
          <w:rFonts w:ascii="Times" w:hAnsi="Times" w:cs="Times"/>
          <w:bCs/>
        </w:rPr>
        <w:t> </w:t>
      </w:r>
      <w:r w:rsidRPr="009C3581">
        <w:rPr>
          <w:rFonts w:ascii="Times" w:hAnsi="Times" w:cs="Times"/>
          <w:bCs/>
        </w:rPr>
        <w:t>skutecznie doręczoną.</w:t>
      </w:r>
    </w:p>
    <w:bookmarkEnd w:id="1"/>
    <w:p w14:paraId="00FDA140" w14:textId="77777777" w:rsidR="00725F20" w:rsidRPr="008D5739" w:rsidRDefault="00725F20" w:rsidP="00725F20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</w:pPr>
      <w:r>
        <w:rPr>
          <w:rFonts w:ascii="Times" w:hAnsi="Times" w:cs="Times"/>
          <w:bCs/>
        </w:rPr>
        <w:t xml:space="preserve">W szczególnie uzasadnionych przypadkach, w tym związanych z naruszeniami ochrony danych osobowych, uprawnionymi do reprezentowania Administratora są również </w:t>
      </w:r>
      <w:r>
        <w:rPr>
          <w:rFonts w:ascii="Times" w:hAnsi="Times" w:cs="Times"/>
          <w:bCs/>
        </w:rPr>
        <w:lastRenderedPageBreak/>
        <w:t xml:space="preserve">Inspektor Ochrony Danych w GDDKiA oraz Pełnomocnik ds. Bezpieczeństwa Informacji w GDDKiA. </w:t>
      </w:r>
    </w:p>
    <w:bookmarkEnd w:id="2"/>
    <w:p w14:paraId="1D1FC27C" w14:textId="77777777" w:rsidR="00725F20" w:rsidRPr="009B52E1" w:rsidRDefault="00725F20" w:rsidP="00725F20">
      <w:pPr>
        <w:pStyle w:val="paragraph"/>
        <w:spacing w:before="0" w:beforeAutospacing="0" w:after="0" w:afterAutospacing="0"/>
        <w:jc w:val="both"/>
        <w:textAlignment w:val="baseline"/>
      </w:pPr>
    </w:p>
    <w:p w14:paraId="6674C54B" w14:textId="77777777" w:rsidR="00725F20" w:rsidRPr="0087789D" w:rsidRDefault="00725F20" w:rsidP="00725F20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 xml:space="preserve">§ </w:t>
      </w:r>
      <w:r>
        <w:rPr>
          <w:rStyle w:val="normaltextrun"/>
          <w:rFonts w:ascii="Times" w:hAnsi="Times" w:cs="Times"/>
          <w:b/>
          <w:bCs/>
        </w:rPr>
        <w:t>8</w:t>
      </w:r>
      <w:r w:rsidRPr="0087789D">
        <w:rPr>
          <w:rStyle w:val="normaltextrun"/>
          <w:rFonts w:ascii="Times" w:hAnsi="Times" w:cs="Times"/>
          <w:b/>
          <w:bCs/>
        </w:rPr>
        <w:t>.</w:t>
      </w:r>
    </w:p>
    <w:p w14:paraId="28C1C712" w14:textId="77777777" w:rsidR="00725F20" w:rsidRPr="0087789D" w:rsidRDefault="00725F20" w:rsidP="00725F20">
      <w:pPr>
        <w:pStyle w:val="paragraph"/>
        <w:spacing w:before="0" w:beforeAutospacing="0" w:after="120" w:afterAutospacing="0"/>
        <w:jc w:val="center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b/>
          <w:bCs/>
        </w:rPr>
        <w:t>Postanowienia końcowe</w:t>
      </w:r>
      <w:r w:rsidRPr="0087789D">
        <w:rPr>
          <w:rStyle w:val="eop"/>
          <w:rFonts w:ascii="Times" w:hAnsi="Times" w:cs="Times"/>
        </w:rPr>
        <w:t> </w:t>
      </w:r>
    </w:p>
    <w:p w14:paraId="2CFEC03A" w14:textId="77777777" w:rsidR="00725F20" w:rsidRPr="006F6005" w:rsidRDefault="00725F20" w:rsidP="00725F20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87789D">
        <w:rPr>
          <w:rStyle w:val="normaltextrun"/>
          <w:rFonts w:ascii="Times" w:hAnsi="Times" w:cs="Times"/>
        </w:rPr>
        <w:t xml:space="preserve">Wszelkie zmiany i uzupełnienia Umowy </w:t>
      </w:r>
      <w:r>
        <w:rPr>
          <w:rStyle w:val="normaltextrun"/>
          <w:rFonts w:ascii="Times" w:hAnsi="Times" w:cs="Times"/>
        </w:rPr>
        <w:t>Powierzenia</w:t>
      </w:r>
      <w:r w:rsidRPr="0087789D">
        <w:rPr>
          <w:rStyle w:val="normaltextrun"/>
          <w:rFonts w:ascii="Times" w:hAnsi="Times" w:cs="Times"/>
        </w:rPr>
        <w:t xml:space="preserve"> dokonywane będą w formie pisemnej pod rygorem nieważności.</w:t>
      </w:r>
    </w:p>
    <w:p w14:paraId="44213DDF" w14:textId="77777777" w:rsidR="00725F20" w:rsidRPr="006F6005" w:rsidRDefault="00725F20" w:rsidP="00725F20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87789D">
        <w:rPr>
          <w:rStyle w:val="normaltextrun"/>
          <w:rFonts w:ascii="Times" w:hAnsi="Times" w:cs="Times"/>
        </w:rPr>
        <w:t>W sprawach nieuregulowanych zastosowanie znajdują</w:t>
      </w:r>
      <w:r>
        <w:rPr>
          <w:rStyle w:val="normaltextrun"/>
          <w:rFonts w:ascii="Times" w:hAnsi="Times" w:cs="Times"/>
        </w:rPr>
        <w:t xml:space="preserve"> obowiązujące</w:t>
      </w:r>
      <w:r w:rsidRPr="0087789D">
        <w:rPr>
          <w:rStyle w:val="normaltextrun"/>
          <w:rFonts w:ascii="Times" w:hAnsi="Times" w:cs="Times"/>
        </w:rPr>
        <w:t xml:space="preserve"> przepisy o ochronie danych osobowych.</w:t>
      </w:r>
    </w:p>
    <w:p w14:paraId="4A4F74D2" w14:textId="1D5B3C71" w:rsidR="00725F20" w:rsidRPr="004E5F37" w:rsidRDefault="00725F20" w:rsidP="00725F20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87789D">
        <w:rPr>
          <w:rStyle w:val="normaltextrun"/>
          <w:rFonts w:ascii="Times" w:hAnsi="Times" w:cs="Times"/>
        </w:rPr>
        <w:t xml:space="preserve">W przypadku sporów </w:t>
      </w:r>
      <w:r w:rsidRPr="004E5F37">
        <w:rPr>
          <w:rStyle w:val="normaltextrun"/>
          <w:rFonts w:ascii="Times" w:hAnsi="Times" w:cs="Times"/>
        </w:rPr>
        <w:t xml:space="preserve">wynikających z realizacji Umowy Powierzenia Strony poddają </w:t>
      </w:r>
      <w:r w:rsidR="004E5F37">
        <w:rPr>
          <w:rStyle w:val="normaltextrun"/>
          <w:rFonts w:ascii="Times" w:hAnsi="Times" w:cs="Times"/>
        </w:rPr>
        <w:br/>
      </w:r>
      <w:r w:rsidRPr="004E5F37">
        <w:rPr>
          <w:rStyle w:val="normaltextrun"/>
          <w:rFonts w:ascii="Times" w:hAnsi="Times" w:cs="Times"/>
        </w:rPr>
        <w:t>jej rozstrzygnięciu przez sąd miejscowo właściwy ze względu na siedzibę Administratora.</w:t>
      </w:r>
    </w:p>
    <w:p w14:paraId="5460B602" w14:textId="1D33605E" w:rsidR="00CA6C9A" w:rsidRPr="004E5F37" w:rsidRDefault="00725F20" w:rsidP="00725F20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Times"/>
        </w:rPr>
      </w:pPr>
      <w:r w:rsidRPr="004E5F37">
        <w:rPr>
          <w:rStyle w:val="normaltextrun"/>
          <w:rFonts w:ascii="Times" w:hAnsi="Times" w:cs="Times"/>
        </w:rPr>
        <w:t xml:space="preserve">Umowa </w:t>
      </w:r>
      <w:r w:rsidR="00CA6C9A" w:rsidRPr="004E5F37">
        <w:rPr>
          <w:rStyle w:val="normaltextrun"/>
          <w:rFonts w:ascii="Times" w:hAnsi="Times" w:cs="Times"/>
        </w:rPr>
        <w:t>podpisywana jest elektronicznie.</w:t>
      </w:r>
    </w:p>
    <w:p w14:paraId="198636DF" w14:textId="77777777" w:rsidR="00725F20" w:rsidRPr="0087789D" w:rsidRDefault="00725F20" w:rsidP="00725F20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</w:p>
    <w:p w14:paraId="4CF3D3B7" w14:textId="77777777" w:rsidR="00725F20" w:rsidRPr="0087789D" w:rsidRDefault="00725F20" w:rsidP="00725F20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</w:p>
    <w:p w14:paraId="410DF0FE" w14:textId="77777777" w:rsidR="00725F20" w:rsidRPr="0087789D" w:rsidRDefault="00725F20" w:rsidP="00725F20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</w:p>
    <w:p w14:paraId="4EE30E20" w14:textId="77777777" w:rsidR="00725F20" w:rsidRPr="0087789D" w:rsidRDefault="00725F20" w:rsidP="00725F20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color w:val="000000"/>
        </w:rPr>
        <w:t>  …………………………………..                                         …………………………</w:t>
      </w:r>
    </w:p>
    <w:p w14:paraId="77A1B0E5" w14:textId="77777777" w:rsidR="00725F20" w:rsidRDefault="00725F20" w:rsidP="00725F20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 xml:space="preserve">            Administrator </w:t>
      </w:r>
      <w:r>
        <w:rPr>
          <w:rStyle w:val="normaltextrun"/>
          <w:rFonts w:ascii="Times" w:hAnsi="Times" w:cs="Times"/>
        </w:rPr>
        <w:tab/>
      </w:r>
      <w:r>
        <w:rPr>
          <w:rStyle w:val="normaltextrun"/>
          <w:rFonts w:ascii="Times" w:hAnsi="Times" w:cs="Times"/>
        </w:rPr>
        <w:tab/>
      </w:r>
      <w:r>
        <w:rPr>
          <w:rStyle w:val="normaltextrun"/>
          <w:rFonts w:ascii="Times" w:hAnsi="Times" w:cs="Times"/>
        </w:rPr>
        <w:tab/>
      </w:r>
      <w:r>
        <w:rPr>
          <w:rStyle w:val="normaltextrun"/>
          <w:rFonts w:ascii="Times" w:hAnsi="Times" w:cs="Times"/>
        </w:rPr>
        <w:tab/>
      </w:r>
      <w:r>
        <w:rPr>
          <w:rStyle w:val="normaltextrun"/>
          <w:rFonts w:ascii="Times" w:hAnsi="Times" w:cs="Times"/>
        </w:rPr>
        <w:tab/>
      </w:r>
      <w:r>
        <w:rPr>
          <w:rStyle w:val="normaltextrun"/>
          <w:rFonts w:ascii="Times" w:hAnsi="Times" w:cs="Times"/>
        </w:rPr>
        <w:tab/>
        <w:t>Przetwarzający</w:t>
      </w:r>
    </w:p>
    <w:p w14:paraId="110C4824" w14:textId="77777777" w:rsidR="00725F20" w:rsidRDefault="00725F20" w:rsidP="00725F20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 w:cs="Times"/>
        </w:rPr>
      </w:pPr>
    </w:p>
    <w:p w14:paraId="1F3845CD" w14:textId="77777777" w:rsidR="00725F20" w:rsidRDefault="00725F20" w:rsidP="00725F20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 w:cs="Times"/>
        </w:rPr>
      </w:pPr>
    </w:p>
    <w:p w14:paraId="4CDA9034" w14:textId="77777777" w:rsidR="00725F20" w:rsidRDefault="00725F20" w:rsidP="00725F20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 w:cs="Times"/>
        </w:rPr>
      </w:pPr>
    </w:p>
    <w:sectPr w:rsidR="00725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5AEB"/>
    <w:multiLevelType w:val="hybridMultilevel"/>
    <w:tmpl w:val="70165702"/>
    <w:lvl w:ilvl="0" w:tplc="A41A1092">
      <w:start w:val="1"/>
      <w:numFmt w:val="decimal"/>
      <w:lvlText w:val="%1)"/>
      <w:lvlJc w:val="left"/>
      <w:pPr>
        <w:ind w:left="360" w:hanging="360"/>
      </w:pPr>
    </w:lvl>
    <w:lvl w:ilvl="1" w:tplc="FC2CBA46" w:tentative="1">
      <w:start w:val="1"/>
      <w:numFmt w:val="lowerLetter"/>
      <w:lvlText w:val="%2."/>
      <w:lvlJc w:val="left"/>
      <w:pPr>
        <w:ind w:left="1080" w:hanging="360"/>
      </w:pPr>
    </w:lvl>
    <w:lvl w:ilvl="2" w:tplc="8DFEF4A4" w:tentative="1">
      <w:start w:val="1"/>
      <w:numFmt w:val="lowerRoman"/>
      <w:lvlText w:val="%3."/>
      <w:lvlJc w:val="right"/>
      <w:pPr>
        <w:ind w:left="1800" w:hanging="180"/>
      </w:pPr>
    </w:lvl>
    <w:lvl w:ilvl="3" w:tplc="FD0084AC" w:tentative="1">
      <w:start w:val="1"/>
      <w:numFmt w:val="decimal"/>
      <w:lvlText w:val="%4."/>
      <w:lvlJc w:val="left"/>
      <w:pPr>
        <w:ind w:left="2520" w:hanging="360"/>
      </w:pPr>
    </w:lvl>
    <w:lvl w:ilvl="4" w:tplc="4C328126" w:tentative="1">
      <w:start w:val="1"/>
      <w:numFmt w:val="lowerLetter"/>
      <w:lvlText w:val="%5."/>
      <w:lvlJc w:val="left"/>
      <w:pPr>
        <w:ind w:left="3240" w:hanging="360"/>
      </w:pPr>
    </w:lvl>
    <w:lvl w:ilvl="5" w:tplc="FDD4630C" w:tentative="1">
      <w:start w:val="1"/>
      <w:numFmt w:val="lowerRoman"/>
      <w:lvlText w:val="%6."/>
      <w:lvlJc w:val="right"/>
      <w:pPr>
        <w:ind w:left="3960" w:hanging="180"/>
      </w:pPr>
    </w:lvl>
    <w:lvl w:ilvl="6" w:tplc="521C7EDC" w:tentative="1">
      <w:start w:val="1"/>
      <w:numFmt w:val="decimal"/>
      <w:lvlText w:val="%7."/>
      <w:lvlJc w:val="left"/>
      <w:pPr>
        <w:ind w:left="4680" w:hanging="360"/>
      </w:pPr>
    </w:lvl>
    <w:lvl w:ilvl="7" w:tplc="1C00A7A2" w:tentative="1">
      <w:start w:val="1"/>
      <w:numFmt w:val="lowerLetter"/>
      <w:lvlText w:val="%8."/>
      <w:lvlJc w:val="left"/>
      <w:pPr>
        <w:ind w:left="5400" w:hanging="360"/>
      </w:pPr>
    </w:lvl>
    <w:lvl w:ilvl="8" w:tplc="91DE61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C3078"/>
    <w:multiLevelType w:val="hybridMultilevel"/>
    <w:tmpl w:val="8B303A24"/>
    <w:lvl w:ilvl="0" w:tplc="6672A7D0">
      <w:start w:val="1"/>
      <w:numFmt w:val="decimal"/>
      <w:lvlText w:val="%1."/>
      <w:lvlJc w:val="left"/>
      <w:pPr>
        <w:ind w:left="720" w:hanging="360"/>
      </w:pPr>
    </w:lvl>
    <w:lvl w:ilvl="1" w:tplc="5846C74A" w:tentative="1">
      <w:start w:val="1"/>
      <w:numFmt w:val="lowerLetter"/>
      <w:lvlText w:val="%2."/>
      <w:lvlJc w:val="left"/>
      <w:pPr>
        <w:ind w:left="1440" w:hanging="360"/>
      </w:pPr>
    </w:lvl>
    <w:lvl w:ilvl="2" w:tplc="FC26C266" w:tentative="1">
      <w:start w:val="1"/>
      <w:numFmt w:val="lowerRoman"/>
      <w:lvlText w:val="%3."/>
      <w:lvlJc w:val="right"/>
      <w:pPr>
        <w:ind w:left="2160" w:hanging="180"/>
      </w:pPr>
    </w:lvl>
    <w:lvl w:ilvl="3" w:tplc="4E66FB26" w:tentative="1">
      <w:start w:val="1"/>
      <w:numFmt w:val="decimal"/>
      <w:lvlText w:val="%4."/>
      <w:lvlJc w:val="left"/>
      <w:pPr>
        <w:ind w:left="2880" w:hanging="360"/>
      </w:pPr>
    </w:lvl>
    <w:lvl w:ilvl="4" w:tplc="8416D740" w:tentative="1">
      <w:start w:val="1"/>
      <w:numFmt w:val="lowerLetter"/>
      <w:lvlText w:val="%5."/>
      <w:lvlJc w:val="left"/>
      <w:pPr>
        <w:ind w:left="3600" w:hanging="360"/>
      </w:pPr>
    </w:lvl>
    <w:lvl w:ilvl="5" w:tplc="5336BFFC" w:tentative="1">
      <w:start w:val="1"/>
      <w:numFmt w:val="lowerRoman"/>
      <w:lvlText w:val="%6."/>
      <w:lvlJc w:val="right"/>
      <w:pPr>
        <w:ind w:left="4320" w:hanging="180"/>
      </w:pPr>
    </w:lvl>
    <w:lvl w:ilvl="6" w:tplc="D9BEFBC8" w:tentative="1">
      <w:start w:val="1"/>
      <w:numFmt w:val="decimal"/>
      <w:lvlText w:val="%7."/>
      <w:lvlJc w:val="left"/>
      <w:pPr>
        <w:ind w:left="5040" w:hanging="360"/>
      </w:pPr>
    </w:lvl>
    <w:lvl w:ilvl="7" w:tplc="F034B548" w:tentative="1">
      <w:start w:val="1"/>
      <w:numFmt w:val="lowerLetter"/>
      <w:lvlText w:val="%8."/>
      <w:lvlJc w:val="left"/>
      <w:pPr>
        <w:ind w:left="5760" w:hanging="360"/>
      </w:pPr>
    </w:lvl>
    <w:lvl w:ilvl="8" w:tplc="16087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91E64"/>
    <w:multiLevelType w:val="hybridMultilevel"/>
    <w:tmpl w:val="748A3866"/>
    <w:lvl w:ilvl="0" w:tplc="1FD448A6">
      <w:start w:val="1"/>
      <w:numFmt w:val="decimal"/>
      <w:lvlText w:val="%1."/>
      <w:lvlJc w:val="left"/>
      <w:pPr>
        <w:ind w:left="720" w:hanging="360"/>
      </w:pPr>
    </w:lvl>
    <w:lvl w:ilvl="1" w:tplc="919C981C" w:tentative="1">
      <w:start w:val="1"/>
      <w:numFmt w:val="lowerLetter"/>
      <w:lvlText w:val="%2."/>
      <w:lvlJc w:val="left"/>
      <w:pPr>
        <w:ind w:left="1440" w:hanging="360"/>
      </w:pPr>
    </w:lvl>
    <w:lvl w:ilvl="2" w:tplc="129EA0FC" w:tentative="1">
      <w:start w:val="1"/>
      <w:numFmt w:val="lowerRoman"/>
      <w:lvlText w:val="%3."/>
      <w:lvlJc w:val="right"/>
      <w:pPr>
        <w:ind w:left="2160" w:hanging="180"/>
      </w:pPr>
    </w:lvl>
    <w:lvl w:ilvl="3" w:tplc="72CEBC28" w:tentative="1">
      <w:start w:val="1"/>
      <w:numFmt w:val="decimal"/>
      <w:lvlText w:val="%4."/>
      <w:lvlJc w:val="left"/>
      <w:pPr>
        <w:ind w:left="2880" w:hanging="360"/>
      </w:pPr>
    </w:lvl>
    <w:lvl w:ilvl="4" w:tplc="E48455BE" w:tentative="1">
      <w:start w:val="1"/>
      <w:numFmt w:val="lowerLetter"/>
      <w:lvlText w:val="%5."/>
      <w:lvlJc w:val="left"/>
      <w:pPr>
        <w:ind w:left="3600" w:hanging="360"/>
      </w:pPr>
    </w:lvl>
    <w:lvl w:ilvl="5" w:tplc="C3EE09B4" w:tentative="1">
      <w:start w:val="1"/>
      <w:numFmt w:val="lowerRoman"/>
      <w:lvlText w:val="%6."/>
      <w:lvlJc w:val="right"/>
      <w:pPr>
        <w:ind w:left="4320" w:hanging="180"/>
      </w:pPr>
    </w:lvl>
    <w:lvl w:ilvl="6" w:tplc="8312E2FE" w:tentative="1">
      <w:start w:val="1"/>
      <w:numFmt w:val="decimal"/>
      <w:lvlText w:val="%7."/>
      <w:lvlJc w:val="left"/>
      <w:pPr>
        <w:ind w:left="5040" w:hanging="360"/>
      </w:pPr>
    </w:lvl>
    <w:lvl w:ilvl="7" w:tplc="A6FE0110" w:tentative="1">
      <w:start w:val="1"/>
      <w:numFmt w:val="lowerLetter"/>
      <w:lvlText w:val="%8."/>
      <w:lvlJc w:val="left"/>
      <w:pPr>
        <w:ind w:left="5760" w:hanging="360"/>
      </w:pPr>
    </w:lvl>
    <w:lvl w:ilvl="8" w:tplc="3DB0E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6930"/>
    <w:multiLevelType w:val="hybridMultilevel"/>
    <w:tmpl w:val="2D240EAA"/>
    <w:lvl w:ilvl="0" w:tplc="623ACFD4">
      <w:start w:val="1"/>
      <w:numFmt w:val="decimal"/>
      <w:lvlText w:val="%1."/>
      <w:lvlJc w:val="left"/>
      <w:pPr>
        <w:ind w:left="360" w:hanging="360"/>
      </w:pPr>
    </w:lvl>
    <w:lvl w:ilvl="1" w:tplc="8E8C1D18" w:tentative="1">
      <w:start w:val="1"/>
      <w:numFmt w:val="lowerLetter"/>
      <w:lvlText w:val="%2."/>
      <w:lvlJc w:val="left"/>
      <w:pPr>
        <w:ind w:left="1080" w:hanging="360"/>
      </w:pPr>
    </w:lvl>
    <w:lvl w:ilvl="2" w:tplc="71E83B5E" w:tentative="1">
      <w:start w:val="1"/>
      <w:numFmt w:val="lowerRoman"/>
      <w:lvlText w:val="%3."/>
      <w:lvlJc w:val="right"/>
      <w:pPr>
        <w:ind w:left="1800" w:hanging="180"/>
      </w:pPr>
    </w:lvl>
    <w:lvl w:ilvl="3" w:tplc="F27C0958" w:tentative="1">
      <w:start w:val="1"/>
      <w:numFmt w:val="decimal"/>
      <w:lvlText w:val="%4."/>
      <w:lvlJc w:val="left"/>
      <w:pPr>
        <w:ind w:left="2520" w:hanging="360"/>
      </w:pPr>
    </w:lvl>
    <w:lvl w:ilvl="4" w:tplc="AF70C882" w:tentative="1">
      <w:start w:val="1"/>
      <w:numFmt w:val="lowerLetter"/>
      <w:lvlText w:val="%5."/>
      <w:lvlJc w:val="left"/>
      <w:pPr>
        <w:ind w:left="3240" w:hanging="360"/>
      </w:pPr>
    </w:lvl>
    <w:lvl w:ilvl="5" w:tplc="BD18BABC" w:tentative="1">
      <w:start w:val="1"/>
      <w:numFmt w:val="lowerRoman"/>
      <w:lvlText w:val="%6."/>
      <w:lvlJc w:val="right"/>
      <w:pPr>
        <w:ind w:left="3960" w:hanging="180"/>
      </w:pPr>
    </w:lvl>
    <w:lvl w:ilvl="6" w:tplc="72C68530" w:tentative="1">
      <w:start w:val="1"/>
      <w:numFmt w:val="decimal"/>
      <w:lvlText w:val="%7."/>
      <w:lvlJc w:val="left"/>
      <w:pPr>
        <w:ind w:left="4680" w:hanging="360"/>
      </w:pPr>
    </w:lvl>
    <w:lvl w:ilvl="7" w:tplc="FBCC716C" w:tentative="1">
      <w:start w:val="1"/>
      <w:numFmt w:val="lowerLetter"/>
      <w:lvlText w:val="%8."/>
      <w:lvlJc w:val="left"/>
      <w:pPr>
        <w:ind w:left="5400" w:hanging="360"/>
      </w:pPr>
    </w:lvl>
    <w:lvl w:ilvl="8" w:tplc="AD66B1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796EE0"/>
    <w:multiLevelType w:val="hybridMultilevel"/>
    <w:tmpl w:val="3F10D264"/>
    <w:lvl w:ilvl="0" w:tplc="ED5C77A0">
      <w:start w:val="1"/>
      <w:numFmt w:val="decimal"/>
      <w:lvlText w:val="%1)"/>
      <w:lvlJc w:val="left"/>
      <w:pPr>
        <w:ind w:left="1068" w:hanging="360"/>
      </w:pPr>
    </w:lvl>
    <w:lvl w:ilvl="1" w:tplc="CCE61664" w:tentative="1">
      <w:start w:val="1"/>
      <w:numFmt w:val="lowerLetter"/>
      <w:lvlText w:val="%2."/>
      <w:lvlJc w:val="left"/>
      <w:pPr>
        <w:ind w:left="1788" w:hanging="360"/>
      </w:pPr>
    </w:lvl>
    <w:lvl w:ilvl="2" w:tplc="5644D77C" w:tentative="1">
      <w:start w:val="1"/>
      <w:numFmt w:val="lowerRoman"/>
      <w:lvlText w:val="%3."/>
      <w:lvlJc w:val="right"/>
      <w:pPr>
        <w:ind w:left="2508" w:hanging="180"/>
      </w:pPr>
    </w:lvl>
    <w:lvl w:ilvl="3" w:tplc="44500118" w:tentative="1">
      <w:start w:val="1"/>
      <w:numFmt w:val="decimal"/>
      <w:lvlText w:val="%4."/>
      <w:lvlJc w:val="left"/>
      <w:pPr>
        <w:ind w:left="3228" w:hanging="360"/>
      </w:pPr>
    </w:lvl>
    <w:lvl w:ilvl="4" w:tplc="342026BE" w:tentative="1">
      <w:start w:val="1"/>
      <w:numFmt w:val="lowerLetter"/>
      <w:lvlText w:val="%5."/>
      <w:lvlJc w:val="left"/>
      <w:pPr>
        <w:ind w:left="3948" w:hanging="360"/>
      </w:pPr>
    </w:lvl>
    <w:lvl w:ilvl="5" w:tplc="CD14F194" w:tentative="1">
      <w:start w:val="1"/>
      <w:numFmt w:val="lowerRoman"/>
      <w:lvlText w:val="%6."/>
      <w:lvlJc w:val="right"/>
      <w:pPr>
        <w:ind w:left="4668" w:hanging="180"/>
      </w:pPr>
    </w:lvl>
    <w:lvl w:ilvl="6" w:tplc="39EC85C6" w:tentative="1">
      <w:start w:val="1"/>
      <w:numFmt w:val="decimal"/>
      <w:lvlText w:val="%7."/>
      <w:lvlJc w:val="left"/>
      <w:pPr>
        <w:ind w:left="5388" w:hanging="360"/>
      </w:pPr>
    </w:lvl>
    <w:lvl w:ilvl="7" w:tplc="7312F55A" w:tentative="1">
      <w:start w:val="1"/>
      <w:numFmt w:val="lowerLetter"/>
      <w:lvlText w:val="%8."/>
      <w:lvlJc w:val="left"/>
      <w:pPr>
        <w:ind w:left="6108" w:hanging="360"/>
      </w:pPr>
    </w:lvl>
    <w:lvl w:ilvl="8" w:tplc="0EC87F0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6B69B5"/>
    <w:multiLevelType w:val="hybridMultilevel"/>
    <w:tmpl w:val="3F10D264"/>
    <w:lvl w:ilvl="0" w:tplc="3A728814">
      <w:start w:val="1"/>
      <w:numFmt w:val="decimal"/>
      <w:lvlText w:val="%1)"/>
      <w:lvlJc w:val="left"/>
      <w:pPr>
        <w:ind w:left="360" w:hanging="360"/>
      </w:pPr>
    </w:lvl>
    <w:lvl w:ilvl="1" w:tplc="0BF07190" w:tentative="1">
      <w:start w:val="1"/>
      <w:numFmt w:val="lowerLetter"/>
      <w:lvlText w:val="%2."/>
      <w:lvlJc w:val="left"/>
      <w:pPr>
        <w:ind w:left="1080" w:hanging="360"/>
      </w:pPr>
    </w:lvl>
    <w:lvl w:ilvl="2" w:tplc="0AA4A9D0" w:tentative="1">
      <w:start w:val="1"/>
      <w:numFmt w:val="lowerRoman"/>
      <w:lvlText w:val="%3."/>
      <w:lvlJc w:val="right"/>
      <w:pPr>
        <w:ind w:left="1800" w:hanging="180"/>
      </w:pPr>
    </w:lvl>
    <w:lvl w:ilvl="3" w:tplc="25B2AAC8" w:tentative="1">
      <w:start w:val="1"/>
      <w:numFmt w:val="decimal"/>
      <w:lvlText w:val="%4."/>
      <w:lvlJc w:val="left"/>
      <w:pPr>
        <w:ind w:left="2520" w:hanging="360"/>
      </w:pPr>
    </w:lvl>
    <w:lvl w:ilvl="4" w:tplc="2C169C30" w:tentative="1">
      <w:start w:val="1"/>
      <w:numFmt w:val="lowerLetter"/>
      <w:lvlText w:val="%5."/>
      <w:lvlJc w:val="left"/>
      <w:pPr>
        <w:ind w:left="3240" w:hanging="360"/>
      </w:pPr>
    </w:lvl>
    <w:lvl w:ilvl="5" w:tplc="8E76DFBE" w:tentative="1">
      <w:start w:val="1"/>
      <w:numFmt w:val="lowerRoman"/>
      <w:lvlText w:val="%6."/>
      <w:lvlJc w:val="right"/>
      <w:pPr>
        <w:ind w:left="3960" w:hanging="180"/>
      </w:pPr>
    </w:lvl>
    <w:lvl w:ilvl="6" w:tplc="0B286CE4" w:tentative="1">
      <w:start w:val="1"/>
      <w:numFmt w:val="decimal"/>
      <w:lvlText w:val="%7."/>
      <w:lvlJc w:val="left"/>
      <w:pPr>
        <w:ind w:left="4680" w:hanging="360"/>
      </w:pPr>
    </w:lvl>
    <w:lvl w:ilvl="7" w:tplc="FD5E8B74" w:tentative="1">
      <w:start w:val="1"/>
      <w:numFmt w:val="lowerLetter"/>
      <w:lvlText w:val="%8."/>
      <w:lvlJc w:val="left"/>
      <w:pPr>
        <w:ind w:left="5400" w:hanging="360"/>
      </w:pPr>
    </w:lvl>
    <w:lvl w:ilvl="8" w:tplc="6C9404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FA7685"/>
    <w:multiLevelType w:val="hybridMultilevel"/>
    <w:tmpl w:val="8B303A24"/>
    <w:lvl w:ilvl="0" w:tplc="9CE0BB18">
      <w:start w:val="1"/>
      <w:numFmt w:val="decimal"/>
      <w:lvlText w:val="%1."/>
      <w:lvlJc w:val="left"/>
      <w:pPr>
        <w:ind w:left="720" w:hanging="360"/>
      </w:pPr>
    </w:lvl>
    <w:lvl w:ilvl="1" w:tplc="1C6A50F2" w:tentative="1">
      <w:start w:val="1"/>
      <w:numFmt w:val="lowerLetter"/>
      <w:lvlText w:val="%2."/>
      <w:lvlJc w:val="left"/>
      <w:pPr>
        <w:ind w:left="1440" w:hanging="360"/>
      </w:pPr>
    </w:lvl>
    <w:lvl w:ilvl="2" w:tplc="D5802122" w:tentative="1">
      <w:start w:val="1"/>
      <w:numFmt w:val="lowerRoman"/>
      <w:lvlText w:val="%3."/>
      <w:lvlJc w:val="right"/>
      <w:pPr>
        <w:ind w:left="2160" w:hanging="180"/>
      </w:pPr>
    </w:lvl>
    <w:lvl w:ilvl="3" w:tplc="83FE26A0" w:tentative="1">
      <w:start w:val="1"/>
      <w:numFmt w:val="decimal"/>
      <w:lvlText w:val="%4."/>
      <w:lvlJc w:val="left"/>
      <w:pPr>
        <w:ind w:left="2880" w:hanging="360"/>
      </w:pPr>
    </w:lvl>
    <w:lvl w:ilvl="4" w:tplc="1FBE42D0" w:tentative="1">
      <w:start w:val="1"/>
      <w:numFmt w:val="lowerLetter"/>
      <w:lvlText w:val="%5."/>
      <w:lvlJc w:val="left"/>
      <w:pPr>
        <w:ind w:left="3600" w:hanging="360"/>
      </w:pPr>
    </w:lvl>
    <w:lvl w:ilvl="5" w:tplc="84264EC8" w:tentative="1">
      <w:start w:val="1"/>
      <w:numFmt w:val="lowerRoman"/>
      <w:lvlText w:val="%6."/>
      <w:lvlJc w:val="right"/>
      <w:pPr>
        <w:ind w:left="4320" w:hanging="180"/>
      </w:pPr>
    </w:lvl>
    <w:lvl w:ilvl="6" w:tplc="CB66B9F0" w:tentative="1">
      <w:start w:val="1"/>
      <w:numFmt w:val="decimal"/>
      <w:lvlText w:val="%7."/>
      <w:lvlJc w:val="left"/>
      <w:pPr>
        <w:ind w:left="5040" w:hanging="360"/>
      </w:pPr>
    </w:lvl>
    <w:lvl w:ilvl="7" w:tplc="B8DEBBE0" w:tentative="1">
      <w:start w:val="1"/>
      <w:numFmt w:val="lowerLetter"/>
      <w:lvlText w:val="%8."/>
      <w:lvlJc w:val="left"/>
      <w:pPr>
        <w:ind w:left="5760" w:hanging="360"/>
      </w:pPr>
    </w:lvl>
    <w:lvl w:ilvl="8" w:tplc="17BE3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F0E3E"/>
    <w:multiLevelType w:val="hybridMultilevel"/>
    <w:tmpl w:val="2D240EAA"/>
    <w:lvl w:ilvl="0" w:tplc="A9E6863A">
      <w:start w:val="1"/>
      <w:numFmt w:val="decimal"/>
      <w:lvlText w:val="%1."/>
      <w:lvlJc w:val="left"/>
      <w:pPr>
        <w:ind w:left="360" w:hanging="360"/>
      </w:pPr>
    </w:lvl>
    <w:lvl w:ilvl="1" w:tplc="C8225B8A" w:tentative="1">
      <w:start w:val="1"/>
      <w:numFmt w:val="lowerLetter"/>
      <w:lvlText w:val="%2."/>
      <w:lvlJc w:val="left"/>
      <w:pPr>
        <w:ind w:left="1080" w:hanging="360"/>
      </w:pPr>
    </w:lvl>
    <w:lvl w:ilvl="2" w:tplc="30547CAE" w:tentative="1">
      <w:start w:val="1"/>
      <w:numFmt w:val="lowerRoman"/>
      <w:lvlText w:val="%3."/>
      <w:lvlJc w:val="right"/>
      <w:pPr>
        <w:ind w:left="1800" w:hanging="180"/>
      </w:pPr>
    </w:lvl>
    <w:lvl w:ilvl="3" w:tplc="8FDEC4BE" w:tentative="1">
      <w:start w:val="1"/>
      <w:numFmt w:val="decimal"/>
      <w:lvlText w:val="%4."/>
      <w:lvlJc w:val="left"/>
      <w:pPr>
        <w:ind w:left="2520" w:hanging="360"/>
      </w:pPr>
    </w:lvl>
    <w:lvl w:ilvl="4" w:tplc="2BB2BD06" w:tentative="1">
      <w:start w:val="1"/>
      <w:numFmt w:val="lowerLetter"/>
      <w:lvlText w:val="%5."/>
      <w:lvlJc w:val="left"/>
      <w:pPr>
        <w:ind w:left="3240" w:hanging="360"/>
      </w:pPr>
    </w:lvl>
    <w:lvl w:ilvl="5" w:tplc="091E3FFE" w:tentative="1">
      <w:start w:val="1"/>
      <w:numFmt w:val="lowerRoman"/>
      <w:lvlText w:val="%6."/>
      <w:lvlJc w:val="right"/>
      <w:pPr>
        <w:ind w:left="3960" w:hanging="180"/>
      </w:pPr>
    </w:lvl>
    <w:lvl w:ilvl="6" w:tplc="43EAF07A" w:tentative="1">
      <w:start w:val="1"/>
      <w:numFmt w:val="decimal"/>
      <w:lvlText w:val="%7."/>
      <w:lvlJc w:val="left"/>
      <w:pPr>
        <w:ind w:left="4680" w:hanging="360"/>
      </w:pPr>
    </w:lvl>
    <w:lvl w:ilvl="7" w:tplc="1C08E010" w:tentative="1">
      <w:start w:val="1"/>
      <w:numFmt w:val="lowerLetter"/>
      <w:lvlText w:val="%8."/>
      <w:lvlJc w:val="left"/>
      <w:pPr>
        <w:ind w:left="5400" w:hanging="360"/>
      </w:pPr>
    </w:lvl>
    <w:lvl w:ilvl="8" w:tplc="88BC2E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9E1017"/>
    <w:multiLevelType w:val="hybridMultilevel"/>
    <w:tmpl w:val="C4D4B0FA"/>
    <w:lvl w:ilvl="0" w:tplc="A5564032">
      <w:start w:val="1"/>
      <w:numFmt w:val="decimal"/>
      <w:lvlText w:val="%1)"/>
      <w:lvlJc w:val="left"/>
      <w:pPr>
        <w:ind w:left="360" w:hanging="360"/>
      </w:pPr>
    </w:lvl>
    <w:lvl w:ilvl="1" w:tplc="4C92F3A0" w:tentative="1">
      <w:start w:val="1"/>
      <w:numFmt w:val="lowerLetter"/>
      <w:lvlText w:val="%2."/>
      <w:lvlJc w:val="left"/>
      <w:pPr>
        <w:ind w:left="1080" w:hanging="360"/>
      </w:pPr>
    </w:lvl>
    <w:lvl w:ilvl="2" w:tplc="DFB823EE" w:tentative="1">
      <w:start w:val="1"/>
      <w:numFmt w:val="lowerRoman"/>
      <w:lvlText w:val="%3."/>
      <w:lvlJc w:val="right"/>
      <w:pPr>
        <w:ind w:left="1800" w:hanging="180"/>
      </w:pPr>
    </w:lvl>
    <w:lvl w:ilvl="3" w:tplc="B0343600" w:tentative="1">
      <w:start w:val="1"/>
      <w:numFmt w:val="decimal"/>
      <w:lvlText w:val="%4."/>
      <w:lvlJc w:val="left"/>
      <w:pPr>
        <w:ind w:left="2520" w:hanging="360"/>
      </w:pPr>
    </w:lvl>
    <w:lvl w:ilvl="4" w:tplc="0F440EC2" w:tentative="1">
      <w:start w:val="1"/>
      <w:numFmt w:val="lowerLetter"/>
      <w:lvlText w:val="%5."/>
      <w:lvlJc w:val="left"/>
      <w:pPr>
        <w:ind w:left="3240" w:hanging="360"/>
      </w:pPr>
    </w:lvl>
    <w:lvl w:ilvl="5" w:tplc="94F894D0" w:tentative="1">
      <w:start w:val="1"/>
      <w:numFmt w:val="lowerRoman"/>
      <w:lvlText w:val="%6."/>
      <w:lvlJc w:val="right"/>
      <w:pPr>
        <w:ind w:left="3960" w:hanging="180"/>
      </w:pPr>
    </w:lvl>
    <w:lvl w:ilvl="6" w:tplc="5B5E992C" w:tentative="1">
      <w:start w:val="1"/>
      <w:numFmt w:val="decimal"/>
      <w:lvlText w:val="%7."/>
      <w:lvlJc w:val="left"/>
      <w:pPr>
        <w:ind w:left="4680" w:hanging="360"/>
      </w:pPr>
    </w:lvl>
    <w:lvl w:ilvl="7" w:tplc="D47891A0" w:tentative="1">
      <w:start w:val="1"/>
      <w:numFmt w:val="lowerLetter"/>
      <w:lvlText w:val="%8."/>
      <w:lvlJc w:val="left"/>
      <w:pPr>
        <w:ind w:left="5400" w:hanging="360"/>
      </w:pPr>
    </w:lvl>
    <w:lvl w:ilvl="8" w:tplc="10FE52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C245D3"/>
    <w:multiLevelType w:val="hybridMultilevel"/>
    <w:tmpl w:val="2D240EAA"/>
    <w:lvl w:ilvl="0" w:tplc="97EEF11C">
      <w:start w:val="1"/>
      <w:numFmt w:val="decimal"/>
      <w:lvlText w:val="%1."/>
      <w:lvlJc w:val="left"/>
      <w:pPr>
        <w:ind w:left="360" w:hanging="360"/>
      </w:pPr>
    </w:lvl>
    <w:lvl w:ilvl="1" w:tplc="6B365224" w:tentative="1">
      <w:start w:val="1"/>
      <w:numFmt w:val="lowerLetter"/>
      <w:lvlText w:val="%2."/>
      <w:lvlJc w:val="left"/>
      <w:pPr>
        <w:ind w:left="1080" w:hanging="360"/>
      </w:pPr>
    </w:lvl>
    <w:lvl w:ilvl="2" w:tplc="C6B462A4" w:tentative="1">
      <w:start w:val="1"/>
      <w:numFmt w:val="lowerRoman"/>
      <w:lvlText w:val="%3."/>
      <w:lvlJc w:val="right"/>
      <w:pPr>
        <w:ind w:left="1800" w:hanging="180"/>
      </w:pPr>
    </w:lvl>
    <w:lvl w:ilvl="3" w:tplc="B6BC0392" w:tentative="1">
      <w:start w:val="1"/>
      <w:numFmt w:val="decimal"/>
      <w:lvlText w:val="%4."/>
      <w:lvlJc w:val="left"/>
      <w:pPr>
        <w:ind w:left="2520" w:hanging="360"/>
      </w:pPr>
    </w:lvl>
    <w:lvl w:ilvl="4" w:tplc="79622442" w:tentative="1">
      <w:start w:val="1"/>
      <w:numFmt w:val="lowerLetter"/>
      <w:lvlText w:val="%5."/>
      <w:lvlJc w:val="left"/>
      <w:pPr>
        <w:ind w:left="3240" w:hanging="360"/>
      </w:pPr>
    </w:lvl>
    <w:lvl w:ilvl="5" w:tplc="7C80B8EA" w:tentative="1">
      <w:start w:val="1"/>
      <w:numFmt w:val="lowerRoman"/>
      <w:lvlText w:val="%6."/>
      <w:lvlJc w:val="right"/>
      <w:pPr>
        <w:ind w:left="3960" w:hanging="180"/>
      </w:pPr>
    </w:lvl>
    <w:lvl w:ilvl="6" w:tplc="679C650E" w:tentative="1">
      <w:start w:val="1"/>
      <w:numFmt w:val="decimal"/>
      <w:lvlText w:val="%7."/>
      <w:lvlJc w:val="left"/>
      <w:pPr>
        <w:ind w:left="4680" w:hanging="360"/>
      </w:pPr>
    </w:lvl>
    <w:lvl w:ilvl="7" w:tplc="6B0AEBDA" w:tentative="1">
      <w:start w:val="1"/>
      <w:numFmt w:val="lowerLetter"/>
      <w:lvlText w:val="%8."/>
      <w:lvlJc w:val="left"/>
      <w:pPr>
        <w:ind w:left="5400" w:hanging="360"/>
      </w:pPr>
    </w:lvl>
    <w:lvl w:ilvl="8" w:tplc="9D8232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61693F"/>
    <w:multiLevelType w:val="hybridMultilevel"/>
    <w:tmpl w:val="668C6E02"/>
    <w:lvl w:ilvl="0" w:tplc="61883676">
      <w:start w:val="1"/>
      <w:numFmt w:val="decimal"/>
      <w:lvlText w:val="%1)"/>
      <w:lvlJc w:val="left"/>
      <w:pPr>
        <w:ind w:left="1068" w:hanging="360"/>
      </w:pPr>
    </w:lvl>
    <w:lvl w:ilvl="1" w:tplc="B43E3904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D9DA1F36" w:tentative="1">
      <w:start w:val="1"/>
      <w:numFmt w:val="lowerRoman"/>
      <w:lvlText w:val="%3."/>
      <w:lvlJc w:val="right"/>
      <w:pPr>
        <w:ind w:left="2508" w:hanging="180"/>
      </w:pPr>
    </w:lvl>
    <w:lvl w:ilvl="3" w:tplc="D0D643A0" w:tentative="1">
      <w:start w:val="1"/>
      <w:numFmt w:val="decimal"/>
      <w:lvlText w:val="%4."/>
      <w:lvlJc w:val="left"/>
      <w:pPr>
        <w:ind w:left="3228" w:hanging="360"/>
      </w:pPr>
    </w:lvl>
    <w:lvl w:ilvl="4" w:tplc="A956D5BA" w:tentative="1">
      <w:start w:val="1"/>
      <w:numFmt w:val="lowerLetter"/>
      <w:lvlText w:val="%5."/>
      <w:lvlJc w:val="left"/>
      <w:pPr>
        <w:ind w:left="3948" w:hanging="360"/>
      </w:pPr>
    </w:lvl>
    <w:lvl w:ilvl="5" w:tplc="D2D83750" w:tentative="1">
      <w:start w:val="1"/>
      <w:numFmt w:val="lowerRoman"/>
      <w:lvlText w:val="%6."/>
      <w:lvlJc w:val="right"/>
      <w:pPr>
        <w:ind w:left="4668" w:hanging="180"/>
      </w:pPr>
    </w:lvl>
    <w:lvl w:ilvl="6" w:tplc="470631E8" w:tentative="1">
      <w:start w:val="1"/>
      <w:numFmt w:val="decimal"/>
      <w:lvlText w:val="%7."/>
      <w:lvlJc w:val="left"/>
      <w:pPr>
        <w:ind w:left="5388" w:hanging="360"/>
      </w:pPr>
    </w:lvl>
    <w:lvl w:ilvl="7" w:tplc="0FA6B20E" w:tentative="1">
      <w:start w:val="1"/>
      <w:numFmt w:val="lowerLetter"/>
      <w:lvlText w:val="%8."/>
      <w:lvlJc w:val="left"/>
      <w:pPr>
        <w:ind w:left="6108" w:hanging="360"/>
      </w:pPr>
    </w:lvl>
    <w:lvl w:ilvl="8" w:tplc="4EDC9D7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6771DBD"/>
    <w:multiLevelType w:val="hybridMultilevel"/>
    <w:tmpl w:val="8B303A24"/>
    <w:lvl w:ilvl="0" w:tplc="88F6D6D2">
      <w:start w:val="1"/>
      <w:numFmt w:val="decimal"/>
      <w:lvlText w:val="%1."/>
      <w:lvlJc w:val="left"/>
      <w:pPr>
        <w:ind w:left="720" w:hanging="360"/>
      </w:pPr>
    </w:lvl>
    <w:lvl w:ilvl="1" w:tplc="C6B82B5E" w:tentative="1">
      <w:start w:val="1"/>
      <w:numFmt w:val="lowerLetter"/>
      <w:lvlText w:val="%2."/>
      <w:lvlJc w:val="left"/>
      <w:pPr>
        <w:ind w:left="1440" w:hanging="360"/>
      </w:pPr>
    </w:lvl>
    <w:lvl w:ilvl="2" w:tplc="1E027750" w:tentative="1">
      <w:start w:val="1"/>
      <w:numFmt w:val="lowerRoman"/>
      <w:lvlText w:val="%3."/>
      <w:lvlJc w:val="right"/>
      <w:pPr>
        <w:ind w:left="2160" w:hanging="180"/>
      </w:pPr>
    </w:lvl>
    <w:lvl w:ilvl="3" w:tplc="9DC28EB4" w:tentative="1">
      <w:start w:val="1"/>
      <w:numFmt w:val="decimal"/>
      <w:lvlText w:val="%4."/>
      <w:lvlJc w:val="left"/>
      <w:pPr>
        <w:ind w:left="2880" w:hanging="360"/>
      </w:pPr>
    </w:lvl>
    <w:lvl w:ilvl="4" w:tplc="2D00E340" w:tentative="1">
      <w:start w:val="1"/>
      <w:numFmt w:val="lowerLetter"/>
      <w:lvlText w:val="%5."/>
      <w:lvlJc w:val="left"/>
      <w:pPr>
        <w:ind w:left="3600" w:hanging="360"/>
      </w:pPr>
    </w:lvl>
    <w:lvl w:ilvl="5" w:tplc="C19E41A8" w:tentative="1">
      <w:start w:val="1"/>
      <w:numFmt w:val="lowerRoman"/>
      <w:lvlText w:val="%6."/>
      <w:lvlJc w:val="right"/>
      <w:pPr>
        <w:ind w:left="4320" w:hanging="180"/>
      </w:pPr>
    </w:lvl>
    <w:lvl w:ilvl="6" w:tplc="46300E00" w:tentative="1">
      <w:start w:val="1"/>
      <w:numFmt w:val="decimal"/>
      <w:lvlText w:val="%7."/>
      <w:lvlJc w:val="left"/>
      <w:pPr>
        <w:ind w:left="5040" w:hanging="360"/>
      </w:pPr>
    </w:lvl>
    <w:lvl w:ilvl="7" w:tplc="6FFA62B4" w:tentative="1">
      <w:start w:val="1"/>
      <w:numFmt w:val="lowerLetter"/>
      <w:lvlText w:val="%8."/>
      <w:lvlJc w:val="left"/>
      <w:pPr>
        <w:ind w:left="5760" w:hanging="360"/>
      </w:pPr>
    </w:lvl>
    <w:lvl w:ilvl="8" w:tplc="EF7AB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75953"/>
    <w:multiLevelType w:val="hybridMultilevel"/>
    <w:tmpl w:val="8B303A24"/>
    <w:lvl w:ilvl="0" w:tplc="31F4BF50">
      <w:start w:val="1"/>
      <w:numFmt w:val="decimal"/>
      <w:lvlText w:val="%1."/>
      <w:lvlJc w:val="left"/>
      <w:pPr>
        <w:ind w:left="720" w:hanging="360"/>
      </w:pPr>
    </w:lvl>
    <w:lvl w:ilvl="1" w:tplc="EF3A3F26" w:tentative="1">
      <w:start w:val="1"/>
      <w:numFmt w:val="lowerLetter"/>
      <w:lvlText w:val="%2."/>
      <w:lvlJc w:val="left"/>
      <w:pPr>
        <w:ind w:left="1440" w:hanging="360"/>
      </w:pPr>
    </w:lvl>
    <w:lvl w:ilvl="2" w:tplc="0FF0D1B0" w:tentative="1">
      <w:start w:val="1"/>
      <w:numFmt w:val="lowerRoman"/>
      <w:lvlText w:val="%3."/>
      <w:lvlJc w:val="right"/>
      <w:pPr>
        <w:ind w:left="2160" w:hanging="180"/>
      </w:pPr>
    </w:lvl>
    <w:lvl w:ilvl="3" w:tplc="C4C68C38" w:tentative="1">
      <w:start w:val="1"/>
      <w:numFmt w:val="decimal"/>
      <w:lvlText w:val="%4."/>
      <w:lvlJc w:val="left"/>
      <w:pPr>
        <w:ind w:left="2880" w:hanging="360"/>
      </w:pPr>
    </w:lvl>
    <w:lvl w:ilvl="4" w:tplc="E41C825E" w:tentative="1">
      <w:start w:val="1"/>
      <w:numFmt w:val="lowerLetter"/>
      <w:lvlText w:val="%5."/>
      <w:lvlJc w:val="left"/>
      <w:pPr>
        <w:ind w:left="3600" w:hanging="360"/>
      </w:pPr>
    </w:lvl>
    <w:lvl w:ilvl="5" w:tplc="D22C96A8" w:tentative="1">
      <w:start w:val="1"/>
      <w:numFmt w:val="lowerRoman"/>
      <w:lvlText w:val="%6."/>
      <w:lvlJc w:val="right"/>
      <w:pPr>
        <w:ind w:left="4320" w:hanging="180"/>
      </w:pPr>
    </w:lvl>
    <w:lvl w:ilvl="6" w:tplc="3126085A" w:tentative="1">
      <w:start w:val="1"/>
      <w:numFmt w:val="decimal"/>
      <w:lvlText w:val="%7."/>
      <w:lvlJc w:val="left"/>
      <w:pPr>
        <w:ind w:left="5040" w:hanging="360"/>
      </w:pPr>
    </w:lvl>
    <w:lvl w:ilvl="7" w:tplc="B5006D6C" w:tentative="1">
      <w:start w:val="1"/>
      <w:numFmt w:val="lowerLetter"/>
      <w:lvlText w:val="%8."/>
      <w:lvlJc w:val="left"/>
      <w:pPr>
        <w:ind w:left="5760" w:hanging="360"/>
      </w:pPr>
    </w:lvl>
    <w:lvl w:ilvl="8" w:tplc="48344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A1028"/>
    <w:multiLevelType w:val="hybridMultilevel"/>
    <w:tmpl w:val="828CD8F4"/>
    <w:lvl w:ilvl="0" w:tplc="ADA897A6">
      <w:start w:val="6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3B663BF6" w:tentative="1">
      <w:start w:val="1"/>
      <w:numFmt w:val="lowerLetter"/>
      <w:lvlText w:val="%2."/>
      <w:lvlJc w:val="left"/>
      <w:pPr>
        <w:ind w:left="1364" w:hanging="360"/>
      </w:pPr>
    </w:lvl>
    <w:lvl w:ilvl="2" w:tplc="A5D4260A" w:tentative="1">
      <w:start w:val="1"/>
      <w:numFmt w:val="lowerRoman"/>
      <w:lvlText w:val="%3."/>
      <w:lvlJc w:val="right"/>
      <w:pPr>
        <w:ind w:left="2084" w:hanging="180"/>
      </w:pPr>
    </w:lvl>
    <w:lvl w:ilvl="3" w:tplc="B9D21C4E" w:tentative="1">
      <w:start w:val="1"/>
      <w:numFmt w:val="decimal"/>
      <w:lvlText w:val="%4."/>
      <w:lvlJc w:val="left"/>
      <w:pPr>
        <w:ind w:left="2804" w:hanging="360"/>
      </w:pPr>
    </w:lvl>
    <w:lvl w:ilvl="4" w:tplc="26EA5A40" w:tentative="1">
      <w:start w:val="1"/>
      <w:numFmt w:val="lowerLetter"/>
      <w:lvlText w:val="%5."/>
      <w:lvlJc w:val="left"/>
      <w:pPr>
        <w:ind w:left="3524" w:hanging="360"/>
      </w:pPr>
    </w:lvl>
    <w:lvl w:ilvl="5" w:tplc="CA0CC444" w:tentative="1">
      <w:start w:val="1"/>
      <w:numFmt w:val="lowerRoman"/>
      <w:lvlText w:val="%6."/>
      <w:lvlJc w:val="right"/>
      <w:pPr>
        <w:ind w:left="4244" w:hanging="180"/>
      </w:pPr>
    </w:lvl>
    <w:lvl w:ilvl="6" w:tplc="1E7AA918" w:tentative="1">
      <w:start w:val="1"/>
      <w:numFmt w:val="decimal"/>
      <w:lvlText w:val="%7."/>
      <w:lvlJc w:val="left"/>
      <w:pPr>
        <w:ind w:left="4964" w:hanging="360"/>
      </w:pPr>
    </w:lvl>
    <w:lvl w:ilvl="7" w:tplc="9EACDC32" w:tentative="1">
      <w:start w:val="1"/>
      <w:numFmt w:val="lowerLetter"/>
      <w:lvlText w:val="%8."/>
      <w:lvlJc w:val="left"/>
      <w:pPr>
        <w:ind w:left="5684" w:hanging="360"/>
      </w:pPr>
    </w:lvl>
    <w:lvl w:ilvl="8" w:tplc="0EAC587A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94560873">
    <w:abstractNumId w:val="8"/>
  </w:num>
  <w:num w:numId="2" w16cid:durableId="1828083036">
    <w:abstractNumId w:val="5"/>
  </w:num>
  <w:num w:numId="3" w16cid:durableId="1398555669">
    <w:abstractNumId w:val="0"/>
  </w:num>
  <w:num w:numId="4" w16cid:durableId="265770107">
    <w:abstractNumId w:val="7"/>
  </w:num>
  <w:num w:numId="5" w16cid:durableId="1388606182">
    <w:abstractNumId w:val="1"/>
  </w:num>
  <w:num w:numId="6" w16cid:durableId="66147373">
    <w:abstractNumId w:val="11"/>
  </w:num>
  <w:num w:numId="7" w16cid:durableId="1498381124">
    <w:abstractNumId w:val="6"/>
  </w:num>
  <w:num w:numId="8" w16cid:durableId="1555383040">
    <w:abstractNumId w:val="12"/>
  </w:num>
  <w:num w:numId="9" w16cid:durableId="1975481721">
    <w:abstractNumId w:val="3"/>
  </w:num>
  <w:num w:numId="10" w16cid:durableId="233591912">
    <w:abstractNumId w:val="10"/>
  </w:num>
  <w:num w:numId="11" w16cid:durableId="449474229">
    <w:abstractNumId w:val="2"/>
  </w:num>
  <w:num w:numId="12" w16cid:durableId="899363579">
    <w:abstractNumId w:val="13"/>
  </w:num>
  <w:num w:numId="13" w16cid:durableId="2025814861">
    <w:abstractNumId w:val="9"/>
  </w:num>
  <w:num w:numId="14" w16cid:durableId="1322276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20"/>
    <w:rsid w:val="0000006E"/>
    <w:rsid w:val="000036FC"/>
    <w:rsid w:val="00003E30"/>
    <w:rsid w:val="00004B6A"/>
    <w:rsid w:val="000050B3"/>
    <w:rsid w:val="00006FC0"/>
    <w:rsid w:val="00007022"/>
    <w:rsid w:val="000070BE"/>
    <w:rsid w:val="00007461"/>
    <w:rsid w:val="00007B88"/>
    <w:rsid w:val="00007E35"/>
    <w:rsid w:val="0001254E"/>
    <w:rsid w:val="00012BCF"/>
    <w:rsid w:val="00012BF8"/>
    <w:rsid w:val="0001448C"/>
    <w:rsid w:val="00014630"/>
    <w:rsid w:val="000147AF"/>
    <w:rsid w:val="00014EE6"/>
    <w:rsid w:val="0001550D"/>
    <w:rsid w:val="00015796"/>
    <w:rsid w:val="00016C7C"/>
    <w:rsid w:val="0002062F"/>
    <w:rsid w:val="0002075B"/>
    <w:rsid w:val="00020771"/>
    <w:rsid w:val="00020D39"/>
    <w:rsid w:val="00022105"/>
    <w:rsid w:val="0002248E"/>
    <w:rsid w:val="00022E49"/>
    <w:rsid w:val="00023855"/>
    <w:rsid w:val="000239D4"/>
    <w:rsid w:val="00023B8D"/>
    <w:rsid w:val="00023F01"/>
    <w:rsid w:val="0002569C"/>
    <w:rsid w:val="000260F4"/>
    <w:rsid w:val="00026B61"/>
    <w:rsid w:val="00030670"/>
    <w:rsid w:val="00030B16"/>
    <w:rsid w:val="00030F14"/>
    <w:rsid w:val="0003167E"/>
    <w:rsid w:val="00031B89"/>
    <w:rsid w:val="00031CD0"/>
    <w:rsid w:val="000328FB"/>
    <w:rsid w:val="00032E30"/>
    <w:rsid w:val="0003385C"/>
    <w:rsid w:val="0003473E"/>
    <w:rsid w:val="00035DAB"/>
    <w:rsid w:val="00036968"/>
    <w:rsid w:val="000376A3"/>
    <w:rsid w:val="00040476"/>
    <w:rsid w:val="000404E1"/>
    <w:rsid w:val="00041AFB"/>
    <w:rsid w:val="0004366B"/>
    <w:rsid w:val="0004371C"/>
    <w:rsid w:val="00044B6B"/>
    <w:rsid w:val="00045520"/>
    <w:rsid w:val="00045A5C"/>
    <w:rsid w:val="00046D5F"/>
    <w:rsid w:val="00047D55"/>
    <w:rsid w:val="00051545"/>
    <w:rsid w:val="0005161B"/>
    <w:rsid w:val="00051EF8"/>
    <w:rsid w:val="0005413B"/>
    <w:rsid w:val="0005459F"/>
    <w:rsid w:val="00054985"/>
    <w:rsid w:val="000555BD"/>
    <w:rsid w:val="00055E31"/>
    <w:rsid w:val="0005619B"/>
    <w:rsid w:val="0005743E"/>
    <w:rsid w:val="000579AD"/>
    <w:rsid w:val="000601A0"/>
    <w:rsid w:val="0006074E"/>
    <w:rsid w:val="00061817"/>
    <w:rsid w:val="00062916"/>
    <w:rsid w:val="00063467"/>
    <w:rsid w:val="000657ED"/>
    <w:rsid w:val="0006592B"/>
    <w:rsid w:val="00065F3F"/>
    <w:rsid w:val="0006611F"/>
    <w:rsid w:val="00066D5A"/>
    <w:rsid w:val="000670AA"/>
    <w:rsid w:val="00067B69"/>
    <w:rsid w:val="000706D3"/>
    <w:rsid w:val="00070ADD"/>
    <w:rsid w:val="000722FD"/>
    <w:rsid w:val="0007284A"/>
    <w:rsid w:val="00073A50"/>
    <w:rsid w:val="0007797B"/>
    <w:rsid w:val="000804E2"/>
    <w:rsid w:val="00080522"/>
    <w:rsid w:val="0008113E"/>
    <w:rsid w:val="00081543"/>
    <w:rsid w:val="00081757"/>
    <w:rsid w:val="000818CF"/>
    <w:rsid w:val="00081B3E"/>
    <w:rsid w:val="00081CBC"/>
    <w:rsid w:val="00082929"/>
    <w:rsid w:val="000833F2"/>
    <w:rsid w:val="000837B9"/>
    <w:rsid w:val="00083D35"/>
    <w:rsid w:val="00084FC1"/>
    <w:rsid w:val="00084FEF"/>
    <w:rsid w:val="000857B8"/>
    <w:rsid w:val="00085B62"/>
    <w:rsid w:val="00087FBB"/>
    <w:rsid w:val="00090BBD"/>
    <w:rsid w:val="000919C4"/>
    <w:rsid w:val="00091C4F"/>
    <w:rsid w:val="000939BE"/>
    <w:rsid w:val="0009551A"/>
    <w:rsid w:val="00095E57"/>
    <w:rsid w:val="000961A0"/>
    <w:rsid w:val="00096251"/>
    <w:rsid w:val="00096607"/>
    <w:rsid w:val="00097593"/>
    <w:rsid w:val="00097DCC"/>
    <w:rsid w:val="00097E79"/>
    <w:rsid w:val="000A1142"/>
    <w:rsid w:val="000A154C"/>
    <w:rsid w:val="000A3186"/>
    <w:rsid w:val="000A359B"/>
    <w:rsid w:val="000A3C52"/>
    <w:rsid w:val="000A3EDF"/>
    <w:rsid w:val="000A41EF"/>
    <w:rsid w:val="000A5716"/>
    <w:rsid w:val="000A5AA4"/>
    <w:rsid w:val="000A5E0D"/>
    <w:rsid w:val="000A6220"/>
    <w:rsid w:val="000A62C9"/>
    <w:rsid w:val="000A658B"/>
    <w:rsid w:val="000A6A16"/>
    <w:rsid w:val="000A6BE3"/>
    <w:rsid w:val="000A6E8D"/>
    <w:rsid w:val="000A719D"/>
    <w:rsid w:val="000A7226"/>
    <w:rsid w:val="000A7A45"/>
    <w:rsid w:val="000A7B82"/>
    <w:rsid w:val="000B14FF"/>
    <w:rsid w:val="000B16CE"/>
    <w:rsid w:val="000B20DD"/>
    <w:rsid w:val="000B2315"/>
    <w:rsid w:val="000B2340"/>
    <w:rsid w:val="000B2383"/>
    <w:rsid w:val="000B266F"/>
    <w:rsid w:val="000B2EB1"/>
    <w:rsid w:val="000B3B08"/>
    <w:rsid w:val="000B4808"/>
    <w:rsid w:val="000B4C6F"/>
    <w:rsid w:val="000B4C95"/>
    <w:rsid w:val="000B5516"/>
    <w:rsid w:val="000B5C03"/>
    <w:rsid w:val="000B7014"/>
    <w:rsid w:val="000B733F"/>
    <w:rsid w:val="000C1D29"/>
    <w:rsid w:val="000C23FD"/>
    <w:rsid w:val="000C2496"/>
    <w:rsid w:val="000C2CBE"/>
    <w:rsid w:val="000C3BB7"/>
    <w:rsid w:val="000C3C11"/>
    <w:rsid w:val="000C4031"/>
    <w:rsid w:val="000C47CB"/>
    <w:rsid w:val="000C5580"/>
    <w:rsid w:val="000D0EE3"/>
    <w:rsid w:val="000D1AD8"/>
    <w:rsid w:val="000D1DFF"/>
    <w:rsid w:val="000D23C5"/>
    <w:rsid w:val="000D2426"/>
    <w:rsid w:val="000D2ED1"/>
    <w:rsid w:val="000D3030"/>
    <w:rsid w:val="000D3562"/>
    <w:rsid w:val="000D3BDD"/>
    <w:rsid w:val="000D51CA"/>
    <w:rsid w:val="000D567D"/>
    <w:rsid w:val="000D5848"/>
    <w:rsid w:val="000D68BB"/>
    <w:rsid w:val="000D6EEC"/>
    <w:rsid w:val="000D7079"/>
    <w:rsid w:val="000D7436"/>
    <w:rsid w:val="000D7A12"/>
    <w:rsid w:val="000E0726"/>
    <w:rsid w:val="000E1297"/>
    <w:rsid w:val="000E3CF7"/>
    <w:rsid w:val="000E3E99"/>
    <w:rsid w:val="000E440F"/>
    <w:rsid w:val="000E5642"/>
    <w:rsid w:val="000E71DD"/>
    <w:rsid w:val="000E7F08"/>
    <w:rsid w:val="000F0505"/>
    <w:rsid w:val="000F08DE"/>
    <w:rsid w:val="000F0E11"/>
    <w:rsid w:val="000F0E18"/>
    <w:rsid w:val="000F1783"/>
    <w:rsid w:val="000F1DB3"/>
    <w:rsid w:val="000F3232"/>
    <w:rsid w:val="000F4599"/>
    <w:rsid w:val="000F48E2"/>
    <w:rsid w:val="000F4F20"/>
    <w:rsid w:val="000F4F5B"/>
    <w:rsid w:val="000F5505"/>
    <w:rsid w:val="000F5600"/>
    <w:rsid w:val="000F6C66"/>
    <w:rsid w:val="000F76CE"/>
    <w:rsid w:val="000F776D"/>
    <w:rsid w:val="00100612"/>
    <w:rsid w:val="00100BA4"/>
    <w:rsid w:val="00100DE2"/>
    <w:rsid w:val="001036C1"/>
    <w:rsid w:val="001046F1"/>
    <w:rsid w:val="00105CC3"/>
    <w:rsid w:val="00105DE2"/>
    <w:rsid w:val="0010679D"/>
    <w:rsid w:val="0010775B"/>
    <w:rsid w:val="0011054E"/>
    <w:rsid w:val="00111C7D"/>
    <w:rsid w:val="00112633"/>
    <w:rsid w:val="00112924"/>
    <w:rsid w:val="00112FAF"/>
    <w:rsid w:val="001134BF"/>
    <w:rsid w:val="00113794"/>
    <w:rsid w:val="00113D7F"/>
    <w:rsid w:val="0011411F"/>
    <w:rsid w:val="001147AC"/>
    <w:rsid w:val="0011496D"/>
    <w:rsid w:val="00114EC6"/>
    <w:rsid w:val="001158D9"/>
    <w:rsid w:val="00115A58"/>
    <w:rsid w:val="00115E31"/>
    <w:rsid w:val="001160A8"/>
    <w:rsid w:val="001162B1"/>
    <w:rsid w:val="001162CB"/>
    <w:rsid w:val="00116BE0"/>
    <w:rsid w:val="0011700A"/>
    <w:rsid w:val="00120780"/>
    <w:rsid w:val="00120B77"/>
    <w:rsid w:val="00121079"/>
    <w:rsid w:val="001211BD"/>
    <w:rsid w:val="00122ED9"/>
    <w:rsid w:val="00122FE2"/>
    <w:rsid w:val="0012374A"/>
    <w:rsid w:val="00124B49"/>
    <w:rsid w:val="00124B4E"/>
    <w:rsid w:val="001256CD"/>
    <w:rsid w:val="00125899"/>
    <w:rsid w:val="001259B0"/>
    <w:rsid w:val="001262E6"/>
    <w:rsid w:val="001267EE"/>
    <w:rsid w:val="001269A0"/>
    <w:rsid w:val="00126A73"/>
    <w:rsid w:val="00126D63"/>
    <w:rsid w:val="0012724C"/>
    <w:rsid w:val="001278F0"/>
    <w:rsid w:val="00127FD9"/>
    <w:rsid w:val="0013119A"/>
    <w:rsid w:val="00131628"/>
    <w:rsid w:val="00131DC0"/>
    <w:rsid w:val="0013219E"/>
    <w:rsid w:val="00133225"/>
    <w:rsid w:val="001334D6"/>
    <w:rsid w:val="00134ECA"/>
    <w:rsid w:val="00136344"/>
    <w:rsid w:val="00136464"/>
    <w:rsid w:val="00136BD4"/>
    <w:rsid w:val="00137CBB"/>
    <w:rsid w:val="00140EE7"/>
    <w:rsid w:val="0014119F"/>
    <w:rsid w:val="001414DB"/>
    <w:rsid w:val="00142778"/>
    <w:rsid w:val="00143358"/>
    <w:rsid w:val="00143484"/>
    <w:rsid w:val="00144492"/>
    <w:rsid w:val="0014473F"/>
    <w:rsid w:val="001447DF"/>
    <w:rsid w:val="00144E44"/>
    <w:rsid w:val="001455A3"/>
    <w:rsid w:val="0014585F"/>
    <w:rsid w:val="001458C1"/>
    <w:rsid w:val="00145D0A"/>
    <w:rsid w:val="001471C4"/>
    <w:rsid w:val="00150010"/>
    <w:rsid w:val="00150555"/>
    <w:rsid w:val="001506A6"/>
    <w:rsid w:val="00151F90"/>
    <w:rsid w:val="00152337"/>
    <w:rsid w:val="001528E1"/>
    <w:rsid w:val="00153DC9"/>
    <w:rsid w:val="0015447E"/>
    <w:rsid w:val="00155C11"/>
    <w:rsid w:val="00156A3A"/>
    <w:rsid w:val="00156E99"/>
    <w:rsid w:val="001602AC"/>
    <w:rsid w:val="00160487"/>
    <w:rsid w:val="00161598"/>
    <w:rsid w:val="00161727"/>
    <w:rsid w:val="001627A0"/>
    <w:rsid w:val="001629B5"/>
    <w:rsid w:val="001635F3"/>
    <w:rsid w:val="00165037"/>
    <w:rsid w:val="001652C7"/>
    <w:rsid w:val="00166E8E"/>
    <w:rsid w:val="0017206D"/>
    <w:rsid w:val="0017219F"/>
    <w:rsid w:val="001724BD"/>
    <w:rsid w:val="00173462"/>
    <w:rsid w:val="00173ADA"/>
    <w:rsid w:val="00173DC2"/>
    <w:rsid w:val="0017475D"/>
    <w:rsid w:val="00174BBE"/>
    <w:rsid w:val="00174CFC"/>
    <w:rsid w:val="00174EA6"/>
    <w:rsid w:val="00175FB9"/>
    <w:rsid w:val="001761F5"/>
    <w:rsid w:val="00176D5A"/>
    <w:rsid w:val="00176ED2"/>
    <w:rsid w:val="001775A5"/>
    <w:rsid w:val="00180B71"/>
    <w:rsid w:val="0018119A"/>
    <w:rsid w:val="00181667"/>
    <w:rsid w:val="0018289E"/>
    <w:rsid w:val="00182EAC"/>
    <w:rsid w:val="00182F4C"/>
    <w:rsid w:val="00182F80"/>
    <w:rsid w:val="00183129"/>
    <w:rsid w:val="00184C0F"/>
    <w:rsid w:val="00185C73"/>
    <w:rsid w:val="00185DCF"/>
    <w:rsid w:val="00186077"/>
    <w:rsid w:val="0018759A"/>
    <w:rsid w:val="0019009E"/>
    <w:rsid w:val="00190CAF"/>
    <w:rsid w:val="00193F88"/>
    <w:rsid w:val="00194418"/>
    <w:rsid w:val="00194A10"/>
    <w:rsid w:val="00194E09"/>
    <w:rsid w:val="001958C2"/>
    <w:rsid w:val="00195954"/>
    <w:rsid w:val="00196240"/>
    <w:rsid w:val="00196285"/>
    <w:rsid w:val="001965A2"/>
    <w:rsid w:val="00196D0B"/>
    <w:rsid w:val="001A08B0"/>
    <w:rsid w:val="001A0BB4"/>
    <w:rsid w:val="001A23E6"/>
    <w:rsid w:val="001A25D9"/>
    <w:rsid w:val="001A46E2"/>
    <w:rsid w:val="001A4C96"/>
    <w:rsid w:val="001A4D34"/>
    <w:rsid w:val="001A599F"/>
    <w:rsid w:val="001A5E3D"/>
    <w:rsid w:val="001A60FB"/>
    <w:rsid w:val="001A6B6B"/>
    <w:rsid w:val="001A712E"/>
    <w:rsid w:val="001A71A4"/>
    <w:rsid w:val="001B160F"/>
    <w:rsid w:val="001B16CD"/>
    <w:rsid w:val="001B17CB"/>
    <w:rsid w:val="001B1A70"/>
    <w:rsid w:val="001B22C9"/>
    <w:rsid w:val="001B4016"/>
    <w:rsid w:val="001B4908"/>
    <w:rsid w:val="001B616E"/>
    <w:rsid w:val="001B6DFC"/>
    <w:rsid w:val="001B7200"/>
    <w:rsid w:val="001B771C"/>
    <w:rsid w:val="001B7FEE"/>
    <w:rsid w:val="001C02AA"/>
    <w:rsid w:val="001C0EEC"/>
    <w:rsid w:val="001C1EF3"/>
    <w:rsid w:val="001C2186"/>
    <w:rsid w:val="001C2606"/>
    <w:rsid w:val="001C2622"/>
    <w:rsid w:val="001C35B9"/>
    <w:rsid w:val="001C3C97"/>
    <w:rsid w:val="001C4A95"/>
    <w:rsid w:val="001C6966"/>
    <w:rsid w:val="001C780B"/>
    <w:rsid w:val="001C78C2"/>
    <w:rsid w:val="001D0EF8"/>
    <w:rsid w:val="001D16E5"/>
    <w:rsid w:val="001D19FA"/>
    <w:rsid w:val="001D1A3A"/>
    <w:rsid w:val="001D1C60"/>
    <w:rsid w:val="001D24A8"/>
    <w:rsid w:val="001D272E"/>
    <w:rsid w:val="001D4442"/>
    <w:rsid w:val="001D47A5"/>
    <w:rsid w:val="001D51E0"/>
    <w:rsid w:val="001D5E2F"/>
    <w:rsid w:val="001D642F"/>
    <w:rsid w:val="001D71AA"/>
    <w:rsid w:val="001D72E3"/>
    <w:rsid w:val="001E03B3"/>
    <w:rsid w:val="001E0748"/>
    <w:rsid w:val="001E29FB"/>
    <w:rsid w:val="001E2B5D"/>
    <w:rsid w:val="001E33C5"/>
    <w:rsid w:val="001E3CC7"/>
    <w:rsid w:val="001E4466"/>
    <w:rsid w:val="001E51AC"/>
    <w:rsid w:val="001E5B55"/>
    <w:rsid w:val="001E6F28"/>
    <w:rsid w:val="001E76B6"/>
    <w:rsid w:val="001F0562"/>
    <w:rsid w:val="001F10ED"/>
    <w:rsid w:val="001F1942"/>
    <w:rsid w:val="001F2B8B"/>
    <w:rsid w:val="001F2C3D"/>
    <w:rsid w:val="001F2C5E"/>
    <w:rsid w:val="001F2F2C"/>
    <w:rsid w:val="001F3321"/>
    <w:rsid w:val="001F35B6"/>
    <w:rsid w:val="001F472D"/>
    <w:rsid w:val="001F531A"/>
    <w:rsid w:val="001F55DE"/>
    <w:rsid w:val="001F5996"/>
    <w:rsid w:val="001F6E75"/>
    <w:rsid w:val="002004FF"/>
    <w:rsid w:val="0020091B"/>
    <w:rsid w:val="00201635"/>
    <w:rsid w:val="002016DC"/>
    <w:rsid w:val="002017AB"/>
    <w:rsid w:val="00202493"/>
    <w:rsid w:val="00202532"/>
    <w:rsid w:val="00202791"/>
    <w:rsid w:val="00202820"/>
    <w:rsid w:val="0020367A"/>
    <w:rsid w:val="00203786"/>
    <w:rsid w:val="0020409E"/>
    <w:rsid w:val="00205B33"/>
    <w:rsid w:val="00205F2A"/>
    <w:rsid w:val="00206232"/>
    <w:rsid w:val="0020763E"/>
    <w:rsid w:val="00207DE4"/>
    <w:rsid w:val="00210578"/>
    <w:rsid w:val="00210626"/>
    <w:rsid w:val="00210C1B"/>
    <w:rsid w:val="00211791"/>
    <w:rsid w:val="00211A0A"/>
    <w:rsid w:val="00211CFA"/>
    <w:rsid w:val="00211D72"/>
    <w:rsid w:val="0021357C"/>
    <w:rsid w:val="00213592"/>
    <w:rsid w:val="00214E1E"/>
    <w:rsid w:val="00214EC2"/>
    <w:rsid w:val="00215018"/>
    <w:rsid w:val="002150FA"/>
    <w:rsid w:val="002155F1"/>
    <w:rsid w:val="00216AF2"/>
    <w:rsid w:val="00216E44"/>
    <w:rsid w:val="002176B9"/>
    <w:rsid w:val="00220BD3"/>
    <w:rsid w:val="00220DF4"/>
    <w:rsid w:val="00220FAF"/>
    <w:rsid w:val="00221314"/>
    <w:rsid w:val="002213A7"/>
    <w:rsid w:val="0022195B"/>
    <w:rsid w:val="00222495"/>
    <w:rsid w:val="00223929"/>
    <w:rsid w:val="00223AD4"/>
    <w:rsid w:val="00224340"/>
    <w:rsid w:val="002244E2"/>
    <w:rsid w:val="00224576"/>
    <w:rsid w:val="00224A12"/>
    <w:rsid w:val="00226B0E"/>
    <w:rsid w:val="00226FCD"/>
    <w:rsid w:val="00227574"/>
    <w:rsid w:val="00227E4E"/>
    <w:rsid w:val="00230562"/>
    <w:rsid w:val="00231015"/>
    <w:rsid w:val="00231813"/>
    <w:rsid w:val="00231934"/>
    <w:rsid w:val="00232DDF"/>
    <w:rsid w:val="0023312E"/>
    <w:rsid w:val="00234B03"/>
    <w:rsid w:val="002350E5"/>
    <w:rsid w:val="002363A2"/>
    <w:rsid w:val="00236812"/>
    <w:rsid w:val="00240B84"/>
    <w:rsid w:val="00240EA6"/>
    <w:rsid w:val="00241B0E"/>
    <w:rsid w:val="00241B39"/>
    <w:rsid w:val="00241D14"/>
    <w:rsid w:val="002422B4"/>
    <w:rsid w:val="00242723"/>
    <w:rsid w:val="00242ED7"/>
    <w:rsid w:val="00244EF6"/>
    <w:rsid w:val="00244FF5"/>
    <w:rsid w:val="002454E3"/>
    <w:rsid w:val="00246029"/>
    <w:rsid w:val="0024612D"/>
    <w:rsid w:val="002468AB"/>
    <w:rsid w:val="0024726F"/>
    <w:rsid w:val="0024727F"/>
    <w:rsid w:val="002473CB"/>
    <w:rsid w:val="00250470"/>
    <w:rsid w:val="00250779"/>
    <w:rsid w:val="00250875"/>
    <w:rsid w:val="00250981"/>
    <w:rsid w:val="0025109A"/>
    <w:rsid w:val="0025149B"/>
    <w:rsid w:val="002517A3"/>
    <w:rsid w:val="00251E77"/>
    <w:rsid w:val="00252346"/>
    <w:rsid w:val="0025289D"/>
    <w:rsid w:val="00252C63"/>
    <w:rsid w:val="002534FB"/>
    <w:rsid w:val="00253FC2"/>
    <w:rsid w:val="00254084"/>
    <w:rsid w:val="00254117"/>
    <w:rsid w:val="00254663"/>
    <w:rsid w:val="002555D3"/>
    <w:rsid w:val="00255FBA"/>
    <w:rsid w:val="00257A7E"/>
    <w:rsid w:val="00257B20"/>
    <w:rsid w:val="002615D9"/>
    <w:rsid w:val="0026176B"/>
    <w:rsid w:val="002637EA"/>
    <w:rsid w:val="002641E1"/>
    <w:rsid w:val="00264EAB"/>
    <w:rsid w:val="00265842"/>
    <w:rsid w:val="002670AA"/>
    <w:rsid w:val="0026710E"/>
    <w:rsid w:val="002678A0"/>
    <w:rsid w:val="00270000"/>
    <w:rsid w:val="0027282F"/>
    <w:rsid w:val="00272F6E"/>
    <w:rsid w:val="00273A7B"/>
    <w:rsid w:val="002748D5"/>
    <w:rsid w:val="0027493D"/>
    <w:rsid w:val="00274AD0"/>
    <w:rsid w:val="00274B94"/>
    <w:rsid w:val="00275008"/>
    <w:rsid w:val="002753E7"/>
    <w:rsid w:val="002758A5"/>
    <w:rsid w:val="0027661C"/>
    <w:rsid w:val="00276A34"/>
    <w:rsid w:val="00276BC3"/>
    <w:rsid w:val="00277EE2"/>
    <w:rsid w:val="00280E4B"/>
    <w:rsid w:val="00281DC7"/>
    <w:rsid w:val="00281ECE"/>
    <w:rsid w:val="00283E0D"/>
    <w:rsid w:val="00287036"/>
    <w:rsid w:val="0028786D"/>
    <w:rsid w:val="00287A3B"/>
    <w:rsid w:val="00290628"/>
    <w:rsid w:val="002910BC"/>
    <w:rsid w:val="002911CF"/>
    <w:rsid w:val="00291426"/>
    <w:rsid w:val="00291CD3"/>
    <w:rsid w:val="00292113"/>
    <w:rsid w:val="0029345D"/>
    <w:rsid w:val="002934F7"/>
    <w:rsid w:val="002938B8"/>
    <w:rsid w:val="002953AC"/>
    <w:rsid w:val="00295A13"/>
    <w:rsid w:val="00296E3A"/>
    <w:rsid w:val="0029752D"/>
    <w:rsid w:val="002975AE"/>
    <w:rsid w:val="002A026D"/>
    <w:rsid w:val="002A0307"/>
    <w:rsid w:val="002A088D"/>
    <w:rsid w:val="002A0C39"/>
    <w:rsid w:val="002A0D22"/>
    <w:rsid w:val="002A14F2"/>
    <w:rsid w:val="002A18EC"/>
    <w:rsid w:val="002A1923"/>
    <w:rsid w:val="002A26F6"/>
    <w:rsid w:val="002A2897"/>
    <w:rsid w:val="002A309C"/>
    <w:rsid w:val="002A3BAD"/>
    <w:rsid w:val="002A52A4"/>
    <w:rsid w:val="002A5BF0"/>
    <w:rsid w:val="002A7AA9"/>
    <w:rsid w:val="002A7B78"/>
    <w:rsid w:val="002A7DD2"/>
    <w:rsid w:val="002B2336"/>
    <w:rsid w:val="002B2E7F"/>
    <w:rsid w:val="002B2EDC"/>
    <w:rsid w:val="002B361E"/>
    <w:rsid w:val="002B3779"/>
    <w:rsid w:val="002B3AEC"/>
    <w:rsid w:val="002B3FDC"/>
    <w:rsid w:val="002B4102"/>
    <w:rsid w:val="002B50E0"/>
    <w:rsid w:val="002B5256"/>
    <w:rsid w:val="002B5463"/>
    <w:rsid w:val="002B5BD5"/>
    <w:rsid w:val="002B6373"/>
    <w:rsid w:val="002B63DD"/>
    <w:rsid w:val="002B65EC"/>
    <w:rsid w:val="002B78C0"/>
    <w:rsid w:val="002B7AD1"/>
    <w:rsid w:val="002B7C4A"/>
    <w:rsid w:val="002C0F06"/>
    <w:rsid w:val="002C118C"/>
    <w:rsid w:val="002C161D"/>
    <w:rsid w:val="002C16D7"/>
    <w:rsid w:val="002C26D5"/>
    <w:rsid w:val="002C3F3A"/>
    <w:rsid w:val="002C4207"/>
    <w:rsid w:val="002C4213"/>
    <w:rsid w:val="002C4721"/>
    <w:rsid w:val="002C4BFF"/>
    <w:rsid w:val="002C5683"/>
    <w:rsid w:val="002C6086"/>
    <w:rsid w:val="002C67F9"/>
    <w:rsid w:val="002C6E3F"/>
    <w:rsid w:val="002C77B8"/>
    <w:rsid w:val="002C7B04"/>
    <w:rsid w:val="002D0500"/>
    <w:rsid w:val="002D0A2C"/>
    <w:rsid w:val="002D0E10"/>
    <w:rsid w:val="002D1422"/>
    <w:rsid w:val="002D2264"/>
    <w:rsid w:val="002D2B6F"/>
    <w:rsid w:val="002D2E5F"/>
    <w:rsid w:val="002D382A"/>
    <w:rsid w:val="002D43FC"/>
    <w:rsid w:val="002D49AB"/>
    <w:rsid w:val="002D4F5A"/>
    <w:rsid w:val="002D50ED"/>
    <w:rsid w:val="002D752C"/>
    <w:rsid w:val="002D7B84"/>
    <w:rsid w:val="002E1462"/>
    <w:rsid w:val="002E254F"/>
    <w:rsid w:val="002E2B71"/>
    <w:rsid w:val="002E2D4C"/>
    <w:rsid w:val="002E35CC"/>
    <w:rsid w:val="002E3720"/>
    <w:rsid w:val="002E429B"/>
    <w:rsid w:val="002E4AC3"/>
    <w:rsid w:val="002E4F67"/>
    <w:rsid w:val="002E5128"/>
    <w:rsid w:val="002E5178"/>
    <w:rsid w:val="002E52E5"/>
    <w:rsid w:val="002E6BBF"/>
    <w:rsid w:val="002E6F48"/>
    <w:rsid w:val="002E731F"/>
    <w:rsid w:val="002E736B"/>
    <w:rsid w:val="002E7947"/>
    <w:rsid w:val="002F0B51"/>
    <w:rsid w:val="002F1876"/>
    <w:rsid w:val="002F1E2D"/>
    <w:rsid w:val="002F3709"/>
    <w:rsid w:val="002F3893"/>
    <w:rsid w:val="002F494C"/>
    <w:rsid w:val="002F4EA0"/>
    <w:rsid w:val="002F515B"/>
    <w:rsid w:val="002F635A"/>
    <w:rsid w:val="002F6A93"/>
    <w:rsid w:val="002F6CB3"/>
    <w:rsid w:val="00300179"/>
    <w:rsid w:val="00300625"/>
    <w:rsid w:val="003012BD"/>
    <w:rsid w:val="003019F0"/>
    <w:rsid w:val="0030212E"/>
    <w:rsid w:val="0030240D"/>
    <w:rsid w:val="0030341A"/>
    <w:rsid w:val="0030375A"/>
    <w:rsid w:val="00303C3B"/>
    <w:rsid w:val="00303F34"/>
    <w:rsid w:val="00304E13"/>
    <w:rsid w:val="00304E75"/>
    <w:rsid w:val="00304EDB"/>
    <w:rsid w:val="003053BB"/>
    <w:rsid w:val="00305853"/>
    <w:rsid w:val="00305987"/>
    <w:rsid w:val="00305E94"/>
    <w:rsid w:val="003074BB"/>
    <w:rsid w:val="00307DFF"/>
    <w:rsid w:val="00310110"/>
    <w:rsid w:val="0031014A"/>
    <w:rsid w:val="003105CA"/>
    <w:rsid w:val="00310811"/>
    <w:rsid w:val="00311485"/>
    <w:rsid w:val="00311784"/>
    <w:rsid w:val="003122CE"/>
    <w:rsid w:val="0031312D"/>
    <w:rsid w:val="00313FE4"/>
    <w:rsid w:val="003143BC"/>
    <w:rsid w:val="00314E0B"/>
    <w:rsid w:val="00314FBE"/>
    <w:rsid w:val="00315B91"/>
    <w:rsid w:val="00316625"/>
    <w:rsid w:val="0031706D"/>
    <w:rsid w:val="00320096"/>
    <w:rsid w:val="00320A2A"/>
    <w:rsid w:val="0032124D"/>
    <w:rsid w:val="00321348"/>
    <w:rsid w:val="00323D72"/>
    <w:rsid w:val="00324909"/>
    <w:rsid w:val="003251CE"/>
    <w:rsid w:val="00325A24"/>
    <w:rsid w:val="00325EC4"/>
    <w:rsid w:val="00326760"/>
    <w:rsid w:val="00326CAD"/>
    <w:rsid w:val="00327295"/>
    <w:rsid w:val="0032757D"/>
    <w:rsid w:val="00330AB8"/>
    <w:rsid w:val="00330E38"/>
    <w:rsid w:val="003314A2"/>
    <w:rsid w:val="00331819"/>
    <w:rsid w:val="00331EBA"/>
    <w:rsid w:val="0033202F"/>
    <w:rsid w:val="0033246D"/>
    <w:rsid w:val="00333FC6"/>
    <w:rsid w:val="003341B6"/>
    <w:rsid w:val="003349C4"/>
    <w:rsid w:val="00334BE2"/>
    <w:rsid w:val="00334E62"/>
    <w:rsid w:val="00335297"/>
    <w:rsid w:val="0033613A"/>
    <w:rsid w:val="0033621A"/>
    <w:rsid w:val="00336957"/>
    <w:rsid w:val="00340116"/>
    <w:rsid w:val="0034016D"/>
    <w:rsid w:val="003401BE"/>
    <w:rsid w:val="00340EA6"/>
    <w:rsid w:val="003411FC"/>
    <w:rsid w:val="003416BD"/>
    <w:rsid w:val="00341B02"/>
    <w:rsid w:val="003421A5"/>
    <w:rsid w:val="00344E0E"/>
    <w:rsid w:val="00344E3A"/>
    <w:rsid w:val="0034504F"/>
    <w:rsid w:val="00345077"/>
    <w:rsid w:val="00345318"/>
    <w:rsid w:val="00346717"/>
    <w:rsid w:val="00346811"/>
    <w:rsid w:val="00346F3F"/>
    <w:rsid w:val="00346FBD"/>
    <w:rsid w:val="00347B88"/>
    <w:rsid w:val="00347C96"/>
    <w:rsid w:val="00347CFD"/>
    <w:rsid w:val="003508D0"/>
    <w:rsid w:val="00351B23"/>
    <w:rsid w:val="00352569"/>
    <w:rsid w:val="00352582"/>
    <w:rsid w:val="003527E5"/>
    <w:rsid w:val="00352D93"/>
    <w:rsid w:val="00352EC7"/>
    <w:rsid w:val="0035343D"/>
    <w:rsid w:val="00354567"/>
    <w:rsid w:val="003548C2"/>
    <w:rsid w:val="0035568C"/>
    <w:rsid w:val="00355B4D"/>
    <w:rsid w:val="00357798"/>
    <w:rsid w:val="00357A4F"/>
    <w:rsid w:val="0036010C"/>
    <w:rsid w:val="00360F4F"/>
    <w:rsid w:val="0036124D"/>
    <w:rsid w:val="00361272"/>
    <w:rsid w:val="003618A2"/>
    <w:rsid w:val="00362263"/>
    <w:rsid w:val="003627F8"/>
    <w:rsid w:val="0036354A"/>
    <w:rsid w:val="003643A3"/>
    <w:rsid w:val="00364A90"/>
    <w:rsid w:val="003651E0"/>
    <w:rsid w:val="003658B2"/>
    <w:rsid w:val="00365C6A"/>
    <w:rsid w:val="0036641B"/>
    <w:rsid w:val="003667F4"/>
    <w:rsid w:val="00366988"/>
    <w:rsid w:val="00367CB5"/>
    <w:rsid w:val="00371879"/>
    <w:rsid w:val="00372229"/>
    <w:rsid w:val="00372650"/>
    <w:rsid w:val="003732E6"/>
    <w:rsid w:val="003734A4"/>
    <w:rsid w:val="00374A7D"/>
    <w:rsid w:val="00374C5D"/>
    <w:rsid w:val="003756A0"/>
    <w:rsid w:val="003758C7"/>
    <w:rsid w:val="00375A64"/>
    <w:rsid w:val="00376B22"/>
    <w:rsid w:val="00377D68"/>
    <w:rsid w:val="00380E71"/>
    <w:rsid w:val="0038103B"/>
    <w:rsid w:val="0038115A"/>
    <w:rsid w:val="00381AF4"/>
    <w:rsid w:val="00382657"/>
    <w:rsid w:val="00382FC1"/>
    <w:rsid w:val="00384AB1"/>
    <w:rsid w:val="003859D8"/>
    <w:rsid w:val="003860B3"/>
    <w:rsid w:val="00386AC0"/>
    <w:rsid w:val="00387880"/>
    <w:rsid w:val="00390A9B"/>
    <w:rsid w:val="0039213A"/>
    <w:rsid w:val="00393077"/>
    <w:rsid w:val="00393E01"/>
    <w:rsid w:val="003941F9"/>
    <w:rsid w:val="003947B5"/>
    <w:rsid w:val="003950D6"/>
    <w:rsid w:val="00395186"/>
    <w:rsid w:val="003956FA"/>
    <w:rsid w:val="00395D0E"/>
    <w:rsid w:val="00395E19"/>
    <w:rsid w:val="00396308"/>
    <w:rsid w:val="00396DC9"/>
    <w:rsid w:val="00396FC5"/>
    <w:rsid w:val="00397C30"/>
    <w:rsid w:val="00397D4E"/>
    <w:rsid w:val="00397F61"/>
    <w:rsid w:val="003A0A2E"/>
    <w:rsid w:val="003A0F83"/>
    <w:rsid w:val="003A13E5"/>
    <w:rsid w:val="003A140E"/>
    <w:rsid w:val="003A215B"/>
    <w:rsid w:val="003A23E8"/>
    <w:rsid w:val="003A24B6"/>
    <w:rsid w:val="003A2CD1"/>
    <w:rsid w:val="003A3137"/>
    <w:rsid w:val="003A42BD"/>
    <w:rsid w:val="003A4D5E"/>
    <w:rsid w:val="003A4EC6"/>
    <w:rsid w:val="003A5024"/>
    <w:rsid w:val="003A5076"/>
    <w:rsid w:val="003A539C"/>
    <w:rsid w:val="003A587E"/>
    <w:rsid w:val="003A5DD9"/>
    <w:rsid w:val="003A5E82"/>
    <w:rsid w:val="003A65FF"/>
    <w:rsid w:val="003A67B9"/>
    <w:rsid w:val="003A6E27"/>
    <w:rsid w:val="003A6F48"/>
    <w:rsid w:val="003A7001"/>
    <w:rsid w:val="003A7AB6"/>
    <w:rsid w:val="003B06C6"/>
    <w:rsid w:val="003B0E79"/>
    <w:rsid w:val="003B2825"/>
    <w:rsid w:val="003B2CCA"/>
    <w:rsid w:val="003B3295"/>
    <w:rsid w:val="003B4CF5"/>
    <w:rsid w:val="003B52EE"/>
    <w:rsid w:val="003B55FB"/>
    <w:rsid w:val="003B652E"/>
    <w:rsid w:val="003B7627"/>
    <w:rsid w:val="003C043B"/>
    <w:rsid w:val="003C13D4"/>
    <w:rsid w:val="003C1594"/>
    <w:rsid w:val="003C15E8"/>
    <w:rsid w:val="003C1C4A"/>
    <w:rsid w:val="003C2A73"/>
    <w:rsid w:val="003C332E"/>
    <w:rsid w:val="003C3FCB"/>
    <w:rsid w:val="003C432B"/>
    <w:rsid w:val="003C5AF1"/>
    <w:rsid w:val="003C6410"/>
    <w:rsid w:val="003C6916"/>
    <w:rsid w:val="003C6D82"/>
    <w:rsid w:val="003C7190"/>
    <w:rsid w:val="003C78F8"/>
    <w:rsid w:val="003D039C"/>
    <w:rsid w:val="003D0D72"/>
    <w:rsid w:val="003D15F3"/>
    <w:rsid w:val="003D199F"/>
    <w:rsid w:val="003D1BBF"/>
    <w:rsid w:val="003D23DE"/>
    <w:rsid w:val="003D2881"/>
    <w:rsid w:val="003D28EC"/>
    <w:rsid w:val="003D2BFE"/>
    <w:rsid w:val="003D2D54"/>
    <w:rsid w:val="003D3B97"/>
    <w:rsid w:val="003D4B7E"/>
    <w:rsid w:val="003D564E"/>
    <w:rsid w:val="003E04D4"/>
    <w:rsid w:val="003E05A0"/>
    <w:rsid w:val="003E0916"/>
    <w:rsid w:val="003E0AA7"/>
    <w:rsid w:val="003E101C"/>
    <w:rsid w:val="003E150E"/>
    <w:rsid w:val="003E21E1"/>
    <w:rsid w:val="003E2533"/>
    <w:rsid w:val="003E2835"/>
    <w:rsid w:val="003E2AB3"/>
    <w:rsid w:val="003E31AF"/>
    <w:rsid w:val="003E35F2"/>
    <w:rsid w:val="003E3673"/>
    <w:rsid w:val="003E432C"/>
    <w:rsid w:val="003E4558"/>
    <w:rsid w:val="003E5138"/>
    <w:rsid w:val="003E55CB"/>
    <w:rsid w:val="003E5CEB"/>
    <w:rsid w:val="003E69DD"/>
    <w:rsid w:val="003E77D5"/>
    <w:rsid w:val="003E7AC8"/>
    <w:rsid w:val="003F0209"/>
    <w:rsid w:val="003F1D7B"/>
    <w:rsid w:val="003F233B"/>
    <w:rsid w:val="003F320C"/>
    <w:rsid w:val="003F3F44"/>
    <w:rsid w:val="003F6B23"/>
    <w:rsid w:val="003F709B"/>
    <w:rsid w:val="003F7A91"/>
    <w:rsid w:val="0040001A"/>
    <w:rsid w:val="0040074E"/>
    <w:rsid w:val="0040094C"/>
    <w:rsid w:val="00400C9C"/>
    <w:rsid w:val="00400D72"/>
    <w:rsid w:val="00400FB6"/>
    <w:rsid w:val="00401379"/>
    <w:rsid w:val="0040251C"/>
    <w:rsid w:val="00402BC2"/>
    <w:rsid w:val="00402E96"/>
    <w:rsid w:val="004035CE"/>
    <w:rsid w:val="00403C47"/>
    <w:rsid w:val="00404113"/>
    <w:rsid w:val="0040415D"/>
    <w:rsid w:val="004046F9"/>
    <w:rsid w:val="00406C42"/>
    <w:rsid w:val="00406D5F"/>
    <w:rsid w:val="00406D68"/>
    <w:rsid w:val="004071FF"/>
    <w:rsid w:val="004076D6"/>
    <w:rsid w:val="00407E1D"/>
    <w:rsid w:val="004105C5"/>
    <w:rsid w:val="00410837"/>
    <w:rsid w:val="004109DC"/>
    <w:rsid w:val="004112D3"/>
    <w:rsid w:val="004116EB"/>
    <w:rsid w:val="00412D0E"/>
    <w:rsid w:val="00412DA8"/>
    <w:rsid w:val="004135F3"/>
    <w:rsid w:val="0041442E"/>
    <w:rsid w:val="00414937"/>
    <w:rsid w:val="00414D90"/>
    <w:rsid w:val="00415048"/>
    <w:rsid w:val="0041507F"/>
    <w:rsid w:val="00415918"/>
    <w:rsid w:val="0041684A"/>
    <w:rsid w:val="00417A30"/>
    <w:rsid w:val="00417BCC"/>
    <w:rsid w:val="0042041E"/>
    <w:rsid w:val="0042050F"/>
    <w:rsid w:val="00420D5A"/>
    <w:rsid w:val="004220AA"/>
    <w:rsid w:val="00422495"/>
    <w:rsid w:val="004224C3"/>
    <w:rsid w:val="00422A29"/>
    <w:rsid w:val="00422CCA"/>
    <w:rsid w:val="004232B0"/>
    <w:rsid w:val="00423DBD"/>
    <w:rsid w:val="00423DFA"/>
    <w:rsid w:val="004250B0"/>
    <w:rsid w:val="0042555E"/>
    <w:rsid w:val="00425A14"/>
    <w:rsid w:val="00426622"/>
    <w:rsid w:val="00427B9A"/>
    <w:rsid w:val="004309E8"/>
    <w:rsid w:val="00430F50"/>
    <w:rsid w:val="00431874"/>
    <w:rsid w:val="004322F0"/>
    <w:rsid w:val="004322F3"/>
    <w:rsid w:val="004327F4"/>
    <w:rsid w:val="00433251"/>
    <w:rsid w:val="004359AD"/>
    <w:rsid w:val="004360F4"/>
    <w:rsid w:val="0043695F"/>
    <w:rsid w:val="00436ACE"/>
    <w:rsid w:val="0043761D"/>
    <w:rsid w:val="004401EC"/>
    <w:rsid w:val="00440BCA"/>
    <w:rsid w:val="00440C34"/>
    <w:rsid w:val="00441266"/>
    <w:rsid w:val="004426C7"/>
    <w:rsid w:val="00442B3F"/>
    <w:rsid w:val="00443493"/>
    <w:rsid w:val="004444AE"/>
    <w:rsid w:val="0044515B"/>
    <w:rsid w:val="0044592E"/>
    <w:rsid w:val="00447B1B"/>
    <w:rsid w:val="00447D18"/>
    <w:rsid w:val="00447F9E"/>
    <w:rsid w:val="00450075"/>
    <w:rsid w:val="0045007A"/>
    <w:rsid w:val="004518DB"/>
    <w:rsid w:val="00451C0C"/>
    <w:rsid w:val="00451E0E"/>
    <w:rsid w:val="0045251D"/>
    <w:rsid w:val="00452B6C"/>
    <w:rsid w:val="004537DD"/>
    <w:rsid w:val="00455313"/>
    <w:rsid w:val="004555D4"/>
    <w:rsid w:val="0045585A"/>
    <w:rsid w:val="00455BA8"/>
    <w:rsid w:val="00456A1F"/>
    <w:rsid w:val="00456F2D"/>
    <w:rsid w:val="00457235"/>
    <w:rsid w:val="0045734A"/>
    <w:rsid w:val="0046105A"/>
    <w:rsid w:val="004628AE"/>
    <w:rsid w:val="004629B9"/>
    <w:rsid w:val="0046379B"/>
    <w:rsid w:val="00463B31"/>
    <w:rsid w:val="00464315"/>
    <w:rsid w:val="0046453A"/>
    <w:rsid w:val="00465226"/>
    <w:rsid w:val="00465A32"/>
    <w:rsid w:val="0046653C"/>
    <w:rsid w:val="00466C9C"/>
    <w:rsid w:val="00466CAB"/>
    <w:rsid w:val="00466DC8"/>
    <w:rsid w:val="004670D6"/>
    <w:rsid w:val="0046793A"/>
    <w:rsid w:val="004679AD"/>
    <w:rsid w:val="00470FCD"/>
    <w:rsid w:val="00471B52"/>
    <w:rsid w:val="00471CCB"/>
    <w:rsid w:val="00472EDD"/>
    <w:rsid w:val="004738E4"/>
    <w:rsid w:val="00473A6E"/>
    <w:rsid w:val="00473BA7"/>
    <w:rsid w:val="00473DBB"/>
    <w:rsid w:val="00474E7E"/>
    <w:rsid w:val="004753CC"/>
    <w:rsid w:val="0047562B"/>
    <w:rsid w:val="00475FCF"/>
    <w:rsid w:val="0047764D"/>
    <w:rsid w:val="0047772E"/>
    <w:rsid w:val="0047777F"/>
    <w:rsid w:val="00477DAA"/>
    <w:rsid w:val="004803A9"/>
    <w:rsid w:val="00480577"/>
    <w:rsid w:val="00480BD3"/>
    <w:rsid w:val="0048116C"/>
    <w:rsid w:val="00481360"/>
    <w:rsid w:val="00481883"/>
    <w:rsid w:val="004821AA"/>
    <w:rsid w:val="00482A75"/>
    <w:rsid w:val="00483773"/>
    <w:rsid w:val="00483EDD"/>
    <w:rsid w:val="00483F5C"/>
    <w:rsid w:val="00484052"/>
    <w:rsid w:val="0048464C"/>
    <w:rsid w:val="00484E09"/>
    <w:rsid w:val="00485207"/>
    <w:rsid w:val="004853F2"/>
    <w:rsid w:val="004860C0"/>
    <w:rsid w:val="004864D2"/>
    <w:rsid w:val="004865E0"/>
    <w:rsid w:val="00487174"/>
    <w:rsid w:val="00487A7F"/>
    <w:rsid w:val="00487D9B"/>
    <w:rsid w:val="004906F4"/>
    <w:rsid w:val="00490E45"/>
    <w:rsid w:val="004935C3"/>
    <w:rsid w:val="0049374C"/>
    <w:rsid w:val="00493EEF"/>
    <w:rsid w:val="00493F60"/>
    <w:rsid w:val="00494D78"/>
    <w:rsid w:val="00495715"/>
    <w:rsid w:val="0049778D"/>
    <w:rsid w:val="00497980"/>
    <w:rsid w:val="00497BE8"/>
    <w:rsid w:val="004A017D"/>
    <w:rsid w:val="004A022F"/>
    <w:rsid w:val="004A12CF"/>
    <w:rsid w:val="004A28B4"/>
    <w:rsid w:val="004A2BDD"/>
    <w:rsid w:val="004A2DBD"/>
    <w:rsid w:val="004A319C"/>
    <w:rsid w:val="004A4075"/>
    <w:rsid w:val="004A61EC"/>
    <w:rsid w:val="004A64A1"/>
    <w:rsid w:val="004A685D"/>
    <w:rsid w:val="004A68ED"/>
    <w:rsid w:val="004A7849"/>
    <w:rsid w:val="004A787B"/>
    <w:rsid w:val="004A78D7"/>
    <w:rsid w:val="004B02B0"/>
    <w:rsid w:val="004B03F9"/>
    <w:rsid w:val="004B1705"/>
    <w:rsid w:val="004B182B"/>
    <w:rsid w:val="004B2CF3"/>
    <w:rsid w:val="004B3338"/>
    <w:rsid w:val="004B3A0A"/>
    <w:rsid w:val="004B4326"/>
    <w:rsid w:val="004B4AED"/>
    <w:rsid w:val="004B4F7E"/>
    <w:rsid w:val="004B58AF"/>
    <w:rsid w:val="004B5BC3"/>
    <w:rsid w:val="004B5BD7"/>
    <w:rsid w:val="004B5C01"/>
    <w:rsid w:val="004B5D47"/>
    <w:rsid w:val="004B616C"/>
    <w:rsid w:val="004B6955"/>
    <w:rsid w:val="004B6B25"/>
    <w:rsid w:val="004B6F7F"/>
    <w:rsid w:val="004B79B6"/>
    <w:rsid w:val="004C00B4"/>
    <w:rsid w:val="004C091D"/>
    <w:rsid w:val="004C0CD2"/>
    <w:rsid w:val="004C1814"/>
    <w:rsid w:val="004C220C"/>
    <w:rsid w:val="004C2518"/>
    <w:rsid w:val="004C3019"/>
    <w:rsid w:val="004C310F"/>
    <w:rsid w:val="004C4139"/>
    <w:rsid w:val="004C5946"/>
    <w:rsid w:val="004C5E4F"/>
    <w:rsid w:val="004C6202"/>
    <w:rsid w:val="004C794E"/>
    <w:rsid w:val="004C7AB9"/>
    <w:rsid w:val="004D02D7"/>
    <w:rsid w:val="004D0311"/>
    <w:rsid w:val="004D0B88"/>
    <w:rsid w:val="004D1631"/>
    <w:rsid w:val="004D16E7"/>
    <w:rsid w:val="004D1C81"/>
    <w:rsid w:val="004D2D47"/>
    <w:rsid w:val="004D2DD4"/>
    <w:rsid w:val="004D3FF2"/>
    <w:rsid w:val="004D4A52"/>
    <w:rsid w:val="004D4C81"/>
    <w:rsid w:val="004D609F"/>
    <w:rsid w:val="004D628C"/>
    <w:rsid w:val="004D6725"/>
    <w:rsid w:val="004D6B47"/>
    <w:rsid w:val="004D6FEA"/>
    <w:rsid w:val="004D7911"/>
    <w:rsid w:val="004D7C32"/>
    <w:rsid w:val="004D7CA6"/>
    <w:rsid w:val="004D7EDF"/>
    <w:rsid w:val="004E0D4E"/>
    <w:rsid w:val="004E14BF"/>
    <w:rsid w:val="004E2AE3"/>
    <w:rsid w:val="004E3840"/>
    <w:rsid w:val="004E48A1"/>
    <w:rsid w:val="004E5B41"/>
    <w:rsid w:val="004E5F37"/>
    <w:rsid w:val="004E66F6"/>
    <w:rsid w:val="004E6FFF"/>
    <w:rsid w:val="004E71BA"/>
    <w:rsid w:val="004E75AE"/>
    <w:rsid w:val="004F0E4A"/>
    <w:rsid w:val="004F14AD"/>
    <w:rsid w:val="004F1502"/>
    <w:rsid w:val="004F1AF2"/>
    <w:rsid w:val="004F1B1D"/>
    <w:rsid w:val="004F1F67"/>
    <w:rsid w:val="004F26FE"/>
    <w:rsid w:val="004F2C0B"/>
    <w:rsid w:val="004F2E22"/>
    <w:rsid w:val="004F5B8A"/>
    <w:rsid w:val="004F5D3E"/>
    <w:rsid w:val="004F70A0"/>
    <w:rsid w:val="004F7A76"/>
    <w:rsid w:val="00500087"/>
    <w:rsid w:val="0050054B"/>
    <w:rsid w:val="00502065"/>
    <w:rsid w:val="0050282F"/>
    <w:rsid w:val="00502DF1"/>
    <w:rsid w:val="00502FD6"/>
    <w:rsid w:val="0050377B"/>
    <w:rsid w:val="00503C36"/>
    <w:rsid w:val="00503F20"/>
    <w:rsid w:val="00504221"/>
    <w:rsid w:val="0050530A"/>
    <w:rsid w:val="00505421"/>
    <w:rsid w:val="00505F6D"/>
    <w:rsid w:val="005061B2"/>
    <w:rsid w:val="005077DE"/>
    <w:rsid w:val="0050782B"/>
    <w:rsid w:val="005102E9"/>
    <w:rsid w:val="00511C20"/>
    <w:rsid w:val="00511E05"/>
    <w:rsid w:val="00511E26"/>
    <w:rsid w:val="00512387"/>
    <w:rsid w:val="0051362B"/>
    <w:rsid w:val="00513A0F"/>
    <w:rsid w:val="0051454B"/>
    <w:rsid w:val="00514932"/>
    <w:rsid w:val="005152C2"/>
    <w:rsid w:val="005155B8"/>
    <w:rsid w:val="005169DD"/>
    <w:rsid w:val="00516A30"/>
    <w:rsid w:val="00516D02"/>
    <w:rsid w:val="00517AA0"/>
    <w:rsid w:val="00517AC4"/>
    <w:rsid w:val="00517C4A"/>
    <w:rsid w:val="00520615"/>
    <w:rsid w:val="00520F39"/>
    <w:rsid w:val="005221BF"/>
    <w:rsid w:val="005228D3"/>
    <w:rsid w:val="00522B55"/>
    <w:rsid w:val="00523222"/>
    <w:rsid w:val="0052400B"/>
    <w:rsid w:val="00524624"/>
    <w:rsid w:val="00525727"/>
    <w:rsid w:val="00525B47"/>
    <w:rsid w:val="00526A1F"/>
    <w:rsid w:val="0052765B"/>
    <w:rsid w:val="00527FFB"/>
    <w:rsid w:val="0053019E"/>
    <w:rsid w:val="00530677"/>
    <w:rsid w:val="0053070A"/>
    <w:rsid w:val="005310EE"/>
    <w:rsid w:val="005312A6"/>
    <w:rsid w:val="0053141B"/>
    <w:rsid w:val="00531769"/>
    <w:rsid w:val="00531834"/>
    <w:rsid w:val="0053207E"/>
    <w:rsid w:val="005328E3"/>
    <w:rsid w:val="00533EE3"/>
    <w:rsid w:val="00534012"/>
    <w:rsid w:val="005342E4"/>
    <w:rsid w:val="00534966"/>
    <w:rsid w:val="00534B3B"/>
    <w:rsid w:val="005354AB"/>
    <w:rsid w:val="005354CC"/>
    <w:rsid w:val="00535FCA"/>
    <w:rsid w:val="00535FE8"/>
    <w:rsid w:val="00536E75"/>
    <w:rsid w:val="00537589"/>
    <w:rsid w:val="005377E0"/>
    <w:rsid w:val="0054027A"/>
    <w:rsid w:val="00540CB4"/>
    <w:rsid w:val="00541294"/>
    <w:rsid w:val="00541597"/>
    <w:rsid w:val="00542765"/>
    <w:rsid w:val="00542BD3"/>
    <w:rsid w:val="00542C3D"/>
    <w:rsid w:val="00542CAF"/>
    <w:rsid w:val="005439AB"/>
    <w:rsid w:val="00543D5F"/>
    <w:rsid w:val="00544DB5"/>
    <w:rsid w:val="00544EFA"/>
    <w:rsid w:val="00544F7A"/>
    <w:rsid w:val="00546951"/>
    <w:rsid w:val="00546AF1"/>
    <w:rsid w:val="00546CAA"/>
    <w:rsid w:val="005513B4"/>
    <w:rsid w:val="00552006"/>
    <w:rsid w:val="0055223C"/>
    <w:rsid w:val="00553808"/>
    <w:rsid w:val="00554520"/>
    <w:rsid w:val="00554CE4"/>
    <w:rsid w:val="005557D4"/>
    <w:rsid w:val="00556298"/>
    <w:rsid w:val="005563E7"/>
    <w:rsid w:val="00556592"/>
    <w:rsid w:val="00557000"/>
    <w:rsid w:val="005570FF"/>
    <w:rsid w:val="00557B9B"/>
    <w:rsid w:val="00560DF8"/>
    <w:rsid w:val="0056210D"/>
    <w:rsid w:val="00562367"/>
    <w:rsid w:val="00562719"/>
    <w:rsid w:val="005627A4"/>
    <w:rsid w:val="005627F6"/>
    <w:rsid w:val="0056424E"/>
    <w:rsid w:val="005642A8"/>
    <w:rsid w:val="005644A3"/>
    <w:rsid w:val="00565952"/>
    <w:rsid w:val="005667DA"/>
    <w:rsid w:val="00566DDE"/>
    <w:rsid w:val="0056783B"/>
    <w:rsid w:val="0057077C"/>
    <w:rsid w:val="005712A2"/>
    <w:rsid w:val="0057142F"/>
    <w:rsid w:val="005718E8"/>
    <w:rsid w:val="00573567"/>
    <w:rsid w:val="0057359C"/>
    <w:rsid w:val="00573763"/>
    <w:rsid w:val="0057471D"/>
    <w:rsid w:val="00574915"/>
    <w:rsid w:val="00574C7D"/>
    <w:rsid w:val="00576468"/>
    <w:rsid w:val="0057668E"/>
    <w:rsid w:val="00576891"/>
    <w:rsid w:val="00577EFF"/>
    <w:rsid w:val="005800DD"/>
    <w:rsid w:val="005803BD"/>
    <w:rsid w:val="00580732"/>
    <w:rsid w:val="005811B9"/>
    <w:rsid w:val="00581A51"/>
    <w:rsid w:val="00582600"/>
    <w:rsid w:val="0058298C"/>
    <w:rsid w:val="00583538"/>
    <w:rsid w:val="00583DA1"/>
    <w:rsid w:val="00583EC7"/>
    <w:rsid w:val="00586626"/>
    <w:rsid w:val="0059083D"/>
    <w:rsid w:val="00590CB9"/>
    <w:rsid w:val="00592445"/>
    <w:rsid w:val="00592584"/>
    <w:rsid w:val="005927BA"/>
    <w:rsid w:val="00593A71"/>
    <w:rsid w:val="00594325"/>
    <w:rsid w:val="005946B6"/>
    <w:rsid w:val="00594C1F"/>
    <w:rsid w:val="005950B1"/>
    <w:rsid w:val="005950B8"/>
    <w:rsid w:val="005954FB"/>
    <w:rsid w:val="00596243"/>
    <w:rsid w:val="00596D47"/>
    <w:rsid w:val="00597636"/>
    <w:rsid w:val="005979EF"/>
    <w:rsid w:val="00597B72"/>
    <w:rsid w:val="005A0922"/>
    <w:rsid w:val="005A0A09"/>
    <w:rsid w:val="005A15C7"/>
    <w:rsid w:val="005A1783"/>
    <w:rsid w:val="005A3CCA"/>
    <w:rsid w:val="005A3CEC"/>
    <w:rsid w:val="005A4880"/>
    <w:rsid w:val="005A49D1"/>
    <w:rsid w:val="005A4A6E"/>
    <w:rsid w:val="005A5155"/>
    <w:rsid w:val="005A618C"/>
    <w:rsid w:val="005A63C7"/>
    <w:rsid w:val="005A6586"/>
    <w:rsid w:val="005A6F53"/>
    <w:rsid w:val="005A6FD5"/>
    <w:rsid w:val="005B1678"/>
    <w:rsid w:val="005B1D53"/>
    <w:rsid w:val="005B2D14"/>
    <w:rsid w:val="005B3DFD"/>
    <w:rsid w:val="005B4881"/>
    <w:rsid w:val="005B5B1F"/>
    <w:rsid w:val="005B5D8A"/>
    <w:rsid w:val="005B5F97"/>
    <w:rsid w:val="005B60BA"/>
    <w:rsid w:val="005B6157"/>
    <w:rsid w:val="005B6CB7"/>
    <w:rsid w:val="005B70ED"/>
    <w:rsid w:val="005B7690"/>
    <w:rsid w:val="005B7D30"/>
    <w:rsid w:val="005C0008"/>
    <w:rsid w:val="005C0448"/>
    <w:rsid w:val="005C0B48"/>
    <w:rsid w:val="005C1437"/>
    <w:rsid w:val="005C22A1"/>
    <w:rsid w:val="005C271B"/>
    <w:rsid w:val="005C2836"/>
    <w:rsid w:val="005C419C"/>
    <w:rsid w:val="005C4B8F"/>
    <w:rsid w:val="005C5492"/>
    <w:rsid w:val="005C6729"/>
    <w:rsid w:val="005C679B"/>
    <w:rsid w:val="005C6EE7"/>
    <w:rsid w:val="005C7124"/>
    <w:rsid w:val="005C7FB2"/>
    <w:rsid w:val="005D0882"/>
    <w:rsid w:val="005D136F"/>
    <w:rsid w:val="005D29F2"/>
    <w:rsid w:val="005D2B95"/>
    <w:rsid w:val="005D2D47"/>
    <w:rsid w:val="005D2EFD"/>
    <w:rsid w:val="005D2FA5"/>
    <w:rsid w:val="005D36D6"/>
    <w:rsid w:val="005D38EB"/>
    <w:rsid w:val="005D4BAC"/>
    <w:rsid w:val="005D4E5F"/>
    <w:rsid w:val="005D4FFC"/>
    <w:rsid w:val="005D5962"/>
    <w:rsid w:val="005D6105"/>
    <w:rsid w:val="005D6A0F"/>
    <w:rsid w:val="005D6BFC"/>
    <w:rsid w:val="005D6CB0"/>
    <w:rsid w:val="005D7E28"/>
    <w:rsid w:val="005E05BA"/>
    <w:rsid w:val="005E18AE"/>
    <w:rsid w:val="005E1AC7"/>
    <w:rsid w:val="005E225C"/>
    <w:rsid w:val="005E22C4"/>
    <w:rsid w:val="005E36C7"/>
    <w:rsid w:val="005E405A"/>
    <w:rsid w:val="005E426F"/>
    <w:rsid w:val="005E598F"/>
    <w:rsid w:val="005E5C6C"/>
    <w:rsid w:val="005E5DE3"/>
    <w:rsid w:val="005E6054"/>
    <w:rsid w:val="005E61D9"/>
    <w:rsid w:val="005E7662"/>
    <w:rsid w:val="005E7EB4"/>
    <w:rsid w:val="005F052F"/>
    <w:rsid w:val="005F0762"/>
    <w:rsid w:val="005F0FE3"/>
    <w:rsid w:val="005F130B"/>
    <w:rsid w:val="005F2559"/>
    <w:rsid w:val="005F2B7C"/>
    <w:rsid w:val="005F3645"/>
    <w:rsid w:val="005F4F3C"/>
    <w:rsid w:val="005F56DF"/>
    <w:rsid w:val="005F6056"/>
    <w:rsid w:val="005F66E0"/>
    <w:rsid w:val="005F6A10"/>
    <w:rsid w:val="005F6DA3"/>
    <w:rsid w:val="005F797E"/>
    <w:rsid w:val="005F79D4"/>
    <w:rsid w:val="005F7CEC"/>
    <w:rsid w:val="005F7E6C"/>
    <w:rsid w:val="00600AD0"/>
    <w:rsid w:val="00603A5A"/>
    <w:rsid w:val="00603E07"/>
    <w:rsid w:val="006041FD"/>
    <w:rsid w:val="00604B0E"/>
    <w:rsid w:val="00604B4C"/>
    <w:rsid w:val="00605AD5"/>
    <w:rsid w:val="00605EE2"/>
    <w:rsid w:val="00606854"/>
    <w:rsid w:val="00606A2A"/>
    <w:rsid w:val="0060718B"/>
    <w:rsid w:val="00607CDD"/>
    <w:rsid w:val="00614783"/>
    <w:rsid w:val="00614DF7"/>
    <w:rsid w:val="006161A4"/>
    <w:rsid w:val="0061688C"/>
    <w:rsid w:val="00616898"/>
    <w:rsid w:val="006202B7"/>
    <w:rsid w:val="006209F8"/>
    <w:rsid w:val="00620CDE"/>
    <w:rsid w:val="006233E9"/>
    <w:rsid w:val="0062376F"/>
    <w:rsid w:val="00623FB7"/>
    <w:rsid w:val="00624327"/>
    <w:rsid w:val="006249C9"/>
    <w:rsid w:val="00625AC3"/>
    <w:rsid w:val="00626257"/>
    <w:rsid w:val="006263F5"/>
    <w:rsid w:val="0062700C"/>
    <w:rsid w:val="0063065D"/>
    <w:rsid w:val="006306BB"/>
    <w:rsid w:val="00630D80"/>
    <w:rsid w:val="006311A9"/>
    <w:rsid w:val="006312ED"/>
    <w:rsid w:val="00631729"/>
    <w:rsid w:val="00631E05"/>
    <w:rsid w:val="00631E0F"/>
    <w:rsid w:val="00631F15"/>
    <w:rsid w:val="0063286C"/>
    <w:rsid w:val="00632FF4"/>
    <w:rsid w:val="00633413"/>
    <w:rsid w:val="00633D44"/>
    <w:rsid w:val="00634517"/>
    <w:rsid w:val="006346D7"/>
    <w:rsid w:val="00634B42"/>
    <w:rsid w:val="00635C67"/>
    <w:rsid w:val="00636BEE"/>
    <w:rsid w:val="006372CE"/>
    <w:rsid w:val="006374E5"/>
    <w:rsid w:val="006426DE"/>
    <w:rsid w:val="00642D1F"/>
    <w:rsid w:val="006432CC"/>
    <w:rsid w:val="006443E0"/>
    <w:rsid w:val="00644517"/>
    <w:rsid w:val="00644DD1"/>
    <w:rsid w:val="006457C9"/>
    <w:rsid w:val="0064673D"/>
    <w:rsid w:val="00650B54"/>
    <w:rsid w:val="00651769"/>
    <w:rsid w:val="00652EB3"/>
    <w:rsid w:val="006535C3"/>
    <w:rsid w:val="006538A7"/>
    <w:rsid w:val="00653C81"/>
    <w:rsid w:val="00654CA5"/>
    <w:rsid w:val="00655219"/>
    <w:rsid w:val="00656017"/>
    <w:rsid w:val="00657C27"/>
    <w:rsid w:val="00657E5F"/>
    <w:rsid w:val="00660667"/>
    <w:rsid w:val="0066081D"/>
    <w:rsid w:val="00660F8F"/>
    <w:rsid w:val="006619B1"/>
    <w:rsid w:val="006624AF"/>
    <w:rsid w:val="00662EE6"/>
    <w:rsid w:val="006640C3"/>
    <w:rsid w:val="006644A9"/>
    <w:rsid w:val="00664C81"/>
    <w:rsid w:val="00665991"/>
    <w:rsid w:val="00665C9F"/>
    <w:rsid w:val="00665EA6"/>
    <w:rsid w:val="00666D27"/>
    <w:rsid w:val="0066726F"/>
    <w:rsid w:val="006700DF"/>
    <w:rsid w:val="00670202"/>
    <w:rsid w:val="00670929"/>
    <w:rsid w:val="00671061"/>
    <w:rsid w:val="00672104"/>
    <w:rsid w:val="006736ED"/>
    <w:rsid w:val="006737C5"/>
    <w:rsid w:val="00673C6C"/>
    <w:rsid w:val="00674267"/>
    <w:rsid w:val="00674B99"/>
    <w:rsid w:val="00674F50"/>
    <w:rsid w:val="0067570F"/>
    <w:rsid w:val="006757C6"/>
    <w:rsid w:val="00675B83"/>
    <w:rsid w:val="00675EA2"/>
    <w:rsid w:val="00677474"/>
    <w:rsid w:val="0067777C"/>
    <w:rsid w:val="0068057E"/>
    <w:rsid w:val="00681761"/>
    <w:rsid w:val="006822D8"/>
    <w:rsid w:val="0068233E"/>
    <w:rsid w:val="00682440"/>
    <w:rsid w:val="0068253B"/>
    <w:rsid w:val="00682590"/>
    <w:rsid w:val="00682EE3"/>
    <w:rsid w:val="006834C1"/>
    <w:rsid w:val="00684588"/>
    <w:rsid w:val="00684E6B"/>
    <w:rsid w:val="00684EB4"/>
    <w:rsid w:val="00686747"/>
    <w:rsid w:val="006867F5"/>
    <w:rsid w:val="00687730"/>
    <w:rsid w:val="00690902"/>
    <w:rsid w:val="00690B87"/>
    <w:rsid w:val="006916DF"/>
    <w:rsid w:val="0069392D"/>
    <w:rsid w:val="00695B4B"/>
    <w:rsid w:val="00695E0B"/>
    <w:rsid w:val="00696221"/>
    <w:rsid w:val="00696C0E"/>
    <w:rsid w:val="006A24BB"/>
    <w:rsid w:val="006A2967"/>
    <w:rsid w:val="006A3B17"/>
    <w:rsid w:val="006A3C15"/>
    <w:rsid w:val="006A454F"/>
    <w:rsid w:val="006A4BDA"/>
    <w:rsid w:val="006A5474"/>
    <w:rsid w:val="006A55B1"/>
    <w:rsid w:val="006A5ACD"/>
    <w:rsid w:val="006A6067"/>
    <w:rsid w:val="006A66D2"/>
    <w:rsid w:val="006A7161"/>
    <w:rsid w:val="006A72BA"/>
    <w:rsid w:val="006A7453"/>
    <w:rsid w:val="006A7558"/>
    <w:rsid w:val="006A7732"/>
    <w:rsid w:val="006B0842"/>
    <w:rsid w:val="006B0856"/>
    <w:rsid w:val="006B0E23"/>
    <w:rsid w:val="006B105F"/>
    <w:rsid w:val="006B22E1"/>
    <w:rsid w:val="006B335C"/>
    <w:rsid w:val="006B49D9"/>
    <w:rsid w:val="006B4F7A"/>
    <w:rsid w:val="006B5C38"/>
    <w:rsid w:val="006B664A"/>
    <w:rsid w:val="006C0EE8"/>
    <w:rsid w:val="006C1505"/>
    <w:rsid w:val="006C1944"/>
    <w:rsid w:val="006C21BA"/>
    <w:rsid w:val="006C2266"/>
    <w:rsid w:val="006C2430"/>
    <w:rsid w:val="006C244F"/>
    <w:rsid w:val="006C2B5F"/>
    <w:rsid w:val="006C41C2"/>
    <w:rsid w:val="006C5765"/>
    <w:rsid w:val="006C5A53"/>
    <w:rsid w:val="006C5B28"/>
    <w:rsid w:val="006C6FE3"/>
    <w:rsid w:val="006C7463"/>
    <w:rsid w:val="006C7A8B"/>
    <w:rsid w:val="006D1710"/>
    <w:rsid w:val="006D2100"/>
    <w:rsid w:val="006D26F6"/>
    <w:rsid w:val="006D28C4"/>
    <w:rsid w:val="006D4555"/>
    <w:rsid w:val="006D455F"/>
    <w:rsid w:val="006D5180"/>
    <w:rsid w:val="006D56F8"/>
    <w:rsid w:val="006D6179"/>
    <w:rsid w:val="006D6319"/>
    <w:rsid w:val="006D6644"/>
    <w:rsid w:val="006D764F"/>
    <w:rsid w:val="006D7E43"/>
    <w:rsid w:val="006E01F6"/>
    <w:rsid w:val="006E1B7A"/>
    <w:rsid w:val="006E1C09"/>
    <w:rsid w:val="006E20B7"/>
    <w:rsid w:val="006E2314"/>
    <w:rsid w:val="006E3483"/>
    <w:rsid w:val="006E5581"/>
    <w:rsid w:val="006E6B0E"/>
    <w:rsid w:val="006E72B0"/>
    <w:rsid w:val="006E7DDC"/>
    <w:rsid w:val="006E7E6D"/>
    <w:rsid w:val="006E7F37"/>
    <w:rsid w:val="006F023E"/>
    <w:rsid w:val="006F094F"/>
    <w:rsid w:val="006F0AE7"/>
    <w:rsid w:val="006F1D3C"/>
    <w:rsid w:val="006F233F"/>
    <w:rsid w:val="006F2752"/>
    <w:rsid w:val="006F2F09"/>
    <w:rsid w:val="006F324F"/>
    <w:rsid w:val="006F34C2"/>
    <w:rsid w:val="006F3566"/>
    <w:rsid w:val="006F3887"/>
    <w:rsid w:val="006F5FAC"/>
    <w:rsid w:val="006F674F"/>
    <w:rsid w:val="006F6FD1"/>
    <w:rsid w:val="006F79C3"/>
    <w:rsid w:val="0070009C"/>
    <w:rsid w:val="007008A5"/>
    <w:rsid w:val="007016D2"/>
    <w:rsid w:val="00701869"/>
    <w:rsid w:val="00701FB2"/>
    <w:rsid w:val="00702F90"/>
    <w:rsid w:val="007035C7"/>
    <w:rsid w:val="00703B33"/>
    <w:rsid w:val="0070493C"/>
    <w:rsid w:val="00704D81"/>
    <w:rsid w:val="00705A71"/>
    <w:rsid w:val="00705F17"/>
    <w:rsid w:val="007067A8"/>
    <w:rsid w:val="007073A8"/>
    <w:rsid w:val="007075F9"/>
    <w:rsid w:val="0071045B"/>
    <w:rsid w:val="00710531"/>
    <w:rsid w:val="00710B2A"/>
    <w:rsid w:val="00711403"/>
    <w:rsid w:val="007116AD"/>
    <w:rsid w:val="00711C86"/>
    <w:rsid w:val="00711E4F"/>
    <w:rsid w:val="007121B7"/>
    <w:rsid w:val="00712C59"/>
    <w:rsid w:val="00713371"/>
    <w:rsid w:val="00713D19"/>
    <w:rsid w:val="0071460D"/>
    <w:rsid w:val="00714685"/>
    <w:rsid w:val="007148C3"/>
    <w:rsid w:val="00714A2E"/>
    <w:rsid w:val="00714F4C"/>
    <w:rsid w:val="00715B35"/>
    <w:rsid w:val="00715BD1"/>
    <w:rsid w:val="007165B5"/>
    <w:rsid w:val="00716F85"/>
    <w:rsid w:val="00717500"/>
    <w:rsid w:val="0072050E"/>
    <w:rsid w:val="00720E7C"/>
    <w:rsid w:val="00721041"/>
    <w:rsid w:val="00721C0B"/>
    <w:rsid w:val="0072297D"/>
    <w:rsid w:val="00723145"/>
    <w:rsid w:val="00723698"/>
    <w:rsid w:val="007238BE"/>
    <w:rsid w:val="00724026"/>
    <w:rsid w:val="00724823"/>
    <w:rsid w:val="00725F20"/>
    <w:rsid w:val="007267C0"/>
    <w:rsid w:val="00727234"/>
    <w:rsid w:val="00727FD6"/>
    <w:rsid w:val="00730A2C"/>
    <w:rsid w:val="00731237"/>
    <w:rsid w:val="00732501"/>
    <w:rsid w:val="00733633"/>
    <w:rsid w:val="00733937"/>
    <w:rsid w:val="00733C32"/>
    <w:rsid w:val="0073612E"/>
    <w:rsid w:val="00736E71"/>
    <w:rsid w:val="007372AD"/>
    <w:rsid w:val="0073768B"/>
    <w:rsid w:val="00737EB6"/>
    <w:rsid w:val="00741682"/>
    <w:rsid w:val="007420C8"/>
    <w:rsid w:val="0074322F"/>
    <w:rsid w:val="00743449"/>
    <w:rsid w:val="00743E43"/>
    <w:rsid w:val="00744051"/>
    <w:rsid w:val="0074470C"/>
    <w:rsid w:val="00744BB1"/>
    <w:rsid w:val="00744D2E"/>
    <w:rsid w:val="00745668"/>
    <w:rsid w:val="0074618D"/>
    <w:rsid w:val="007467C2"/>
    <w:rsid w:val="00746B78"/>
    <w:rsid w:val="0074785C"/>
    <w:rsid w:val="00750E6D"/>
    <w:rsid w:val="00751588"/>
    <w:rsid w:val="007515BC"/>
    <w:rsid w:val="0075303D"/>
    <w:rsid w:val="00753407"/>
    <w:rsid w:val="007535AE"/>
    <w:rsid w:val="007536AB"/>
    <w:rsid w:val="00753FE4"/>
    <w:rsid w:val="007547E0"/>
    <w:rsid w:val="007548B1"/>
    <w:rsid w:val="00754959"/>
    <w:rsid w:val="007549E2"/>
    <w:rsid w:val="00754C05"/>
    <w:rsid w:val="00754D90"/>
    <w:rsid w:val="00754FD7"/>
    <w:rsid w:val="00755556"/>
    <w:rsid w:val="00756EE5"/>
    <w:rsid w:val="00757609"/>
    <w:rsid w:val="00757733"/>
    <w:rsid w:val="007606FC"/>
    <w:rsid w:val="00760B9C"/>
    <w:rsid w:val="007620EB"/>
    <w:rsid w:val="00762778"/>
    <w:rsid w:val="00762881"/>
    <w:rsid w:val="007629DB"/>
    <w:rsid w:val="00762BC5"/>
    <w:rsid w:val="00762EBC"/>
    <w:rsid w:val="007638BE"/>
    <w:rsid w:val="00763D71"/>
    <w:rsid w:val="00763DBA"/>
    <w:rsid w:val="0076506D"/>
    <w:rsid w:val="00765375"/>
    <w:rsid w:val="007658E6"/>
    <w:rsid w:val="00765CF8"/>
    <w:rsid w:val="007662B9"/>
    <w:rsid w:val="00766431"/>
    <w:rsid w:val="00766591"/>
    <w:rsid w:val="007666DD"/>
    <w:rsid w:val="00766C96"/>
    <w:rsid w:val="00766FA6"/>
    <w:rsid w:val="0076704B"/>
    <w:rsid w:val="007671FF"/>
    <w:rsid w:val="00767581"/>
    <w:rsid w:val="007676C8"/>
    <w:rsid w:val="00767BC3"/>
    <w:rsid w:val="0077008C"/>
    <w:rsid w:val="00770890"/>
    <w:rsid w:val="00770BA9"/>
    <w:rsid w:val="007710FB"/>
    <w:rsid w:val="00772087"/>
    <w:rsid w:val="007724CA"/>
    <w:rsid w:val="00772A93"/>
    <w:rsid w:val="00772FA9"/>
    <w:rsid w:val="00774261"/>
    <w:rsid w:val="00774665"/>
    <w:rsid w:val="00774698"/>
    <w:rsid w:val="00774A99"/>
    <w:rsid w:val="007759E8"/>
    <w:rsid w:val="00775B82"/>
    <w:rsid w:val="0077689A"/>
    <w:rsid w:val="00776C00"/>
    <w:rsid w:val="00777167"/>
    <w:rsid w:val="007779A3"/>
    <w:rsid w:val="00777BE3"/>
    <w:rsid w:val="00780104"/>
    <w:rsid w:val="00780954"/>
    <w:rsid w:val="007809BC"/>
    <w:rsid w:val="00780BBE"/>
    <w:rsid w:val="00780D1E"/>
    <w:rsid w:val="00780EF1"/>
    <w:rsid w:val="00780F6C"/>
    <w:rsid w:val="00781AC6"/>
    <w:rsid w:val="00782815"/>
    <w:rsid w:val="00782A2B"/>
    <w:rsid w:val="007832B5"/>
    <w:rsid w:val="0078452E"/>
    <w:rsid w:val="00784A65"/>
    <w:rsid w:val="00784B14"/>
    <w:rsid w:val="00784FB2"/>
    <w:rsid w:val="00785038"/>
    <w:rsid w:val="007859A8"/>
    <w:rsid w:val="00785D50"/>
    <w:rsid w:val="00786146"/>
    <w:rsid w:val="00786338"/>
    <w:rsid w:val="007868B2"/>
    <w:rsid w:val="00786A83"/>
    <w:rsid w:val="00786C9F"/>
    <w:rsid w:val="00787C0A"/>
    <w:rsid w:val="00790F30"/>
    <w:rsid w:val="00791BAA"/>
    <w:rsid w:val="00791CA9"/>
    <w:rsid w:val="00792743"/>
    <w:rsid w:val="007927A3"/>
    <w:rsid w:val="0079285D"/>
    <w:rsid w:val="00792B5C"/>
    <w:rsid w:val="00793434"/>
    <w:rsid w:val="007936E7"/>
    <w:rsid w:val="007938B7"/>
    <w:rsid w:val="00793E6D"/>
    <w:rsid w:val="00794552"/>
    <w:rsid w:val="007949DB"/>
    <w:rsid w:val="00794D04"/>
    <w:rsid w:val="007955A5"/>
    <w:rsid w:val="007957E8"/>
    <w:rsid w:val="0079591E"/>
    <w:rsid w:val="00796BED"/>
    <w:rsid w:val="00797184"/>
    <w:rsid w:val="007971A2"/>
    <w:rsid w:val="007A14C0"/>
    <w:rsid w:val="007A1B30"/>
    <w:rsid w:val="007A20AD"/>
    <w:rsid w:val="007A26CB"/>
    <w:rsid w:val="007A2FD9"/>
    <w:rsid w:val="007A3529"/>
    <w:rsid w:val="007A3C84"/>
    <w:rsid w:val="007A5070"/>
    <w:rsid w:val="007A508A"/>
    <w:rsid w:val="007A67A0"/>
    <w:rsid w:val="007A69DC"/>
    <w:rsid w:val="007A78D1"/>
    <w:rsid w:val="007A793A"/>
    <w:rsid w:val="007A7F3F"/>
    <w:rsid w:val="007B085B"/>
    <w:rsid w:val="007B1BB3"/>
    <w:rsid w:val="007B2557"/>
    <w:rsid w:val="007B463C"/>
    <w:rsid w:val="007B5404"/>
    <w:rsid w:val="007B5A6C"/>
    <w:rsid w:val="007B75CC"/>
    <w:rsid w:val="007C09A8"/>
    <w:rsid w:val="007C224C"/>
    <w:rsid w:val="007C25CC"/>
    <w:rsid w:val="007C3134"/>
    <w:rsid w:val="007C351F"/>
    <w:rsid w:val="007C35B7"/>
    <w:rsid w:val="007C42D9"/>
    <w:rsid w:val="007C48D3"/>
    <w:rsid w:val="007C4994"/>
    <w:rsid w:val="007C4B49"/>
    <w:rsid w:val="007C4E87"/>
    <w:rsid w:val="007C5C10"/>
    <w:rsid w:val="007C61C8"/>
    <w:rsid w:val="007C63FF"/>
    <w:rsid w:val="007C6554"/>
    <w:rsid w:val="007C6A9E"/>
    <w:rsid w:val="007C6C4E"/>
    <w:rsid w:val="007C7767"/>
    <w:rsid w:val="007C7940"/>
    <w:rsid w:val="007D00E4"/>
    <w:rsid w:val="007D0282"/>
    <w:rsid w:val="007D02D3"/>
    <w:rsid w:val="007D06A6"/>
    <w:rsid w:val="007D08DF"/>
    <w:rsid w:val="007D135F"/>
    <w:rsid w:val="007D1FAD"/>
    <w:rsid w:val="007D1FE9"/>
    <w:rsid w:val="007D2853"/>
    <w:rsid w:val="007D2ACE"/>
    <w:rsid w:val="007D3329"/>
    <w:rsid w:val="007D366A"/>
    <w:rsid w:val="007D37D2"/>
    <w:rsid w:val="007D3A73"/>
    <w:rsid w:val="007D4996"/>
    <w:rsid w:val="007D4DB4"/>
    <w:rsid w:val="007D5001"/>
    <w:rsid w:val="007D513E"/>
    <w:rsid w:val="007D6F84"/>
    <w:rsid w:val="007D7BB5"/>
    <w:rsid w:val="007E0920"/>
    <w:rsid w:val="007E0CB3"/>
    <w:rsid w:val="007E0EE3"/>
    <w:rsid w:val="007E103D"/>
    <w:rsid w:val="007E1802"/>
    <w:rsid w:val="007E2DC0"/>
    <w:rsid w:val="007E32A1"/>
    <w:rsid w:val="007E3610"/>
    <w:rsid w:val="007E3716"/>
    <w:rsid w:val="007E397A"/>
    <w:rsid w:val="007E4071"/>
    <w:rsid w:val="007E49C0"/>
    <w:rsid w:val="007E504A"/>
    <w:rsid w:val="007E5577"/>
    <w:rsid w:val="007E590B"/>
    <w:rsid w:val="007E5EC0"/>
    <w:rsid w:val="007E674F"/>
    <w:rsid w:val="007F04EC"/>
    <w:rsid w:val="007F0AEC"/>
    <w:rsid w:val="007F107E"/>
    <w:rsid w:val="007F1DB9"/>
    <w:rsid w:val="007F1E8E"/>
    <w:rsid w:val="007F25DA"/>
    <w:rsid w:val="007F288C"/>
    <w:rsid w:val="007F3C75"/>
    <w:rsid w:val="007F4672"/>
    <w:rsid w:val="007F4A81"/>
    <w:rsid w:val="007F4DBB"/>
    <w:rsid w:val="007F54CA"/>
    <w:rsid w:val="007F67AB"/>
    <w:rsid w:val="007F6867"/>
    <w:rsid w:val="007F6BD0"/>
    <w:rsid w:val="007F714A"/>
    <w:rsid w:val="00800731"/>
    <w:rsid w:val="00800C10"/>
    <w:rsid w:val="00800C37"/>
    <w:rsid w:val="0080102B"/>
    <w:rsid w:val="0080267D"/>
    <w:rsid w:val="00803DC5"/>
    <w:rsid w:val="0080478E"/>
    <w:rsid w:val="008053DC"/>
    <w:rsid w:val="0080561A"/>
    <w:rsid w:val="00806746"/>
    <w:rsid w:val="00806EDF"/>
    <w:rsid w:val="00807116"/>
    <w:rsid w:val="00807698"/>
    <w:rsid w:val="008111C3"/>
    <w:rsid w:val="0081141F"/>
    <w:rsid w:val="008116D9"/>
    <w:rsid w:val="00811B85"/>
    <w:rsid w:val="00812855"/>
    <w:rsid w:val="00813B42"/>
    <w:rsid w:val="008147A0"/>
    <w:rsid w:val="00814DEE"/>
    <w:rsid w:val="00815161"/>
    <w:rsid w:val="00816353"/>
    <w:rsid w:val="00816883"/>
    <w:rsid w:val="008205B3"/>
    <w:rsid w:val="00821155"/>
    <w:rsid w:val="0082133F"/>
    <w:rsid w:val="00821393"/>
    <w:rsid w:val="008235EF"/>
    <w:rsid w:val="00824D28"/>
    <w:rsid w:val="00824F9D"/>
    <w:rsid w:val="00825AD7"/>
    <w:rsid w:val="0082649A"/>
    <w:rsid w:val="008268FB"/>
    <w:rsid w:val="00826B42"/>
    <w:rsid w:val="00827A70"/>
    <w:rsid w:val="00827A98"/>
    <w:rsid w:val="0083064F"/>
    <w:rsid w:val="00830895"/>
    <w:rsid w:val="00831043"/>
    <w:rsid w:val="008312EE"/>
    <w:rsid w:val="0083177C"/>
    <w:rsid w:val="0083202E"/>
    <w:rsid w:val="008336C4"/>
    <w:rsid w:val="008345F5"/>
    <w:rsid w:val="0083537D"/>
    <w:rsid w:val="00835487"/>
    <w:rsid w:val="00835569"/>
    <w:rsid w:val="0083626F"/>
    <w:rsid w:val="00837210"/>
    <w:rsid w:val="0083773F"/>
    <w:rsid w:val="00837A77"/>
    <w:rsid w:val="00837B91"/>
    <w:rsid w:val="00840556"/>
    <w:rsid w:val="00840786"/>
    <w:rsid w:val="00840AB5"/>
    <w:rsid w:val="00842480"/>
    <w:rsid w:val="00842C79"/>
    <w:rsid w:val="0084312E"/>
    <w:rsid w:val="00844382"/>
    <w:rsid w:val="008443E0"/>
    <w:rsid w:val="00844A57"/>
    <w:rsid w:val="00844DF9"/>
    <w:rsid w:val="00845612"/>
    <w:rsid w:val="00845DC2"/>
    <w:rsid w:val="00846642"/>
    <w:rsid w:val="00847270"/>
    <w:rsid w:val="00850CE5"/>
    <w:rsid w:val="0085141D"/>
    <w:rsid w:val="008514CE"/>
    <w:rsid w:val="00851FD0"/>
    <w:rsid w:val="00852DBE"/>
    <w:rsid w:val="00853725"/>
    <w:rsid w:val="00853766"/>
    <w:rsid w:val="00853E11"/>
    <w:rsid w:val="0085444D"/>
    <w:rsid w:val="00854E6C"/>
    <w:rsid w:val="00854F80"/>
    <w:rsid w:val="0085550A"/>
    <w:rsid w:val="00855585"/>
    <w:rsid w:val="00855A08"/>
    <w:rsid w:val="00855AD3"/>
    <w:rsid w:val="00855C89"/>
    <w:rsid w:val="00855E5E"/>
    <w:rsid w:val="00857907"/>
    <w:rsid w:val="00862100"/>
    <w:rsid w:val="00862937"/>
    <w:rsid w:val="008629AE"/>
    <w:rsid w:val="00862D72"/>
    <w:rsid w:val="00862F31"/>
    <w:rsid w:val="00863B6C"/>
    <w:rsid w:val="00864D79"/>
    <w:rsid w:val="008650FE"/>
    <w:rsid w:val="00866310"/>
    <w:rsid w:val="00866B4C"/>
    <w:rsid w:val="00866FCC"/>
    <w:rsid w:val="00871446"/>
    <w:rsid w:val="008738FC"/>
    <w:rsid w:val="00874911"/>
    <w:rsid w:val="008749E4"/>
    <w:rsid w:val="008756F7"/>
    <w:rsid w:val="00876008"/>
    <w:rsid w:val="00876080"/>
    <w:rsid w:val="00876526"/>
    <w:rsid w:val="00876F13"/>
    <w:rsid w:val="00877D32"/>
    <w:rsid w:val="008802F0"/>
    <w:rsid w:val="008805C1"/>
    <w:rsid w:val="0088120D"/>
    <w:rsid w:val="00881812"/>
    <w:rsid w:val="00882495"/>
    <w:rsid w:val="00882FC1"/>
    <w:rsid w:val="00883789"/>
    <w:rsid w:val="0088451A"/>
    <w:rsid w:val="00884769"/>
    <w:rsid w:val="008861EF"/>
    <w:rsid w:val="00886C9D"/>
    <w:rsid w:val="00887FD1"/>
    <w:rsid w:val="008906CE"/>
    <w:rsid w:val="00891050"/>
    <w:rsid w:val="00891B44"/>
    <w:rsid w:val="0089218E"/>
    <w:rsid w:val="008922D7"/>
    <w:rsid w:val="0089259A"/>
    <w:rsid w:val="008926DC"/>
    <w:rsid w:val="00892AC9"/>
    <w:rsid w:val="00892DE0"/>
    <w:rsid w:val="008930AA"/>
    <w:rsid w:val="00895014"/>
    <w:rsid w:val="0089516F"/>
    <w:rsid w:val="0089529C"/>
    <w:rsid w:val="00895C40"/>
    <w:rsid w:val="00896255"/>
    <w:rsid w:val="00896283"/>
    <w:rsid w:val="00897008"/>
    <w:rsid w:val="0089755F"/>
    <w:rsid w:val="00897CA6"/>
    <w:rsid w:val="008A00BB"/>
    <w:rsid w:val="008A0BB4"/>
    <w:rsid w:val="008A1034"/>
    <w:rsid w:val="008A141A"/>
    <w:rsid w:val="008A1DBB"/>
    <w:rsid w:val="008A2881"/>
    <w:rsid w:val="008A2A0A"/>
    <w:rsid w:val="008A2EAF"/>
    <w:rsid w:val="008A2EEF"/>
    <w:rsid w:val="008A3EA6"/>
    <w:rsid w:val="008A480A"/>
    <w:rsid w:val="008A4AA0"/>
    <w:rsid w:val="008A563B"/>
    <w:rsid w:val="008A628A"/>
    <w:rsid w:val="008A760E"/>
    <w:rsid w:val="008A77F8"/>
    <w:rsid w:val="008A7E47"/>
    <w:rsid w:val="008B041A"/>
    <w:rsid w:val="008B0929"/>
    <w:rsid w:val="008B09DA"/>
    <w:rsid w:val="008B0BE8"/>
    <w:rsid w:val="008B12F0"/>
    <w:rsid w:val="008B16FB"/>
    <w:rsid w:val="008B1CC0"/>
    <w:rsid w:val="008B24CD"/>
    <w:rsid w:val="008B29DA"/>
    <w:rsid w:val="008B2DF7"/>
    <w:rsid w:val="008B36CD"/>
    <w:rsid w:val="008B5995"/>
    <w:rsid w:val="008B5B2F"/>
    <w:rsid w:val="008B5D3E"/>
    <w:rsid w:val="008B6A09"/>
    <w:rsid w:val="008B6EE9"/>
    <w:rsid w:val="008C018D"/>
    <w:rsid w:val="008C070C"/>
    <w:rsid w:val="008C0E72"/>
    <w:rsid w:val="008C1637"/>
    <w:rsid w:val="008C1882"/>
    <w:rsid w:val="008C1E01"/>
    <w:rsid w:val="008C252F"/>
    <w:rsid w:val="008C289B"/>
    <w:rsid w:val="008C2B41"/>
    <w:rsid w:val="008C2F1A"/>
    <w:rsid w:val="008C2FF0"/>
    <w:rsid w:val="008C3BB0"/>
    <w:rsid w:val="008C442C"/>
    <w:rsid w:val="008C48A3"/>
    <w:rsid w:val="008C5814"/>
    <w:rsid w:val="008C5A4B"/>
    <w:rsid w:val="008C64AA"/>
    <w:rsid w:val="008C660A"/>
    <w:rsid w:val="008C6730"/>
    <w:rsid w:val="008C6CFB"/>
    <w:rsid w:val="008C730A"/>
    <w:rsid w:val="008C76EC"/>
    <w:rsid w:val="008D0103"/>
    <w:rsid w:val="008D0684"/>
    <w:rsid w:val="008D07EF"/>
    <w:rsid w:val="008D1395"/>
    <w:rsid w:val="008D1A8F"/>
    <w:rsid w:val="008D1EFD"/>
    <w:rsid w:val="008D22FA"/>
    <w:rsid w:val="008D2A97"/>
    <w:rsid w:val="008D2C28"/>
    <w:rsid w:val="008D371F"/>
    <w:rsid w:val="008D5E83"/>
    <w:rsid w:val="008D6227"/>
    <w:rsid w:val="008D6534"/>
    <w:rsid w:val="008D65FB"/>
    <w:rsid w:val="008D7D6E"/>
    <w:rsid w:val="008E0427"/>
    <w:rsid w:val="008E12B6"/>
    <w:rsid w:val="008E13E6"/>
    <w:rsid w:val="008E19E4"/>
    <w:rsid w:val="008E1ABC"/>
    <w:rsid w:val="008E22A6"/>
    <w:rsid w:val="008E3DD9"/>
    <w:rsid w:val="008E3E28"/>
    <w:rsid w:val="008E4D0B"/>
    <w:rsid w:val="008E5A09"/>
    <w:rsid w:val="008E5A9E"/>
    <w:rsid w:val="008E5BCE"/>
    <w:rsid w:val="008E5DA7"/>
    <w:rsid w:val="008E6465"/>
    <w:rsid w:val="008E70F5"/>
    <w:rsid w:val="008E7EAA"/>
    <w:rsid w:val="008F0223"/>
    <w:rsid w:val="008F0363"/>
    <w:rsid w:val="008F07E0"/>
    <w:rsid w:val="008F14CA"/>
    <w:rsid w:val="008F1893"/>
    <w:rsid w:val="008F1AC0"/>
    <w:rsid w:val="008F1F4A"/>
    <w:rsid w:val="008F2106"/>
    <w:rsid w:val="008F2363"/>
    <w:rsid w:val="008F2934"/>
    <w:rsid w:val="008F38A6"/>
    <w:rsid w:val="008F3CE5"/>
    <w:rsid w:val="008F4F01"/>
    <w:rsid w:val="008F55D3"/>
    <w:rsid w:val="008F609F"/>
    <w:rsid w:val="008F622A"/>
    <w:rsid w:val="008F6A02"/>
    <w:rsid w:val="008F7DEE"/>
    <w:rsid w:val="008F7EC5"/>
    <w:rsid w:val="0090006E"/>
    <w:rsid w:val="00900B44"/>
    <w:rsid w:val="0090116C"/>
    <w:rsid w:val="00901322"/>
    <w:rsid w:val="00901F73"/>
    <w:rsid w:val="00902004"/>
    <w:rsid w:val="0090205B"/>
    <w:rsid w:val="00903734"/>
    <w:rsid w:val="00904083"/>
    <w:rsid w:val="00904C7A"/>
    <w:rsid w:val="00904CD3"/>
    <w:rsid w:val="00905034"/>
    <w:rsid w:val="00905516"/>
    <w:rsid w:val="00906217"/>
    <w:rsid w:val="00906518"/>
    <w:rsid w:val="00906E49"/>
    <w:rsid w:val="00906E84"/>
    <w:rsid w:val="009079CD"/>
    <w:rsid w:val="00910065"/>
    <w:rsid w:val="00910870"/>
    <w:rsid w:val="00910FF6"/>
    <w:rsid w:val="009118A6"/>
    <w:rsid w:val="009126F8"/>
    <w:rsid w:val="00912D2B"/>
    <w:rsid w:val="00913CAE"/>
    <w:rsid w:val="00913F39"/>
    <w:rsid w:val="00914A8A"/>
    <w:rsid w:val="00914AC7"/>
    <w:rsid w:val="00915390"/>
    <w:rsid w:val="00915433"/>
    <w:rsid w:val="0091587E"/>
    <w:rsid w:val="00916721"/>
    <w:rsid w:val="00916A67"/>
    <w:rsid w:val="00916CD6"/>
    <w:rsid w:val="00916FAD"/>
    <w:rsid w:val="0092004C"/>
    <w:rsid w:val="00921631"/>
    <w:rsid w:val="009216E9"/>
    <w:rsid w:val="00921B6C"/>
    <w:rsid w:val="00922ABB"/>
    <w:rsid w:val="00923879"/>
    <w:rsid w:val="0092426A"/>
    <w:rsid w:val="009247FC"/>
    <w:rsid w:val="009254EF"/>
    <w:rsid w:val="009260A6"/>
    <w:rsid w:val="00926244"/>
    <w:rsid w:val="00926CF2"/>
    <w:rsid w:val="00926EF9"/>
    <w:rsid w:val="00927647"/>
    <w:rsid w:val="009278DE"/>
    <w:rsid w:val="009305D9"/>
    <w:rsid w:val="009309EB"/>
    <w:rsid w:val="00931A03"/>
    <w:rsid w:val="009321F0"/>
    <w:rsid w:val="0093250F"/>
    <w:rsid w:val="00932D51"/>
    <w:rsid w:val="00932FE2"/>
    <w:rsid w:val="0093305B"/>
    <w:rsid w:val="0093395B"/>
    <w:rsid w:val="00933F47"/>
    <w:rsid w:val="0093591B"/>
    <w:rsid w:val="00935C72"/>
    <w:rsid w:val="009372DA"/>
    <w:rsid w:val="009400F2"/>
    <w:rsid w:val="00941EA0"/>
    <w:rsid w:val="009421D4"/>
    <w:rsid w:val="009438FB"/>
    <w:rsid w:val="00943930"/>
    <w:rsid w:val="00943951"/>
    <w:rsid w:val="0094416F"/>
    <w:rsid w:val="009441F5"/>
    <w:rsid w:val="00945B53"/>
    <w:rsid w:val="00945E01"/>
    <w:rsid w:val="00946870"/>
    <w:rsid w:val="009469F8"/>
    <w:rsid w:val="009476E9"/>
    <w:rsid w:val="00951BE5"/>
    <w:rsid w:val="00951F95"/>
    <w:rsid w:val="00952145"/>
    <w:rsid w:val="00952286"/>
    <w:rsid w:val="00952FD9"/>
    <w:rsid w:val="0095320B"/>
    <w:rsid w:val="00953428"/>
    <w:rsid w:val="00953795"/>
    <w:rsid w:val="009543FF"/>
    <w:rsid w:val="00955C99"/>
    <w:rsid w:val="009568C7"/>
    <w:rsid w:val="009578EB"/>
    <w:rsid w:val="00960923"/>
    <w:rsid w:val="00960B36"/>
    <w:rsid w:val="00962047"/>
    <w:rsid w:val="00962435"/>
    <w:rsid w:val="009626EE"/>
    <w:rsid w:val="00964596"/>
    <w:rsid w:val="00964FCB"/>
    <w:rsid w:val="009659C5"/>
    <w:rsid w:val="00965B0E"/>
    <w:rsid w:val="00965B36"/>
    <w:rsid w:val="00966501"/>
    <w:rsid w:val="009665E2"/>
    <w:rsid w:val="00966CE0"/>
    <w:rsid w:val="00966E42"/>
    <w:rsid w:val="0096705A"/>
    <w:rsid w:val="0096777E"/>
    <w:rsid w:val="00970297"/>
    <w:rsid w:val="009706A6"/>
    <w:rsid w:val="0097072C"/>
    <w:rsid w:val="009715F7"/>
    <w:rsid w:val="00971715"/>
    <w:rsid w:val="009726ED"/>
    <w:rsid w:val="00972844"/>
    <w:rsid w:val="00972FBD"/>
    <w:rsid w:val="0097321B"/>
    <w:rsid w:val="009734D7"/>
    <w:rsid w:val="0097480E"/>
    <w:rsid w:val="00974888"/>
    <w:rsid w:val="00976B1D"/>
    <w:rsid w:val="00976BE2"/>
    <w:rsid w:val="00976F5A"/>
    <w:rsid w:val="0098076A"/>
    <w:rsid w:val="009810C4"/>
    <w:rsid w:val="009816EE"/>
    <w:rsid w:val="0098217B"/>
    <w:rsid w:val="0098222C"/>
    <w:rsid w:val="009837BB"/>
    <w:rsid w:val="00983F1D"/>
    <w:rsid w:val="00983F5A"/>
    <w:rsid w:val="009845B9"/>
    <w:rsid w:val="009849E9"/>
    <w:rsid w:val="009857FF"/>
    <w:rsid w:val="00986273"/>
    <w:rsid w:val="009872CA"/>
    <w:rsid w:val="009873B9"/>
    <w:rsid w:val="00987D21"/>
    <w:rsid w:val="0099020D"/>
    <w:rsid w:val="009907AA"/>
    <w:rsid w:val="009907C3"/>
    <w:rsid w:val="00990868"/>
    <w:rsid w:val="00991EBC"/>
    <w:rsid w:val="009944FF"/>
    <w:rsid w:val="009947B8"/>
    <w:rsid w:val="009947CC"/>
    <w:rsid w:val="00994F45"/>
    <w:rsid w:val="00996B01"/>
    <w:rsid w:val="00997396"/>
    <w:rsid w:val="009973CD"/>
    <w:rsid w:val="0099756A"/>
    <w:rsid w:val="009979A1"/>
    <w:rsid w:val="009A0289"/>
    <w:rsid w:val="009A02B5"/>
    <w:rsid w:val="009A0406"/>
    <w:rsid w:val="009A0659"/>
    <w:rsid w:val="009A1004"/>
    <w:rsid w:val="009A1F6F"/>
    <w:rsid w:val="009A3EDD"/>
    <w:rsid w:val="009A5406"/>
    <w:rsid w:val="009A5BAD"/>
    <w:rsid w:val="009A5FC7"/>
    <w:rsid w:val="009A60CF"/>
    <w:rsid w:val="009A62EA"/>
    <w:rsid w:val="009A643D"/>
    <w:rsid w:val="009A6B35"/>
    <w:rsid w:val="009A6C8D"/>
    <w:rsid w:val="009A7087"/>
    <w:rsid w:val="009A7096"/>
    <w:rsid w:val="009A72A1"/>
    <w:rsid w:val="009B002B"/>
    <w:rsid w:val="009B096D"/>
    <w:rsid w:val="009B2174"/>
    <w:rsid w:val="009B22B4"/>
    <w:rsid w:val="009B3137"/>
    <w:rsid w:val="009B3837"/>
    <w:rsid w:val="009B3EE5"/>
    <w:rsid w:val="009B5C95"/>
    <w:rsid w:val="009B5F11"/>
    <w:rsid w:val="009B6803"/>
    <w:rsid w:val="009B6E53"/>
    <w:rsid w:val="009B6F39"/>
    <w:rsid w:val="009B7160"/>
    <w:rsid w:val="009B73FD"/>
    <w:rsid w:val="009B786F"/>
    <w:rsid w:val="009C01EB"/>
    <w:rsid w:val="009C16F7"/>
    <w:rsid w:val="009C24BD"/>
    <w:rsid w:val="009C262A"/>
    <w:rsid w:val="009C2BB6"/>
    <w:rsid w:val="009C3BC6"/>
    <w:rsid w:val="009C4F42"/>
    <w:rsid w:val="009C660B"/>
    <w:rsid w:val="009C68B5"/>
    <w:rsid w:val="009C6C1B"/>
    <w:rsid w:val="009C71DB"/>
    <w:rsid w:val="009C77DE"/>
    <w:rsid w:val="009C7D70"/>
    <w:rsid w:val="009D1112"/>
    <w:rsid w:val="009D18BE"/>
    <w:rsid w:val="009D1ABD"/>
    <w:rsid w:val="009D3219"/>
    <w:rsid w:val="009D33F2"/>
    <w:rsid w:val="009D422E"/>
    <w:rsid w:val="009D4932"/>
    <w:rsid w:val="009D577F"/>
    <w:rsid w:val="009D676A"/>
    <w:rsid w:val="009D6A2B"/>
    <w:rsid w:val="009D6A8F"/>
    <w:rsid w:val="009D6AAA"/>
    <w:rsid w:val="009D7336"/>
    <w:rsid w:val="009D780E"/>
    <w:rsid w:val="009E091D"/>
    <w:rsid w:val="009E0BDA"/>
    <w:rsid w:val="009E0D6B"/>
    <w:rsid w:val="009E0DF3"/>
    <w:rsid w:val="009E1680"/>
    <w:rsid w:val="009E1CA3"/>
    <w:rsid w:val="009E25B8"/>
    <w:rsid w:val="009E289D"/>
    <w:rsid w:val="009E31D6"/>
    <w:rsid w:val="009E39E9"/>
    <w:rsid w:val="009E432D"/>
    <w:rsid w:val="009E4987"/>
    <w:rsid w:val="009E4B50"/>
    <w:rsid w:val="009E5617"/>
    <w:rsid w:val="009E5AE1"/>
    <w:rsid w:val="009E73D8"/>
    <w:rsid w:val="009E7640"/>
    <w:rsid w:val="009F079F"/>
    <w:rsid w:val="009F09F3"/>
    <w:rsid w:val="009F0C68"/>
    <w:rsid w:val="009F14DC"/>
    <w:rsid w:val="009F1D1D"/>
    <w:rsid w:val="009F1EBA"/>
    <w:rsid w:val="009F1FCD"/>
    <w:rsid w:val="009F29D7"/>
    <w:rsid w:val="009F2D35"/>
    <w:rsid w:val="009F2E84"/>
    <w:rsid w:val="009F3650"/>
    <w:rsid w:val="009F580E"/>
    <w:rsid w:val="009F59CB"/>
    <w:rsid w:val="009F7666"/>
    <w:rsid w:val="009F777E"/>
    <w:rsid w:val="009F77DC"/>
    <w:rsid w:val="009F7C18"/>
    <w:rsid w:val="009F7FC9"/>
    <w:rsid w:val="00A00947"/>
    <w:rsid w:val="00A00A9A"/>
    <w:rsid w:val="00A01C08"/>
    <w:rsid w:val="00A01DCF"/>
    <w:rsid w:val="00A01EBF"/>
    <w:rsid w:val="00A023EB"/>
    <w:rsid w:val="00A02645"/>
    <w:rsid w:val="00A0320F"/>
    <w:rsid w:val="00A03ECB"/>
    <w:rsid w:val="00A0453B"/>
    <w:rsid w:val="00A045E5"/>
    <w:rsid w:val="00A048E6"/>
    <w:rsid w:val="00A05F97"/>
    <w:rsid w:val="00A067AD"/>
    <w:rsid w:val="00A073BA"/>
    <w:rsid w:val="00A07882"/>
    <w:rsid w:val="00A07EEB"/>
    <w:rsid w:val="00A1021C"/>
    <w:rsid w:val="00A10C35"/>
    <w:rsid w:val="00A10FAE"/>
    <w:rsid w:val="00A11CAD"/>
    <w:rsid w:val="00A155D8"/>
    <w:rsid w:val="00A15790"/>
    <w:rsid w:val="00A15919"/>
    <w:rsid w:val="00A15A5C"/>
    <w:rsid w:val="00A162A2"/>
    <w:rsid w:val="00A16843"/>
    <w:rsid w:val="00A169BA"/>
    <w:rsid w:val="00A17829"/>
    <w:rsid w:val="00A17B29"/>
    <w:rsid w:val="00A20084"/>
    <w:rsid w:val="00A20401"/>
    <w:rsid w:val="00A20568"/>
    <w:rsid w:val="00A20C22"/>
    <w:rsid w:val="00A21022"/>
    <w:rsid w:val="00A21236"/>
    <w:rsid w:val="00A2156B"/>
    <w:rsid w:val="00A2270F"/>
    <w:rsid w:val="00A22835"/>
    <w:rsid w:val="00A2317F"/>
    <w:rsid w:val="00A24014"/>
    <w:rsid w:val="00A26D9E"/>
    <w:rsid w:val="00A26FC6"/>
    <w:rsid w:val="00A27144"/>
    <w:rsid w:val="00A2735C"/>
    <w:rsid w:val="00A2777E"/>
    <w:rsid w:val="00A277CC"/>
    <w:rsid w:val="00A278D7"/>
    <w:rsid w:val="00A30043"/>
    <w:rsid w:val="00A306B6"/>
    <w:rsid w:val="00A30951"/>
    <w:rsid w:val="00A30EE6"/>
    <w:rsid w:val="00A31CC5"/>
    <w:rsid w:val="00A32291"/>
    <w:rsid w:val="00A3295D"/>
    <w:rsid w:val="00A32A77"/>
    <w:rsid w:val="00A32B33"/>
    <w:rsid w:val="00A33118"/>
    <w:rsid w:val="00A3346C"/>
    <w:rsid w:val="00A337E4"/>
    <w:rsid w:val="00A33A2A"/>
    <w:rsid w:val="00A33E91"/>
    <w:rsid w:val="00A346BD"/>
    <w:rsid w:val="00A35236"/>
    <w:rsid w:val="00A356EE"/>
    <w:rsid w:val="00A365AA"/>
    <w:rsid w:val="00A36B6C"/>
    <w:rsid w:val="00A36BB8"/>
    <w:rsid w:val="00A36D16"/>
    <w:rsid w:val="00A40159"/>
    <w:rsid w:val="00A406D8"/>
    <w:rsid w:val="00A40C58"/>
    <w:rsid w:val="00A41146"/>
    <w:rsid w:val="00A41C9B"/>
    <w:rsid w:val="00A44324"/>
    <w:rsid w:val="00A45E8A"/>
    <w:rsid w:val="00A463F8"/>
    <w:rsid w:val="00A465A6"/>
    <w:rsid w:val="00A46C9A"/>
    <w:rsid w:val="00A478A5"/>
    <w:rsid w:val="00A47AB5"/>
    <w:rsid w:val="00A47C50"/>
    <w:rsid w:val="00A47CA4"/>
    <w:rsid w:val="00A503D7"/>
    <w:rsid w:val="00A509E2"/>
    <w:rsid w:val="00A50A30"/>
    <w:rsid w:val="00A5151C"/>
    <w:rsid w:val="00A51636"/>
    <w:rsid w:val="00A51D1A"/>
    <w:rsid w:val="00A51D67"/>
    <w:rsid w:val="00A53A61"/>
    <w:rsid w:val="00A5538C"/>
    <w:rsid w:val="00A55D2B"/>
    <w:rsid w:val="00A560D1"/>
    <w:rsid w:val="00A5635A"/>
    <w:rsid w:val="00A572AB"/>
    <w:rsid w:val="00A57503"/>
    <w:rsid w:val="00A6004F"/>
    <w:rsid w:val="00A602B5"/>
    <w:rsid w:val="00A607F3"/>
    <w:rsid w:val="00A61FC8"/>
    <w:rsid w:val="00A627CE"/>
    <w:rsid w:val="00A632E9"/>
    <w:rsid w:val="00A63769"/>
    <w:rsid w:val="00A637A2"/>
    <w:rsid w:val="00A66BCE"/>
    <w:rsid w:val="00A66D6A"/>
    <w:rsid w:val="00A674D3"/>
    <w:rsid w:val="00A67898"/>
    <w:rsid w:val="00A71D7F"/>
    <w:rsid w:val="00A720D7"/>
    <w:rsid w:val="00A7257B"/>
    <w:rsid w:val="00A726D7"/>
    <w:rsid w:val="00A7282F"/>
    <w:rsid w:val="00A72EA9"/>
    <w:rsid w:val="00A73D74"/>
    <w:rsid w:val="00A744C4"/>
    <w:rsid w:val="00A747C3"/>
    <w:rsid w:val="00A74BA9"/>
    <w:rsid w:val="00A74E00"/>
    <w:rsid w:val="00A74EF0"/>
    <w:rsid w:val="00A75D22"/>
    <w:rsid w:val="00A75EF3"/>
    <w:rsid w:val="00A75F66"/>
    <w:rsid w:val="00A76027"/>
    <w:rsid w:val="00A76895"/>
    <w:rsid w:val="00A800B4"/>
    <w:rsid w:val="00A8054B"/>
    <w:rsid w:val="00A806AF"/>
    <w:rsid w:val="00A8078A"/>
    <w:rsid w:val="00A80DA2"/>
    <w:rsid w:val="00A80DAE"/>
    <w:rsid w:val="00A81D79"/>
    <w:rsid w:val="00A82691"/>
    <w:rsid w:val="00A82998"/>
    <w:rsid w:val="00A829B2"/>
    <w:rsid w:val="00A83190"/>
    <w:rsid w:val="00A83A05"/>
    <w:rsid w:val="00A83CD2"/>
    <w:rsid w:val="00A83DE2"/>
    <w:rsid w:val="00A842B6"/>
    <w:rsid w:val="00A84F88"/>
    <w:rsid w:val="00A8751C"/>
    <w:rsid w:val="00A91658"/>
    <w:rsid w:val="00A92736"/>
    <w:rsid w:val="00A93969"/>
    <w:rsid w:val="00A943C1"/>
    <w:rsid w:val="00A94585"/>
    <w:rsid w:val="00A94D5E"/>
    <w:rsid w:val="00A94E0C"/>
    <w:rsid w:val="00A95495"/>
    <w:rsid w:val="00A95640"/>
    <w:rsid w:val="00A96325"/>
    <w:rsid w:val="00A967B2"/>
    <w:rsid w:val="00A96DF2"/>
    <w:rsid w:val="00A97161"/>
    <w:rsid w:val="00A97A36"/>
    <w:rsid w:val="00A97DD2"/>
    <w:rsid w:val="00A97EB3"/>
    <w:rsid w:val="00AA00E1"/>
    <w:rsid w:val="00AA03CD"/>
    <w:rsid w:val="00AA1AD5"/>
    <w:rsid w:val="00AA361D"/>
    <w:rsid w:val="00AA437D"/>
    <w:rsid w:val="00AA4F79"/>
    <w:rsid w:val="00AA5142"/>
    <w:rsid w:val="00AA6E0E"/>
    <w:rsid w:val="00AA6FBE"/>
    <w:rsid w:val="00AB1726"/>
    <w:rsid w:val="00AB33E4"/>
    <w:rsid w:val="00AB3F7B"/>
    <w:rsid w:val="00AB4ECE"/>
    <w:rsid w:val="00AB55AA"/>
    <w:rsid w:val="00AB5A7D"/>
    <w:rsid w:val="00AB68F3"/>
    <w:rsid w:val="00AB6AFF"/>
    <w:rsid w:val="00AB6F7D"/>
    <w:rsid w:val="00AC01AC"/>
    <w:rsid w:val="00AC0222"/>
    <w:rsid w:val="00AC062F"/>
    <w:rsid w:val="00AC0B16"/>
    <w:rsid w:val="00AC15B8"/>
    <w:rsid w:val="00AC25B1"/>
    <w:rsid w:val="00AC285F"/>
    <w:rsid w:val="00AC287B"/>
    <w:rsid w:val="00AC2C2C"/>
    <w:rsid w:val="00AC35C5"/>
    <w:rsid w:val="00AC5114"/>
    <w:rsid w:val="00AC5B21"/>
    <w:rsid w:val="00AC6798"/>
    <w:rsid w:val="00AC712B"/>
    <w:rsid w:val="00AC7175"/>
    <w:rsid w:val="00AC74EC"/>
    <w:rsid w:val="00AC76B4"/>
    <w:rsid w:val="00AD0D00"/>
    <w:rsid w:val="00AD14C3"/>
    <w:rsid w:val="00AD19F4"/>
    <w:rsid w:val="00AD205F"/>
    <w:rsid w:val="00AD24A6"/>
    <w:rsid w:val="00AD2943"/>
    <w:rsid w:val="00AD2CC9"/>
    <w:rsid w:val="00AD3CCB"/>
    <w:rsid w:val="00AD3F1B"/>
    <w:rsid w:val="00AD44F6"/>
    <w:rsid w:val="00AD4B4A"/>
    <w:rsid w:val="00AD4C64"/>
    <w:rsid w:val="00AD51B4"/>
    <w:rsid w:val="00AD5838"/>
    <w:rsid w:val="00AD6632"/>
    <w:rsid w:val="00AD6B04"/>
    <w:rsid w:val="00AD74D5"/>
    <w:rsid w:val="00AD75C5"/>
    <w:rsid w:val="00AD78A5"/>
    <w:rsid w:val="00AD7E48"/>
    <w:rsid w:val="00AE06CD"/>
    <w:rsid w:val="00AE0E5D"/>
    <w:rsid w:val="00AE1614"/>
    <w:rsid w:val="00AE2443"/>
    <w:rsid w:val="00AE244D"/>
    <w:rsid w:val="00AE2A25"/>
    <w:rsid w:val="00AE2D4F"/>
    <w:rsid w:val="00AE2D61"/>
    <w:rsid w:val="00AE38E6"/>
    <w:rsid w:val="00AE41AF"/>
    <w:rsid w:val="00AE465C"/>
    <w:rsid w:val="00AE4FE8"/>
    <w:rsid w:val="00AE5267"/>
    <w:rsid w:val="00AE5A31"/>
    <w:rsid w:val="00AE5D06"/>
    <w:rsid w:val="00AE7C95"/>
    <w:rsid w:val="00AE7F01"/>
    <w:rsid w:val="00AF0501"/>
    <w:rsid w:val="00AF0590"/>
    <w:rsid w:val="00AF0A9C"/>
    <w:rsid w:val="00AF0C1B"/>
    <w:rsid w:val="00AF0F3C"/>
    <w:rsid w:val="00AF1057"/>
    <w:rsid w:val="00AF23CF"/>
    <w:rsid w:val="00AF2622"/>
    <w:rsid w:val="00AF2FFC"/>
    <w:rsid w:val="00AF3124"/>
    <w:rsid w:val="00AF3824"/>
    <w:rsid w:val="00AF4049"/>
    <w:rsid w:val="00AF446C"/>
    <w:rsid w:val="00AF536F"/>
    <w:rsid w:val="00AF54A1"/>
    <w:rsid w:val="00AF61C2"/>
    <w:rsid w:val="00AF664C"/>
    <w:rsid w:val="00AF78CB"/>
    <w:rsid w:val="00AF7B20"/>
    <w:rsid w:val="00B001A0"/>
    <w:rsid w:val="00B00208"/>
    <w:rsid w:val="00B00241"/>
    <w:rsid w:val="00B00652"/>
    <w:rsid w:val="00B00847"/>
    <w:rsid w:val="00B00C4A"/>
    <w:rsid w:val="00B027F3"/>
    <w:rsid w:val="00B03272"/>
    <w:rsid w:val="00B035D9"/>
    <w:rsid w:val="00B03A88"/>
    <w:rsid w:val="00B03BB9"/>
    <w:rsid w:val="00B03EB9"/>
    <w:rsid w:val="00B04062"/>
    <w:rsid w:val="00B04B2B"/>
    <w:rsid w:val="00B04CB8"/>
    <w:rsid w:val="00B05884"/>
    <w:rsid w:val="00B05AB0"/>
    <w:rsid w:val="00B05B8F"/>
    <w:rsid w:val="00B061F0"/>
    <w:rsid w:val="00B06667"/>
    <w:rsid w:val="00B113CA"/>
    <w:rsid w:val="00B12988"/>
    <w:rsid w:val="00B12A07"/>
    <w:rsid w:val="00B13098"/>
    <w:rsid w:val="00B132D3"/>
    <w:rsid w:val="00B1648A"/>
    <w:rsid w:val="00B16775"/>
    <w:rsid w:val="00B175F9"/>
    <w:rsid w:val="00B2006F"/>
    <w:rsid w:val="00B207BD"/>
    <w:rsid w:val="00B21E70"/>
    <w:rsid w:val="00B22108"/>
    <w:rsid w:val="00B23209"/>
    <w:rsid w:val="00B232BF"/>
    <w:rsid w:val="00B2404E"/>
    <w:rsid w:val="00B240DF"/>
    <w:rsid w:val="00B2447E"/>
    <w:rsid w:val="00B2496F"/>
    <w:rsid w:val="00B25859"/>
    <w:rsid w:val="00B267D4"/>
    <w:rsid w:val="00B26C35"/>
    <w:rsid w:val="00B2784A"/>
    <w:rsid w:val="00B30384"/>
    <w:rsid w:val="00B30ADA"/>
    <w:rsid w:val="00B313D9"/>
    <w:rsid w:val="00B31579"/>
    <w:rsid w:val="00B31883"/>
    <w:rsid w:val="00B3230D"/>
    <w:rsid w:val="00B32AB1"/>
    <w:rsid w:val="00B335C8"/>
    <w:rsid w:val="00B34D55"/>
    <w:rsid w:val="00B35C1D"/>
    <w:rsid w:val="00B35ED3"/>
    <w:rsid w:val="00B36063"/>
    <w:rsid w:val="00B360E2"/>
    <w:rsid w:val="00B40FA6"/>
    <w:rsid w:val="00B4103E"/>
    <w:rsid w:val="00B41BFD"/>
    <w:rsid w:val="00B42510"/>
    <w:rsid w:val="00B4453A"/>
    <w:rsid w:val="00B44558"/>
    <w:rsid w:val="00B45669"/>
    <w:rsid w:val="00B45BFB"/>
    <w:rsid w:val="00B46015"/>
    <w:rsid w:val="00B46611"/>
    <w:rsid w:val="00B474DC"/>
    <w:rsid w:val="00B47B72"/>
    <w:rsid w:val="00B47C5D"/>
    <w:rsid w:val="00B50B5D"/>
    <w:rsid w:val="00B50DAC"/>
    <w:rsid w:val="00B50F3B"/>
    <w:rsid w:val="00B51CB5"/>
    <w:rsid w:val="00B52228"/>
    <w:rsid w:val="00B52306"/>
    <w:rsid w:val="00B52D7C"/>
    <w:rsid w:val="00B53235"/>
    <w:rsid w:val="00B537CD"/>
    <w:rsid w:val="00B53A03"/>
    <w:rsid w:val="00B53EB1"/>
    <w:rsid w:val="00B54442"/>
    <w:rsid w:val="00B548B3"/>
    <w:rsid w:val="00B565DE"/>
    <w:rsid w:val="00B5692A"/>
    <w:rsid w:val="00B573D5"/>
    <w:rsid w:val="00B600EB"/>
    <w:rsid w:val="00B60319"/>
    <w:rsid w:val="00B6341B"/>
    <w:rsid w:val="00B63887"/>
    <w:rsid w:val="00B6468D"/>
    <w:rsid w:val="00B65A57"/>
    <w:rsid w:val="00B676A0"/>
    <w:rsid w:val="00B7043C"/>
    <w:rsid w:val="00B70468"/>
    <w:rsid w:val="00B7419F"/>
    <w:rsid w:val="00B741A7"/>
    <w:rsid w:val="00B74668"/>
    <w:rsid w:val="00B748D0"/>
    <w:rsid w:val="00B750A4"/>
    <w:rsid w:val="00B75344"/>
    <w:rsid w:val="00B77EB9"/>
    <w:rsid w:val="00B77EE4"/>
    <w:rsid w:val="00B81214"/>
    <w:rsid w:val="00B81F75"/>
    <w:rsid w:val="00B838BF"/>
    <w:rsid w:val="00B842E2"/>
    <w:rsid w:val="00B84B2F"/>
    <w:rsid w:val="00B8533C"/>
    <w:rsid w:val="00B868F8"/>
    <w:rsid w:val="00B86BA9"/>
    <w:rsid w:val="00B8738C"/>
    <w:rsid w:val="00B874FD"/>
    <w:rsid w:val="00B87EE9"/>
    <w:rsid w:val="00B90B67"/>
    <w:rsid w:val="00B921BF"/>
    <w:rsid w:val="00B9322A"/>
    <w:rsid w:val="00B936A3"/>
    <w:rsid w:val="00B93ADD"/>
    <w:rsid w:val="00B93BD0"/>
    <w:rsid w:val="00B94CFF"/>
    <w:rsid w:val="00B95072"/>
    <w:rsid w:val="00B954CE"/>
    <w:rsid w:val="00B9598B"/>
    <w:rsid w:val="00B95BE3"/>
    <w:rsid w:val="00B9625E"/>
    <w:rsid w:val="00B97698"/>
    <w:rsid w:val="00B978AE"/>
    <w:rsid w:val="00B978BB"/>
    <w:rsid w:val="00BA04A8"/>
    <w:rsid w:val="00BA0951"/>
    <w:rsid w:val="00BA17F7"/>
    <w:rsid w:val="00BA18AC"/>
    <w:rsid w:val="00BA1F63"/>
    <w:rsid w:val="00BA2BB1"/>
    <w:rsid w:val="00BA2BF3"/>
    <w:rsid w:val="00BA33A2"/>
    <w:rsid w:val="00BA3644"/>
    <w:rsid w:val="00BA3C82"/>
    <w:rsid w:val="00BA4666"/>
    <w:rsid w:val="00BA4D5D"/>
    <w:rsid w:val="00BA50E3"/>
    <w:rsid w:val="00BA5216"/>
    <w:rsid w:val="00BA55EA"/>
    <w:rsid w:val="00BA60AF"/>
    <w:rsid w:val="00BA6886"/>
    <w:rsid w:val="00BA6BA7"/>
    <w:rsid w:val="00BA6D8F"/>
    <w:rsid w:val="00BA6E26"/>
    <w:rsid w:val="00BA722D"/>
    <w:rsid w:val="00BA73C7"/>
    <w:rsid w:val="00BA7786"/>
    <w:rsid w:val="00BB0DA1"/>
    <w:rsid w:val="00BB11BB"/>
    <w:rsid w:val="00BB162A"/>
    <w:rsid w:val="00BB31CC"/>
    <w:rsid w:val="00BB3CFC"/>
    <w:rsid w:val="00BB4854"/>
    <w:rsid w:val="00BB54DF"/>
    <w:rsid w:val="00BB565B"/>
    <w:rsid w:val="00BB59BA"/>
    <w:rsid w:val="00BB7242"/>
    <w:rsid w:val="00BB7CF4"/>
    <w:rsid w:val="00BB7E6B"/>
    <w:rsid w:val="00BC08A7"/>
    <w:rsid w:val="00BC11C1"/>
    <w:rsid w:val="00BC1DA8"/>
    <w:rsid w:val="00BC2288"/>
    <w:rsid w:val="00BC24BA"/>
    <w:rsid w:val="00BC24C9"/>
    <w:rsid w:val="00BC2ADD"/>
    <w:rsid w:val="00BC2B85"/>
    <w:rsid w:val="00BC3C3B"/>
    <w:rsid w:val="00BC3D09"/>
    <w:rsid w:val="00BC601D"/>
    <w:rsid w:val="00BC6124"/>
    <w:rsid w:val="00BC6A08"/>
    <w:rsid w:val="00BC763D"/>
    <w:rsid w:val="00BC7DBD"/>
    <w:rsid w:val="00BC7F25"/>
    <w:rsid w:val="00BD0529"/>
    <w:rsid w:val="00BD1BEC"/>
    <w:rsid w:val="00BD204D"/>
    <w:rsid w:val="00BD2A7A"/>
    <w:rsid w:val="00BD30D8"/>
    <w:rsid w:val="00BD31B2"/>
    <w:rsid w:val="00BD3391"/>
    <w:rsid w:val="00BD33EC"/>
    <w:rsid w:val="00BD3587"/>
    <w:rsid w:val="00BD35A1"/>
    <w:rsid w:val="00BD3BED"/>
    <w:rsid w:val="00BD471E"/>
    <w:rsid w:val="00BD5F68"/>
    <w:rsid w:val="00BD62CF"/>
    <w:rsid w:val="00BD66D2"/>
    <w:rsid w:val="00BD6A55"/>
    <w:rsid w:val="00BD72D4"/>
    <w:rsid w:val="00BD74BA"/>
    <w:rsid w:val="00BE0649"/>
    <w:rsid w:val="00BE16A0"/>
    <w:rsid w:val="00BE25B7"/>
    <w:rsid w:val="00BE26F7"/>
    <w:rsid w:val="00BE2D75"/>
    <w:rsid w:val="00BE385A"/>
    <w:rsid w:val="00BE52A6"/>
    <w:rsid w:val="00BE58A8"/>
    <w:rsid w:val="00BE5AEB"/>
    <w:rsid w:val="00BE5E68"/>
    <w:rsid w:val="00BE6891"/>
    <w:rsid w:val="00BE6B97"/>
    <w:rsid w:val="00BF0181"/>
    <w:rsid w:val="00BF0297"/>
    <w:rsid w:val="00BF04B3"/>
    <w:rsid w:val="00BF0D00"/>
    <w:rsid w:val="00BF1BC0"/>
    <w:rsid w:val="00BF21F1"/>
    <w:rsid w:val="00BF3216"/>
    <w:rsid w:val="00BF35C8"/>
    <w:rsid w:val="00BF3A44"/>
    <w:rsid w:val="00BF4302"/>
    <w:rsid w:val="00BF46D9"/>
    <w:rsid w:val="00BF4FD4"/>
    <w:rsid w:val="00BF5687"/>
    <w:rsid w:val="00BF6151"/>
    <w:rsid w:val="00BF6696"/>
    <w:rsid w:val="00BF69AA"/>
    <w:rsid w:val="00BF6A98"/>
    <w:rsid w:val="00BF711F"/>
    <w:rsid w:val="00C0053C"/>
    <w:rsid w:val="00C01789"/>
    <w:rsid w:val="00C017EB"/>
    <w:rsid w:val="00C0203B"/>
    <w:rsid w:val="00C03786"/>
    <w:rsid w:val="00C04487"/>
    <w:rsid w:val="00C048D3"/>
    <w:rsid w:val="00C05518"/>
    <w:rsid w:val="00C056D8"/>
    <w:rsid w:val="00C076BE"/>
    <w:rsid w:val="00C078A8"/>
    <w:rsid w:val="00C07A27"/>
    <w:rsid w:val="00C10060"/>
    <w:rsid w:val="00C1095E"/>
    <w:rsid w:val="00C1099B"/>
    <w:rsid w:val="00C11AF7"/>
    <w:rsid w:val="00C11F15"/>
    <w:rsid w:val="00C120B9"/>
    <w:rsid w:val="00C1232E"/>
    <w:rsid w:val="00C12466"/>
    <w:rsid w:val="00C12756"/>
    <w:rsid w:val="00C13748"/>
    <w:rsid w:val="00C13B0B"/>
    <w:rsid w:val="00C14381"/>
    <w:rsid w:val="00C15303"/>
    <w:rsid w:val="00C15BEC"/>
    <w:rsid w:val="00C16AA5"/>
    <w:rsid w:val="00C1703E"/>
    <w:rsid w:val="00C17331"/>
    <w:rsid w:val="00C20A9C"/>
    <w:rsid w:val="00C21785"/>
    <w:rsid w:val="00C21F31"/>
    <w:rsid w:val="00C2264F"/>
    <w:rsid w:val="00C22DFC"/>
    <w:rsid w:val="00C23F24"/>
    <w:rsid w:val="00C24B5B"/>
    <w:rsid w:val="00C2583F"/>
    <w:rsid w:val="00C26D02"/>
    <w:rsid w:val="00C26D60"/>
    <w:rsid w:val="00C273E8"/>
    <w:rsid w:val="00C30198"/>
    <w:rsid w:val="00C30471"/>
    <w:rsid w:val="00C30868"/>
    <w:rsid w:val="00C30ADE"/>
    <w:rsid w:val="00C31079"/>
    <w:rsid w:val="00C311A6"/>
    <w:rsid w:val="00C31257"/>
    <w:rsid w:val="00C32901"/>
    <w:rsid w:val="00C334BB"/>
    <w:rsid w:val="00C337F2"/>
    <w:rsid w:val="00C33C8B"/>
    <w:rsid w:val="00C33F86"/>
    <w:rsid w:val="00C34075"/>
    <w:rsid w:val="00C3517D"/>
    <w:rsid w:val="00C3598B"/>
    <w:rsid w:val="00C35C6D"/>
    <w:rsid w:val="00C36134"/>
    <w:rsid w:val="00C361BD"/>
    <w:rsid w:val="00C36497"/>
    <w:rsid w:val="00C365EC"/>
    <w:rsid w:val="00C3689C"/>
    <w:rsid w:val="00C36FC1"/>
    <w:rsid w:val="00C379D5"/>
    <w:rsid w:val="00C413DB"/>
    <w:rsid w:val="00C418EB"/>
    <w:rsid w:val="00C42CE6"/>
    <w:rsid w:val="00C441D4"/>
    <w:rsid w:val="00C449B5"/>
    <w:rsid w:val="00C44B8A"/>
    <w:rsid w:val="00C44F39"/>
    <w:rsid w:val="00C45A71"/>
    <w:rsid w:val="00C45FEC"/>
    <w:rsid w:val="00C4600C"/>
    <w:rsid w:val="00C47082"/>
    <w:rsid w:val="00C472E7"/>
    <w:rsid w:val="00C478E9"/>
    <w:rsid w:val="00C504FA"/>
    <w:rsid w:val="00C50D5E"/>
    <w:rsid w:val="00C51370"/>
    <w:rsid w:val="00C51655"/>
    <w:rsid w:val="00C522AE"/>
    <w:rsid w:val="00C523CF"/>
    <w:rsid w:val="00C526EA"/>
    <w:rsid w:val="00C543B5"/>
    <w:rsid w:val="00C5474D"/>
    <w:rsid w:val="00C5597C"/>
    <w:rsid w:val="00C560BC"/>
    <w:rsid w:val="00C568C9"/>
    <w:rsid w:val="00C56EA0"/>
    <w:rsid w:val="00C574F7"/>
    <w:rsid w:val="00C57508"/>
    <w:rsid w:val="00C57897"/>
    <w:rsid w:val="00C60202"/>
    <w:rsid w:val="00C61C28"/>
    <w:rsid w:val="00C631F9"/>
    <w:rsid w:val="00C634E1"/>
    <w:rsid w:val="00C63662"/>
    <w:rsid w:val="00C637BB"/>
    <w:rsid w:val="00C6441E"/>
    <w:rsid w:val="00C6473C"/>
    <w:rsid w:val="00C654B4"/>
    <w:rsid w:val="00C65526"/>
    <w:rsid w:val="00C66107"/>
    <w:rsid w:val="00C67EDE"/>
    <w:rsid w:val="00C67FC4"/>
    <w:rsid w:val="00C70906"/>
    <w:rsid w:val="00C70A56"/>
    <w:rsid w:val="00C70D4E"/>
    <w:rsid w:val="00C71061"/>
    <w:rsid w:val="00C71E19"/>
    <w:rsid w:val="00C73BD2"/>
    <w:rsid w:val="00C74A78"/>
    <w:rsid w:val="00C75140"/>
    <w:rsid w:val="00C75AE0"/>
    <w:rsid w:val="00C75EB0"/>
    <w:rsid w:val="00C77FC9"/>
    <w:rsid w:val="00C80087"/>
    <w:rsid w:val="00C80E15"/>
    <w:rsid w:val="00C81009"/>
    <w:rsid w:val="00C81EDD"/>
    <w:rsid w:val="00C8492B"/>
    <w:rsid w:val="00C84AB2"/>
    <w:rsid w:val="00C84E38"/>
    <w:rsid w:val="00C85AED"/>
    <w:rsid w:val="00C86A30"/>
    <w:rsid w:val="00C86A5D"/>
    <w:rsid w:val="00C87CB3"/>
    <w:rsid w:val="00C87FBC"/>
    <w:rsid w:val="00C900C6"/>
    <w:rsid w:val="00C901EB"/>
    <w:rsid w:val="00C90486"/>
    <w:rsid w:val="00C918F9"/>
    <w:rsid w:val="00C9255F"/>
    <w:rsid w:val="00C92E88"/>
    <w:rsid w:val="00C943D1"/>
    <w:rsid w:val="00C944D2"/>
    <w:rsid w:val="00C95006"/>
    <w:rsid w:val="00C958BE"/>
    <w:rsid w:val="00C97026"/>
    <w:rsid w:val="00C97049"/>
    <w:rsid w:val="00C97408"/>
    <w:rsid w:val="00C97E22"/>
    <w:rsid w:val="00CA09C1"/>
    <w:rsid w:val="00CA1081"/>
    <w:rsid w:val="00CA298A"/>
    <w:rsid w:val="00CA30BC"/>
    <w:rsid w:val="00CA32FA"/>
    <w:rsid w:val="00CA3474"/>
    <w:rsid w:val="00CA3F64"/>
    <w:rsid w:val="00CA43BB"/>
    <w:rsid w:val="00CA44E1"/>
    <w:rsid w:val="00CA4D3E"/>
    <w:rsid w:val="00CA4F8B"/>
    <w:rsid w:val="00CA52FA"/>
    <w:rsid w:val="00CA54ED"/>
    <w:rsid w:val="00CA5FF6"/>
    <w:rsid w:val="00CA68B1"/>
    <w:rsid w:val="00CA6C9A"/>
    <w:rsid w:val="00CA70DF"/>
    <w:rsid w:val="00CA7E1F"/>
    <w:rsid w:val="00CB07A4"/>
    <w:rsid w:val="00CB1408"/>
    <w:rsid w:val="00CB21C7"/>
    <w:rsid w:val="00CB22D0"/>
    <w:rsid w:val="00CB25DB"/>
    <w:rsid w:val="00CB2CBA"/>
    <w:rsid w:val="00CB2CBB"/>
    <w:rsid w:val="00CB3ECB"/>
    <w:rsid w:val="00CB4B89"/>
    <w:rsid w:val="00CB5708"/>
    <w:rsid w:val="00CB78C5"/>
    <w:rsid w:val="00CC15A8"/>
    <w:rsid w:val="00CC1B3D"/>
    <w:rsid w:val="00CC2C66"/>
    <w:rsid w:val="00CC3081"/>
    <w:rsid w:val="00CC34DD"/>
    <w:rsid w:val="00CC39E3"/>
    <w:rsid w:val="00CC3D5B"/>
    <w:rsid w:val="00CC4F7E"/>
    <w:rsid w:val="00CC53A8"/>
    <w:rsid w:val="00CC5516"/>
    <w:rsid w:val="00CC6BEA"/>
    <w:rsid w:val="00CC7EEB"/>
    <w:rsid w:val="00CD1E0E"/>
    <w:rsid w:val="00CD2A91"/>
    <w:rsid w:val="00CD35BF"/>
    <w:rsid w:val="00CD376E"/>
    <w:rsid w:val="00CD3945"/>
    <w:rsid w:val="00CD3AB7"/>
    <w:rsid w:val="00CD3D48"/>
    <w:rsid w:val="00CD50EC"/>
    <w:rsid w:val="00CD5226"/>
    <w:rsid w:val="00CD532E"/>
    <w:rsid w:val="00CD56F7"/>
    <w:rsid w:val="00CD5705"/>
    <w:rsid w:val="00CD64F6"/>
    <w:rsid w:val="00CD6A75"/>
    <w:rsid w:val="00CD7FAB"/>
    <w:rsid w:val="00CE0428"/>
    <w:rsid w:val="00CE070B"/>
    <w:rsid w:val="00CE1C4D"/>
    <w:rsid w:val="00CE1F6F"/>
    <w:rsid w:val="00CE2428"/>
    <w:rsid w:val="00CE264B"/>
    <w:rsid w:val="00CE2F40"/>
    <w:rsid w:val="00CE30D5"/>
    <w:rsid w:val="00CE43D2"/>
    <w:rsid w:val="00CE481F"/>
    <w:rsid w:val="00CE59A9"/>
    <w:rsid w:val="00CE5E09"/>
    <w:rsid w:val="00CE63D1"/>
    <w:rsid w:val="00CE6CC5"/>
    <w:rsid w:val="00CE6FD1"/>
    <w:rsid w:val="00CE7503"/>
    <w:rsid w:val="00CF020E"/>
    <w:rsid w:val="00CF074A"/>
    <w:rsid w:val="00CF0A3F"/>
    <w:rsid w:val="00CF0B8B"/>
    <w:rsid w:val="00CF132C"/>
    <w:rsid w:val="00CF30D0"/>
    <w:rsid w:val="00CF40C3"/>
    <w:rsid w:val="00CF5463"/>
    <w:rsid w:val="00CF6C0E"/>
    <w:rsid w:val="00CF78D0"/>
    <w:rsid w:val="00CF7ED5"/>
    <w:rsid w:val="00D00DA6"/>
    <w:rsid w:val="00D01719"/>
    <w:rsid w:val="00D02F9F"/>
    <w:rsid w:val="00D0310B"/>
    <w:rsid w:val="00D04F4E"/>
    <w:rsid w:val="00D0671E"/>
    <w:rsid w:val="00D06CE5"/>
    <w:rsid w:val="00D10069"/>
    <w:rsid w:val="00D11730"/>
    <w:rsid w:val="00D117DC"/>
    <w:rsid w:val="00D11A06"/>
    <w:rsid w:val="00D11B85"/>
    <w:rsid w:val="00D11D85"/>
    <w:rsid w:val="00D11E12"/>
    <w:rsid w:val="00D120BD"/>
    <w:rsid w:val="00D120DA"/>
    <w:rsid w:val="00D1221C"/>
    <w:rsid w:val="00D14112"/>
    <w:rsid w:val="00D14A83"/>
    <w:rsid w:val="00D14CDA"/>
    <w:rsid w:val="00D15114"/>
    <w:rsid w:val="00D15E84"/>
    <w:rsid w:val="00D16814"/>
    <w:rsid w:val="00D16CDA"/>
    <w:rsid w:val="00D17576"/>
    <w:rsid w:val="00D17B4B"/>
    <w:rsid w:val="00D21032"/>
    <w:rsid w:val="00D22EEE"/>
    <w:rsid w:val="00D22FCF"/>
    <w:rsid w:val="00D23D0B"/>
    <w:rsid w:val="00D24334"/>
    <w:rsid w:val="00D245D6"/>
    <w:rsid w:val="00D24AFC"/>
    <w:rsid w:val="00D24F71"/>
    <w:rsid w:val="00D254B1"/>
    <w:rsid w:val="00D25B04"/>
    <w:rsid w:val="00D26113"/>
    <w:rsid w:val="00D271E3"/>
    <w:rsid w:val="00D2736F"/>
    <w:rsid w:val="00D2782F"/>
    <w:rsid w:val="00D279FC"/>
    <w:rsid w:val="00D305D5"/>
    <w:rsid w:val="00D30887"/>
    <w:rsid w:val="00D3137E"/>
    <w:rsid w:val="00D32D73"/>
    <w:rsid w:val="00D33746"/>
    <w:rsid w:val="00D33E6E"/>
    <w:rsid w:val="00D34079"/>
    <w:rsid w:val="00D348A7"/>
    <w:rsid w:val="00D36598"/>
    <w:rsid w:val="00D36CC1"/>
    <w:rsid w:val="00D37683"/>
    <w:rsid w:val="00D37B22"/>
    <w:rsid w:val="00D37F16"/>
    <w:rsid w:val="00D40968"/>
    <w:rsid w:val="00D40AA0"/>
    <w:rsid w:val="00D416E5"/>
    <w:rsid w:val="00D41775"/>
    <w:rsid w:val="00D4194F"/>
    <w:rsid w:val="00D419B5"/>
    <w:rsid w:val="00D41E29"/>
    <w:rsid w:val="00D42892"/>
    <w:rsid w:val="00D428F5"/>
    <w:rsid w:val="00D42D79"/>
    <w:rsid w:val="00D437B6"/>
    <w:rsid w:val="00D444CA"/>
    <w:rsid w:val="00D4476E"/>
    <w:rsid w:val="00D4542F"/>
    <w:rsid w:val="00D45EDB"/>
    <w:rsid w:val="00D4689B"/>
    <w:rsid w:val="00D46B5E"/>
    <w:rsid w:val="00D47795"/>
    <w:rsid w:val="00D5087E"/>
    <w:rsid w:val="00D511AA"/>
    <w:rsid w:val="00D51EFC"/>
    <w:rsid w:val="00D52083"/>
    <w:rsid w:val="00D52B39"/>
    <w:rsid w:val="00D52E44"/>
    <w:rsid w:val="00D53031"/>
    <w:rsid w:val="00D53213"/>
    <w:rsid w:val="00D53297"/>
    <w:rsid w:val="00D532F6"/>
    <w:rsid w:val="00D54237"/>
    <w:rsid w:val="00D542B0"/>
    <w:rsid w:val="00D54F3F"/>
    <w:rsid w:val="00D552AE"/>
    <w:rsid w:val="00D55458"/>
    <w:rsid w:val="00D57400"/>
    <w:rsid w:val="00D5761B"/>
    <w:rsid w:val="00D57775"/>
    <w:rsid w:val="00D602F5"/>
    <w:rsid w:val="00D60AF1"/>
    <w:rsid w:val="00D610CB"/>
    <w:rsid w:val="00D63452"/>
    <w:rsid w:val="00D634F0"/>
    <w:rsid w:val="00D63846"/>
    <w:rsid w:val="00D63A37"/>
    <w:rsid w:val="00D63A4C"/>
    <w:rsid w:val="00D64781"/>
    <w:rsid w:val="00D64F4E"/>
    <w:rsid w:val="00D65143"/>
    <w:rsid w:val="00D6526E"/>
    <w:rsid w:val="00D65D52"/>
    <w:rsid w:val="00D67600"/>
    <w:rsid w:val="00D67609"/>
    <w:rsid w:val="00D67B92"/>
    <w:rsid w:val="00D702D8"/>
    <w:rsid w:val="00D70FF6"/>
    <w:rsid w:val="00D71090"/>
    <w:rsid w:val="00D710C1"/>
    <w:rsid w:val="00D71624"/>
    <w:rsid w:val="00D716FB"/>
    <w:rsid w:val="00D7193F"/>
    <w:rsid w:val="00D72788"/>
    <w:rsid w:val="00D73C7A"/>
    <w:rsid w:val="00D7404E"/>
    <w:rsid w:val="00D74106"/>
    <w:rsid w:val="00D74199"/>
    <w:rsid w:val="00D753B4"/>
    <w:rsid w:val="00D75CC3"/>
    <w:rsid w:val="00D76015"/>
    <w:rsid w:val="00D760CF"/>
    <w:rsid w:val="00D76B9E"/>
    <w:rsid w:val="00D80012"/>
    <w:rsid w:val="00D8067F"/>
    <w:rsid w:val="00D8123A"/>
    <w:rsid w:val="00D82907"/>
    <w:rsid w:val="00D831B9"/>
    <w:rsid w:val="00D83E91"/>
    <w:rsid w:val="00D842D2"/>
    <w:rsid w:val="00D84823"/>
    <w:rsid w:val="00D85763"/>
    <w:rsid w:val="00D860A4"/>
    <w:rsid w:val="00D862E7"/>
    <w:rsid w:val="00D87074"/>
    <w:rsid w:val="00D8768A"/>
    <w:rsid w:val="00D900E3"/>
    <w:rsid w:val="00D903F1"/>
    <w:rsid w:val="00D90CA0"/>
    <w:rsid w:val="00D91224"/>
    <w:rsid w:val="00D92271"/>
    <w:rsid w:val="00D92BA7"/>
    <w:rsid w:val="00D92CB1"/>
    <w:rsid w:val="00D92E0E"/>
    <w:rsid w:val="00D936EC"/>
    <w:rsid w:val="00D93BF1"/>
    <w:rsid w:val="00D944B2"/>
    <w:rsid w:val="00D946A9"/>
    <w:rsid w:val="00D94D6D"/>
    <w:rsid w:val="00D958AD"/>
    <w:rsid w:val="00D95D02"/>
    <w:rsid w:val="00D96EBE"/>
    <w:rsid w:val="00D97015"/>
    <w:rsid w:val="00D97C55"/>
    <w:rsid w:val="00D97FD0"/>
    <w:rsid w:val="00DA0054"/>
    <w:rsid w:val="00DA0E29"/>
    <w:rsid w:val="00DA0F11"/>
    <w:rsid w:val="00DA0F59"/>
    <w:rsid w:val="00DA2F74"/>
    <w:rsid w:val="00DA3FB8"/>
    <w:rsid w:val="00DA3FE3"/>
    <w:rsid w:val="00DA4169"/>
    <w:rsid w:val="00DA51A2"/>
    <w:rsid w:val="00DA53E4"/>
    <w:rsid w:val="00DA566F"/>
    <w:rsid w:val="00DA5C08"/>
    <w:rsid w:val="00DA5ECB"/>
    <w:rsid w:val="00DA63CA"/>
    <w:rsid w:val="00DA736B"/>
    <w:rsid w:val="00DA77FF"/>
    <w:rsid w:val="00DA7DB8"/>
    <w:rsid w:val="00DA7DD3"/>
    <w:rsid w:val="00DA7DF5"/>
    <w:rsid w:val="00DB1916"/>
    <w:rsid w:val="00DB2502"/>
    <w:rsid w:val="00DB3650"/>
    <w:rsid w:val="00DB3C12"/>
    <w:rsid w:val="00DB426C"/>
    <w:rsid w:val="00DB4BF5"/>
    <w:rsid w:val="00DB4CF3"/>
    <w:rsid w:val="00DB5007"/>
    <w:rsid w:val="00DB5181"/>
    <w:rsid w:val="00DB520C"/>
    <w:rsid w:val="00DB621E"/>
    <w:rsid w:val="00DB745D"/>
    <w:rsid w:val="00DB7782"/>
    <w:rsid w:val="00DB7889"/>
    <w:rsid w:val="00DB7938"/>
    <w:rsid w:val="00DB7C37"/>
    <w:rsid w:val="00DC13C2"/>
    <w:rsid w:val="00DC17D1"/>
    <w:rsid w:val="00DC1AA7"/>
    <w:rsid w:val="00DC224B"/>
    <w:rsid w:val="00DC29D4"/>
    <w:rsid w:val="00DC3176"/>
    <w:rsid w:val="00DC3376"/>
    <w:rsid w:val="00DC3854"/>
    <w:rsid w:val="00DC3D29"/>
    <w:rsid w:val="00DC40F7"/>
    <w:rsid w:val="00DC4748"/>
    <w:rsid w:val="00DC60F5"/>
    <w:rsid w:val="00DC65A7"/>
    <w:rsid w:val="00DC7158"/>
    <w:rsid w:val="00DC7D59"/>
    <w:rsid w:val="00DD0297"/>
    <w:rsid w:val="00DD093D"/>
    <w:rsid w:val="00DD0FB1"/>
    <w:rsid w:val="00DD0FD5"/>
    <w:rsid w:val="00DD2F21"/>
    <w:rsid w:val="00DD31D3"/>
    <w:rsid w:val="00DD35F5"/>
    <w:rsid w:val="00DD3A10"/>
    <w:rsid w:val="00DD4A81"/>
    <w:rsid w:val="00DD5722"/>
    <w:rsid w:val="00DD5C23"/>
    <w:rsid w:val="00DD677A"/>
    <w:rsid w:val="00DE02C6"/>
    <w:rsid w:val="00DE0682"/>
    <w:rsid w:val="00DE0DEE"/>
    <w:rsid w:val="00DE28A6"/>
    <w:rsid w:val="00DE2E8C"/>
    <w:rsid w:val="00DE2FFA"/>
    <w:rsid w:val="00DE3598"/>
    <w:rsid w:val="00DE42AD"/>
    <w:rsid w:val="00DE4C1B"/>
    <w:rsid w:val="00DE60B1"/>
    <w:rsid w:val="00DE749B"/>
    <w:rsid w:val="00DF021E"/>
    <w:rsid w:val="00DF0A71"/>
    <w:rsid w:val="00DF0B29"/>
    <w:rsid w:val="00DF0B7D"/>
    <w:rsid w:val="00DF1E10"/>
    <w:rsid w:val="00DF27CC"/>
    <w:rsid w:val="00DF2817"/>
    <w:rsid w:val="00DF2BC5"/>
    <w:rsid w:val="00DF2D2A"/>
    <w:rsid w:val="00DF2D95"/>
    <w:rsid w:val="00DF34A2"/>
    <w:rsid w:val="00DF467A"/>
    <w:rsid w:val="00DF4938"/>
    <w:rsid w:val="00DF4B06"/>
    <w:rsid w:val="00DF4BE8"/>
    <w:rsid w:val="00DF6DA4"/>
    <w:rsid w:val="00DF71E2"/>
    <w:rsid w:val="00DF7F3E"/>
    <w:rsid w:val="00E0060E"/>
    <w:rsid w:val="00E00D28"/>
    <w:rsid w:val="00E01121"/>
    <w:rsid w:val="00E01412"/>
    <w:rsid w:val="00E0158C"/>
    <w:rsid w:val="00E01FBD"/>
    <w:rsid w:val="00E028BC"/>
    <w:rsid w:val="00E037D7"/>
    <w:rsid w:val="00E03C34"/>
    <w:rsid w:val="00E0444E"/>
    <w:rsid w:val="00E06B03"/>
    <w:rsid w:val="00E07948"/>
    <w:rsid w:val="00E1056F"/>
    <w:rsid w:val="00E1071C"/>
    <w:rsid w:val="00E1183F"/>
    <w:rsid w:val="00E1397D"/>
    <w:rsid w:val="00E14315"/>
    <w:rsid w:val="00E15010"/>
    <w:rsid w:val="00E150C1"/>
    <w:rsid w:val="00E1594B"/>
    <w:rsid w:val="00E16C44"/>
    <w:rsid w:val="00E17F4C"/>
    <w:rsid w:val="00E20072"/>
    <w:rsid w:val="00E2049E"/>
    <w:rsid w:val="00E2137D"/>
    <w:rsid w:val="00E213AB"/>
    <w:rsid w:val="00E213B9"/>
    <w:rsid w:val="00E21D76"/>
    <w:rsid w:val="00E22A9D"/>
    <w:rsid w:val="00E22F34"/>
    <w:rsid w:val="00E234AD"/>
    <w:rsid w:val="00E23AAD"/>
    <w:rsid w:val="00E23B19"/>
    <w:rsid w:val="00E24702"/>
    <w:rsid w:val="00E24E09"/>
    <w:rsid w:val="00E254A9"/>
    <w:rsid w:val="00E258BC"/>
    <w:rsid w:val="00E25FB7"/>
    <w:rsid w:val="00E260F8"/>
    <w:rsid w:val="00E26C2D"/>
    <w:rsid w:val="00E27D86"/>
    <w:rsid w:val="00E30E65"/>
    <w:rsid w:val="00E314F3"/>
    <w:rsid w:val="00E320D9"/>
    <w:rsid w:val="00E325E7"/>
    <w:rsid w:val="00E32937"/>
    <w:rsid w:val="00E32960"/>
    <w:rsid w:val="00E34E1B"/>
    <w:rsid w:val="00E34E76"/>
    <w:rsid w:val="00E37150"/>
    <w:rsid w:val="00E37F7C"/>
    <w:rsid w:val="00E407C3"/>
    <w:rsid w:val="00E40C9B"/>
    <w:rsid w:val="00E436F5"/>
    <w:rsid w:val="00E478F1"/>
    <w:rsid w:val="00E5129A"/>
    <w:rsid w:val="00E51D63"/>
    <w:rsid w:val="00E530FF"/>
    <w:rsid w:val="00E53394"/>
    <w:rsid w:val="00E53673"/>
    <w:rsid w:val="00E538DD"/>
    <w:rsid w:val="00E55675"/>
    <w:rsid w:val="00E567C1"/>
    <w:rsid w:val="00E56B6F"/>
    <w:rsid w:val="00E5745A"/>
    <w:rsid w:val="00E5754E"/>
    <w:rsid w:val="00E5799B"/>
    <w:rsid w:val="00E579DD"/>
    <w:rsid w:val="00E603C2"/>
    <w:rsid w:val="00E60DD0"/>
    <w:rsid w:val="00E6266E"/>
    <w:rsid w:val="00E62750"/>
    <w:rsid w:val="00E630F7"/>
    <w:rsid w:val="00E632F4"/>
    <w:rsid w:val="00E63D2E"/>
    <w:rsid w:val="00E63EE7"/>
    <w:rsid w:val="00E65BFF"/>
    <w:rsid w:val="00E66035"/>
    <w:rsid w:val="00E66868"/>
    <w:rsid w:val="00E67064"/>
    <w:rsid w:val="00E71829"/>
    <w:rsid w:val="00E71B37"/>
    <w:rsid w:val="00E71FFB"/>
    <w:rsid w:val="00E72BA6"/>
    <w:rsid w:val="00E731E9"/>
    <w:rsid w:val="00E7330A"/>
    <w:rsid w:val="00E73EC7"/>
    <w:rsid w:val="00E7488D"/>
    <w:rsid w:val="00E74D5B"/>
    <w:rsid w:val="00E74E1F"/>
    <w:rsid w:val="00E7626A"/>
    <w:rsid w:val="00E76375"/>
    <w:rsid w:val="00E767E2"/>
    <w:rsid w:val="00E76C3E"/>
    <w:rsid w:val="00E777D8"/>
    <w:rsid w:val="00E777EC"/>
    <w:rsid w:val="00E808EA"/>
    <w:rsid w:val="00E80BCC"/>
    <w:rsid w:val="00E80FE7"/>
    <w:rsid w:val="00E81BC1"/>
    <w:rsid w:val="00E81BD0"/>
    <w:rsid w:val="00E82BDD"/>
    <w:rsid w:val="00E84E76"/>
    <w:rsid w:val="00E8538D"/>
    <w:rsid w:val="00E857B8"/>
    <w:rsid w:val="00E85AC4"/>
    <w:rsid w:val="00E86384"/>
    <w:rsid w:val="00E86FAA"/>
    <w:rsid w:val="00E86FD4"/>
    <w:rsid w:val="00E8700F"/>
    <w:rsid w:val="00E87499"/>
    <w:rsid w:val="00E90CD4"/>
    <w:rsid w:val="00E9128B"/>
    <w:rsid w:val="00E913D4"/>
    <w:rsid w:val="00E9169A"/>
    <w:rsid w:val="00E92DF8"/>
    <w:rsid w:val="00E93004"/>
    <w:rsid w:val="00E93043"/>
    <w:rsid w:val="00E93AA9"/>
    <w:rsid w:val="00E94881"/>
    <w:rsid w:val="00E94C78"/>
    <w:rsid w:val="00E94E9B"/>
    <w:rsid w:val="00E95A00"/>
    <w:rsid w:val="00E9600F"/>
    <w:rsid w:val="00E96A78"/>
    <w:rsid w:val="00E9785D"/>
    <w:rsid w:val="00E97C70"/>
    <w:rsid w:val="00EA11D2"/>
    <w:rsid w:val="00EA1424"/>
    <w:rsid w:val="00EA38CF"/>
    <w:rsid w:val="00EA3DC3"/>
    <w:rsid w:val="00EA46B4"/>
    <w:rsid w:val="00EA53BA"/>
    <w:rsid w:val="00EA5CBB"/>
    <w:rsid w:val="00EA60FC"/>
    <w:rsid w:val="00EA67C0"/>
    <w:rsid w:val="00EA70DC"/>
    <w:rsid w:val="00EA7E2D"/>
    <w:rsid w:val="00EB09A6"/>
    <w:rsid w:val="00EB1844"/>
    <w:rsid w:val="00EB19BB"/>
    <w:rsid w:val="00EB2411"/>
    <w:rsid w:val="00EB282A"/>
    <w:rsid w:val="00EB3A06"/>
    <w:rsid w:val="00EB3B8D"/>
    <w:rsid w:val="00EB3BAF"/>
    <w:rsid w:val="00EB4A3E"/>
    <w:rsid w:val="00EB4C81"/>
    <w:rsid w:val="00EB4EF9"/>
    <w:rsid w:val="00EB586D"/>
    <w:rsid w:val="00EB5CFC"/>
    <w:rsid w:val="00EB63A2"/>
    <w:rsid w:val="00EB6966"/>
    <w:rsid w:val="00EB6BE3"/>
    <w:rsid w:val="00EB6DA7"/>
    <w:rsid w:val="00EC087E"/>
    <w:rsid w:val="00EC0C3C"/>
    <w:rsid w:val="00EC0F71"/>
    <w:rsid w:val="00EC151E"/>
    <w:rsid w:val="00EC1A03"/>
    <w:rsid w:val="00EC1BE9"/>
    <w:rsid w:val="00EC1E3B"/>
    <w:rsid w:val="00EC1F92"/>
    <w:rsid w:val="00EC26D4"/>
    <w:rsid w:val="00EC3572"/>
    <w:rsid w:val="00EC39ED"/>
    <w:rsid w:val="00EC3CFA"/>
    <w:rsid w:val="00EC4109"/>
    <w:rsid w:val="00EC4417"/>
    <w:rsid w:val="00EC469A"/>
    <w:rsid w:val="00EC536E"/>
    <w:rsid w:val="00EC5DA0"/>
    <w:rsid w:val="00EC5E26"/>
    <w:rsid w:val="00ED0058"/>
    <w:rsid w:val="00ED07AE"/>
    <w:rsid w:val="00ED0FC0"/>
    <w:rsid w:val="00ED0FE2"/>
    <w:rsid w:val="00ED17AE"/>
    <w:rsid w:val="00ED1CEE"/>
    <w:rsid w:val="00ED2D75"/>
    <w:rsid w:val="00ED4487"/>
    <w:rsid w:val="00ED4CC1"/>
    <w:rsid w:val="00ED5059"/>
    <w:rsid w:val="00ED5CC1"/>
    <w:rsid w:val="00ED5FAB"/>
    <w:rsid w:val="00ED5FAF"/>
    <w:rsid w:val="00ED61C9"/>
    <w:rsid w:val="00ED6233"/>
    <w:rsid w:val="00ED65F3"/>
    <w:rsid w:val="00ED709F"/>
    <w:rsid w:val="00ED7783"/>
    <w:rsid w:val="00ED7FD2"/>
    <w:rsid w:val="00EE0A4E"/>
    <w:rsid w:val="00EE0DAC"/>
    <w:rsid w:val="00EE2346"/>
    <w:rsid w:val="00EE29F6"/>
    <w:rsid w:val="00EE2B6D"/>
    <w:rsid w:val="00EE2C8D"/>
    <w:rsid w:val="00EE2D92"/>
    <w:rsid w:val="00EE3807"/>
    <w:rsid w:val="00EE3B84"/>
    <w:rsid w:val="00EE3F5D"/>
    <w:rsid w:val="00EE40BF"/>
    <w:rsid w:val="00EE44BB"/>
    <w:rsid w:val="00EE499F"/>
    <w:rsid w:val="00EE4AFE"/>
    <w:rsid w:val="00EE5252"/>
    <w:rsid w:val="00EE6572"/>
    <w:rsid w:val="00EE67A1"/>
    <w:rsid w:val="00EE67D3"/>
    <w:rsid w:val="00EE6D71"/>
    <w:rsid w:val="00EE6E99"/>
    <w:rsid w:val="00EE7273"/>
    <w:rsid w:val="00EE7606"/>
    <w:rsid w:val="00EE76E3"/>
    <w:rsid w:val="00EE7D70"/>
    <w:rsid w:val="00EE7DA6"/>
    <w:rsid w:val="00EF1BFD"/>
    <w:rsid w:val="00EF261F"/>
    <w:rsid w:val="00EF2747"/>
    <w:rsid w:val="00EF2822"/>
    <w:rsid w:val="00EF2DC6"/>
    <w:rsid w:val="00EF2DCD"/>
    <w:rsid w:val="00EF2F16"/>
    <w:rsid w:val="00EF3B13"/>
    <w:rsid w:val="00EF3F93"/>
    <w:rsid w:val="00EF43E9"/>
    <w:rsid w:val="00EF4A96"/>
    <w:rsid w:val="00EF4C45"/>
    <w:rsid w:val="00EF6BC2"/>
    <w:rsid w:val="00EF74FC"/>
    <w:rsid w:val="00EF7558"/>
    <w:rsid w:val="00EF76F1"/>
    <w:rsid w:val="00EF78D1"/>
    <w:rsid w:val="00F00629"/>
    <w:rsid w:val="00F00C1C"/>
    <w:rsid w:val="00F01AAA"/>
    <w:rsid w:val="00F01BBB"/>
    <w:rsid w:val="00F0219F"/>
    <w:rsid w:val="00F03386"/>
    <w:rsid w:val="00F03667"/>
    <w:rsid w:val="00F03B4F"/>
    <w:rsid w:val="00F04399"/>
    <w:rsid w:val="00F04817"/>
    <w:rsid w:val="00F0508C"/>
    <w:rsid w:val="00F05462"/>
    <w:rsid w:val="00F059D0"/>
    <w:rsid w:val="00F05AAF"/>
    <w:rsid w:val="00F05F3D"/>
    <w:rsid w:val="00F06755"/>
    <w:rsid w:val="00F07036"/>
    <w:rsid w:val="00F07464"/>
    <w:rsid w:val="00F1038B"/>
    <w:rsid w:val="00F1090E"/>
    <w:rsid w:val="00F1103F"/>
    <w:rsid w:val="00F11720"/>
    <w:rsid w:val="00F11EFC"/>
    <w:rsid w:val="00F12508"/>
    <w:rsid w:val="00F1251E"/>
    <w:rsid w:val="00F12861"/>
    <w:rsid w:val="00F12919"/>
    <w:rsid w:val="00F12F08"/>
    <w:rsid w:val="00F13086"/>
    <w:rsid w:val="00F13347"/>
    <w:rsid w:val="00F13DF6"/>
    <w:rsid w:val="00F14E17"/>
    <w:rsid w:val="00F1590A"/>
    <w:rsid w:val="00F16756"/>
    <w:rsid w:val="00F20AC8"/>
    <w:rsid w:val="00F21DD2"/>
    <w:rsid w:val="00F22635"/>
    <w:rsid w:val="00F2265F"/>
    <w:rsid w:val="00F2287F"/>
    <w:rsid w:val="00F22F6A"/>
    <w:rsid w:val="00F23B07"/>
    <w:rsid w:val="00F24A0E"/>
    <w:rsid w:val="00F254CA"/>
    <w:rsid w:val="00F25666"/>
    <w:rsid w:val="00F25D00"/>
    <w:rsid w:val="00F26642"/>
    <w:rsid w:val="00F268DF"/>
    <w:rsid w:val="00F26933"/>
    <w:rsid w:val="00F26D6F"/>
    <w:rsid w:val="00F27938"/>
    <w:rsid w:val="00F300EF"/>
    <w:rsid w:val="00F30192"/>
    <w:rsid w:val="00F31093"/>
    <w:rsid w:val="00F31402"/>
    <w:rsid w:val="00F31BED"/>
    <w:rsid w:val="00F3288B"/>
    <w:rsid w:val="00F32C38"/>
    <w:rsid w:val="00F32DE8"/>
    <w:rsid w:val="00F3337A"/>
    <w:rsid w:val="00F33AF8"/>
    <w:rsid w:val="00F33DB1"/>
    <w:rsid w:val="00F34338"/>
    <w:rsid w:val="00F3459A"/>
    <w:rsid w:val="00F346C4"/>
    <w:rsid w:val="00F34A36"/>
    <w:rsid w:val="00F34FFA"/>
    <w:rsid w:val="00F35010"/>
    <w:rsid w:val="00F35A75"/>
    <w:rsid w:val="00F35EDB"/>
    <w:rsid w:val="00F37500"/>
    <w:rsid w:val="00F40828"/>
    <w:rsid w:val="00F409C3"/>
    <w:rsid w:val="00F4106F"/>
    <w:rsid w:val="00F42278"/>
    <w:rsid w:val="00F43AD1"/>
    <w:rsid w:val="00F44174"/>
    <w:rsid w:val="00F446B0"/>
    <w:rsid w:val="00F44C17"/>
    <w:rsid w:val="00F44C76"/>
    <w:rsid w:val="00F469E0"/>
    <w:rsid w:val="00F46B66"/>
    <w:rsid w:val="00F4706E"/>
    <w:rsid w:val="00F47350"/>
    <w:rsid w:val="00F50FEE"/>
    <w:rsid w:val="00F5179F"/>
    <w:rsid w:val="00F535D9"/>
    <w:rsid w:val="00F5375E"/>
    <w:rsid w:val="00F54F11"/>
    <w:rsid w:val="00F55235"/>
    <w:rsid w:val="00F56418"/>
    <w:rsid w:val="00F56CEF"/>
    <w:rsid w:val="00F571E2"/>
    <w:rsid w:val="00F57E83"/>
    <w:rsid w:val="00F607BE"/>
    <w:rsid w:val="00F61495"/>
    <w:rsid w:val="00F616E0"/>
    <w:rsid w:val="00F61FDF"/>
    <w:rsid w:val="00F6233F"/>
    <w:rsid w:val="00F6289F"/>
    <w:rsid w:val="00F62FE5"/>
    <w:rsid w:val="00F63231"/>
    <w:rsid w:val="00F63F06"/>
    <w:rsid w:val="00F64A74"/>
    <w:rsid w:val="00F653AF"/>
    <w:rsid w:val="00F65510"/>
    <w:rsid w:val="00F65847"/>
    <w:rsid w:val="00F6602D"/>
    <w:rsid w:val="00F66DEC"/>
    <w:rsid w:val="00F66EBE"/>
    <w:rsid w:val="00F66F53"/>
    <w:rsid w:val="00F676ED"/>
    <w:rsid w:val="00F67C57"/>
    <w:rsid w:val="00F70047"/>
    <w:rsid w:val="00F707E1"/>
    <w:rsid w:val="00F70844"/>
    <w:rsid w:val="00F70B67"/>
    <w:rsid w:val="00F70E89"/>
    <w:rsid w:val="00F7148C"/>
    <w:rsid w:val="00F7328F"/>
    <w:rsid w:val="00F73900"/>
    <w:rsid w:val="00F73B54"/>
    <w:rsid w:val="00F73D9C"/>
    <w:rsid w:val="00F73E02"/>
    <w:rsid w:val="00F740B7"/>
    <w:rsid w:val="00F740C1"/>
    <w:rsid w:val="00F748FC"/>
    <w:rsid w:val="00F7551A"/>
    <w:rsid w:val="00F75A49"/>
    <w:rsid w:val="00F7605F"/>
    <w:rsid w:val="00F7687D"/>
    <w:rsid w:val="00F76A14"/>
    <w:rsid w:val="00F775D0"/>
    <w:rsid w:val="00F8064F"/>
    <w:rsid w:val="00F80969"/>
    <w:rsid w:val="00F80DC9"/>
    <w:rsid w:val="00F8133D"/>
    <w:rsid w:val="00F813C1"/>
    <w:rsid w:val="00F826D8"/>
    <w:rsid w:val="00F82FB8"/>
    <w:rsid w:val="00F83A21"/>
    <w:rsid w:val="00F84020"/>
    <w:rsid w:val="00F84DF8"/>
    <w:rsid w:val="00F85B28"/>
    <w:rsid w:val="00F85C57"/>
    <w:rsid w:val="00F85E9D"/>
    <w:rsid w:val="00F85FD4"/>
    <w:rsid w:val="00F87405"/>
    <w:rsid w:val="00F875F4"/>
    <w:rsid w:val="00F90A8A"/>
    <w:rsid w:val="00F90C35"/>
    <w:rsid w:val="00F91671"/>
    <w:rsid w:val="00F934A6"/>
    <w:rsid w:val="00F947D3"/>
    <w:rsid w:val="00F95AE4"/>
    <w:rsid w:val="00F95F77"/>
    <w:rsid w:val="00F9618D"/>
    <w:rsid w:val="00F963B5"/>
    <w:rsid w:val="00F96CB8"/>
    <w:rsid w:val="00FA036B"/>
    <w:rsid w:val="00FA1650"/>
    <w:rsid w:val="00FA3BF0"/>
    <w:rsid w:val="00FA3CDE"/>
    <w:rsid w:val="00FA40FE"/>
    <w:rsid w:val="00FA4758"/>
    <w:rsid w:val="00FA4A01"/>
    <w:rsid w:val="00FA5628"/>
    <w:rsid w:val="00FA5A64"/>
    <w:rsid w:val="00FA612D"/>
    <w:rsid w:val="00FA61BC"/>
    <w:rsid w:val="00FA62F5"/>
    <w:rsid w:val="00FA68A6"/>
    <w:rsid w:val="00FA6FB4"/>
    <w:rsid w:val="00FA7002"/>
    <w:rsid w:val="00FB02D3"/>
    <w:rsid w:val="00FB04F5"/>
    <w:rsid w:val="00FB07D0"/>
    <w:rsid w:val="00FB09C2"/>
    <w:rsid w:val="00FB0EB1"/>
    <w:rsid w:val="00FB1575"/>
    <w:rsid w:val="00FB1A19"/>
    <w:rsid w:val="00FB1B7E"/>
    <w:rsid w:val="00FB1F18"/>
    <w:rsid w:val="00FB1F9C"/>
    <w:rsid w:val="00FB2D66"/>
    <w:rsid w:val="00FB35B5"/>
    <w:rsid w:val="00FB3B3F"/>
    <w:rsid w:val="00FB6BCE"/>
    <w:rsid w:val="00FB7720"/>
    <w:rsid w:val="00FB798A"/>
    <w:rsid w:val="00FB7CD5"/>
    <w:rsid w:val="00FC0A84"/>
    <w:rsid w:val="00FC0C05"/>
    <w:rsid w:val="00FC2654"/>
    <w:rsid w:val="00FC27F1"/>
    <w:rsid w:val="00FC29D4"/>
    <w:rsid w:val="00FC362D"/>
    <w:rsid w:val="00FC375F"/>
    <w:rsid w:val="00FC467E"/>
    <w:rsid w:val="00FC4A9F"/>
    <w:rsid w:val="00FC4C86"/>
    <w:rsid w:val="00FC77EA"/>
    <w:rsid w:val="00FD0082"/>
    <w:rsid w:val="00FD0669"/>
    <w:rsid w:val="00FD0694"/>
    <w:rsid w:val="00FD08D1"/>
    <w:rsid w:val="00FD0A5A"/>
    <w:rsid w:val="00FD16DA"/>
    <w:rsid w:val="00FD296A"/>
    <w:rsid w:val="00FD3B65"/>
    <w:rsid w:val="00FD411F"/>
    <w:rsid w:val="00FD495C"/>
    <w:rsid w:val="00FD537C"/>
    <w:rsid w:val="00FD539B"/>
    <w:rsid w:val="00FD53C6"/>
    <w:rsid w:val="00FD65D5"/>
    <w:rsid w:val="00FE01FC"/>
    <w:rsid w:val="00FE082C"/>
    <w:rsid w:val="00FE0FF4"/>
    <w:rsid w:val="00FE143F"/>
    <w:rsid w:val="00FE20CF"/>
    <w:rsid w:val="00FE2234"/>
    <w:rsid w:val="00FE2E17"/>
    <w:rsid w:val="00FE3E7F"/>
    <w:rsid w:val="00FE7B8F"/>
    <w:rsid w:val="00FE7E4C"/>
    <w:rsid w:val="00FF0A86"/>
    <w:rsid w:val="00FF0AAA"/>
    <w:rsid w:val="00FF112B"/>
    <w:rsid w:val="00FF27D4"/>
    <w:rsid w:val="00FF2A6A"/>
    <w:rsid w:val="00FF2B5D"/>
    <w:rsid w:val="00FF2FA8"/>
    <w:rsid w:val="00FF3B9D"/>
    <w:rsid w:val="00FF41E0"/>
    <w:rsid w:val="00FF4E0E"/>
    <w:rsid w:val="00FF4F13"/>
    <w:rsid w:val="00FF723D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563D"/>
  <w15:chartTrackingRefBased/>
  <w15:docId w15:val="{0BEAE388-4937-4B21-BDFA-0B8CA21B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F20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725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725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25F2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25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725F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725F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725F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725F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725F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73C6C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73C6C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73C6C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73C6C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673C6C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73C6C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73C6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73C6C"/>
  </w:style>
  <w:style w:type="paragraph" w:customStyle="1" w:styleId="ZPKTzmpktartykuempunktem">
    <w:name w:val="Z/PKT – zm. pkt artykułem (punktem)"/>
    <w:basedOn w:val="PKTpunkt"/>
    <w:uiPriority w:val="31"/>
    <w:qFormat/>
    <w:rsid w:val="00673C6C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73C6C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73C6C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73C6C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73C6C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3C6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73C6C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73C6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73C6C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73C6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73C6C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73C6C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73C6C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73C6C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73C6C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73C6C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73C6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73C6C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73C6C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73C6C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73C6C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73C6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73C6C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73C6C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73C6C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73C6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73C6C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73C6C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73C6C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73C6C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73C6C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73C6C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73C6C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73C6C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73C6C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73C6C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73C6C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73C6C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73C6C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673C6C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73C6C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73C6C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73C6C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73C6C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73C6C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73C6C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73C6C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73C6C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73C6C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73C6C"/>
  </w:style>
  <w:style w:type="paragraph" w:customStyle="1" w:styleId="ZTIR2TIRzmpodwtirtiret">
    <w:name w:val="Z_TIR/2TIR – zm. podw. tir. tiret"/>
    <w:basedOn w:val="TIRtiret"/>
    <w:uiPriority w:val="78"/>
    <w:qFormat/>
    <w:rsid w:val="00673C6C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73C6C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73C6C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73C6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73C6C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73C6C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73C6C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73C6C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73C6C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73C6C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73C6C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73C6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73C6C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73C6C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73C6C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73C6C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73C6C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73C6C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73C6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73C6C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73C6C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73C6C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73C6C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73C6C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73C6C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73C6C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73C6C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73C6C"/>
    <w:pPr>
      <w:ind w:left="2404"/>
    </w:pPr>
  </w:style>
  <w:style w:type="paragraph" w:customStyle="1" w:styleId="ODNONIKtreodnonika">
    <w:name w:val="ODNOŚNIK – treść odnośnika"/>
    <w:uiPriority w:val="19"/>
    <w:qFormat/>
    <w:rsid w:val="00673C6C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73C6C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73C6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73C6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73C6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73C6C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73C6C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73C6C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73C6C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73C6C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73C6C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73C6C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73C6C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73C6C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73C6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73C6C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73C6C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73C6C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73C6C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73C6C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73C6C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73C6C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73C6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73C6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73C6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73C6C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73C6C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73C6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73C6C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73C6C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73C6C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73C6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73C6C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73C6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73C6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73C6C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73C6C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73C6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73C6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73C6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73C6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73C6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73C6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73C6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73C6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73C6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73C6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73C6C"/>
  </w:style>
  <w:style w:type="paragraph" w:customStyle="1" w:styleId="ZZUSTzmianazmust">
    <w:name w:val="ZZ/UST(§) – zmiana zm. ust. (§)"/>
    <w:basedOn w:val="ZZARTzmianazmart"/>
    <w:uiPriority w:val="65"/>
    <w:qFormat/>
    <w:rsid w:val="00673C6C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73C6C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73C6C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73C6C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73C6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73C6C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73C6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73C6C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73C6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73C6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73C6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73C6C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73C6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73C6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73C6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73C6C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73C6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73C6C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73C6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73C6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73C6C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73C6C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73C6C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73C6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73C6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73C6C"/>
  </w:style>
  <w:style w:type="paragraph" w:customStyle="1" w:styleId="TEKSTZacznikido">
    <w:name w:val="TEKST&quot;Załącznik(i) do ...&quot;"/>
    <w:uiPriority w:val="28"/>
    <w:qFormat/>
    <w:rsid w:val="00673C6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73C6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73C6C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73C6C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73C6C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73C6C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673C6C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73C6C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73C6C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73C6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73C6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73C6C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73C6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73C6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73C6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73C6C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73C6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73C6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73C6C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73C6C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73C6C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73C6C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73C6C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73C6C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73C6C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73C6C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73C6C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73C6C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73C6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73C6C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73C6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73C6C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73C6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73C6C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73C6C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73C6C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73C6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73C6C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73C6C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73C6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73C6C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73C6C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673C6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73C6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73C6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73C6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73C6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73C6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73C6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73C6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73C6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73C6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73C6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73C6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73C6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73C6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73C6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73C6C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673C6C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73C6C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673C6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673C6C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673C6C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673C6C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673C6C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73C6C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73C6C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73C6C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673C6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673C6C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73C6C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673C6C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73C6C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73C6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673C6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673C6C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673C6C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673C6C"/>
    <w:pPr>
      <w:ind w:left="1780"/>
    </w:pPr>
  </w:style>
  <w:style w:type="paragraph" w:styleId="Akapitzlist">
    <w:name w:val="List Paragraph"/>
    <w:basedOn w:val="Normalny"/>
    <w:uiPriority w:val="34"/>
    <w:qFormat/>
    <w:rsid w:val="00673C6C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25F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725F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25F2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25F20"/>
    <w:rPr>
      <w:rFonts w:asciiTheme="minorHAnsi" w:eastAsiaTheme="majorEastAsia" w:hAnsiTheme="minorHAnsi" w:cstheme="majorBidi"/>
      <w:i/>
      <w:iCs/>
      <w:color w:val="365F91" w:themeColor="accent1" w:themeShade="BF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25F20"/>
    <w:rPr>
      <w:rFonts w:asciiTheme="minorHAnsi" w:eastAsiaTheme="majorEastAsia" w:hAnsiTheme="minorHAnsi" w:cstheme="majorBidi"/>
      <w:color w:val="365F91" w:themeColor="accent1" w:themeShade="B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25F20"/>
    <w:rPr>
      <w:rFonts w:asciiTheme="minorHAnsi" w:eastAsiaTheme="majorEastAsia" w:hAnsiTheme="minorHAnsi" w:cstheme="majorBidi"/>
      <w:i/>
      <w:iCs/>
      <w:color w:val="595959" w:themeColor="text1" w:themeTint="A6"/>
      <w:szCs w:val="2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25F20"/>
    <w:rPr>
      <w:rFonts w:asciiTheme="minorHAnsi" w:eastAsiaTheme="majorEastAsia" w:hAnsiTheme="minorHAnsi" w:cstheme="majorBidi"/>
      <w:color w:val="595959" w:themeColor="text1" w:themeTint="A6"/>
      <w:szCs w:val="2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25F20"/>
    <w:rPr>
      <w:rFonts w:asciiTheme="minorHAnsi" w:eastAsiaTheme="majorEastAsia" w:hAnsiTheme="minorHAnsi" w:cstheme="majorBidi"/>
      <w:i/>
      <w:iCs/>
      <w:color w:val="272727" w:themeColor="text1" w:themeTint="D8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25F20"/>
    <w:rPr>
      <w:rFonts w:asciiTheme="minorHAnsi" w:eastAsiaTheme="majorEastAsia" w:hAnsiTheme="minorHAnsi" w:cstheme="majorBidi"/>
      <w:color w:val="272727" w:themeColor="text1" w:themeTint="D8"/>
      <w:szCs w:val="20"/>
    </w:rPr>
  </w:style>
  <w:style w:type="paragraph" w:styleId="Tytu">
    <w:name w:val="Title"/>
    <w:basedOn w:val="Normalny"/>
    <w:next w:val="Normalny"/>
    <w:link w:val="TytuZnak"/>
    <w:uiPriority w:val="10"/>
    <w:rsid w:val="00725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5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rsid w:val="00725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F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semiHidden/>
    <w:qFormat/>
    <w:rsid w:val="00725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semiHidden/>
    <w:rsid w:val="00725F20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Wyrnienieintensywne">
    <w:name w:val="Intense Emphasis"/>
    <w:basedOn w:val="Domylnaczcionkaakapitu"/>
    <w:uiPriority w:val="21"/>
    <w:rsid w:val="00725F20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725F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5F20"/>
    <w:rPr>
      <w:rFonts w:ascii="Times New Roman" w:eastAsiaTheme="minorEastAsia" w:hAnsi="Times New Roman" w:cs="Arial"/>
      <w:i/>
      <w:iCs/>
      <w:color w:val="365F91" w:themeColor="accent1" w:themeShade="BF"/>
      <w:szCs w:val="20"/>
    </w:rPr>
  </w:style>
  <w:style w:type="character" w:styleId="Odwoanieintensywne">
    <w:name w:val="Intense Reference"/>
    <w:basedOn w:val="Domylnaczcionkaakapitu"/>
    <w:uiPriority w:val="32"/>
    <w:rsid w:val="00725F20"/>
    <w:rPr>
      <w:b/>
      <w:bCs/>
      <w:smallCaps/>
      <w:color w:val="365F91" w:themeColor="accent1" w:themeShade="BF"/>
      <w:spacing w:val="5"/>
    </w:rPr>
  </w:style>
  <w:style w:type="paragraph" w:customStyle="1" w:styleId="paragraph">
    <w:name w:val="paragraph"/>
    <w:basedOn w:val="Normalny"/>
    <w:rsid w:val="0072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25F20"/>
  </w:style>
  <w:style w:type="character" w:customStyle="1" w:styleId="eop">
    <w:name w:val="eop"/>
    <w:basedOn w:val="Domylnaczcionkaakapitu"/>
    <w:rsid w:val="00725F20"/>
  </w:style>
  <w:style w:type="character" w:customStyle="1" w:styleId="contextualspellingandgrammarerror">
    <w:name w:val="contextualspellingandgrammarerror"/>
    <w:basedOn w:val="Domylnaczcionkaakapitu"/>
    <w:rsid w:val="00725F20"/>
  </w:style>
  <w:style w:type="character" w:styleId="Odwoaniedokomentarza">
    <w:name w:val="annotation reference"/>
    <w:basedOn w:val="Domylnaczcionkaakapitu"/>
    <w:uiPriority w:val="99"/>
    <w:semiHidden/>
    <w:unhideWhenUsed/>
    <w:rsid w:val="007C4E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E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E87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E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E87"/>
    <w:rPr>
      <w:rFonts w:asciiTheme="minorHAnsi" w:hAnsiTheme="minorHAnsi" w:cstheme="minorBid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1620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Jastrzębska-Przybyła Katarzyna</dc:creator>
  <cp:keywords/>
  <dc:description/>
  <cp:lastModifiedBy>Nowacki Marcin</cp:lastModifiedBy>
  <cp:revision>3</cp:revision>
  <dcterms:created xsi:type="dcterms:W3CDTF">2026-02-25T06:52:00Z</dcterms:created>
  <dcterms:modified xsi:type="dcterms:W3CDTF">2026-02-25T08:24:00Z</dcterms:modified>
</cp:coreProperties>
</file>