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6318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CF5B8B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6F7DCCE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DDEA7AC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1D34D58" w14:textId="77777777"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</w:p>
    <w:p w14:paraId="324B1D55" w14:textId="77777777"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6B12318" w14:textId="77777777" w:rsidR="00F8318B" w:rsidRPr="00A10F65" w:rsidRDefault="00F8318B" w:rsidP="00F8318B">
      <w:pPr>
        <w:spacing w:before="120"/>
        <w:rPr>
          <w:rFonts w:ascii="Cambria" w:hAnsi="Cambria" w:cs="Arial"/>
        </w:rPr>
      </w:pPr>
    </w:p>
    <w:p w14:paraId="549C01B2" w14:textId="77777777"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7FF9E96B" w14:textId="77777777"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317CB352" w14:textId="77777777" w:rsidR="00F8318B" w:rsidRPr="00A10F65" w:rsidRDefault="00F8318B" w:rsidP="00F8318B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14:paraId="17F81799" w14:textId="77777777" w:rsidR="00F8318B" w:rsidRPr="00A10F65" w:rsidRDefault="00F8318B" w:rsidP="00F8318B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0" w:name="_Hlk102917163"/>
    </w:p>
    <w:p w14:paraId="23AE1503" w14:textId="77777777"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14:paraId="6868D20E" w14:textId="77777777"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14:paraId="184F453F" w14:textId="46C915A0" w:rsidR="00F8318B" w:rsidRPr="004C6B99" w:rsidRDefault="002D547F" w:rsidP="00F8318B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„Wykonywanie </w:t>
      </w:r>
      <w:r w:rsidRPr="00CA64AC">
        <w:rPr>
          <w:rFonts w:ascii="Arial" w:hAnsi="Arial" w:cs="Arial"/>
          <w:b/>
          <w:bCs/>
          <w:color w:val="000000"/>
        </w:rPr>
        <w:t>usług kompleksowego sprzątania w obiektach Nadleśnictwa Chojnów w</w:t>
      </w:r>
      <w:r w:rsidR="008F3563">
        <w:rPr>
          <w:rFonts w:ascii="Arial" w:hAnsi="Arial" w:cs="Arial"/>
          <w:b/>
          <w:bCs/>
          <w:color w:val="000000"/>
        </w:rPr>
        <w:t> </w:t>
      </w:r>
      <w:r w:rsidRPr="00CA64AC">
        <w:rPr>
          <w:rFonts w:ascii="Arial" w:hAnsi="Arial" w:cs="Arial"/>
          <w:b/>
          <w:bCs/>
          <w:color w:val="000000"/>
        </w:rPr>
        <w:t xml:space="preserve">Pilawie i Sękocinie Starym wraz z utrzymaniem czystości i pielęgnacją zieleni na terenie przylegającym do siedziby nadleśnictwa w Pilawie w czasie od 1 </w:t>
      </w:r>
      <w:r w:rsidR="00927760">
        <w:rPr>
          <w:rFonts w:ascii="Arial" w:hAnsi="Arial" w:cs="Arial"/>
          <w:b/>
          <w:bCs/>
          <w:color w:val="000000"/>
        </w:rPr>
        <w:t>czerwca</w:t>
      </w:r>
      <w:r w:rsidRPr="00CA64AC">
        <w:rPr>
          <w:rFonts w:ascii="Arial" w:hAnsi="Arial" w:cs="Arial"/>
          <w:b/>
          <w:bCs/>
          <w:color w:val="000000"/>
        </w:rPr>
        <w:t xml:space="preserve"> 202</w:t>
      </w:r>
      <w:r w:rsidR="00927760">
        <w:rPr>
          <w:rFonts w:ascii="Arial" w:hAnsi="Arial" w:cs="Arial"/>
          <w:b/>
          <w:bCs/>
          <w:color w:val="000000"/>
        </w:rPr>
        <w:t>5</w:t>
      </w:r>
      <w:r w:rsidRPr="00CA64AC">
        <w:rPr>
          <w:rFonts w:ascii="Arial" w:hAnsi="Arial" w:cs="Arial"/>
          <w:b/>
          <w:bCs/>
          <w:color w:val="000000"/>
        </w:rPr>
        <w:t xml:space="preserve"> roku do </w:t>
      </w:r>
      <w:r w:rsidR="0092113D">
        <w:rPr>
          <w:rFonts w:ascii="Arial" w:hAnsi="Arial" w:cs="Arial"/>
          <w:b/>
          <w:bCs/>
          <w:color w:val="000000"/>
        </w:rPr>
        <w:t>31 maja</w:t>
      </w:r>
      <w:r w:rsidRPr="00CA64AC">
        <w:rPr>
          <w:rFonts w:ascii="Arial" w:hAnsi="Arial" w:cs="Arial"/>
          <w:b/>
          <w:bCs/>
          <w:color w:val="000000"/>
        </w:rPr>
        <w:t xml:space="preserve"> 202</w:t>
      </w:r>
      <w:r w:rsidR="00927760">
        <w:rPr>
          <w:rFonts w:ascii="Arial" w:hAnsi="Arial" w:cs="Arial"/>
          <w:b/>
          <w:bCs/>
          <w:color w:val="000000"/>
        </w:rPr>
        <w:t>6</w:t>
      </w:r>
      <w:r w:rsidRPr="00CA64AC">
        <w:rPr>
          <w:rFonts w:ascii="Arial" w:hAnsi="Arial" w:cs="Arial"/>
          <w:b/>
          <w:bCs/>
          <w:color w:val="000000"/>
        </w:rPr>
        <w:t xml:space="preserve"> roku.</w:t>
      </w:r>
      <w:r>
        <w:rPr>
          <w:rFonts w:ascii="Arial" w:hAnsi="Arial" w:cs="Arial"/>
          <w:bCs/>
          <w:color w:val="000000"/>
        </w:rPr>
        <w:t>”</w:t>
      </w:r>
    </w:p>
    <w:p w14:paraId="3420336A" w14:textId="77777777"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Ja niżej podpisany</w:t>
      </w:r>
    </w:p>
    <w:p w14:paraId="526145D2" w14:textId="77777777" w:rsidR="00F8318B" w:rsidRPr="00A10F65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05ABC" w14:textId="77777777"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działając w imieniu i na rzecz</w:t>
      </w:r>
    </w:p>
    <w:p w14:paraId="0665C926" w14:textId="77777777" w:rsidR="00F8318B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E26B2F" w14:textId="2415C495" w:rsidR="00F8318B" w:rsidRPr="003A3F03" w:rsidRDefault="00F8318B" w:rsidP="008F3563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  <w:iCs/>
        </w:rPr>
      </w:pPr>
      <w:r w:rsidRPr="003A3F03">
        <w:rPr>
          <w:rFonts w:ascii="Cambria" w:eastAsia="Times New Roman" w:hAnsi="Cambria" w:cs="Arial"/>
          <w:iCs/>
        </w:rPr>
        <w:t xml:space="preserve">Oświadczam, że nie zachodzą w stosunku do mnie przesłanki wykluczenia z postępowania na podstawie art. 7 ust. 1 </w:t>
      </w:r>
      <w:bookmarkStart w:id="1" w:name="_Hlk123288151"/>
      <w:r w:rsidRPr="003A3F03">
        <w:rPr>
          <w:rFonts w:ascii="Cambria" w:eastAsia="Times New Roman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1"/>
      <w:r w:rsidR="008F3563">
        <w:rPr>
          <w:rFonts w:ascii="Cambria" w:eastAsia="Times New Roman" w:hAnsi="Cambria" w:cs="Arial"/>
          <w:iCs/>
        </w:rPr>
        <w:t xml:space="preserve">. </w:t>
      </w:r>
    </w:p>
    <w:bookmarkEnd w:id="0"/>
    <w:p w14:paraId="4E369C47" w14:textId="77777777" w:rsidR="00F8318B" w:rsidRPr="00A10F65" w:rsidRDefault="00F8318B" w:rsidP="00F8318B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14:paraId="20161E18" w14:textId="77777777"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0B8D5171" w14:textId="77777777"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477A23E8" w14:textId="77777777" w:rsidR="00F8318B" w:rsidRDefault="00F8318B" w:rsidP="00F831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eastAsia="Times New Roman" w:hAnsi="Cambria" w:cs="Arial"/>
          <w:bCs/>
          <w:lang w:eastAsia="ar-SA"/>
        </w:rPr>
        <w:t>_________________________________________</w:t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2"/>
    <w:p w14:paraId="33C05C8A" w14:textId="77777777" w:rsidR="00635F47" w:rsidRDefault="00635F47"/>
    <w:sectPr w:rsidR="0063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8B"/>
    <w:rsid w:val="002D547F"/>
    <w:rsid w:val="0045512F"/>
    <w:rsid w:val="00635F47"/>
    <w:rsid w:val="008F3563"/>
    <w:rsid w:val="0092113D"/>
    <w:rsid w:val="00927760"/>
    <w:rsid w:val="009D6F4D"/>
    <w:rsid w:val="00AD125F"/>
    <w:rsid w:val="00F8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2147"/>
  <w15:chartTrackingRefBased/>
  <w15:docId w15:val="{2A699A7B-05E9-417E-94AB-F3BA5071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1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Karolina Jakubiak</cp:lastModifiedBy>
  <cp:revision>6</cp:revision>
  <dcterms:created xsi:type="dcterms:W3CDTF">2023-02-02T09:16:00Z</dcterms:created>
  <dcterms:modified xsi:type="dcterms:W3CDTF">2025-05-12T11:47:00Z</dcterms:modified>
</cp:coreProperties>
</file>