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37AA" w14:textId="0BF267CA" w:rsidR="00A336EC" w:rsidRDefault="00A336EC" w:rsidP="00A72383">
      <w:pPr>
        <w:spacing w:after="0" w:line="240" w:lineRule="auto"/>
        <w:ind w:left="2694"/>
        <w:jc w:val="both"/>
        <w:rPr>
          <w:rFonts w:ascii="Arial" w:eastAsia="Times New Roman" w:hAnsi="Arial" w:cs="Arial"/>
          <w:lang w:eastAsia="pl-PL"/>
        </w:rPr>
      </w:pPr>
    </w:p>
    <w:p w14:paraId="383CA280" w14:textId="1769E514" w:rsidR="004B539B" w:rsidRPr="00CC0B74" w:rsidRDefault="004B539B" w:rsidP="000B6E95">
      <w:pPr>
        <w:rPr>
          <w:rFonts w:ascii="Arial" w:hAnsi="Arial" w:cs="Arial"/>
          <w:b/>
          <w:bCs/>
        </w:rPr>
      </w:pPr>
      <w:r w:rsidRPr="00CC0B74">
        <w:rPr>
          <w:rFonts w:ascii="Arial" w:hAnsi="Arial" w:cs="Arial"/>
          <w:b/>
          <w:bCs/>
        </w:rPr>
        <w:t xml:space="preserve">Załącznik nr </w:t>
      </w:r>
      <w:r w:rsidR="000B6E95">
        <w:rPr>
          <w:rFonts w:ascii="Arial" w:hAnsi="Arial" w:cs="Arial"/>
          <w:b/>
          <w:bCs/>
        </w:rPr>
        <w:t>3</w:t>
      </w:r>
      <w:r w:rsidRPr="00CC0B74">
        <w:rPr>
          <w:rFonts w:ascii="Arial" w:hAnsi="Arial" w:cs="Arial"/>
          <w:b/>
          <w:bCs/>
        </w:rPr>
        <w:t xml:space="preserve"> do zapytania ofertowego</w:t>
      </w:r>
    </w:p>
    <w:p w14:paraId="0932D7ED" w14:textId="77777777" w:rsidR="004B539B" w:rsidRPr="00C56376" w:rsidRDefault="004B539B" w:rsidP="004B539B">
      <w:pPr>
        <w:rPr>
          <w:rFonts w:ascii="Arial" w:hAnsi="Arial" w:cs="Arial"/>
        </w:rPr>
      </w:pPr>
    </w:p>
    <w:p w14:paraId="7E926740" w14:textId="5EC84FF4" w:rsidR="004B539B" w:rsidRDefault="000B6E95" w:rsidP="004B53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DOŚWIADCZENIA</w:t>
      </w:r>
    </w:p>
    <w:p w14:paraId="518FFF61" w14:textId="77777777" w:rsidR="004B539B" w:rsidRPr="00C56376" w:rsidRDefault="004B539B" w:rsidP="004B539B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7592"/>
        <w:gridCol w:w="3686"/>
        <w:gridCol w:w="2233"/>
      </w:tblGrid>
      <w:tr w:rsidR="002D346B" w14:paraId="54085A22" w14:textId="06B52670" w:rsidTr="00A72383">
        <w:trPr>
          <w:trHeight w:val="484"/>
        </w:trPr>
        <w:tc>
          <w:tcPr>
            <w:tcW w:w="483" w:type="dxa"/>
            <w:shd w:val="clear" w:color="auto" w:fill="C5E0B3" w:themeFill="accent6" w:themeFillTint="66"/>
          </w:tcPr>
          <w:p w14:paraId="4295BEF2" w14:textId="5D6BD9A3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7592" w:type="dxa"/>
            <w:shd w:val="clear" w:color="auto" w:fill="C5E0B3" w:themeFill="accent6" w:themeFillTint="66"/>
            <w:vAlign w:val="center"/>
          </w:tcPr>
          <w:p w14:paraId="25FBD85F" w14:textId="5A354986" w:rsidR="00A72383" w:rsidRPr="00A72383" w:rsidRDefault="002D346B" w:rsidP="00A72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705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Doświadczenie Wykonawcy</w:t>
            </w:r>
            <w:r w:rsidR="00A723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- Nazwa inwestycji</w:t>
            </w:r>
          </w:p>
          <w:p w14:paraId="05CB137F" w14:textId="516CA103" w:rsidR="002D346B" w:rsidRPr="00546DF9" w:rsidRDefault="00546DF9" w:rsidP="00546D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46D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Warunek zostanie uznany za spełniony jeśli Wykonawca wykaże, że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46D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wykonał w okresie ostatnich 5 lat  przed upływem terminu składania ofert, a jeżeli okres działalności Wykonawcy jest krótszy - to w tym okresie, co najmniej 2 usługi polegające na nadzorze przyrodniczym robót budowlanych dotyczących obiektu z koloniami rozrodczymi nietoperzy.</w:t>
            </w:r>
          </w:p>
        </w:tc>
        <w:tc>
          <w:tcPr>
            <w:tcW w:w="3686" w:type="dxa"/>
            <w:shd w:val="clear" w:color="auto" w:fill="C5E0B3" w:themeFill="accent6" w:themeFillTint="66"/>
            <w:vAlign w:val="center"/>
          </w:tcPr>
          <w:p w14:paraId="5AB7B0D9" w14:textId="52521774" w:rsidR="002D346B" w:rsidRDefault="002D346B" w:rsidP="00A723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B2A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na rzecz którego realizowane były prace</w:t>
            </w:r>
          </w:p>
        </w:tc>
        <w:tc>
          <w:tcPr>
            <w:tcW w:w="2233" w:type="dxa"/>
            <w:shd w:val="clear" w:color="auto" w:fill="C5E0B3" w:themeFill="accent6" w:themeFillTint="66"/>
            <w:vAlign w:val="center"/>
          </w:tcPr>
          <w:p w14:paraId="6E904956" w14:textId="5A801324" w:rsidR="002D346B" w:rsidRPr="003B2A48" w:rsidRDefault="002D346B" w:rsidP="00A723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realizacji inwestycji</w:t>
            </w:r>
          </w:p>
        </w:tc>
      </w:tr>
      <w:tr w:rsidR="002D346B" w14:paraId="54647493" w14:textId="305A605B" w:rsidTr="00A72383">
        <w:trPr>
          <w:trHeight w:val="528"/>
        </w:trPr>
        <w:tc>
          <w:tcPr>
            <w:tcW w:w="483" w:type="dxa"/>
          </w:tcPr>
          <w:p w14:paraId="5F76BA5E" w14:textId="4B04CBF0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7592" w:type="dxa"/>
          </w:tcPr>
          <w:p w14:paraId="68D89731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582D13FB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162F3D22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D346B" w14:paraId="06F6B5AB" w14:textId="2D48EC10" w:rsidTr="00A72383">
        <w:trPr>
          <w:trHeight w:val="550"/>
        </w:trPr>
        <w:tc>
          <w:tcPr>
            <w:tcW w:w="483" w:type="dxa"/>
          </w:tcPr>
          <w:p w14:paraId="2CD916ED" w14:textId="218621CD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7592" w:type="dxa"/>
          </w:tcPr>
          <w:p w14:paraId="1F514EAD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0D440EC1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6194E9D1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D346B" w14:paraId="3FCF2758" w14:textId="28DAE61F" w:rsidTr="00A72383">
        <w:trPr>
          <w:trHeight w:val="571"/>
        </w:trPr>
        <w:tc>
          <w:tcPr>
            <w:tcW w:w="483" w:type="dxa"/>
          </w:tcPr>
          <w:p w14:paraId="41A41366" w14:textId="67689733" w:rsidR="002D346B" w:rsidRPr="00F20973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7592" w:type="dxa"/>
          </w:tcPr>
          <w:p w14:paraId="4E890553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799E0FC0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70BAFC04" w14:textId="77777777" w:rsidR="002D346B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893547A" w14:textId="77777777" w:rsidR="002B15F4" w:rsidRPr="002B15F4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008A59" w14:textId="77777777" w:rsidR="004B539B" w:rsidRDefault="004B539B" w:rsidP="004B539B">
      <w:pPr>
        <w:rPr>
          <w:rFonts w:ascii="Arial" w:hAnsi="Arial" w:cs="Arial"/>
        </w:rPr>
      </w:pPr>
    </w:p>
    <w:p w14:paraId="086CDA84" w14:textId="31A276E4" w:rsidR="004B539B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………………., dnia ……………………</w:t>
      </w:r>
    </w:p>
    <w:p w14:paraId="5307A14A" w14:textId="77777777" w:rsidR="004B539B" w:rsidRDefault="004B539B" w:rsidP="00A72383">
      <w:pPr>
        <w:ind w:left="425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……….…………………………..</w:t>
      </w:r>
    </w:p>
    <w:p w14:paraId="776AB74C" w14:textId="40B7CA77" w:rsidR="004B539B" w:rsidRPr="00485306" w:rsidRDefault="004B539B" w:rsidP="00A72383">
      <w:pPr>
        <w:ind w:left="425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B797D">
        <w:rPr>
          <w:rFonts w:ascii="Arial" w:hAnsi="Arial" w:cs="Arial"/>
          <w:sz w:val="16"/>
          <w:szCs w:val="16"/>
        </w:rPr>
        <w:t>Podpis Wykonawcy lub osoby uprawnionej</w:t>
      </w:r>
    </w:p>
    <w:p w14:paraId="42487B9C" w14:textId="71BAE384" w:rsidR="002B15F4" w:rsidRDefault="002B15F4" w:rsidP="002B15F4"/>
    <w:sectPr w:rsidR="002B15F4" w:rsidSect="003B2A48">
      <w:headerReference w:type="default" r:id="rId7"/>
      <w:footerReference w:type="default" r:id="rId8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545" w14:textId="70EAFF06" w:rsidR="001722A8" w:rsidRPr="003011D3" w:rsidRDefault="003011D3" w:rsidP="003011D3">
    <w:pPr>
      <w:pStyle w:val="Stopka"/>
    </w:pPr>
    <w:r>
      <w:rPr>
        <w:rFonts w:ascii="Arial" w:hAnsi="Arial" w:cs="Arial"/>
      </w:rPr>
      <w:t>WPN.261.2.</w:t>
    </w:r>
    <w:r w:rsidR="00546DF9">
      <w:rPr>
        <w:rFonts w:ascii="Arial" w:hAnsi="Arial" w:cs="Arial"/>
      </w:rPr>
      <w:t>2</w:t>
    </w:r>
    <w:r>
      <w:rPr>
        <w:rFonts w:ascii="Arial" w:hAnsi="Arial" w:cs="Arial"/>
      </w:rPr>
      <w:t>.2023.LBu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D91F" w14:textId="0FF9E629" w:rsidR="004B539B" w:rsidRDefault="003011D3" w:rsidP="003011D3">
    <w:pPr>
      <w:pStyle w:val="Nagwek"/>
      <w:ind w:left="-426"/>
      <w:jc w:val="center"/>
    </w:pPr>
    <w:r w:rsidRPr="00161E32">
      <w:rPr>
        <w:noProof/>
      </w:rPr>
      <w:drawing>
        <wp:inline distT="0" distB="0" distL="0" distR="0" wp14:anchorId="00FF6314" wp14:editId="6088A1DF">
          <wp:extent cx="5943600" cy="68580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78919">
    <w:abstractNumId w:val="0"/>
  </w:num>
  <w:num w:numId="2" w16cid:durableId="749814237">
    <w:abstractNumId w:val="1"/>
  </w:num>
  <w:num w:numId="3" w16cid:durableId="121019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B6E95"/>
    <w:rsid w:val="001722A8"/>
    <w:rsid w:val="00282215"/>
    <w:rsid w:val="00293411"/>
    <w:rsid w:val="002B15F4"/>
    <w:rsid w:val="002D346B"/>
    <w:rsid w:val="003011D3"/>
    <w:rsid w:val="003B2A48"/>
    <w:rsid w:val="0044702A"/>
    <w:rsid w:val="00485306"/>
    <w:rsid w:val="00492D55"/>
    <w:rsid w:val="004B539B"/>
    <w:rsid w:val="00546DF9"/>
    <w:rsid w:val="00606F30"/>
    <w:rsid w:val="0063420C"/>
    <w:rsid w:val="00660090"/>
    <w:rsid w:val="008F46B8"/>
    <w:rsid w:val="00A22DD4"/>
    <w:rsid w:val="00A336EC"/>
    <w:rsid w:val="00A72383"/>
    <w:rsid w:val="00B34411"/>
    <w:rsid w:val="00BD7453"/>
    <w:rsid w:val="00CC0B74"/>
    <w:rsid w:val="00D721DF"/>
    <w:rsid w:val="00DB4B06"/>
    <w:rsid w:val="00F20973"/>
    <w:rsid w:val="00F70526"/>
    <w:rsid w:val="00FB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F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3</cp:revision>
  <cp:lastPrinted>2023-04-28T11:37:00Z</cp:lastPrinted>
  <dcterms:created xsi:type="dcterms:W3CDTF">2023-03-06T08:55:00Z</dcterms:created>
  <dcterms:modified xsi:type="dcterms:W3CDTF">2023-04-28T12:57:00Z</dcterms:modified>
</cp:coreProperties>
</file>