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C571D" w14:textId="77777777" w:rsidR="00826450" w:rsidRDefault="00826450" w:rsidP="003F5BDB">
      <w:pPr>
        <w:pStyle w:val="Nagwek"/>
        <w:jc w:val="center"/>
        <w:rPr>
          <w:rFonts w:ascii="Times New Roman" w:eastAsiaTheme="majorEastAsia" w:hAnsi="Times New Roman" w:cs="Times New Roman"/>
          <w:sz w:val="32"/>
          <w:szCs w:val="32"/>
        </w:rPr>
      </w:pPr>
      <w:bookmarkStart w:id="0" w:name="_GoBack"/>
      <w:bookmarkEnd w:id="0"/>
    </w:p>
    <w:p w14:paraId="599462E7" w14:textId="33D9A5CE" w:rsidR="003F5BDB" w:rsidRDefault="00733DE8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="004E2ADB"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0FB1F8A4" w14:textId="77777777" w:rsidR="00826450" w:rsidRPr="008E22F8" w:rsidRDefault="00826450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37329623" w14:textId="23FF1235" w:rsidR="00643113" w:rsidRPr="00266C4D" w:rsidRDefault="00B323B0" w:rsidP="00643113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6C4D">
        <w:rPr>
          <w:rFonts w:ascii="Times New Roman" w:eastAsia="Calibri" w:hAnsi="Times New Roman" w:cs="Times New Roman"/>
          <w:i/>
          <w:color w:val="000000"/>
        </w:rPr>
        <w:t>W związku z treścią art. 13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 rozporząd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t xml:space="preserve">zenia Parlamentu Europejskiego 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i Rady (UE) 2016/679 z dnia </w:t>
      </w:r>
      <w:r w:rsidR="008B3D8A">
        <w:rPr>
          <w:rFonts w:ascii="Times New Roman" w:eastAsia="Calibri" w:hAnsi="Times New Roman" w:cs="Times New Roman"/>
          <w:i/>
          <w:color w:val="000000"/>
        </w:rPr>
        <w:br/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>27 kwietnia 2016 r. w s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t xml:space="preserve">prawie ochrony osób fizycznych 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w związku z przetwarzaniem danych osobowych 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br/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>i w sprawie swobodnego przepływu takich danych oraz</w:t>
      </w:r>
      <w:r w:rsidRPr="00266C4D">
        <w:rPr>
          <w:rFonts w:ascii="Times New Roman" w:eastAsia="Calibri" w:hAnsi="Times New Roman" w:cs="Times New Roman"/>
          <w:i/>
          <w:color w:val="000000"/>
        </w:rPr>
        <w:t xml:space="preserve"> uchylenia dyrektywy 95/46/WE (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>ogólne rozporządzenie o ochronie danych</w:t>
      </w:r>
      <w:r w:rsidRPr="00266C4D">
        <w:rPr>
          <w:rFonts w:ascii="Times New Roman" w:eastAsia="Calibri" w:hAnsi="Times New Roman" w:cs="Times New Roman"/>
          <w:i/>
          <w:color w:val="000000"/>
        </w:rPr>
        <w:t>)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 (Dz. U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t xml:space="preserve">. UE. L 119 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z 04.05.2016, str.1 </w:t>
      </w:r>
      <w:r w:rsidR="001B5C00" w:rsidRPr="00266C4D">
        <w:rPr>
          <w:rFonts w:ascii="Times New Roman" w:eastAsia="Calibri" w:hAnsi="Times New Roman" w:cs="Times New Roman"/>
          <w:i/>
          <w:color w:val="000000"/>
        </w:rPr>
        <w:t xml:space="preserve">oraz Dz. Urz. UE L 127 </w:t>
      </w:r>
      <w:r w:rsidR="0033147A" w:rsidRPr="00266C4D">
        <w:rPr>
          <w:rFonts w:ascii="Times New Roman" w:eastAsia="Calibri" w:hAnsi="Times New Roman" w:cs="Times New Roman"/>
          <w:i/>
          <w:color w:val="000000"/>
        </w:rPr>
        <w:br/>
      </w:r>
      <w:r w:rsidR="001B5C00" w:rsidRPr="00266C4D">
        <w:rPr>
          <w:rFonts w:ascii="Times New Roman" w:eastAsia="Calibri" w:hAnsi="Times New Roman" w:cs="Times New Roman"/>
          <w:i/>
          <w:color w:val="000000"/>
        </w:rPr>
        <w:t>z 23.05.2018, str. 2</w:t>
      </w:r>
      <w:r w:rsidRPr="00266C4D">
        <w:rPr>
          <w:rFonts w:ascii="Times New Roman" w:eastAsia="Calibri" w:hAnsi="Times New Roman" w:cs="Times New Roman"/>
          <w:i/>
          <w:color w:val="000000"/>
        </w:rPr>
        <w:t>)</w:t>
      </w:r>
      <w:r w:rsidR="00643113" w:rsidRPr="00266C4D">
        <w:rPr>
          <w:rFonts w:ascii="Times New Roman" w:eastAsia="Calibri" w:hAnsi="Times New Roman" w:cs="Times New Roman"/>
          <w:i/>
          <w:color w:val="000000"/>
        </w:rPr>
        <w:t xml:space="preserve"> dalej „Rozporządzenie”, Agencja Restrukturyzacji i Modernizacji Rolnictwa informuje, że</w:t>
      </w:r>
      <w:r w:rsidR="00643113" w:rsidRPr="00266C4D">
        <w:rPr>
          <w:rFonts w:ascii="Times New Roman" w:eastAsia="Calibri" w:hAnsi="Times New Roman" w:cs="Times New Roman"/>
          <w:color w:val="000000"/>
        </w:rPr>
        <w:t>:</w:t>
      </w:r>
    </w:p>
    <w:p w14:paraId="2AB692FF" w14:textId="77777777" w:rsidR="00643113" w:rsidRPr="00266C4D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>administratorem Pani/Pana danych osobowych jest Agencja Restrukturyzacji i Modernizacji Rolnictwa z siedzibą w Warszawie, Al. Jana Pawła II 70, 00-175 Warszawa;</w:t>
      </w:r>
    </w:p>
    <w:p w14:paraId="39320D5D" w14:textId="77777777" w:rsidR="00643113" w:rsidRPr="00266C4D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z administratorem danych osobowych Pani/Pan może kontaktować się poprzez adres e-mail: </w:t>
      </w:r>
      <w:hyperlink r:id="rId7" w:history="1">
        <w:r w:rsidRPr="00266C4D">
          <w:rPr>
            <w:rFonts w:ascii="Times New Roman" w:eastAsia="Calibri" w:hAnsi="Times New Roman" w:cs="Times New Roman"/>
            <w:color w:val="000000" w:themeColor="text1"/>
            <w:u w:val="single"/>
          </w:rPr>
          <w:t>info@arimr.gov.pl</w:t>
        </w:r>
      </w:hyperlink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lub pisemnie na adres korespondencyjny Centrali Agencji Restrukturyzacji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br/>
        <w:t>i Modernizacji Rolnictwa, ul. Poleczki 33, 02-822 Warszawa;</w:t>
      </w:r>
    </w:p>
    <w:p w14:paraId="503782A0" w14:textId="379D093D" w:rsidR="00643113" w:rsidRPr="00266C4D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administrator danych </w:t>
      </w:r>
      <w:r w:rsidR="00487F93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osobowych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>wyznaczył inspektora ochrony danych, z którym Pani/Pan może kontaktować się w sprawach dotyczących przetwarzania danych osobowych oraz</w:t>
      </w:r>
      <w:r w:rsidR="00CA5C4F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korzystania z praw związanych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z przetwarzaniem danych, poprzez adres </w:t>
      </w:r>
      <w:r w:rsidRPr="00266C4D">
        <w:rPr>
          <w:rFonts w:ascii="Times New Roman" w:eastAsia="Calibri" w:hAnsi="Times New Roman" w:cs="Times New Roman"/>
          <w:i/>
          <w:color w:val="000000"/>
        </w:rPr>
        <w:t xml:space="preserve">e-mail: </w:t>
      </w:r>
      <w:hyperlink r:id="rId8" w:history="1">
        <w:r w:rsidRPr="00266C4D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266C4D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>administratora danych</w:t>
      </w:r>
      <w:r w:rsidR="00487F93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>, wskazany w pkt 2);</w:t>
      </w:r>
    </w:p>
    <w:p w14:paraId="1A20E714" w14:textId="52B507EE" w:rsidR="001F4854" w:rsidRPr="00CF66E2" w:rsidRDefault="00643113" w:rsidP="0012248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>zebrane</w:t>
      </w:r>
      <w:r w:rsidR="007C4D63" w:rsidRPr="00266C4D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dane osobowe będą przetwarzane przez administratora danych </w:t>
      </w:r>
      <w:r w:rsidR="00487F93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osobowych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na podstawie art. 6 ust. 1 lit. </w:t>
      </w:r>
      <w:r w:rsidR="00051BC8">
        <w:rPr>
          <w:rFonts w:ascii="Times New Roman" w:eastAsia="Calibri" w:hAnsi="Times New Roman" w:cs="Times New Roman"/>
          <w:i/>
          <w:color w:val="000000" w:themeColor="text1"/>
        </w:rPr>
        <w:t>b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Rozporządzenia, </w:t>
      </w:r>
      <w:r w:rsidR="00015CA9" w:rsidRPr="00266C4D">
        <w:rPr>
          <w:rFonts w:ascii="Times New Roman" w:eastAsia="Calibri" w:hAnsi="Times New Roman" w:cs="Times New Roman"/>
          <w:i/>
          <w:color w:val="000000" w:themeColor="text1"/>
        </w:rPr>
        <w:t>w</w:t>
      </w:r>
      <w:r w:rsidR="00122483" w:rsidRPr="00266C4D">
        <w:rPr>
          <w:rFonts w:ascii="Times New Roman" w:eastAsia="Calibri" w:hAnsi="Times New Roman" w:cs="Times New Roman"/>
          <w:i/>
          <w:color w:val="000000"/>
        </w:rPr>
        <w:t xml:space="preserve"> celu zawarcia i wykonania niniejszej umowy oraz</w:t>
      </w:r>
      <w:r w:rsidR="00015CA9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122483" w:rsidRPr="00266C4D">
        <w:rPr>
          <w:rFonts w:ascii="Times New Roman" w:eastAsia="Calibri" w:hAnsi="Times New Roman" w:cs="Times New Roman"/>
          <w:i/>
          <w:color w:val="000000"/>
        </w:rPr>
        <w:t xml:space="preserve">art. 6 ust. 1 lit. c Rozporządzenia, w celu 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>realizacji zadań wynikających</w:t>
      </w:r>
      <w:r w:rsidR="007B0CF8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 xml:space="preserve">z art. 3 ust. 1 pkt </w:t>
      </w:r>
      <w:r w:rsidR="00266C4D" w:rsidRPr="00E1167F">
        <w:rPr>
          <w:rFonts w:ascii="Times New Roman" w:eastAsia="Calibri" w:hAnsi="Times New Roman" w:cs="Times New Roman"/>
          <w:i/>
          <w:color w:val="000000"/>
        </w:rPr>
        <w:t>2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FF0F0E">
        <w:rPr>
          <w:rFonts w:ascii="Times New Roman" w:eastAsia="Calibri" w:hAnsi="Times New Roman" w:cs="Times New Roman"/>
          <w:i/>
          <w:color w:val="000000"/>
        </w:rPr>
        <w:t xml:space="preserve">lit. </w:t>
      </w:r>
      <w:proofErr w:type="gramStart"/>
      <w:r w:rsidR="00FF0F0E">
        <w:rPr>
          <w:rFonts w:ascii="Times New Roman" w:eastAsia="Calibri" w:hAnsi="Times New Roman" w:cs="Times New Roman"/>
          <w:i/>
          <w:color w:val="000000"/>
        </w:rPr>
        <w:t>b</w:t>
      </w:r>
      <w:r w:rsidR="008B3D8A">
        <w:rPr>
          <w:rFonts w:ascii="Times New Roman" w:eastAsia="Calibri" w:hAnsi="Times New Roman" w:cs="Times New Roman"/>
          <w:i/>
          <w:color w:val="000000"/>
        </w:rPr>
        <w:t>,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>.</w:t>
      </w:r>
      <w:proofErr w:type="gramEnd"/>
      <w:r w:rsidR="00122483" w:rsidRPr="00E1167F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B3D8A">
        <w:rPr>
          <w:rFonts w:ascii="Times New Roman" w:eastAsia="Calibri" w:hAnsi="Times New Roman" w:cs="Times New Roman"/>
          <w:i/>
          <w:color w:val="000000"/>
        </w:rPr>
        <w:t>z</w:t>
      </w:r>
      <w:r w:rsidR="008B3D8A" w:rsidRPr="00E1167F">
        <w:rPr>
          <w:rFonts w:ascii="Times New Roman" w:eastAsia="Calibri" w:hAnsi="Times New Roman" w:cs="Times New Roman"/>
          <w:i/>
          <w:color w:val="000000"/>
        </w:rPr>
        <w:t xml:space="preserve"> art. 6 ust. 2</w:t>
      </w:r>
      <w:r w:rsidR="008B3D8A">
        <w:rPr>
          <w:rFonts w:ascii="Times New Roman" w:eastAsia="Calibri" w:hAnsi="Times New Roman" w:cs="Times New Roman"/>
          <w:i/>
          <w:color w:val="000000"/>
        </w:rPr>
        <w:t>,</w:t>
      </w:r>
      <w:r w:rsidR="00122483" w:rsidRPr="00E1167F">
        <w:rPr>
          <w:rFonts w:ascii="Times New Roman" w:eastAsia="Calibri" w:hAnsi="Times New Roman" w:cs="Times New Roman"/>
          <w:i/>
          <w:color w:val="000000"/>
        </w:rPr>
        <w:t xml:space="preserve">, art. 34 ust. 1 i art. 36 ust. 1 </w:t>
      </w:r>
      <w:r w:rsidR="00015CA9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ustawy z dnia 20 lutego 2015 r. o wspieraniu rozwoju obszarów wiejskich z udziałem środków Europejskiego Funduszu Rolnego na rzecz rozwoju obszarów </w:t>
      </w:r>
      <w:r w:rsidR="00015CA9" w:rsidRPr="00051BC8">
        <w:rPr>
          <w:rFonts w:ascii="Times New Roman" w:eastAsia="Calibri" w:hAnsi="Times New Roman" w:cs="Times New Roman"/>
          <w:i/>
          <w:color w:val="000000" w:themeColor="text1"/>
        </w:rPr>
        <w:t xml:space="preserve">wiejskich </w:t>
      </w:r>
      <w:r w:rsidR="009A02ED">
        <w:rPr>
          <w:rFonts w:ascii="Times New Roman" w:eastAsia="Calibri" w:hAnsi="Times New Roman" w:cs="Times New Roman"/>
          <w:i/>
          <w:color w:val="000000" w:themeColor="text1"/>
        </w:rPr>
        <w:br/>
      </w:r>
      <w:r w:rsidR="00015CA9" w:rsidRPr="00051BC8">
        <w:rPr>
          <w:rFonts w:ascii="Times New Roman" w:eastAsia="Calibri" w:hAnsi="Times New Roman" w:cs="Times New Roman"/>
          <w:i/>
          <w:color w:val="000000" w:themeColor="text1"/>
        </w:rPr>
        <w:t xml:space="preserve">w ramach </w:t>
      </w:r>
      <w:r w:rsidR="00015CA9" w:rsidRPr="00CF66E2">
        <w:rPr>
          <w:rFonts w:ascii="Times New Roman" w:eastAsia="Calibri" w:hAnsi="Times New Roman" w:cs="Times New Roman"/>
          <w:i/>
          <w:color w:val="000000" w:themeColor="text1"/>
        </w:rPr>
        <w:t xml:space="preserve">Programu Rozwoju Obszarów Wiejskich na lata 2014-2020 (Dz. U. </w:t>
      </w:r>
      <w:r w:rsidR="00CF66E2">
        <w:rPr>
          <w:rFonts w:ascii="Times New Roman" w:eastAsia="Calibri" w:hAnsi="Times New Roman" w:cs="Times New Roman"/>
          <w:i/>
          <w:color w:val="000000" w:themeColor="text1"/>
        </w:rPr>
        <w:br/>
      </w:r>
      <w:r w:rsidR="00015CA9" w:rsidRPr="00CF66E2">
        <w:rPr>
          <w:rFonts w:ascii="Times New Roman" w:eastAsia="Calibri" w:hAnsi="Times New Roman" w:cs="Times New Roman"/>
          <w:i/>
          <w:color w:val="000000" w:themeColor="text1"/>
        </w:rPr>
        <w:t xml:space="preserve">z </w:t>
      </w:r>
      <w:r w:rsidR="006D2FCA">
        <w:rPr>
          <w:rFonts w:ascii="Times New Roman" w:eastAsia="Calibri" w:hAnsi="Times New Roman" w:cs="Times New Roman"/>
          <w:i/>
          <w:color w:val="000000" w:themeColor="text1"/>
        </w:rPr>
        <w:t>2021</w:t>
      </w:r>
      <w:r w:rsidR="006D2FCA" w:rsidRPr="00CF66E2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015CA9" w:rsidRPr="00CF66E2">
        <w:rPr>
          <w:rFonts w:ascii="Times New Roman" w:eastAsia="Calibri" w:hAnsi="Times New Roman" w:cs="Times New Roman"/>
          <w:i/>
          <w:color w:val="000000" w:themeColor="text1"/>
        </w:rPr>
        <w:t xml:space="preserve">r. poz. </w:t>
      </w:r>
      <w:r w:rsidR="006D2FCA">
        <w:rPr>
          <w:rFonts w:ascii="Times New Roman" w:eastAsia="Calibri" w:hAnsi="Times New Roman" w:cs="Times New Roman"/>
          <w:i/>
          <w:color w:val="000000" w:themeColor="text1"/>
        </w:rPr>
        <w:t>182</w:t>
      </w:r>
      <w:r w:rsidR="00D470A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="002E32D8">
        <w:rPr>
          <w:rFonts w:ascii="Times New Roman" w:eastAsia="Calibri" w:hAnsi="Times New Roman" w:cs="Times New Roman"/>
          <w:i/>
          <w:color w:val="000000" w:themeColor="text1"/>
        </w:rPr>
        <w:t xml:space="preserve"> 904</w:t>
      </w:r>
      <w:r w:rsidR="00D470AE">
        <w:rPr>
          <w:rFonts w:ascii="Times New Roman" w:eastAsia="Calibri" w:hAnsi="Times New Roman" w:cs="Times New Roman"/>
          <w:i/>
          <w:color w:val="000000" w:themeColor="text1"/>
        </w:rPr>
        <w:t xml:space="preserve"> i 1603</w:t>
      </w:r>
      <w:r w:rsidR="00015CA9" w:rsidRPr="00CF66E2">
        <w:rPr>
          <w:rFonts w:ascii="Times New Roman" w:eastAsia="Calibri" w:hAnsi="Times New Roman" w:cs="Times New Roman"/>
          <w:i/>
          <w:color w:val="000000" w:themeColor="text1"/>
        </w:rPr>
        <w:t xml:space="preserve">) w zw. </w:t>
      </w:r>
      <w:r w:rsidR="001F4854" w:rsidRPr="002975FA">
        <w:rPr>
          <w:rFonts w:ascii="Times New Roman" w:eastAsia="Calibri" w:hAnsi="Times New Roman" w:cs="Times New Roman"/>
          <w:i/>
          <w:color w:val="000000" w:themeColor="text1"/>
        </w:rPr>
        <w:t>z rozporządzeniem Ministra Rolnictwa i Rozwoju Wsi z</w:t>
      </w:r>
      <w:r w:rsidR="006A6AF8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1F4854" w:rsidRPr="002975FA">
        <w:rPr>
          <w:rFonts w:ascii="Times New Roman" w:eastAsia="Calibri" w:hAnsi="Times New Roman" w:cs="Times New Roman"/>
          <w:i/>
          <w:color w:val="000000" w:themeColor="text1"/>
        </w:rPr>
        <w:t xml:space="preserve">dnia 21 marca 2017 r. </w:t>
      </w:r>
      <w:r w:rsidR="001F4854" w:rsidRPr="00CF66E2">
        <w:rPr>
          <w:rFonts w:ascii="Times New Roman" w:eastAsia="Calibri" w:hAnsi="Times New Roman" w:cs="Times New Roman"/>
          <w:i/>
          <w:color w:val="000000" w:themeColor="text1"/>
        </w:rPr>
        <w:t xml:space="preserve">w sprawie szczegółowych warunków przyznawania pomocy finansowej w ramach poddziałania „Wsparcie dla szkolenia doradców” objętego Programem Rozwoju Obszarów Wiejskich na lata 2014–2020 oraz warunków i trybu jej wypłaty </w:t>
      </w:r>
      <w:r w:rsidR="009630DE" w:rsidRPr="00DC2828">
        <w:rPr>
          <w:rFonts w:ascii="Times New Roman" w:eastAsia="Calibri" w:hAnsi="Times New Roman" w:cs="Times New Roman"/>
          <w:i/>
          <w:color w:val="000000" w:themeColor="text1"/>
        </w:rPr>
        <w:t>(</w:t>
      </w:r>
      <w:r w:rsidR="00E37BB1" w:rsidRPr="002316D1">
        <w:rPr>
          <w:rFonts w:ascii="Times New Roman" w:eastAsia="Times New Roman" w:hAnsi="Times New Roman" w:cs="Times New Roman"/>
          <w:i/>
          <w:lang w:eastAsia="en-GB"/>
        </w:rPr>
        <w:t xml:space="preserve">Dz. U. </w:t>
      </w:r>
      <w:r w:rsidR="00E37BB1" w:rsidRPr="00DC2828">
        <w:rPr>
          <w:rFonts w:ascii="Times New Roman" w:eastAsia="Times New Roman" w:hAnsi="Times New Roman" w:cs="Times New Roman"/>
          <w:i/>
          <w:lang w:eastAsia="en-GB"/>
        </w:rPr>
        <w:t>z 2019 r. poz. 867</w:t>
      </w:r>
      <w:r w:rsidR="009630DE" w:rsidRPr="002316D1">
        <w:rPr>
          <w:rFonts w:ascii="Times New Roman" w:eastAsia="Calibri" w:hAnsi="Times New Roman" w:cs="Times New Roman"/>
          <w:i/>
          <w:color w:val="000000"/>
        </w:rPr>
        <w:t>)</w:t>
      </w:r>
      <w:r w:rsidR="00E3209A" w:rsidRPr="00FF0F0E">
        <w:rPr>
          <w:rFonts w:ascii="Times New Roman" w:eastAsia="Calibri" w:hAnsi="Times New Roman" w:cs="Times New Roman"/>
          <w:i/>
          <w:color w:val="000000"/>
        </w:rPr>
        <w:t>,</w:t>
      </w:r>
      <w:r w:rsidR="00297EC8" w:rsidRPr="00E1167F">
        <w:rPr>
          <w:rFonts w:ascii="Arial" w:hAnsi="Arial" w:cs="Arial"/>
        </w:rPr>
        <w:t xml:space="preserve"> </w:t>
      </w:r>
      <w:r w:rsidR="00297EC8" w:rsidRPr="00266C4D">
        <w:rPr>
          <w:rFonts w:ascii="Times New Roman" w:eastAsia="Calibri" w:hAnsi="Times New Roman" w:cs="Times New Roman"/>
          <w:i/>
          <w:color w:val="000000"/>
        </w:rPr>
        <w:t xml:space="preserve">tj. </w:t>
      </w:r>
      <w:r w:rsidR="009A02ED">
        <w:rPr>
          <w:rFonts w:ascii="Times New Roman" w:eastAsia="Calibri" w:hAnsi="Times New Roman" w:cs="Times New Roman"/>
          <w:i/>
          <w:color w:val="000000"/>
        </w:rPr>
        <w:br/>
      </w:r>
      <w:r w:rsidR="00297EC8" w:rsidRPr="00266C4D">
        <w:rPr>
          <w:rFonts w:ascii="Times New Roman" w:eastAsia="Calibri" w:hAnsi="Times New Roman" w:cs="Times New Roman"/>
          <w:i/>
          <w:color w:val="000000"/>
        </w:rPr>
        <w:t xml:space="preserve">w celu przyznania </w:t>
      </w:r>
      <w:r w:rsidR="00297EC8" w:rsidRPr="00CF66E2">
        <w:rPr>
          <w:rFonts w:ascii="Times New Roman" w:eastAsia="Calibri" w:hAnsi="Times New Roman" w:cs="Times New Roman"/>
          <w:i/>
          <w:color w:val="000000"/>
        </w:rPr>
        <w:t>i wypłaty pomocy finansowej</w:t>
      </w:r>
      <w:r w:rsidR="00122483" w:rsidRPr="00CF66E2">
        <w:rPr>
          <w:rFonts w:ascii="Times New Roman" w:eastAsia="Calibri" w:hAnsi="Times New Roman" w:cs="Times New Roman"/>
          <w:i/>
          <w:color w:val="000000"/>
        </w:rPr>
        <w:t>;</w:t>
      </w:r>
    </w:p>
    <w:p w14:paraId="7B4DABC0" w14:textId="71620B44" w:rsidR="001F4854" w:rsidRPr="00266C4D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66C4D">
        <w:rPr>
          <w:rFonts w:ascii="Times New Roman" w:eastAsia="Calibri" w:hAnsi="Times New Roman" w:cs="Times New Roman"/>
          <w:i/>
          <w:color w:val="000000"/>
        </w:rPr>
        <w:t>zebrane dane osobowe mogą być udostępniane podmiotom uprawnionym do przetwarzania danych osobowych na podstawie przepisów powszechnie obowiązującego prawa;</w:t>
      </w:r>
    </w:p>
    <w:p w14:paraId="6DC2DB82" w14:textId="00D6F50B" w:rsidR="001F4854" w:rsidRPr="00266C4D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poddziałania „Wsparcie dla szkolenia doradców” objętego Programem Rozwoju Obszarów Wiejskich na lata 2014-2020. Okres przechowywania danych </w:t>
      </w:r>
      <w:r w:rsidR="00D470AE">
        <w:rPr>
          <w:rFonts w:ascii="Times New Roman" w:eastAsia="Calibri" w:hAnsi="Times New Roman" w:cs="Times New Roman"/>
          <w:i/>
          <w:color w:val="000000"/>
        </w:rPr>
        <w:t>będzie</w:t>
      </w:r>
      <w:r w:rsidRPr="00266C4D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>administratora danych</w:t>
      </w:r>
      <w:r w:rsidR="00487F93"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. Ponadto, okres przechowywania danych </w:t>
      </w:r>
      <w:r w:rsidR="00D470AE">
        <w:rPr>
          <w:rFonts w:ascii="Times New Roman" w:eastAsia="Calibri" w:hAnsi="Times New Roman" w:cs="Times New Roman"/>
          <w:i/>
          <w:color w:val="000000" w:themeColor="text1"/>
        </w:rPr>
        <w:t xml:space="preserve">będzie 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>przedłużony na okres potrzebny do przeprowadzenia archiwizacji;</w:t>
      </w:r>
    </w:p>
    <w:p w14:paraId="676C06AE" w14:textId="5B52DB12" w:rsidR="001F4854" w:rsidRPr="00266C4D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>przysługuje Pani/Panu prawo dostępu do danych</w:t>
      </w:r>
      <w:r w:rsidR="002E32D8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>, prawo żądania ich sprostowania</w:t>
      </w:r>
      <w:r w:rsidR="002E32D8">
        <w:rPr>
          <w:rFonts w:ascii="Times New Roman" w:eastAsia="Calibri" w:hAnsi="Times New Roman" w:cs="Times New Roman"/>
          <w:i/>
          <w:color w:val="000000" w:themeColor="text1"/>
        </w:rPr>
        <w:t>, usunięcia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lub ograniczenia ich przetwarzania, w przypadkach określonych w Rozporządzeniu;</w:t>
      </w:r>
      <w:r w:rsidR="002E32D8" w:rsidRPr="002E32D8">
        <w:t xml:space="preserve"> </w:t>
      </w:r>
    </w:p>
    <w:p w14:paraId="3649362D" w14:textId="6B5B6967" w:rsidR="001F4854" w:rsidRPr="00266C4D" w:rsidRDefault="001F4854" w:rsidP="001F485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w przypadku uznania, że przetwarzanie danych osobowych narusza przepisy Rozporządzenia, przysługuje </w:t>
      </w:r>
      <w:r w:rsidR="00614137" w:rsidRPr="00266C4D">
        <w:rPr>
          <w:rFonts w:ascii="Times New Roman" w:eastAsia="Calibri" w:hAnsi="Times New Roman" w:cs="Times New Roman"/>
          <w:i/>
          <w:color w:val="000000" w:themeColor="text1"/>
        </w:rPr>
        <w:t>Pani/Panu</w:t>
      </w:r>
      <w:r w:rsidRPr="00266C4D">
        <w:rPr>
          <w:rFonts w:ascii="Times New Roman" w:eastAsia="Calibri" w:hAnsi="Times New Roman" w:cs="Times New Roman"/>
          <w:i/>
          <w:color w:val="000000" w:themeColor="text1"/>
        </w:rPr>
        <w:t xml:space="preserve"> prawo wniesienia skargi do Prezesa Urzędu Ochrony Danych Osobowych;</w:t>
      </w:r>
    </w:p>
    <w:p w14:paraId="31B02494" w14:textId="374D1CF6" w:rsidR="001F4854" w:rsidRPr="00266C4D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66C4D">
        <w:rPr>
          <w:rFonts w:ascii="Times New Roman" w:eastAsia="Calibri" w:hAnsi="Times New Roman" w:cs="Times New Roman"/>
          <w:i/>
          <w:color w:val="000000" w:themeColor="text1"/>
        </w:rPr>
        <w:lastRenderedPageBreak/>
        <w:t xml:space="preserve">podanie danych osobowych </w:t>
      </w:r>
      <w:r w:rsidR="006D2FCA">
        <w:rPr>
          <w:rFonts w:ascii="Times New Roman" w:hAnsi="Times New Roman"/>
          <w:i/>
          <w:color w:val="000000"/>
        </w:rPr>
        <w:t>na podstawie art. 6 ust. 1 lit. c Rozporządzenia wynika z obowiązku zawartego w przepisach powszechnie obowiązującego prawa</w:t>
      </w:r>
      <w:r w:rsidRPr="00266C4D">
        <w:rPr>
          <w:rFonts w:ascii="Times New Roman" w:eastAsia="Calibri" w:hAnsi="Times New Roman" w:cs="Times New Roman"/>
          <w:i/>
          <w:color w:val="000000"/>
        </w:rPr>
        <w:t>, a konsekwencją niepodania tych danych osobowych będzie nieprzyznanie pomocy na realizację operacji w ramach poddziałania „Wsparcie dla szkolenia doradców”</w:t>
      </w:r>
      <w:r w:rsidR="006D2FCA">
        <w:rPr>
          <w:rFonts w:ascii="Times New Roman" w:eastAsia="Calibri" w:hAnsi="Times New Roman" w:cs="Times New Roman"/>
          <w:i/>
          <w:color w:val="000000"/>
        </w:rPr>
        <w:t xml:space="preserve"> w ramach działania </w:t>
      </w:r>
      <w:r w:rsidR="006D2FCA" w:rsidRPr="006D2FCA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zastępstw”</w:t>
      </w:r>
      <w:r w:rsidRPr="00266C4D">
        <w:rPr>
          <w:rFonts w:ascii="Times New Roman" w:eastAsia="Calibri" w:hAnsi="Times New Roman" w:cs="Times New Roman"/>
          <w:i/>
          <w:color w:val="000000"/>
        </w:rPr>
        <w:t>.</w:t>
      </w:r>
    </w:p>
    <w:p w14:paraId="066E1BE7" w14:textId="2BD80ABE" w:rsidR="00643113" w:rsidRPr="00266C4D" w:rsidRDefault="00643113" w:rsidP="00442F2B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49312E08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7EBFBCD3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7097970E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028AD57F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591E8089" w14:textId="380B807C" w:rsidR="00CA372E" w:rsidRPr="0052470B" w:rsidRDefault="00CA372E" w:rsidP="001A2452">
      <w:pPr>
        <w:jc w:val="both"/>
        <w:rPr>
          <w:sz w:val="20"/>
          <w:szCs w:val="20"/>
        </w:rPr>
      </w:pPr>
    </w:p>
    <w:sectPr w:rsidR="00CA372E" w:rsidRPr="005247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9AC96" w14:textId="77777777" w:rsidR="000C7156" w:rsidRDefault="000C7156" w:rsidP="00363770">
      <w:pPr>
        <w:spacing w:after="0" w:line="240" w:lineRule="auto"/>
      </w:pPr>
      <w:r>
        <w:separator/>
      </w:r>
    </w:p>
  </w:endnote>
  <w:endnote w:type="continuationSeparator" w:id="0">
    <w:p w14:paraId="73FA6007" w14:textId="77777777" w:rsidR="000C7156" w:rsidRDefault="000C7156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B6FB" w14:textId="77777777" w:rsidR="004D2218" w:rsidRDefault="004D22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E255" w14:textId="3594B841" w:rsidR="00EF3D9B" w:rsidRPr="00FA58BD" w:rsidRDefault="004D2218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4D2218">
      <w:rPr>
        <w:sz w:val="16"/>
        <w:szCs w:val="16"/>
        <w:lang w:eastAsia="en-GB"/>
      </w:rPr>
      <w:t>U-1</w:t>
    </w:r>
    <w:r>
      <w:rPr>
        <w:sz w:val="16"/>
        <w:szCs w:val="16"/>
        <w:lang w:eastAsia="en-GB"/>
      </w:rPr>
      <w:t>.5</w:t>
    </w:r>
    <w:r w:rsidRPr="004D2218">
      <w:rPr>
        <w:sz w:val="16"/>
        <w:szCs w:val="16"/>
        <w:lang w:eastAsia="en-GB"/>
      </w:rPr>
      <w:t>/PROW 2014-2020/2.3studia/</w:t>
    </w:r>
    <w:r w:rsidR="008F3E3B">
      <w:rPr>
        <w:sz w:val="16"/>
        <w:szCs w:val="16"/>
        <w:lang w:eastAsia="en-GB"/>
      </w:rPr>
      <w:t>2</w:t>
    </w:r>
    <w:r w:rsidRPr="004D2218">
      <w:rPr>
        <w:sz w:val="16"/>
        <w:szCs w:val="16"/>
        <w:lang w:eastAsia="en-GB"/>
      </w:rPr>
      <w:t>1/</w:t>
    </w:r>
    <w:r w:rsidR="00132BF5">
      <w:rPr>
        <w:sz w:val="16"/>
        <w:szCs w:val="16"/>
        <w:lang w:eastAsia="en-GB"/>
      </w:rPr>
      <w:t>3</w:t>
    </w:r>
    <w:r w:rsidRPr="004D2218">
      <w:rPr>
        <w:sz w:val="16"/>
        <w:szCs w:val="16"/>
        <w:lang w:eastAsia="en-GB"/>
      </w:rPr>
      <w:t>/z</w:t>
    </w:r>
    <w:r w:rsidR="001D6786" w:rsidRPr="006E2E8F">
      <w:rPr>
        <w:sz w:val="16"/>
        <w:szCs w:val="16"/>
      </w:rPr>
      <w:tab/>
      <w:t xml:space="preserve">Strona </w:t>
    </w:r>
    <w:r w:rsidR="001D6786" w:rsidRPr="006E2E8F">
      <w:rPr>
        <w:b/>
        <w:bCs/>
        <w:sz w:val="16"/>
        <w:szCs w:val="16"/>
      </w:rPr>
      <w:fldChar w:fldCharType="begin"/>
    </w:r>
    <w:r w:rsidR="001D6786" w:rsidRPr="006E2E8F">
      <w:rPr>
        <w:b/>
        <w:bCs/>
        <w:sz w:val="16"/>
        <w:szCs w:val="16"/>
      </w:rPr>
      <w:instrText>PAGE  \* Arabic  \* MERGEFORMAT</w:instrText>
    </w:r>
    <w:r w:rsidR="001D6786" w:rsidRPr="006E2E8F">
      <w:rPr>
        <w:b/>
        <w:bCs/>
        <w:sz w:val="16"/>
        <w:szCs w:val="16"/>
      </w:rPr>
      <w:fldChar w:fldCharType="separate"/>
    </w:r>
    <w:r w:rsidR="00C95705">
      <w:rPr>
        <w:b/>
        <w:bCs/>
        <w:noProof/>
        <w:sz w:val="16"/>
        <w:szCs w:val="16"/>
      </w:rPr>
      <w:t>2</w:t>
    </w:r>
    <w:r w:rsidR="001D6786" w:rsidRPr="006E2E8F">
      <w:rPr>
        <w:b/>
        <w:bCs/>
        <w:sz w:val="16"/>
        <w:szCs w:val="16"/>
      </w:rPr>
      <w:fldChar w:fldCharType="end"/>
    </w:r>
    <w:r w:rsidR="001D6786" w:rsidRPr="006E2E8F">
      <w:rPr>
        <w:sz w:val="16"/>
        <w:szCs w:val="16"/>
      </w:rPr>
      <w:t xml:space="preserve"> z </w:t>
    </w:r>
    <w:r w:rsidR="00A86C83">
      <w:rPr>
        <w:b/>
        <w:bCs/>
        <w:noProof/>
        <w:sz w:val="16"/>
        <w:szCs w:val="16"/>
      </w:rPr>
      <w:fldChar w:fldCharType="begin"/>
    </w:r>
    <w:r w:rsidR="00A86C83">
      <w:rPr>
        <w:b/>
        <w:bCs/>
        <w:noProof/>
        <w:sz w:val="16"/>
        <w:szCs w:val="16"/>
      </w:rPr>
      <w:instrText>NUMPAGES  \* Arabic  \* MERGEFORMAT</w:instrText>
    </w:r>
    <w:r w:rsidR="00A86C83">
      <w:rPr>
        <w:b/>
        <w:bCs/>
        <w:noProof/>
        <w:sz w:val="16"/>
        <w:szCs w:val="16"/>
      </w:rPr>
      <w:fldChar w:fldCharType="separate"/>
    </w:r>
    <w:r w:rsidR="00C95705">
      <w:rPr>
        <w:b/>
        <w:bCs/>
        <w:noProof/>
        <w:sz w:val="16"/>
        <w:szCs w:val="16"/>
      </w:rPr>
      <w:t>2</w:t>
    </w:r>
    <w:r w:rsidR="00A86C83">
      <w:rPr>
        <w:b/>
        <w:bCs/>
        <w:noProof/>
        <w:sz w:val="16"/>
        <w:szCs w:val="16"/>
      </w:rPr>
      <w:fldChar w:fldCharType="end"/>
    </w:r>
  </w:p>
  <w:p w14:paraId="2A68A8C7" w14:textId="77777777" w:rsidR="00F82B07" w:rsidRDefault="009125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A5ABA" w14:textId="77777777" w:rsidR="004D2218" w:rsidRDefault="004D22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A10A" w14:textId="77777777" w:rsidR="000C7156" w:rsidRDefault="000C7156" w:rsidP="00363770">
      <w:pPr>
        <w:spacing w:after="0" w:line="240" w:lineRule="auto"/>
      </w:pPr>
      <w:r>
        <w:separator/>
      </w:r>
    </w:p>
  </w:footnote>
  <w:footnote w:type="continuationSeparator" w:id="0">
    <w:p w14:paraId="13E1DF28" w14:textId="77777777" w:rsidR="000C7156" w:rsidRDefault="000C7156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719CC" w14:textId="77777777" w:rsidR="004D2218" w:rsidRDefault="004D22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09DB" w14:textId="0C184D6D" w:rsidR="003F5BDB" w:rsidRPr="003F5BDB" w:rsidRDefault="00015CA9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>Załącznik nr 5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9125A2" w:rsidP="00C52A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A5653" w14:textId="77777777" w:rsidR="004D2218" w:rsidRDefault="004D22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324D"/>
    <w:rsid w:val="00004D12"/>
    <w:rsid w:val="00013811"/>
    <w:rsid w:val="00015CA9"/>
    <w:rsid w:val="00024A02"/>
    <w:rsid w:val="000441BC"/>
    <w:rsid w:val="00051BC8"/>
    <w:rsid w:val="00051C71"/>
    <w:rsid w:val="0005690F"/>
    <w:rsid w:val="00057180"/>
    <w:rsid w:val="0009091A"/>
    <w:rsid w:val="00092795"/>
    <w:rsid w:val="000A1F92"/>
    <w:rsid w:val="000A26F9"/>
    <w:rsid w:val="000B0A2D"/>
    <w:rsid w:val="000C7156"/>
    <w:rsid w:val="00103334"/>
    <w:rsid w:val="00105D82"/>
    <w:rsid w:val="00122483"/>
    <w:rsid w:val="00132BF5"/>
    <w:rsid w:val="00157561"/>
    <w:rsid w:val="00160C06"/>
    <w:rsid w:val="0017651C"/>
    <w:rsid w:val="00177321"/>
    <w:rsid w:val="001A1D3B"/>
    <w:rsid w:val="001A2452"/>
    <w:rsid w:val="001B03B2"/>
    <w:rsid w:val="001B33D2"/>
    <w:rsid w:val="001B5C00"/>
    <w:rsid w:val="001C4209"/>
    <w:rsid w:val="001C7947"/>
    <w:rsid w:val="001D6786"/>
    <w:rsid w:val="001D702B"/>
    <w:rsid w:val="001E4C91"/>
    <w:rsid w:val="001F4854"/>
    <w:rsid w:val="001F64B2"/>
    <w:rsid w:val="001F7D75"/>
    <w:rsid w:val="002066B6"/>
    <w:rsid w:val="00210645"/>
    <w:rsid w:val="00214EC8"/>
    <w:rsid w:val="002316D1"/>
    <w:rsid w:val="00242B74"/>
    <w:rsid w:val="00256551"/>
    <w:rsid w:val="002621E0"/>
    <w:rsid w:val="002625AC"/>
    <w:rsid w:val="00265B86"/>
    <w:rsid w:val="002662A3"/>
    <w:rsid w:val="00266C4D"/>
    <w:rsid w:val="00270E78"/>
    <w:rsid w:val="00271582"/>
    <w:rsid w:val="002975FA"/>
    <w:rsid w:val="00297EC8"/>
    <w:rsid w:val="002A1683"/>
    <w:rsid w:val="002B1FBE"/>
    <w:rsid w:val="002B3309"/>
    <w:rsid w:val="002C79A6"/>
    <w:rsid w:val="002D5D01"/>
    <w:rsid w:val="002D7206"/>
    <w:rsid w:val="002E32D8"/>
    <w:rsid w:val="002E71DB"/>
    <w:rsid w:val="003040C0"/>
    <w:rsid w:val="00315CF3"/>
    <w:rsid w:val="00326731"/>
    <w:rsid w:val="0033147A"/>
    <w:rsid w:val="00341154"/>
    <w:rsid w:val="00344581"/>
    <w:rsid w:val="00350EA5"/>
    <w:rsid w:val="00362D7A"/>
    <w:rsid w:val="00363770"/>
    <w:rsid w:val="003674D7"/>
    <w:rsid w:val="003710D5"/>
    <w:rsid w:val="00384F8A"/>
    <w:rsid w:val="00390C41"/>
    <w:rsid w:val="003A44B0"/>
    <w:rsid w:val="003B4668"/>
    <w:rsid w:val="003C41FA"/>
    <w:rsid w:val="003D71B1"/>
    <w:rsid w:val="003E13FC"/>
    <w:rsid w:val="003E5F93"/>
    <w:rsid w:val="003F5BDB"/>
    <w:rsid w:val="00412B4E"/>
    <w:rsid w:val="00413BB6"/>
    <w:rsid w:val="00414AAF"/>
    <w:rsid w:val="00424981"/>
    <w:rsid w:val="00424C66"/>
    <w:rsid w:val="00426D56"/>
    <w:rsid w:val="00426DD7"/>
    <w:rsid w:val="00435E61"/>
    <w:rsid w:val="00442F2B"/>
    <w:rsid w:val="0044356D"/>
    <w:rsid w:val="00443CB9"/>
    <w:rsid w:val="004457E1"/>
    <w:rsid w:val="00446509"/>
    <w:rsid w:val="00452B70"/>
    <w:rsid w:val="004846DF"/>
    <w:rsid w:val="00487F93"/>
    <w:rsid w:val="0049310E"/>
    <w:rsid w:val="00495EE3"/>
    <w:rsid w:val="00497B11"/>
    <w:rsid w:val="004A1ECE"/>
    <w:rsid w:val="004A3AB3"/>
    <w:rsid w:val="004A3C7D"/>
    <w:rsid w:val="004D2218"/>
    <w:rsid w:val="004D3169"/>
    <w:rsid w:val="004E1693"/>
    <w:rsid w:val="004E2ADB"/>
    <w:rsid w:val="004E4A82"/>
    <w:rsid w:val="004F2F39"/>
    <w:rsid w:val="004F4BE3"/>
    <w:rsid w:val="004F680C"/>
    <w:rsid w:val="00502D5A"/>
    <w:rsid w:val="005040DF"/>
    <w:rsid w:val="0050475D"/>
    <w:rsid w:val="0050536B"/>
    <w:rsid w:val="0052191E"/>
    <w:rsid w:val="0052470B"/>
    <w:rsid w:val="0053728A"/>
    <w:rsid w:val="00542E3A"/>
    <w:rsid w:val="005434CC"/>
    <w:rsid w:val="00553475"/>
    <w:rsid w:val="0056506E"/>
    <w:rsid w:val="005A1359"/>
    <w:rsid w:val="005B663E"/>
    <w:rsid w:val="005C658E"/>
    <w:rsid w:val="005D655C"/>
    <w:rsid w:val="005E6FA5"/>
    <w:rsid w:val="005F3E57"/>
    <w:rsid w:val="005F5FAB"/>
    <w:rsid w:val="005F714B"/>
    <w:rsid w:val="00614137"/>
    <w:rsid w:val="00614423"/>
    <w:rsid w:val="00623FC1"/>
    <w:rsid w:val="0063519D"/>
    <w:rsid w:val="00643113"/>
    <w:rsid w:val="006545FD"/>
    <w:rsid w:val="0066578A"/>
    <w:rsid w:val="00682733"/>
    <w:rsid w:val="006A6AF8"/>
    <w:rsid w:val="006B1D3B"/>
    <w:rsid w:val="006D2FCA"/>
    <w:rsid w:val="006D7881"/>
    <w:rsid w:val="006E46EA"/>
    <w:rsid w:val="006E5B70"/>
    <w:rsid w:val="006F1A97"/>
    <w:rsid w:val="00701F18"/>
    <w:rsid w:val="00722C81"/>
    <w:rsid w:val="00724B5F"/>
    <w:rsid w:val="00733DE8"/>
    <w:rsid w:val="00735869"/>
    <w:rsid w:val="00773142"/>
    <w:rsid w:val="007751A0"/>
    <w:rsid w:val="00784E8B"/>
    <w:rsid w:val="00793B41"/>
    <w:rsid w:val="00797282"/>
    <w:rsid w:val="007A0910"/>
    <w:rsid w:val="007A614B"/>
    <w:rsid w:val="007B0CF8"/>
    <w:rsid w:val="007C24FE"/>
    <w:rsid w:val="007C4D63"/>
    <w:rsid w:val="007C7F25"/>
    <w:rsid w:val="007D4BCF"/>
    <w:rsid w:val="007E2C78"/>
    <w:rsid w:val="007F4E7F"/>
    <w:rsid w:val="007F4EA3"/>
    <w:rsid w:val="008104C8"/>
    <w:rsid w:val="00810FBF"/>
    <w:rsid w:val="00826450"/>
    <w:rsid w:val="00863D43"/>
    <w:rsid w:val="0086766C"/>
    <w:rsid w:val="0087234A"/>
    <w:rsid w:val="00873905"/>
    <w:rsid w:val="008B3617"/>
    <w:rsid w:val="008B3D8A"/>
    <w:rsid w:val="008C65D2"/>
    <w:rsid w:val="008C7025"/>
    <w:rsid w:val="008D2744"/>
    <w:rsid w:val="008D293B"/>
    <w:rsid w:val="008E057C"/>
    <w:rsid w:val="008E22F8"/>
    <w:rsid w:val="008F3E3B"/>
    <w:rsid w:val="008F4AC6"/>
    <w:rsid w:val="00901B11"/>
    <w:rsid w:val="009120F1"/>
    <w:rsid w:val="009125A2"/>
    <w:rsid w:val="00917087"/>
    <w:rsid w:val="00925FC0"/>
    <w:rsid w:val="00946DE4"/>
    <w:rsid w:val="009630DE"/>
    <w:rsid w:val="00970FAE"/>
    <w:rsid w:val="009A02ED"/>
    <w:rsid w:val="009D1E80"/>
    <w:rsid w:val="009E0D7A"/>
    <w:rsid w:val="009E7CD4"/>
    <w:rsid w:val="009F0B45"/>
    <w:rsid w:val="009F2DC7"/>
    <w:rsid w:val="00A00743"/>
    <w:rsid w:val="00A054CE"/>
    <w:rsid w:val="00A13711"/>
    <w:rsid w:val="00A35FF3"/>
    <w:rsid w:val="00A36248"/>
    <w:rsid w:val="00A86C83"/>
    <w:rsid w:val="00A948C8"/>
    <w:rsid w:val="00AC0504"/>
    <w:rsid w:val="00AC5D94"/>
    <w:rsid w:val="00AC6332"/>
    <w:rsid w:val="00AE35BC"/>
    <w:rsid w:val="00AE6830"/>
    <w:rsid w:val="00AF15E7"/>
    <w:rsid w:val="00B101F4"/>
    <w:rsid w:val="00B13C77"/>
    <w:rsid w:val="00B2260B"/>
    <w:rsid w:val="00B323B0"/>
    <w:rsid w:val="00B37768"/>
    <w:rsid w:val="00B406AB"/>
    <w:rsid w:val="00B445FA"/>
    <w:rsid w:val="00B573A6"/>
    <w:rsid w:val="00B635F9"/>
    <w:rsid w:val="00B66FD6"/>
    <w:rsid w:val="00B83A26"/>
    <w:rsid w:val="00B876FF"/>
    <w:rsid w:val="00B9436C"/>
    <w:rsid w:val="00BA3891"/>
    <w:rsid w:val="00BC6F63"/>
    <w:rsid w:val="00BD27DE"/>
    <w:rsid w:val="00BD5B27"/>
    <w:rsid w:val="00BD6914"/>
    <w:rsid w:val="00BE2158"/>
    <w:rsid w:val="00BF0B0F"/>
    <w:rsid w:val="00BF37E9"/>
    <w:rsid w:val="00C004AA"/>
    <w:rsid w:val="00C15C92"/>
    <w:rsid w:val="00C170BC"/>
    <w:rsid w:val="00C26894"/>
    <w:rsid w:val="00C31E8B"/>
    <w:rsid w:val="00C3402E"/>
    <w:rsid w:val="00C37B11"/>
    <w:rsid w:val="00C45D0C"/>
    <w:rsid w:val="00C50DC7"/>
    <w:rsid w:val="00C52AF9"/>
    <w:rsid w:val="00C71EC2"/>
    <w:rsid w:val="00C72706"/>
    <w:rsid w:val="00C743A5"/>
    <w:rsid w:val="00C77D38"/>
    <w:rsid w:val="00C81A3E"/>
    <w:rsid w:val="00C85CE4"/>
    <w:rsid w:val="00C95705"/>
    <w:rsid w:val="00C96DC5"/>
    <w:rsid w:val="00CA372E"/>
    <w:rsid w:val="00CA5C4F"/>
    <w:rsid w:val="00CA66EE"/>
    <w:rsid w:val="00CB4028"/>
    <w:rsid w:val="00CC09A2"/>
    <w:rsid w:val="00CC62B4"/>
    <w:rsid w:val="00CD5FEC"/>
    <w:rsid w:val="00CF187B"/>
    <w:rsid w:val="00CF66E2"/>
    <w:rsid w:val="00D00DBE"/>
    <w:rsid w:val="00D05729"/>
    <w:rsid w:val="00D1063A"/>
    <w:rsid w:val="00D23B3C"/>
    <w:rsid w:val="00D44BD1"/>
    <w:rsid w:val="00D470AE"/>
    <w:rsid w:val="00D8243E"/>
    <w:rsid w:val="00D97377"/>
    <w:rsid w:val="00DA219E"/>
    <w:rsid w:val="00DB1B99"/>
    <w:rsid w:val="00DC0CDE"/>
    <w:rsid w:val="00DC2828"/>
    <w:rsid w:val="00DC3D63"/>
    <w:rsid w:val="00DC5B99"/>
    <w:rsid w:val="00DD0E01"/>
    <w:rsid w:val="00DD58EC"/>
    <w:rsid w:val="00DD7D61"/>
    <w:rsid w:val="00DF68DB"/>
    <w:rsid w:val="00DF7196"/>
    <w:rsid w:val="00E012D3"/>
    <w:rsid w:val="00E023BB"/>
    <w:rsid w:val="00E05183"/>
    <w:rsid w:val="00E07A7A"/>
    <w:rsid w:val="00E1167F"/>
    <w:rsid w:val="00E3209A"/>
    <w:rsid w:val="00E37BB1"/>
    <w:rsid w:val="00E47D72"/>
    <w:rsid w:val="00E621FF"/>
    <w:rsid w:val="00E637AC"/>
    <w:rsid w:val="00E649DF"/>
    <w:rsid w:val="00E72829"/>
    <w:rsid w:val="00E97706"/>
    <w:rsid w:val="00EB766A"/>
    <w:rsid w:val="00EB7C7D"/>
    <w:rsid w:val="00EC5816"/>
    <w:rsid w:val="00EC7269"/>
    <w:rsid w:val="00ED5553"/>
    <w:rsid w:val="00ED5B19"/>
    <w:rsid w:val="00EE2748"/>
    <w:rsid w:val="00F01F71"/>
    <w:rsid w:val="00F137FC"/>
    <w:rsid w:val="00F229C5"/>
    <w:rsid w:val="00F42953"/>
    <w:rsid w:val="00F5491A"/>
    <w:rsid w:val="00F65F5A"/>
    <w:rsid w:val="00F92369"/>
    <w:rsid w:val="00F93FF1"/>
    <w:rsid w:val="00FA55F9"/>
    <w:rsid w:val="00FC7688"/>
    <w:rsid w:val="00FD1A9E"/>
    <w:rsid w:val="00FD6677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4D6FCD"/>
  <w15:docId w15:val="{5F40B8EE-C1C3-44BC-BA78-AD3F4F18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Król Ewelina</cp:lastModifiedBy>
  <cp:revision>9</cp:revision>
  <cp:lastPrinted>2021-07-13T05:19:00Z</cp:lastPrinted>
  <dcterms:created xsi:type="dcterms:W3CDTF">2021-06-17T06:43:00Z</dcterms:created>
  <dcterms:modified xsi:type="dcterms:W3CDTF">2021-09-20T05:31:00Z</dcterms:modified>
</cp:coreProperties>
</file>