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DE27" w14:textId="53C5F7C1" w:rsidR="00EC6654" w:rsidRPr="00BA72B2" w:rsidRDefault="00102367" w:rsidP="00BA72B2">
      <w:pPr>
        <w:spacing w:line="360" w:lineRule="auto"/>
        <w:ind w:left="0"/>
        <w:jc w:val="center"/>
        <w:rPr>
          <w:b/>
          <w:bCs/>
        </w:rPr>
      </w:pPr>
      <w:r w:rsidRPr="00BA72B2">
        <w:rPr>
          <w:b/>
          <w:bCs/>
        </w:rPr>
        <w:t>REGULAMIN</w:t>
      </w:r>
      <w:r w:rsidR="006C2913" w:rsidRPr="00BA72B2">
        <w:rPr>
          <w:b/>
          <w:bCs/>
        </w:rPr>
        <w:t xml:space="preserve"> KONKURSU</w:t>
      </w:r>
      <w:bookmarkStart w:id="0" w:name="_Hlk119923344"/>
    </w:p>
    <w:p w14:paraId="3361DB50" w14:textId="0B6255B2" w:rsidR="00102367" w:rsidRPr="00BA72B2" w:rsidRDefault="006C2913" w:rsidP="00BA72B2">
      <w:pPr>
        <w:spacing w:line="360" w:lineRule="auto"/>
        <w:ind w:left="425"/>
        <w:jc w:val="center"/>
        <w:rPr>
          <w:b/>
          <w:bCs/>
        </w:rPr>
      </w:pPr>
      <w:r w:rsidRPr="00BA72B2">
        <w:rPr>
          <w:b/>
          <w:bCs/>
        </w:rPr>
        <w:t>N</w:t>
      </w:r>
      <w:r w:rsidR="000301E5" w:rsidRPr="00BA72B2">
        <w:rPr>
          <w:b/>
          <w:bCs/>
        </w:rPr>
        <w:t xml:space="preserve">A </w:t>
      </w:r>
      <w:r w:rsidR="001C6ABA">
        <w:rPr>
          <w:b/>
          <w:bCs/>
        </w:rPr>
        <w:t xml:space="preserve">PRZEPROWADZENIE </w:t>
      </w:r>
      <w:r w:rsidR="000301E5" w:rsidRPr="00BA72B2">
        <w:rPr>
          <w:b/>
          <w:bCs/>
        </w:rPr>
        <w:t>LEKCJI</w:t>
      </w:r>
      <w:r w:rsidR="00B846A9" w:rsidRPr="00BA72B2">
        <w:rPr>
          <w:b/>
          <w:bCs/>
        </w:rPr>
        <w:t>/AKCJI INFORMACYJNO-EDUKAYJNEJ</w:t>
      </w:r>
      <w:r w:rsidR="00B846A9" w:rsidRPr="00BA72B2">
        <w:rPr>
          <w:b/>
          <w:bCs/>
        </w:rPr>
        <w:br/>
      </w:r>
      <w:r w:rsidR="00EC6654" w:rsidRPr="00BA72B2">
        <w:rPr>
          <w:b/>
          <w:bCs/>
        </w:rPr>
        <w:t xml:space="preserve"> W ZAKRESIE PROFILAKTYKI HIV/AIDS</w:t>
      </w:r>
      <w:bookmarkEnd w:id="0"/>
    </w:p>
    <w:p w14:paraId="5BB78DD3" w14:textId="13C1DF14" w:rsidR="00CC09E7" w:rsidRPr="00BA72B2" w:rsidRDefault="00CC09E7" w:rsidP="00BA72B2">
      <w:pPr>
        <w:spacing w:line="360" w:lineRule="auto"/>
        <w:jc w:val="center"/>
        <w:rPr>
          <w:b/>
          <w:bCs/>
        </w:rPr>
      </w:pPr>
      <w:r w:rsidRPr="00BA72B2">
        <w:rPr>
          <w:b/>
          <w:bCs/>
        </w:rPr>
        <w:t>§ 1</w:t>
      </w:r>
    </w:p>
    <w:p w14:paraId="2BC8D070" w14:textId="77777777" w:rsidR="00CC09E7" w:rsidRPr="00BA72B2" w:rsidRDefault="00CC09E7" w:rsidP="00BA72B2">
      <w:pPr>
        <w:spacing w:line="360" w:lineRule="auto"/>
        <w:jc w:val="center"/>
        <w:rPr>
          <w:b/>
          <w:bCs/>
        </w:rPr>
      </w:pPr>
      <w:r w:rsidRPr="00BA72B2">
        <w:rPr>
          <w:b/>
          <w:bCs/>
        </w:rPr>
        <w:t>Postanowienia ogólne</w:t>
      </w:r>
    </w:p>
    <w:p w14:paraId="1B77E362" w14:textId="77777777" w:rsidR="00102367" w:rsidRPr="00BA72B2" w:rsidRDefault="00102367" w:rsidP="00BA72B2">
      <w:pPr>
        <w:spacing w:line="360" w:lineRule="auto"/>
      </w:pPr>
    </w:p>
    <w:p w14:paraId="615AD5A8" w14:textId="32037D65" w:rsidR="00850498" w:rsidRPr="00BA72B2" w:rsidRDefault="00D353D0" w:rsidP="00B902AC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A72B2">
        <w:rPr>
          <w:rFonts w:ascii="Times New Roman" w:hAnsi="Times New Roman" w:cs="Times New Roman"/>
        </w:rPr>
        <w:t xml:space="preserve">Organizatorem </w:t>
      </w:r>
      <w:r w:rsidR="00702FBE" w:rsidRPr="00BA72B2">
        <w:rPr>
          <w:rFonts w:ascii="Times New Roman" w:hAnsi="Times New Roman" w:cs="Times New Roman"/>
        </w:rPr>
        <w:t>k</w:t>
      </w:r>
      <w:r w:rsidR="006C2913" w:rsidRPr="00BA72B2">
        <w:rPr>
          <w:rFonts w:ascii="Times New Roman" w:hAnsi="Times New Roman" w:cs="Times New Roman"/>
        </w:rPr>
        <w:t>onkursu</w:t>
      </w:r>
      <w:r w:rsidRPr="00BA72B2">
        <w:rPr>
          <w:rFonts w:ascii="Times New Roman" w:hAnsi="Times New Roman" w:cs="Times New Roman"/>
        </w:rPr>
        <w:t xml:space="preserve"> jest</w:t>
      </w:r>
      <w:r w:rsidR="00C12FB4" w:rsidRPr="00BA72B2">
        <w:rPr>
          <w:rFonts w:ascii="Times New Roman" w:hAnsi="Times New Roman" w:cs="Times New Roman"/>
        </w:rPr>
        <w:t xml:space="preserve"> </w:t>
      </w:r>
      <w:r w:rsidR="00702FBE" w:rsidRPr="00BA72B2">
        <w:rPr>
          <w:rFonts w:ascii="Times New Roman" w:hAnsi="Times New Roman" w:cs="Times New Roman"/>
        </w:rPr>
        <w:t xml:space="preserve">Wojewódzka </w:t>
      </w:r>
      <w:r w:rsidRPr="00BA72B2">
        <w:rPr>
          <w:rFonts w:ascii="Times New Roman" w:hAnsi="Times New Roman" w:cs="Times New Roman"/>
        </w:rPr>
        <w:t>Stacja Sanitarno-Epidemiologiczna</w:t>
      </w:r>
      <w:r w:rsidR="006C2913" w:rsidRPr="00BA72B2">
        <w:rPr>
          <w:rFonts w:ascii="Times New Roman" w:hAnsi="Times New Roman" w:cs="Times New Roman"/>
        </w:rPr>
        <w:t xml:space="preserve"> </w:t>
      </w:r>
      <w:r w:rsidRPr="00BA72B2">
        <w:rPr>
          <w:rFonts w:ascii="Times New Roman" w:hAnsi="Times New Roman" w:cs="Times New Roman"/>
        </w:rPr>
        <w:t>w</w:t>
      </w:r>
      <w:r w:rsidR="002E76F0" w:rsidRPr="00BA72B2">
        <w:rPr>
          <w:rFonts w:ascii="Times New Roman" w:hAnsi="Times New Roman" w:cs="Times New Roman"/>
        </w:rPr>
        <w:t xml:space="preserve"> B</w:t>
      </w:r>
      <w:r w:rsidR="00702FBE" w:rsidRPr="00BA72B2">
        <w:rPr>
          <w:rFonts w:ascii="Times New Roman" w:hAnsi="Times New Roman" w:cs="Times New Roman"/>
        </w:rPr>
        <w:t xml:space="preserve">iałymstoku. </w:t>
      </w:r>
    </w:p>
    <w:p w14:paraId="32B4EAA2" w14:textId="096C5742" w:rsidR="00702FBE" w:rsidRPr="00BA72B2" w:rsidRDefault="00702FBE" w:rsidP="00B902AC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A72B2">
        <w:rPr>
          <w:rFonts w:ascii="Times New Roman" w:hAnsi="Times New Roman" w:cs="Times New Roman"/>
        </w:rPr>
        <w:t xml:space="preserve">Współorganizatorami konkursu są Powiatowe Stacje Sanitarno-Epidemiologiczne województwa podlaskiego </w:t>
      </w:r>
    </w:p>
    <w:p w14:paraId="2338A22E" w14:textId="16A073B6" w:rsidR="006C2913" w:rsidRPr="00BA72B2" w:rsidRDefault="006C2913" w:rsidP="00B902AC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A72B2">
        <w:rPr>
          <w:rFonts w:ascii="Times New Roman" w:hAnsi="Times New Roman" w:cs="Times New Roman"/>
        </w:rPr>
        <w:t>Temat</w:t>
      </w:r>
      <w:r w:rsidR="00702FBE" w:rsidRPr="00BA72B2">
        <w:rPr>
          <w:rFonts w:ascii="Times New Roman" w:hAnsi="Times New Roman" w:cs="Times New Roman"/>
        </w:rPr>
        <w:t>em</w:t>
      </w:r>
      <w:r w:rsidRPr="00BA72B2">
        <w:rPr>
          <w:rFonts w:ascii="Times New Roman" w:hAnsi="Times New Roman" w:cs="Times New Roman"/>
        </w:rPr>
        <w:t xml:space="preserve"> </w:t>
      </w:r>
      <w:r w:rsidR="00702FBE" w:rsidRPr="00BA72B2">
        <w:rPr>
          <w:rFonts w:ascii="Times New Roman" w:hAnsi="Times New Roman" w:cs="Times New Roman"/>
        </w:rPr>
        <w:t>k</w:t>
      </w:r>
      <w:r w:rsidRPr="00BA72B2">
        <w:rPr>
          <w:rFonts w:ascii="Times New Roman" w:hAnsi="Times New Roman" w:cs="Times New Roman"/>
        </w:rPr>
        <w:t>onkursu</w:t>
      </w:r>
      <w:r w:rsidR="00702FBE" w:rsidRPr="00BA72B2">
        <w:rPr>
          <w:rFonts w:ascii="Times New Roman" w:hAnsi="Times New Roman" w:cs="Times New Roman"/>
        </w:rPr>
        <w:t xml:space="preserve"> jest</w:t>
      </w:r>
      <w:r w:rsidRPr="00BA72B2">
        <w:rPr>
          <w:rFonts w:ascii="Times New Roman" w:hAnsi="Times New Roman" w:cs="Times New Roman"/>
        </w:rPr>
        <w:t xml:space="preserve"> </w:t>
      </w:r>
      <w:r w:rsidR="00702FBE" w:rsidRPr="00BA72B2">
        <w:rPr>
          <w:rFonts w:ascii="Times New Roman" w:hAnsi="Times New Roman" w:cs="Times New Roman"/>
        </w:rPr>
        <w:t>przygotowanie scenariusza i przeprowadzenie</w:t>
      </w:r>
      <w:r w:rsidR="00EC6654" w:rsidRPr="00BA72B2">
        <w:rPr>
          <w:rFonts w:ascii="Times New Roman" w:hAnsi="Times New Roman" w:cs="Times New Roman"/>
        </w:rPr>
        <w:t xml:space="preserve"> lekcji lub</w:t>
      </w:r>
      <w:r w:rsidR="00702FBE" w:rsidRPr="00BA72B2">
        <w:rPr>
          <w:rFonts w:ascii="Times New Roman" w:hAnsi="Times New Roman" w:cs="Times New Roman"/>
        </w:rPr>
        <w:t xml:space="preserve"> akcji informacyjno-edukacyjnej w zakresie </w:t>
      </w:r>
      <w:r w:rsidRPr="00BA72B2">
        <w:rPr>
          <w:rFonts w:ascii="Times New Roman" w:hAnsi="Times New Roman" w:cs="Times New Roman"/>
        </w:rPr>
        <w:t xml:space="preserve">profilaktyki zakażeń HIV. Uczestnik </w:t>
      </w:r>
      <w:r w:rsidR="00723F70" w:rsidRPr="00BA72B2">
        <w:rPr>
          <w:rFonts w:ascii="Times New Roman" w:hAnsi="Times New Roman" w:cs="Times New Roman"/>
        </w:rPr>
        <w:t>powinien</w:t>
      </w:r>
      <w:r w:rsidR="00702FBE" w:rsidRPr="00BA72B2">
        <w:rPr>
          <w:rFonts w:ascii="Times New Roman" w:hAnsi="Times New Roman" w:cs="Times New Roman"/>
        </w:rPr>
        <w:t xml:space="preserve"> przygotować scenariusz/konspekt i na jego podstawie</w:t>
      </w:r>
      <w:r w:rsidR="00723F70" w:rsidRPr="00BA72B2">
        <w:rPr>
          <w:rFonts w:ascii="Times New Roman" w:hAnsi="Times New Roman" w:cs="Times New Roman"/>
        </w:rPr>
        <w:t xml:space="preserve"> </w:t>
      </w:r>
      <w:r w:rsidR="00CC09E7" w:rsidRPr="00BA72B2">
        <w:rPr>
          <w:rFonts w:ascii="Times New Roman" w:hAnsi="Times New Roman" w:cs="Times New Roman"/>
        </w:rPr>
        <w:t>przeprowadzić</w:t>
      </w:r>
      <w:r w:rsidR="00EC6654" w:rsidRPr="00BA72B2">
        <w:rPr>
          <w:rFonts w:ascii="Times New Roman" w:hAnsi="Times New Roman" w:cs="Times New Roman"/>
        </w:rPr>
        <w:t xml:space="preserve"> lekcję lub</w:t>
      </w:r>
      <w:r w:rsidR="00CC09E7" w:rsidRPr="00BA72B2">
        <w:rPr>
          <w:rFonts w:ascii="Times New Roman" w:hAnsi="Times New Roman" w:cs="Times New Roman"/>
        </w:rPr>
        <w:t xml:space="preserve"> </w:t>
      </w:r>
      <w:r w:rsidR="00702FBE" w:rsidRPr="00BA72B2">
        <w:rPr>
          <w:rFonts w:ascii="Times New Roman" w:hAnsi="Times New Roman" w:cs="Times New Roman"/>
        </w:rPr>
        <w:t xml:space="preserve">akcję informacyjno-edukacyjną skierowaną do społeczności szkolnej. </w:t>
      </w:r>
    </w:p>
    <w:p w14:paraId="4EB281FF" w14:textId="7F0868A1" w:rsidR="00723F70" w:rsidRPr="00BA72B2" w:rsidRDefault="00723F70" w:rsidP="00B902AC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A72B2">
        <w:rPr>
          <w:rFonts w:ascii="Times New Roman" w:hAnsi="Times New Roman" w:cs="Times New Roman"/>
        </w:rPr>
        <w:t xml:space="preserve">Konkurs jest </w:t>
      </w:r>
      <w:r w:rsidR="00C12FB4" w:rsidRPr="00BA72B2">
        <w:rPr>
          <w:rFonts w:ascii="Times New Roman" w:hAnsi="Times New Roman" w:cs="Times New Roman"/>
        </w:rPr>
        <w:t>jednoetapowy.</w:t>
      </w:r>
      <w:r w:rsidRPr="00BA72B2">
        <w:rPr>
          <w:rFonts w:ascii="Times New Roman" w:hAnsi="Times New Roman" w:cs="Times New Roman"/>
        </w:rPr>
        <w:t xml:space="preserve"> </w:t>
      </w:r>
    </w:p>
    <w:p w14:paraId="0D5F47DC" w14:textId="77777777" w:rsidR="006767E0" w:rsidRPr="00BA72B2" w:rsidRDefault="006767E0" w:rsidP="00B902AC">
      <w:pPr>
        <w:numPr>
          <w:ilvl w:val="0"/>
          <w:numId w:val="19"/>
        </w:numPr>
        <w:spacing w:line="360" w:lineRule="auto"/>
        <w:ind w:left="714" w:right="-427" w:hanging="357"/>
        <w:jc w:val="left"/>
        <w:rPr>
          <w:bCs/>
        </w:rPr>
      </w:pPr>
      <w:r w:rsidRPr="00BA72B2">
        <w:rPr>
          <w:bCs/>
        </w:rPr>
        <w:t>Uczestnictwo w Konkursie oznacza akceptację warunków Regulaminu.</w:t>
      </w:r>
    </w:p>
    <w:p w14:paraId="6416EB7D" w14:textId="77777777" w:rsidR="003A2FED" w:rsidRPr="00BA72B2" w:rsidRDefault="003A2FED" w:rsidP="00BA72B2">
      <w:pPr>
        <w:spacing w:line="360" w:lineRule="auto"/>
        <w:ind w:left="0"/>
      </w:pPr>
    </w:p>
    <w:p w14:paraId="1000DA0C" w14:textId="77777777" w:rsidR="006767E0" w:rsidRPr="00BA72B2" w:rsidRDefault="006767E0" w:rsidP="00BA72B2">
      <w:pPr>
        <w:spacing w:line="360" w:lineRule="auto"/>
        <w:ind w:left="0"/>
        <w:jc w:val="center"/>
        <w:rPr>
          <w:b/>
        </w:rPr>
      </w:pPr>
      <w:r w:rsidRPr="00BA72B2">
        <w:rPr>
          <w:b/>
          <w:bCs/>
        </w:rPr>
        <w:t>§ 2</w:t>
      </w:r>
    </w:p>
    <w:p w14:paraId="3D5410B4" w14:textId="759213A3" w:rsidR="00850498" w:rsidRPr="00BA72B2" w:rsidRDefault="006767E0" w:rsidP="00BA72B2">
      <w:pPr>
        <w:spacing w:line="360" w:lineRule="auto"/>
        <w:ind w:left="0"/>
        <w:jc w:val="center"/>
        <w:rPr>
          <w:b/>
          <w:bCs/>
        </w:rPr>
      </w:pPr>
      <w:r w:rsidRPr="00BA72B2">
        <w:rPr>
          <w:b/>
          <w:bCs/>
        </w:rPr>
        <w:t>Cel konkursu</w:t>
      </w:r>
      <w:r w:rsidR="003D08AF" w:rsidRPr="00BA72B2">
        <w:t>.</w:t>
      </w:r>
    </w:p>
    <w:p w14:paraId="17C58CC4" w14:textId="77777777" w:rsidR="00702FBE" w:rsidRPr="00BA72B2" w:rsidRDefault="00702FBE" w:rsidP="00BA72B2">
      <w:pPr>
        <w:spacing w:line="360" w:lineRule="auto"/>
        <w:ind w:left="0"/>
      </w:pPr>
    </w:p>
    <w:p w14:paraId="5D118F86" w14:textId="45BB0033" w:rsidR="00102367" w:rsidRPr="00BA72B2" w:rsidRDefault="00702FBE" w:rsidP="00B902AC">
      <w:pPr>
        <w:spacing w:line="360" w:lineRule="auto"/>
        <w:ind w:left="0"/>
        <w:jc w:val="left"/>
      </w:pPr>
      <w:r w:rsidRPr="00BA72B2">
        <w:t>Celem Konkursu jest poszerzenie wiedzy młodzieży na temat zapobiegania zakażeniom HIV</w:t>
      </w:r>
      <w:r w:rsidR="00CA5620">
        <w:t xml:space="preserve"> </w:t>
      </w:r>
      <w:r w:rsidRPr="00BA72B2">
        <w:t>oraz kształtowanie pozytywnych postaw wobec ludzi żyjących z HIV i chorych na AIDS.</w:t>
      </w:r>
    </w:p>
    <w:p w14:paraId="08AFA3CA" w14:textId="77777777" w:rsidR="00DC76C7" w:rsidRPr="00BA72B2" w:rsidRDefault="00DC76C7" w:rsidP="00BA72B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B7591C" w14:textId="4F83A722" w:rsidR="00702FBE" w:rsidRPr="00BA72B2" w:rsidRDefault="00702FBE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72B2">
        <w:rPr>
          <w:rFonts w:ascii="Times New Roman" w:hAnsi="Times New Roman" w:cs="Times New Roman"/>
          <w:b/>
          <w:bCs/>
        </w:rPr>
        <w:t>§ 3</w:t>
      </w:r>
    </w:p>
    <w:p w14:paraId="06B92161" w14:textId="552B2717" w:rsidR="00702FBE" w:rsidRPr="00BA72B2" w:rsidRDefault="00702FBE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72B2">
        <w:rPr>
          <w:rFonts w:ascii="Times New Roman" w:hAnsi="Times New Roman" w:cs="Times New Roman"/>
          <w:b/>
          <w:bCs/>
        </w:rPr>
        <w:t>Uczestnicy</w:t>
      </w:r>
    </w:p>
    <w:p w14:paraId="4685BA9F" w14:textId="73878BB9" w:rsidR="00702FBE" w:rsidRPr="00BA72B2" w:rsidRDefault="00702FBE" w:rsidP="00B902AC">
      <w:pPr>
        <w:pStyle w:val="Default"/>
        <w:spacing w:line="360" w:lineRule="auto"/>
        <w:rPr>
          <w:rFonts w:ascii="Times New Roman" w:hAnsi="Times New Roman" w:cs="Times New Roman"/>
        </w:rPr>
      </w:pPr>
      <w:r w:rsidRPr="00BA72B2">
        <w:rPr>
          <w:rFonts w:ascii="Times New Roman" w:hAnsi="Times New Roman" w:cs="Times New Roman"/>
        </w:rPr>
        <w:t>Adresatami konkursu są nauczyciele szkół ponadpodstawowych województwa podlaskiego.</w:t>
      </w:r>
    </w:p>
    <w:p w14:paraId="47F74E4F" w14:textId="77777777" w:rsidR="00702FBE" w:rsidRPr="00BA72B2" w:rsidRDefault="00702FBE" w:rsidP="00BA72B2">
      <w:pPr>
        <w:spacing w:line="360" w:lineRule="auto"/>
        <w:ind w:left="0"/>
        <w:rPr>
          <w:b/>
          <w:bCs/>
        </w:rPr>
      </w:pPr>
    </w:p>
    <w:p w14:paraId="5B34700A" w14:textId="577682D4" w:rsidR="006767E0" w:rsidRPr="00BA72B2" w:rsidRDefault="006767E0" w:rsidP="00BA72B2">
      <w:pPr>
        <w:spacing w:line="360" w:lineRule="auto"/>
        <w:ind w:left="0"/>
        <w:jc w:val="center"/>
        <w:rPr>
          <w:b/>
          <w:bCs/>
        </w:rPr>
      </w:pPr>
      <w:r w:rsidRPr="00BA72B2">
        <w:rPr>
          <w:b/>
          <w:bCs/>
        </w:rPr>
        <w:t xml:space="preserve">§ </w:t>
      </w:r>
      <w:r w:rsidR="00BA72B2">
        <w:rPr>
          <w:b/>
          <w:bCs/>
        </w:rPr>
        <w:t>4</w:t>
      </w:r>
    </w:p>
    <w:p w14:paraId="05BB1C5C" w14:textId="77777777" w:rsidR="006767E0" w:rsidRPr="00BA72B2" w:rsidRDefault="006767E0" w:rsidP="00BA72B2">
      <w:pPr>
        <w:spacing w:line="360" w:lineRule="auto"/>
        <w:ind w:left="0"/>
        <w:jc w:val="center"/>
        <w:rPr>
          <w:b/>
          <w:bCs/>
        </w:rPr>
      </w:pPr>
      <w:r w:rsidRPr="00BA72B2">
        <w:rPr>
          <w:b/>
          <w:bCs/>
        </w:rPr>
        <w:t>Założenia organizacyjne</w:t>
      </w:r>
    </w:p>
    <w:p w14:paraId="7CBB61AF" w14:textId="444AFDE2" w:rsidR="00102367" w:rsidRPr="00CA5620" w:rsidRDefault="00102367" w:rsidP="00BA72B2">
      <w:pPr>
        <w:spacing w:line="360" w:lineRule="auto"/>
        <w:ind w:left="0"/>
        <w:rPr>
          <w:i/>
          <w:color w:val="FF0000"/>
        </w:rPr>
      </w:pPr>
    </w:p>
    <w:p w14:paraId="3B9F7D12" w14:textId="05D60AAB" w:rsidR="004773E8" w:rsidRPr="00BA72B2" w:rsidRDefault="004773E8" w:rsidP="00B902AC">
      <w:pPr>
        <w:pStyle w:val="Akapitzlist"/>
        <w:numPr>
          <w:ilvl w:val="0"/>
          <w:numId w:val="18"/>
        </w:numPr>
        <w:spacing w:line="360" w:lineRule="auto"/>
        <w:jc w:val="left"/>
        <w:rPr>
          <w:b/>
        </w:rPr>
      </w:pPr>
      <w:r w:rsidRPr="008E019D">
        <w:rPr>
          <w:b/>
          <w:bCs/>
          <w:color w:val="auto"/>
        </w:rPr>
        <w:t xml:space="preserve">do </w:t>
      </w:r>
      <w:r w:rsidR="008E019D" w:rsidRPr="008E019D">
        <w:rPr>
          <w:b/>
          <w:bCs/>
          <w:color w:val="auto"/>
        </w:rPr>
        <w:t>29</w:t>
      </w:r>
      <w:r w:rsidR="00C615D7" w:rsidRPr="008E019D">
        <w:rPr>
          <w:b/>
          <w:bCs/>
          <w:color w:val="auto"/>
        </w:rPr>
        <w:t xml:space="preserve"> </w:t>
      </w:r>
      <w:r w:rsidR="00DC76C7" w:rsidRPr="008E019D">
        <w:rPr>
          <w:b/>
          <w:bCs/>
          <w:color w:val="auto"/>
        </w:rPr>
        <w:t>maja</w:t>
      </w:r>
      <w:r w:rsidRPr="008E019D">
        <w:rPr>
          <w:b/>
          <w:bCs/>
          <w:color w:val="auto"/>
        </w:rPr>
        <w:t xml:space="preserve"> 20</w:t>
      </w:r>
      <w:r w:rsidR="004835FA" w:rsidRPr="008E019D">
        <w:rPr>
          <w:b/>
          <w:bCs/>
          <w:color w:val="auto"/>
        </w:rPr>
        <w:t>2</w:t>
      </w:r>
      <w:r w:rsidR="00DC76C7" w:rsidRPr="008E019D">
        <w:rPr>
          <w:b/>
          <w:bCs/>
          <w:color w:val="auto"/>
        </w:rPr>
        <w:t>4</w:t>
      </w:r>
      <w:r w:rsidRPr="008E019D">
        <w:rPr>
          <w:b/>
          <w:bCs/>
          <w:color w:val="auto"/>
        </w:rPr>
        <w:t xml:space="preserve"> r</w:t>
      </w:r>
      <w:r w:rsidRPr="00BA72B2">
        <w:rPr>
          <w:b/>
        </w:rPr>
        <w:t xml:space="preserve">. </w:t>
      </w:r>
      <w:r w:rsidR="004835FA" w:rsidRPr="00BA72B2">
        <w:rPr>
          <w:b/>
        </w:rPr>
        <w:t>–</w:t>
      </w:r>
      <w:r w:rsidRPr="00BA72B2">
        <w:rPr>
          <w:b/>
        </w:rPr>
        <w:t xml:space="preserve"> </w:t>
      </w:r>
      <w:r w:rsidR="004835FA" w:rsidRPr="00BA72B2">
        <w:rPr>
          <w:bCs/>
        </w:rPr>
        <w:t>przeprowadzenie</w:t>
      </w:r>
      <w:r w:rsidR="00EC6654" w:rsidRPr="00BA72B2">
        <w:rPr>
          <w:bCs/>
        </w:rPr>
        <w:t xml:space="preserve"> lekcji lub</w:t>
      </w:r>
      <w:r w:rsidR="004835FA" w:rsidRPr="00BA72B2">
        <w:rPr>
          <w:bCs/>
        </w:rPr>
        <w:t xml:space="preserve"> </w:t>
      </w:r>
      <w:bookmarkStart w:id="1" w:name="_Hlk159934464"/>
      <w:r w:rsidR="00DC76C7" w:rsidRPr="00BA72B2">
        <w:rPr>
          <w:bCs/>
        </w:rPr>
        <w:t>akcji informacyjno-edukacyjnej dotyczącej profilaktyki HIV/AIDS</w:t>
      </w:r>
      <w:r w:rsidR="00CA5620">
        <w:rPr>
          <w:bCs/>
        </w:rPr>
        <w:t xml:space="preserve">, </w:t>
      </w:r>
      <w:r w:rsidR="00DC76C7" w:rsidRPr="00BA72B2">
        <w:rPr>
          <w:bCs/>
        </w:rPr>
        <w:t>skierowanej do uczniów</w:t>
      </w:r>
      <w:bookmarkEnd w:id="1"/>
      <w:r w:rsidR="004835FA" w:rsidRPr="00BA72B2">
        <w:rPr>
          <w:bCs/>
        </w:rPr>
        <w:t xml:space="preserve"> według opracowanego </w:t>
      </w:r>
      <w:r w:rsidR="00C3377E" w:rsidRPr="00BA72B2">
        <w:rPr>
          <w:bCs/>
        </w:rPr>
        <w:t>scenariusza</w:t>
      </w:r>
      <w:r w:rsidR="00DC76C7" w:rsidRPr="00BA72B2">
        <w:rPr>
          <w:bCs/>
        </w:rPr>
        <w:t xml:space="preserve"> </w:t>
      </w:r>
      <w:r w:rsidR="00163439" w:rsidRPr="00BA72B2">
        <w:t>oraz zamieszczenie relacji z</w:t>
      </w:r>
      <w:r w:rsidR="00EC6654" w:rsidRPr="00BA72B2">
        <w:t xml:space="preserve"> lekcji/</w:t>
      </w:r>
      <w:r w:rsidR="00DC76C7" w:rsidRPr="00BA72B2">
        <w:t>akcji</w:t>
      </w:r>
      <w:r w:rsidR="00163439" w:rsidRPr="00BA72B2">
        <w:t xml:space="preserve"> (krótki opis, zdjęcia lub filmik) na stronie internetowej szkoły i/lub </w:t>
      </w:r>
      <w:r w:rsidR="00F76170" w:rsidRPr="00BA72B2">
        <w:t>portalu</w:t>
      </w:r>
      <w:r w:rsidR="00163439" w:rsidRPr="00BA72B2">
        <w:t xml:space="preserve"> społecznościowy</w:t>
      </w:r>
      <w:r w:rsidR="00F76170" w:rsidRPr="00BA72B2">
        <w:t>m</w:t>
      </w:r>
      <w:r w:rsidR="00163439" w:rsidRPr="00BA72B2">
        <w:t xml:space="preserve"> szkoły</w:t>
      </w:r>
      <w:r w:rsidR="00DC76C7" w:rsidRPr="00BA72B2">
        <w:t>.</w:t>
      </w:r>
    </w:p>
    <w:p w14:paraId="22B64F8F" w14:textId="6F9210CC" w:rsidR="00DC76C7" w:rsidRPr="00072422" w:rsidRDefault="006B701C" w:rsidP="00B902AC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jc w:val="left"/>
        <w:rPr>
          <w:b/>
          <w:bCs/>
          <w:color w:val="auto"/>
        </w:rPr>
      </w:pPr>
      <w:r w:rsidRPr="008E019D">
        <w:rPr>
          <w:b/>
          <w:bCs/>
          <w:color w:val="auto"/>
        </w:rPr>
        <w:t xml:space="preserve">do </w:t>
      </w:r>
      <w:r w:rsidR="008E019D" w:rsidRPr="008E019D">
        <w:rPr>
          <w:b/>
          <w:bCs/>
          <w:color w:val="auto"/>
        </w:rPr>
        <w:t>7</w:t>
      </w:r>
      <w:r w:rsidR="00C615D7" w:rsidRPr="008E019D">
        <w:rPr>
          <w:b/>
          <w:bCs/>
          <w:color w:val="auto"/>
        </w:rPr>
        <w:t xml:space="preserve"> </w:t>
      </w:r>
      <w:r w:rsidR="008E019D">
        <w:rPr>
          <w:b/>
          <w:bCs/>
          <w:color w:val="auto"/>
        </w:rPr>
        <w:t>czerwca</w:t>
      </w:r>
      <w:r w:rsidRPr="008E019D">
        <w:rPr>
          <w:b/>
          <w:bCs/>
          <w:color w:val="auto"/>
        </w:rPr>
        <w:t xml:space="preserve"> 20</w:t>
      </w:r>
      <w:r w:rsidR="00F76170" w:rsidRPr="008E019D">
        <w:rPr>
          <w:b/>
          <w:bCs/>
          <w:color w:val="auto"/>
        </w:rPr>
        <w:t>2</w:t>
      </w:r>
      <w:r w:rsidR="00DC76C7" w:rsidRPr="008E019D">
        <w:rPr>
          <w:b/>
          <w:bCs/>
          <w:color w:val="auto"/>
        </w:rPr>
        <w:t>4</w:t>
      </w:r>
      <w:r w:rsidRPr="008E019D">
        <w:rPr>
          <w:b/>
          <w:bCs/>
          <w:color w:val="auto"/>
        </w:rPr>
        <w:t xml:space="preserve"> r.</w:t>
      </w:r>
      <w:r w:rsidRPr="008E019D">
        <w:rPr>
          <w:b/>
          <w:color w:val="auto"/>
        </w:rPr>
        <w:t xml:space="preserve"> </w:t>
      </w:r>
      <w:r w:rsidR="00DC76C7" w:rsidRPr="00BA72B2">
        <w:rPr>
          <w:b/>
        </w:rPr>
        <w:t>–</w:t>
      </w:r>
      <w:r w:rsidRPr="00BA72B2">
        <w:rPr>
          <w:b/>
        </w:rPr>
        <w:t xml:space="preserve"> </w:t>
      </w:r>
      <w:r w:rsidR="00DC76C7" w:rsidRPr="00BA72B2">
        <w:rPr>
          <w:bCs/>
        </w:rPr>
        <w:t xml:space="preserve">przesłanie do Wojewódzkiej Stacji Sanitarno-Epidemiologicznej w </w:t>
      </w:r>
      <w:r w:rsidR="00B902AC" w:rsidRPr="00BA72B2">
        <w:rPr>
          <w:bCs/>
        </w:rPr>
        <w:t>Białymstoku pocztą</w:t>
      </w:r>
      <w:r w:rsidR="00FF612B" w:rsidRPr="00BA72B2">
        <w:t xml:space="preserve"> elektroniczną</w:t>
      </w:r>
      <w:r w:rsidR="00DC76C7" w:rsidRPr="00BA72B2">
        <w:t xml:space="preserve"> na adres </w:t>
      </w:r>
      <w:hyperlink r:id="rId7" w:history="1">
        <w:r w:rsidR="00DC76C7" w:rsidRPr="00BA72B2">
          <w:rPr>
            <w:rStyle w:val="Hipercze"/>
          </w:rPr>
          <w:t>pz.wsse.bialystok@sanepid.gov.pl</w:t>
        </w:r>
      </w:hyperlink>
      <w:r w:rsidR="008E019D">
        <w:rPr>
          <w:rStyle w:val="Hipercze"/>
        </w:rPr>
        <w:t xml:space="preserve"> </w:t>
      </w:r>
      <w:r w:rsidR="008E019D">
        <w:rPr>
          <w:rStyle w:val="Hipercze"/>
        </w:rPr>
        <w:br/>
      </w:r>
      <w:r w:rsidR="008E019D" w:rsidRPr="00072422">
        <w:rPr>
          <w:rStyle w:val="Hipercze"/>
          <w:b/>
          <w:bCs/>
          <w:color w:val="auto"/>
        </w:rPr>
        <w:t>skanu następujących dokumentów:</w:t>
      </w:r>
    </w:p>
    <w:p w14:paraId="1DBBCB80" w14:textId="75DEFA30" w:rsidR="00DC76C7" w:rsidRPr="00BA72B2" w:rsidRDefault="00B846A9" w:rsidP="00B902AC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left"/>
      </w:pPr>
      <w:r w:rsidRPr="00BA72B2">
        <w:t>Z</w:t>
      </w:r>
      <w:r w:rsidR="00DC76C7" w:rsidRPr="00BA72B2">
        <w:t xml:space="preserve">głoszenia do udziału w konkursie wg </w:t>
      </w:r>
      <w:r w:rsidRPr="00BA72B2">
        <w:t>Z</w:t>
      </w:r>
      <w:r w:rsidR="00DC76C7" w:rsidRPr="00BA72B2">
        <w:t>ałącznika Nr 1</w:t>
      </w:r>
      <w:r w:rsidRPr="00BA72B2">
        <w:t xml:space="preserve"> do Regulaminu</w:t>
      </w:r>
      <w:r w:rsidR="008E019D">
        <w:t>,</w:t>
      </w:r>
    </w:p>
    <w:p w14:paraId="470301B6" w14:textId="7AC2D983" w:rsidR="00B846A9" w:rsidRPr="00BA72B2" w:rsidRDefault="00B846A9" w:rsidP="00B902AC">
      <w:pPr>
        <w:pStyle w:val="Akapitzlist"/>
        <w:numPr>
          <w:ilvl w:val="0"/>
          <w:numId w:val="34"/>
        </w:numPr>
        <w:spacing w:line="360" w:lineRule="auto"/>
        <w:jc w:val="left"/>
      </w:pPr>
      <w:r w:rsidRPr="00BA72B2">
        <w:t>Oświadczenie uczestnika konkursu wg Załącznika Nr 2 do Regulamin</w:t>
      </w:r>
      <w:r w:rsidR="008E019D">
        <w:t xml:space="preserve">u </w:t>
      </w:r>
    </w:p>
    <w:p w14:paraId="26612742" w14:textId="06310A03" w:rsidR="00DC76C7" w:rsidRPr="00BA72B2" w:rsidRDefault="00B846A9" w:rsidP="00B902AC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left"/>
        <w:rPr>
          <w:b/>
        </w:rPr>
      </w:pPr>
      <w:r w:rsidRPr="00BA72B2">
        <w:t>P</w:t>
      </w:r>
      <w:r w:rsidR="00DC76C7" w:rsidRPr="00BA72B2">
        <w:t>rzygotowanego scenariusza akcji informacyjno-edukacyjnej</w:t>
      </w:r>
      <w:r w:rsidR="008E019D">
        <w:t>,</w:t>
      </w:r>
      <w:r w:rsidR="00DC76C7" w:rsidRPr="00BA72B2">
        <w:t xml:space="preserve"> </w:t>
      </w:r>
    </w:p>
    <w:p w14:paraId="608E7A1E" w14:textId="6ABDA558" w:rsidR="002543E1" w:rsidRPr="001C6ABA" w:rsidRDefault="00B846A9" w:rsidP="00B902AC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jc w:val="left"/>
        <w:rPr>
          <w:b/>
        </w:rPr>
      </w:pPr>
      <w:r w:rsidRPr="00BA72B2">
        <w:t>I</w:t>
      </w:r>
      <w:r w:rsidR="00DC76C7" w:rsidRPr="00BA72B2">
        <w:t>nformacji z przebiegu akcji w szkole</w:t>
      </w:r>
      <w:r w:rsidR="002543E1" w:rsidRPr="00BA72B2">
        <w:t xml:space="preserve"> wg załącznika Nr </w:t>
      </w:r>
      <w:r w:rsidRPr="00BA72B2">
        <w:t>3 do Regulaminu</w:t>
      </w:r>
      <w:r w:rsidR="008E019D">
        <w:t>.</w:t>
      </w:r>
    </w:p>
    <w:p w14:paraId="07CD94C6" w14:textId="7F51C1A4" w:rsidR="001C6ABA" w:rsidRPr="001C6ABA" w:rsidRDefault="001C6ABA" w:rsidP="00B902AC">
      <w:pPr>
        <w:tabs>
          <w:tab w:val="left" w:pos="426"/>
        </w:tabs>
        <w:spacing w:line="360" w:lineRule="auto"/>
        <w:ind w:left="708"/>
        <w:jc w:val="left"/>
        <w:rPr>
          <w:bCs/>
        </w:rPr>
      </w:pPr>
      <w:r w:rsidRPr="001C6ABA">
        <w:rPr>
          <w:bCs/>
        </w:rPr>
        <w:t xml:space="preserve">Prace nadesłane do Wojewódzkiej Stacji Sanitarno-Epidemiologicznej po upływie w/w terminu </w:t>
      </w:r>
      <w:r w:rsidRPr="001C6ABA">
        <w:rPr>
          <w:b/>
        </w:rPr>
        <w:t xml:space="preserve">(po 7 czerwca </w:t>
      </w:r>
      <w:proofErr w:type="gramStart"/>
      <w:r w:rsidRPr="001C6ABA">
        <w:rPr>
          <w:b/>
        </w:rPr>
        <w:t>2024</w:t>
      </w:r>
      <w:r w:rsidR="00B902AC" w:rsidRPr="001C6ABA">
        <w:rPr>
          <w:b/>
        </w:rPr>
        <w:t>r.</w:t>
      </w:r>
      <w:proofErr w:type="gramEnd"/>
      <w:r w:rsidR="00B902AC" w:rsidRPr="001C6ABA">
        <w:rPr>
          <w:b/>
        </w:rPr>
        <w:t>)</w:t>
      </w:r>
      <w:r w:rsidRPr="001C6ABA">
        <w:rPr>
          <w:bCs/>
        </w:rPr>
        <w:t xml:space="preserve"> nie będą brały udziału w konkursie.</w:t>
      </w:r>
    </w:p>
    <w:p w14:paraId="115058CF" w14:textId="51F998E6" w:rsidR="006B701C" w:rsidRPr="00BA72B2" w:rsidRDefault="00B902AC" w:rsidP="00B902AC">
      <w:pPr>
        <w:pStyle w:val="Akapitzlist"/>
        <w:numPr>
          <w:ilvl w:val="0"/>
          <w:numId w:val="18"/>
        </w:numPr>
        <w:spacing w:line="360" w:lineRule="auto"/>
        <w:jc w:val="left"/>
        <w:rPr>
          <w:b/>
        </w:rPr>
      </w:pPr>
      <w:r w:rsidRPr="008E019D">
        <w:rPr>
          <w:b/>
          <w:bCs/>
        </w:rPr>
        <w:t>do 12</w:t>
      </w:r>
      <w:r w:rsidR="008E019D" w:rsidRPr="008E019D">
        <w:rPr>
          <w:b/>
          <w:bCs/>
        </w:rPr>
        <w:t xml:space="preserve"> </w:t>
      </w:r>
      <w:r w:rsidR="002543E1" w:rsidRPr="008E019D">
        <w:rPr>
          <w:b/>
          <w:bCs/>
          <w:color w:val="auto"/>
        </w:rPr>
        <w:t>czerwca</w:t>
      </w:r>
      <w:r w:rsidR="006B701C" w:rsidRPr="008E019D">
        <w:rPr>
          <w:b/>
          <w:bCs/>
          <w:color w:val="auto"/>
        </w:rPr>
        <w:t xml:space="preserve"> 20</w:t>
      </w:r>
      <w:r w:rsidR="00B97A3A" w:rsidRPr="008E019D">
        <w:rPr>
          <w:b/>
          <w:bCs/>
          <w:color w:val="auto"/>
        </w:rPr>
        <w:t>2</w:t>
      </w:r>
      <w:r w:rsidR="002543E1" w:rsidRPr="008E019D">
        <w:rPr>
          <w:b/>
          <w:bCs/>
          <w:color w:val="auto"/>
        </w:rPr>
        <w:t>4</w:t>
      </w:r>
      <w:r w:rsidR="006B701C" w:rsidRPr="008E019D">
        <w:rPr>
          <w:b/>
          <w:bCs/>
          <w:color w:val="auto"/>
        </w:rPr>
        <w:t xml:space="preserve"> r.</w:t>
      </w:r>
      <w:r w:rsidR="002543E1" w:rsidRPr="008E019D">
        <w:rPr>
          <w:color w:val="auto"/>
        </w:rPr>
        <w:t xml:space="preserve"> </w:t>
      </w:r>
      <w:r w:rsidR="002543E1" w:rsidRPr="00BA72B2">
        <w:t xml:space="preserve">jury powołane przez organizatora </w:t>
      </w:r>
      <w:r w:rsidRPr="00BA72B2">
        <w:t>konkursu dokona</w:t>
      </w:r>
      <w:r w:rsidR="00CC5C32" w:rsidRPr="00BA72B2">
        <w:t xml:space="preserve"> oceny nadesłanych </w:t>
      </w:r>
      <w:r w:rsidRPr="00BA72B2">
        <w:t>prac i</w:t>
      </w:r>
      <w:r w:rsidR="00CC5C32" w:rsidRPr="00BA72B2">
        <w:rPr>
          <w:color w:val="auto"/>
        </w:rPr>
        <w:t xml:space="preserve"> </w:t>
      </w:r>
      <w:r w:rsidR="00C12FB4" w:rsidRPr="00BA72B2">
        <w:rPr>
          <w:color w:val="auto"/>
        </w:rPr>
        <w:t>wybier</w:t>
      </w:r>
      <w:r w:rsidR="00CC5C32" w:rsidRPr="00BA72B2">
        <w:rPr>
          <w:color w:val="auto"/>
        </w:rPr>
        <w:t>ze</w:t>
      </w:r>
      <w:r w:rsidR="00B846A9" w:rsidRPr="00BA72B2">
        <w:rPr>
          <w:color w:val="auto"/>
        </w:rPr>
        <w:t xml:space="preserve"> najlepsze</w:t>
      </w:r>
      <w:r w:rsidR="00C12FB4" w:rsidRPr="00BA72B2">
        <w:rPr>
          <w:color w:val="auto"/>
        </w:rPr>
        <w:t xml:space="preserve"> </w:t>
      </w:r>
      <w:r w:rsidR="00B846A9" w:rsidRPr="00BA72B2">
        <w:rPr>
          <w:color w:val="auto"/>
        </w:rPr>
        <w:t>3</w:t>
      </w:r>
      <w:r w:rsidR="00C12FB4" w:rsidRPr="00BA72B2">
        <w:rPr>
          <w:color w:val="auto"/>
        </w:rPr>
        <w:t xml:space="preserve"> prac</w:t>
      </w:r>
      <w:r w:rsidR="00B846A9" w:rsidRPr="00BA72B2">
        <w:rPr>
          <w:color w:val="auto"/>
        </w:rPr>
        <w:t>e</w:t>
      </w:r>
      <w:r w:rsidR="00C12FB4" w:rsidRPr="00BA72B2">
        <w:rPr>
          <w:color w:val="auto"/>
        </w:rPr>
        <w:t xml:space="preserve"> konkursow</w:t>
      </w:r>
      <w:r w:rsidR="00B846A9" w:rsidRPr="00BA72B2">
        <w:rPr>
          <w:color w:val="auto"/>
        </w:rPr>
        <w:t>e</w:t>
      </w:r>
      <w:r w:rsidR="00CC5C32" w:rsidRPr="00BA72B2">
        <w:rPr>
          <w:color w:val="auto"/>
        </w:rPr>
        <w:t>.</w:t>
      </w:r>
    </w:p>
    <w:p w14:paraId="1234AE88" w14:textId="6881E0FE" w:rsidR="00515D75" w:rsidRPr="00BA72B2" w:rsidRDefault="00515D75" w:rsidP="00B902AC">
      <w:pPr>
        <w:pStyle w:val="Akapitzlist"/>
        <w:numPr>
          <w:ilvl w:val="0"/>
          <w:numId w:val="20"/>
        </w:numPr>
        <w:spacing w:line="360" w:lineRule="auto"/>
        <w:jc w:val="left"/>
        <w:rPr>
          <w:color w:val="auto"/>
        </w:rPr>
      </w:pPr>
      <w:r w:rsidRPr="008E019D">
        <w:rPr>
          <w:b/>
          <w:bCs/>
          <w:color w:val="auto"/>
        </w:rPr>
        <w:t xml:space="preserve">do </w:t>
      </w:r>
      <w:r w:rsidR="00706456" w:rsidRPr="008E019D">
        <w:rPr>
          <w:b/>
          <w:bCs/>
          <w:color w:val="auto"/>
        </w:rPr>
        <w:t>14</w:t>
      </w:r>
      <w:r w:rsidR="00C615D7" w:rsidRPr="008E019D">
        <w:rPr>
          <w:b/>
          <w:bCs/>
          <w:color w:val="auto"/>
        </w:rPr>
        <w:t xml:space="preserve"> </w:t>
      </w:r>
      <w:r w:rsidR="002543E1" w:rsidRPr="008E019D">
        <w:rPr>
          <w:b/>
          <w:bCs/>
          <w:color w:val="auto"/>
        </w:rPr>
        <w:t>czerwca</w:t>
      </w:r>
      <w:r w:rsidR="00283F1E" w:rsidRPr="008E019D">
        <w:rPr>
          <w:b/>
          <w:bCs/>
          <w:color w:val="auto"/>
        </w:rPr>
        <w:t xml:space="preserve"> 20</w:t>
      </w:r>
      <w:r w:rsidR="00184642" w:rsidRPr="008E019D">
        <w:rPr>
          <w:b/>
          <w:bCs/>
          <w:color w:val="auto"/>
        </w:rPr>
        <w:t>2</w:t>
      </w:r>
      <w:r w:rsidR="002543E1" w:rsidRPr="008E019D">
        <w:rPr>
          <w:b/>
          <w:bCs/>
          <w:color w:val="auto"/>
        </w:rPr>
        <w:t>4</w:t>
      </w:r>
      <w:r w:rsidR="00283F1E" w:rsidRPr="008E019D">
        <w:rPr>
          <w:color w:val="auto"/>
        </w:rPr>
        <w:t xml:space="preserve"> </w:t>
      </w:r>
      <w:r w:rsidR="00283F1E" w:rsidRPr="00BA72B2">
        <w:rPr>
          <w:color w:val="auto"/>
        </w:rPr>
        <w:t>r. wyniki konkursu zostaną zamieszczone na stronie internetowej</w:t>
      </w:r>
      <w:r w:rsidR="002543E1" w:rsidRPr="00BA72B2">
        <w:rPr>
          <w:color w:val="auto"/>
        </w:rPr>
        <w:t>/mediach społecznościowych</w:t>
      </w:r>
      <w:r w:rsidR="00283F1E" w:rsidRPr="00BA72B2">
        <w:rPr>
          <w:color w:val="auto"/>
        </w:rPr>
        <w:t xml:space="preserve"> </w:t>
      </w:r>
      <w:r w:rsidR="00CC5C32" w:rsidRPr="00BA72B2">
        <w:t>Organizatora</w:t>
      </w:r>
      <w:r w:rsidR="00184642" w:rsidRPr="00BA72B2">
        <w:t xml:space="preserve">, </w:t>
      </w:r>
      <w:r w:rsidR="00283F1E" w:rsidRPr="00BA72B2">
        <w:rPr>
          <w:color w:val="auto"/>
        </w:rPr>
        <w:t xml:space="preserve">a laureaci zostaną powiadomieni przez </w:t>
      </w:r>
      <w:r w:rsidR="002543E1" w:rsidRPr="00BA72B2">
        <w:rPr>
          <w:color w:val="auto"/>
        </w:rPr>
        <w:t xml:space="preserve">Wojewódzką </w:t>
      </w:r>
      <w:r w:rsidR="00283F1E" w:rsidRPr="00BA72B2">
        <w:rPr>
          <w:color w:val="auto"/>
        </w:rPr>
        <w:t>Stację Sanitarno-Epidemiologiczną</w:t>
      </w:r>
      <w:r w:rsidR="00CC5C32" w:rsidRPr="00BA72B2">
        <w:rPr>
          <w:color w:val="auto"/>
        </w:rPr>
        <w:t xml:space="preserve"> telefonicznie.</w:t>
      </w:r>
    </w:p>
    <w:p w14:paraId="513A9E85" w14:textId="434A3871" w:rsidR="00184642" w:rsidRPr="00BA72B2" w:rsidRDefault="00184642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2" w:name="_Hlk113522834"/>
      <w:r w:rsidRPr="00BA72B2">
        <w:rPr>
          <w:rFonts w:ascii="Times New Roman" w:hAnsi="Times New Roman" w:cs="Times New Roman"/>
          <w:b/>
          <w:bCs/>
        </w:rPr>
        <w:t xml:space="preserve">§ </w:t>
      </w:r>
      <w:r w:rsidR="00BA72B2">
        <w:rPr>
          <w:rFonts w:ascii="Times New Roman" w:hAnsi="Times New Roman" w:cs="Times New Roman"/>
          <w:b/>
          <w:bCs/>
        </w:rPr>
        <w:t>5</w:t>
      </w:r>
    </w:p>
    <w:bookmarkEnd w:id="2"/>
    <w:p w14:paraId="3812F955" w14:textId="2D1639F5" w:rsidR="002A002F" w:rsidRPr="00BA72B2" w:rsidRDefault="00184642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72B2">
        <w:rPr>
          <w:rFonts w:ascii="Times New Roman" w:hAnsi="Times New Roman" w:cs="Times New Roman"/>
          <w:b/>
          <w:bCs/>
        </w:rPr>
        <w:t>Zasady udziału w konkursie</w:t>
      </w:r>
    </w:p>
    <w:p w14:paraId="4AF3F9E2" w14:textId="0056F26B" w:rsidR="00102367" w:rsidRPr="00BA72B2" w:rsidRDefault="00283F1E" w:rsidP="00B902AC">
      <w:pPr>
        <w:pStyle w:val="Akapitzlist"/>
        <w:numPr>
          <w:ilvl w:val="0"/>
          <w:numId w:val="23"/>
        </w:numPr>
        <w:spacing w:line="360" w:lineRule="auto"/>
        <w:jc w:val="left"/>
      </w:pPr>
      <w:r w:rsidRPr="00BA72B2">
        <w:t>W Konkursie</w:t>
      </w:r>
      <w:r w:rsidR="00102367" w:rsidRPr="00BA72B2">
        <w:t xml:space="preserve"> bi</w:t>
      </w:r>
      <w:r w:rsidR="00A401F3" w:rsidRPr="00BA72B2">
        <w:t>orą</w:t>
      </w:r>
      <w:r w:rsidR="00102367" w:rsidRPr="00BA72B2">
        <w:t xml:space="preserve"> udział </w:t>
      </w:r>
      <w:r w:rsidR="00A401F3" w:rsidRPr="00BA72B2">
        <w:t>nauczyciele</w:t>
      </w:r>
      <w:r w:rsidR="00102367" w:rsidRPr="00BA72B2">
        <w:t xml:space="preserve"> szkół ponad</w:t>
      </w:r>
      <w:r w:rsidR="00A401F3" w:rsidRPr="00BA72B2">
        <w:t>podstawowych</w:t>
      </w:r>
      <w:r w:rsidR="00CF53F1" w:rsidRPr="00BA72B2">
        <w:t xml:space="preserve"> wo</w:t>
      </w:r>
      <w:r w:rsidR="002543E1" w:rsidRPr="00BA72B2">
        <w:t xml:space="preserve">jewództw podlaskiego. </w:t>
      </w:r>
    </w:p>
    <w:p w14:paraId="768D6B03" w14:textId="57078957" w:rsidR="00A401F3" w:rsidRPr="00BA72B2" w:rsidRDefault="00A401F3" w:rsidP="00B902AC">
      <w:pPr>
        <w:pStyle w:val="Akapitzlist"/>
        <w:numPr>
          <w:ilvl w:val="0"/>
          <w:numId w:val="23"/>
        </w:numPr>
        <w:spacing w:line="360" w:lineRule="auto"/>
        <w:jc w:val="left"/>
      </w:pPr>
      <w:r w:rsidRPr="00BA72B2">
        <w:t>Uczestnicy biorą udział w konkursie indywidualnie (do udziału w konkursie nie mogą zgłaszać</w:t>
      </w:r>
      <w:r w:rsidR="00FD2312" w:rsidRPr="00BA72B2">
        <w:t xml:space="preserve"> się</w:t>
      </w:r>
      <w:r w:rsidRPr="00BA72B2">
        <w:t xml:space="preserve"> zespoły nauczycieli). Do konkursu można zgłosić tylko jedną pracę konkursową.</w:t>
      </w:r>
    </w:p>
    <w:p w14:paraId="142FC789" w14:textId="04682659" w:rsidR="00A401F3" w:rsidRPr="00BA72B2" w:rsidRDefault="00A401F3" w:rsidP="00B902AC">
      <w:pPr>
        <w:pStyle w:val="Akapitzlist"/>
        <w:numPr>
          <w:ilvl w:val="0"/>
          <w:numId w:val="23"/>
        </w:numPr>
        <w:spacing w:line="360" w:lineRule="auto"/>
        <w:jc w:val="left"/>
      </w:pPr>
      <w:r w:rsidRPr="00BA72B2">
        <w:t xml:space="preserve">Przedmiotem konkursu jest </w:t>
      </w:r>
      <w:bookmarkStart w:id="3" w:name="_Hlk119925578"/>
      <w:r w:rsidRPr="00BA72B2">
        <w:t>opracowanie autorskiego scenariusza</w:t>
      </w:r>
      <w:r w:rsidR="00EC6654" w:rsidRPr="00BA72B2">
        <w:t xml:space="preserve"> lekcji/</w:t>
      </w:r>
      <w:r w:rsidR="002543E1" w:rsidRPr="00BA72B2">
        <w:t xml:space="preserve">akcji informacyjno-edukacyjnej dotyczącej profilaktyki HIV/AIDS skierowanej do uczniów, </w:t>
      </w:r>
      <w:r w:rsidR="00EC6654" w:rsidRPr="00BA72B2">
        <w:t xml:space="preserve">przeprowadzenie lekcji/akcji, </w:t>
      </w:r>
      <w:r w:rsidR="004C49F8" w:rsidRPr="00BA72B2">
        <w:t>a następnie przedstawienie relacji z przeprowadzonych zajęć</w:t>
      </w:r>
      <w:r w:rsidR="00EC6654" w:rsidRPr="00BA72B2">
        <w:t>/akcji</w:t>
      </w:r>
      <w:r w:rsidR="004C49F8" w:rsidRPr="00BA72B2">
        <w:t xml:space="preserve"> na stronie internetowej i/lub portalu społecznościowym szkoły (krótki opis, zdjęcia lub filmik)</w:t>
      </w:r>
      <w:r w:rsidR="00F50DEE" w:rsidRPr="00BA72B2">
        <w:t>.</w:t>
      </w:r>
      <w:r w:rsidR="002543E1" w:rsidRPr="00BA72B2">
        <w:t xml:space="preserve"> </w:t>
      </w:r>
    </w:p>
    <w:bookmarkEnd w:id="3"/>
    <w:p w14:paraId="7082B862" w14:textId="132D2240" w:rsidR="00FD2312" w:rsidRPr="00BA72B2" w:rsidRDefault="00FD2312" w:rsidP="00B902AC">
      <w:pPr>
        <w:pStyle w:val="Akapitzlist"/>
        <w:numPr>
          <w:ilvl w:val="0"/>
          <w:numId w:val="23"/>
        </w:numPr>
        <w:spacing w:line="360" w:lineRule="auto"/>
        <w:jc w:val="left"/>
      </w:pPr>
      <w:r w:rsidRPr="00BA72B2">
        <w:t>Uczestnicy konkursu zobowiązują się do niezgłaszania żadnych roszczeń względem organizatora z tytułu wykorzystania jego pracy konkursowej</w:t>
      </w:r>
      <w:r w:rsidR="00F50DEE" w:rsidRPr="00BA72B2">
        <w:t xml:space="preserve"> w dalszych działaniach profilaktycznych</w:t>
      </w:r>
      <w:r w:rsidRPr="00BA72B2">
        <w:t>.</w:t>
      </w:r>
    </w:p>
    <w:p w14:paraId="7F8A00A2" w14:textId="4894559E" w:rsidR="00E37239" w:rsidRPr="00BA72B2" w:rsidRDefault="00E37239" w:rsidP="00B902AC">
      <w:pPr>
        <w:pStyle w:val="Akapitzlist"/>
        <w:numPr>
          <w:ilvl w:val="0"/>
          <w:numId w:val="23"/>
        </w:numPr>
        <w:spacing w:line="360" w:lineRule="auto"/>
        <w:jc w:val="left"/>
      </w:pPr>
      <w:r w:rsidRPr="00BA72B2">
        <w:t>Dokumentacja konkursowa obejmuje:</w:t>
      </w:r>
    </w:p>
    <w:p w14:paraId="17C150A7" w14:textId="77777777" w:rsidR="00BA72B2" w:rsidRPr="00BA72B2" w:rsidRDefault="00E37239" w:rsidP="00B902AC">
      <w:pPr>
        <w:pStyle w:val="Bezodstpw"/>
        <w:numPr>
          <w:ilvl w:val="0"/>
          <w:numId w:val="40"/>
        </w:numPr>
        <w:spacing w:line="360" w:lineRule="auto"/>
        <w:rPr>
          <w:lang w:eastAsia="pl-PL"/>
        </w:rPr>
      </w:pPr>
      <w:r w:rsidRPr="00BA72B2">
        <w:rPr>
          <w:lang w:eastAsia="pl-PL"/>
        </w:rPr>
        <w:t xml:space="preserve">Formularz zgłoszeniowy, </w:t>
      </w:r>
      <w:bookmarkStart w:id="4" w:name="_Hlk161040706"/>
      <w:r w:rsidRPr="00BA72B2">
        <w:rPr>
          <w:lang w:eastAsia="pl-PL"/>
        </w:rPr>
        <w:t xml:space="preserve">którego wzór stanowi </w:t>
      </w:r>
      <w:bookmarkEnd w:id="4"/>
      <w:r w:rsidR="00D93D9D" w:rsidRPr="00BA72B2">
        <w:rPr>
          <w:lang w:eastAsia="pl-PL"/>
        </w:rPr>
        <w:t>Z</w:t>
      </w:r>
      <w:r w:rsidRPr="00BA72B2">
        <w:rPr>
          <w:lang w:eastAsia="pl-PL"/>
        </w:rPr>
        <w:t>ał</w:t>
      </w:r>
      <w:r w:rsidR="00D93D9D" w:rsidRPr="00BA72B2">
        <w:rPr>
          <w:lang w:eastAsia="pl-PL"/>
        </w:rPr>
        <w:t>. N</w:t>
      </w:r>
      <w:r w:rsidRPr="00BA72B2">
        <w:rPr>
          <w:lang w:eastAsia="pl-PL"/>
        </w:rPr>
        <w:t>r 1 do Regulaminu;</w:t>
      </w:r>
    </w:p>
    <w:p w14:paraId="3C0B9332" w14:textId="77777777" w:rsidR="00BA72B2" w:rsidRPr="00BA72B2" w:rsidRDefault="00E37239" w:rsidP="00B902AC">
      <w:pPr>
        <w:pStyle w:val="Bezodstpw"/>
        <w:numPr>
          <w:ilvl w:val="0"/>
          <w:numId w:val="40"/>
        </w:numPr>
        <w:spacing w:line="360" w:lineRule="auto"/>
        <w:rPr>
          <w:lang w:eastAsia="pl-PL"/>
        </w:rPr>
      </w:pPr>
      <w:r w:rsidRPr="00BA72B2">
        <w:rPr>
          <w:lang w:eastAsia="pl-PL"/>
        </w:rPr>
        <w:t>Oświadczenie uczestnika konkursu</w:t>
      </w:r>
      <w:r w:rsidR="00EA547D" w:rsidRPr="00BA72B2">
        <w:rPr>
          <w:lang w:eastAsia="pl-PL"/>
        </w:rPr>
        <w:t xml:space="preserve">, którego wzór stanowi </w:t>
      </w:r>
      <w:r w:rsidR="00D93D9D" w:rsidRPr="00BA72B2">
        <w:rPr>
          <w:lang w:eastAsia="pl-PL"/>
        </w:rPr>
        <w:t>Z</w:t>
      </w:r>
      <w:r w:rsidRPr="00BA72B2">
        <w:rPr>
          <w:lang w:eastAsia="pl-PL"/>
        </w:rPr>
        <w:t>ał</w:t>
      </w:r>
      <w:r w:rsidR="00D93D9D" w:rsidRPr="00BA72B2">
        <w:rPr>
          <w:lang w:eastAsia="pl-PL"/>
        </w:rPr>
        <w:t>.</w:t>
      </w:r>
      <w:r w:rsidRPr="00BA72B2">
        <w:rPr>
          <w:lang w:eastAsia="pl-PL"/>
        </w:rPr>
        <w:t xml:space="preserve"> </w:t>
      </w:r>
      <w:r w:rsidR="00D93D9D" w:rsidRPr="00BA72B2">
        <w:rPr>
          <w:lang w:eastAsia="pl-PL"/>
        </w:rPr>
        <w:t>N</w:t>
      </w:r>
      <w:r w:rsidRPr="00BA72B2">
        <w:rPr>
          <w:lang w:eastAsia="pl-PL"/>
        </w:rPr>
        <w:t>r 2 do Regulaminu;</w:t>
      </w:r>
    </w:p>
    <w:p w14:paraId="2608CCDA" w14:textId="77777777" w:rsidR="00BA72B2" w:rsidRPr="00BA72B2" w:rsidRDefault="00E37239" w:rsidP="00B902AC">
      <w:pPr>
        <w:pStyle w:val="Bezodstpw"/>
        <w:numPr>
          <w:ilvl w:val="0"/>
          <w:numId w:val="40"/>
        </w:numPr>
        <w:spacing w:line="360" w:lineRule="auto"/>
        <w:rPr>
          <w:lang w:eastAsia="pl-PL"/>
        </w:rPr>
      </w:pPr>
      <w:r w:rsidRPr="00BA72B2">
        <w:rPr>
          <w:lang w:eastAsia="pl-PL"/>
        </w:rPr>
        <w:t>Scenariusz</w:t>
      </w:r>
      <w:r w:rsidR="00EC6654" w:rsidRPr="00BA72B2">
        <w:rPr>
          <w:lang w:eastAsia="pl-PL"/>
        </w:rPr>
        <w:t xml:space="preserve"> lekcji/</w:t>
      </w:r>
      <w:r w:rsidR="002543E1" w:rsidRPr="00BA72B2">
        <w:rPr>
          <w:lang w:eastAsia="pl-PL"/>
        </w:rPr>
        <w:t>akcji informacyjno-edukacyjnej dotyczącej profilaktyki HIV/AIDS skierowanej do uczniów.</w:t>
      </w:r>
    </w:p>
    <w:p w14:paraId="4A08B41D" w14:textId="3FEDEF79" w:rsidR="00FD2312" w:rsidRPr="00BA72B2" w:rsidRDefault="002543E1" w:rsidP="00B902AC">
      <w:pPr>
        <w:pStyle w:val="Bezodstpw"/>
        <w:numPr>
          <w:ilvl w:val="0"/>
          <w:numId w:val="40"/>
        </w:numPr>
        <w:spacing w:line="360" w:lineRule="auto"/>
        <w:rPr>
          <w:lang w:eastAsia="pl-PL"/>
        </w:rPr>
      </w:pPr>
      <w:r w:rsidRPr="00BA72B2">
        <w:rPr>
          <w:lang w:eastAsia="pl-PL"/>
        </w:rPr>
        <w:t>Informacj</w:t>
      </w:r>
      <w:r w:rsidR="00421141" w:rsidRPr="00BA72B2">
        <w:rPr>
          <w:lang w:eastAsia="pl-PL"/>
        </w:rPr>
        <w:t>ę</w:t>
      </w:r>
      <w:r w:rsidRPr="00BA72B2">
        <w:rPr>
          <w:lang w:eastAsia="pl-PL"/>
        </w:rPr>
        <w:t xml:space="preserve"> z przebiegu akcji w szkole wraz z fotorelacją</w:t>
      </w:r>
      <w:r w:rsidR="00EA547D" w:rsidRPr="00BA72B2">
        <w:rPr>
          <w:lang w:eastAsia="pl-PL"/>
        </w:rPr>
        <w:t>,</w:t>
      </w:r>
      <w:r w:rsidRPr="00BA72B2">
        <w:rPr>
          <w:lang w:eastAsia="pl-PL"/>
        </w:rPr>
        <w:t xml:space="preserve"> </w:t>
      </w:r>
      <w:r w:rsidR="00EA547D" w:rsidRPr="00BA72B2">
        <w:rPr>
          <w:lang w:eastAsia="pl-PL"/>
        </w:rPr>
        <w:t>którego wzór stanowi</w:t>
      </w:r>
      <w:r w:rsidRPr="00BA72B2">
        <w:rPr>
          <w:lang w:eastAsia="pl-PL"/>
        </w:rPr>
        <w:t xml:space="preserve"> Zał</w:t>
      </w:r>
      <w:r w:rsidR="00D93D9D" w:rsidRPr="00BA72B2">
        <w:rPr>
          <w:lang w:eastAsia="pl-PL"/>
        </w:rPr>
        <w:t>.</w:t>
      </w:r>
      <w:r w:rsidRPr="00BA72B2">
        <w:rPr>
          <w:lang w:eastAsia="pl-PL"/>
        </w:rPr>
        <w:t xml:space="preserve"> Nr </w:t>
      </w:r>
      <w:r w:rsidR="00D93D9D" w:rsidRPr="00BA72B2">
        <w:rPr>
          <w:lang w:eastAsia="pl-PL"/>
        </w:rPr>
        <w:t>3</w:t>
      </w:r>
      <w:r w:rsidR="00EA547D" w:rsidRPr="00BA72B2">
        <w:rPr>
          <w:lang w:eastAsia="pl-PL"/>
        </w:rPr>
        <w:t xml:space="preserve"> do regulaminu</w:t>
      </w:r>
    </w:p>
    <w:p w14:paraId="45FE6626" w14:textId="77777777" w:rsidR="00EC0AEA" w:rsidRPr="00BA72B2" w:rsidRDefault="00EC0AEA" w:rsidP="00BA72B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E76D2FE" w14:textId="0571EB87" w:rsidR="00EC0AEA" w:rsidRPr="00BA72B2" w:rsidRDefault="00EC0AEA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A72B2">
        <w:rPr>
          <w:rFonts w:ascii="Times New Roman" w:hAnsi="Times New Roman" w:cs="Times New Roman"/>
          <w:b/>
          <w:bCs/>
        </w:rPr>
        <w:t xml:space="preserve">§ </w:t>
      </w:r>
      <w:r w:rsidR="00BA72B2">
        <w:rPr>
          <w:rFonts w:ascii="Times New Roman" w:hAnsi="Times New Roman" w:cs="Times New Roman"/>
          <w:b/>
          <w:bCs/>
        </w:rPr>
        <w:t>6</w:t>
      </w:r>
    </w:p>
    <w:p w14:paraId="00AD0914" w14:textId="0B1742CC" w:rsidR="00102367" w:rsidRPr="00BA72B2" w:rsidRDefault="00102367" w:rsidP="00BA72B2">
      <w:pPr>
        <w:spacing w:line="360" w:lineRule="auto"/>
        <w:ind w:left="0"/>
        <w:jc w:val="center"/>
        <w:rPr>
          <w:b/>
        </w:rPr>
      </w:pPr>
      <w:r w:rsidRPr="00BA72B2">
        <w:rPr>
          <w:b/>
        </w:rPr>
        <w:t>Kryteria oceny prac</w:t>
      </w:r>
      <w:r w:rsidR="00EC0AEA" w:rsidRPr="00BA72B2">
        <w:rPr>
          <w:b/>
        </w:rPr>
        <w:t xml:space="preserve"> konkursowych</w:t>
      </w:r>
    </w:p>
    <w:p w14:paraId="7FB04646" w14:textId="4ABD8B44" w:rsidR="00F50DEE" w:rsidRPr="00BA72B2" w:rsidRDefault="00F50DEE" w:rsidP="00B902AC">
      <w:pPr>
        <w:pStyle w:val="Akapitzlist"/>
        <w:spacing w:line="360" w:lineRule="auto"/>
        <w:jc w:val="left"/>
      </w:pPr>
      <w:r w:rsidRPr="00BA72B2">
        <w:t>Nadesłan</w:t>
      </w:r>
      <w:r w:rsidR="00BA72B2" w:rsidRPr="00BA72B2">
        <w:t>e</w:t>
      </w:r>
      <w:r w:rsidRPr="00BA72B2">
        <w:t xml:space="preserve"> prace będą oceniane z uwzględnieniem następujących kryteriów: </w:t>
      </w:r>
    </w:p>
    <w:p w14:paraId="49569872" w14:textId="793DBCA8" w:rsidR="002543E1" w:rsidRPr="00BA72B2" w:rsidRDefault="00BA72B2" w:rsidP="00B902AC">
      <w:pPr>
        <w:pStyle w:val="Akapitzlist"/>
        <w:numPr>
          <w:ilvl w:val="0"/>
          <w:numId w:val="35"/>
        </w:numPr>
        <w:spacing w:line="360" w:lineRule="auto"/>
        <w:jc w:val="left"/>
      </w:pPr>
      <w:r w:rsidRPr="00BA72B2">
        <w:t>Poprawność</w:t>
      </w:r>
      <w:r w:rsidR="00EC0AEA" w:rsidRPr="00BA72B2">
        <w:t xml:space="preserve"> merytoryczna przygotowanego scenariusza lekcji</w:t>
      </w:r>
      <w:r w:rsidRPr="00BA72B2">
        <w:t>/akcji.</w:t>
      </w:r>
    </w:p>
    <w:p w14:paraId="4E361850" w14:textId="4F3192B1" w:rsidR="002543E1" w:rsidRPr="00BA72B2" w:rsidRDefault="002543E1" w:rsidP="00B902AC">
      <w:pPr>
        <w:pStyle w:val="Akapitzlist"/>
        <w:numPr>
          <w:ilvl w:val="0"/>
          <w:numId w:val="35"/>
        </w:numPr>
        <w:spacing w:line="360" w:lineRule="auto"/>
        <w:jc w:val="left"/>
      </w:pPr>
      <w:r w:rsidRPr="00BA72B2">
        <w:t xml:space="preserve">Kreatywność w zaproponowanych formach i metodach pracy. </w:t>
      </w:r>
    </w:p>
    <w:p w14:paraId="149CA2E9" w14:textId="71E0A74C" w:rsidR="00565E61" w:rsidRPr="00BA72B2" w:rsidRDefault="002543E1" w:rsidP="00B902AC">
      <w:pPr>
        <w:pStyle w:val="Akapitzlist"/>
        <w:numPr>
          <w:ilvl w:val="0"/>
          <w:numId w:val="35"/>
        </w:numPr>
        <w:spacing w:line="360" w:lineRule="auto"/>
        <w:jc w:val="left"/>
      </w:pPr>
      <w:r w:rsidRPr="00BA72B2">
        <w:t>Sposób przedstawienia informacji z przebiegu</w:t>
      </w:r>
      <w:r w:rsidR="00BA72B2" w:rsidRPr="00BA72B2">
        <w:t xml:space="preserve"> lekcji/akcji informacyjno-edukacyjnej</w:t>
      </w:r>
      <w:r w:rsidRPr="00BA72B2">
        <w:t xml:space="preserve"> na stronie internetowej/portalu społecznościowym szkoły.</w:t>
      </w:r>
    </w:p>
    <w:p w14:paraId="5B97A24E" w14:textId="0AF62A8C" w:rsidR="00B31028" w:rsidRPr="00BA72B2" w:rsidRDefault="002543E1" w:rsidP="00BA72B2">
      <w:pPr>
        <w:pStyle w:val="Akapitzlist"/>
        <w:numPr>
          <w:ilvl w:val="0"/>
          <w:numId w:val="35"/>
        </w:numPr>
        <w:spacing w:line="360" w:lineRule="auto"/>
      </w:pPr>
      <w:r w:rsidRPr="00BA72B2">
        <w:t xml:space="preserve">Zaangażowanie </w:t>
      </w:r>
      <w:r w:rsidR="00F50DEE" w:rsidRPr="00BA72B2">
        <w:t xml:space="preserve">uczniów </w:t>
      </w:r>
      <w:r w:rsidRPr="00BA72B2">
        <w:t xml:space="preserve">w realizowany projekt. </w:t>
      </w:r>
    </w:p>
    <w:p w14:paraId="3F67D947" w14:textId="241F88AB" w:rsidR="002D12FC" w:rsidRPr="00BA72B2" w:rsidRDefault="002D12FC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A72B2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BA72B2">
        <w:rPr>
          <w:rFonts w:ascii="Times New Roman" w:hAnsi="Times New Roman" w:cs="Times New Roman"/>
          <w:b/>
          <w:bCs/>
          <w:color w:val="auto"/>
        </w:rPr>
        <w:t>7</w:t>
      </w:r>
    </w:p>
    <w:p w14:paraId="0E075FBF" w14:textId="56003A78" w:rsidR="002D12FC" w:rsidRPr="00BA72B2" w:rsidRDefault="002D12FC" w:rsidP="00BA72B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A72B2">
        <w:rPr>
          <w:rFonts w:ascii="Times New Roman" w:hAnsi="Times New Roman" w:cs="Times New Roman"/>
          <w:b/>
          <w:bCs/>
          <w:color w:val="auto"/>
        </w:rPr>
        <w:t>Nagrody</w:t>
      </w:r>
    </w:p>
    <w:p w14:paraId="61CFEE79" w14:textId="060F95DF" w:rsidR="002D12FC" w:rsidRPr="00BA72B2" w:rsidRDefault="002D12FC" w:rsidP="00B902A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BA72B2">
        <w:rPr>
          <w:rFonts w:ascii="Times New Roman" w:hAnsi="Times New Roman" w:cs="Times New Roman"/>
          <w:color w:val="auto"/>
        </w:rPr>
        <w:t>Komisja konkursowa wyłoni</w:t>
      </w:r>
      <w:r w:rsidR="00B31028" w:rsidRPr="00BA72B2">
        <w:rPr>
          <w:rFonts w:ascii="Times New Roman" w:hAnsi="Times New Roman" w:cs="Times New Roman"/>
          <w:color w:val="auto"/>
        </w:rPr>
        <w:t xml:space="preserve"> </w:t>
      </w:r>
      <w:r w:rsidR="002543E1" w:rsidRPr="00BA72B2">
        <w:rPr>
          <w:rFonts w:ascii="Times New Roman" w:hAnsi="Times New Roman" w:cs="Times New Roman"/>
          <w:b/>
          <w:bCs/>
          <w:color w:val="auto"/>
        </w:rPr>
        <w:t xml:space="preserve">trzy </w:t>
      </w:r>
      <w:r w:rsidR="00B31028" w:rsidRPr="00BA72B2">
        <w:rPr>
          <w:rFonts w:ascii="Times New Roman" w:hAnsi="Times New Roman" w:cs="Times New Roman"/>
          <w:color w:val="auto"/>
        </w:rPr>
        <w:t>zwycięsk</w:t>
      </w:r>
      <w:r w:rsidR="002543E1" w:rsidRPr="00BA72B2">
        <w:rPr>
          <w:rFonts w:ascii="Times New Roman" w:hAnsi="Times New Roman" w:cs="Times New Roman"/>
          <w:color w:val="auto"/>
        </w:rPr>
        <w:t>ie</w:t>
      </w:r>
      <w:r w:rsidR="00B31028" w:rsidRPr="00BA72B2">
        <w:rPr>
          <w:rFonts w:ascii="Times New Roman" w:hAnsi="Times New Roman" w:cs="Times New Roman"/>
          <w:color w:val="auto"/>
        </w:rPr>
        <w:t xml:space="preserve"> prac</w:t>
      </w:r>
      <w:r w:rsidR="00706456">
        <w:rPr>
          <w:rFonts w:ascii="Times New Roman" w:hAnsi="Times New Roman" w:cs="Times New Roman"/>
          <w:color w:val="auto"/>
        </w:rPr>
        <w:t>e</w:t>
      </w:r>
      <w:r w:rsidR="00B31028" w:rsidRPr="00BA72B2">
        <w:rPr>
          <w:rFonts w:ascii="Times New Roman" w:hAnsi="Times New Roman" w:cs="Times New Roman"/>
          <w:color w:val="auto"/>
        </w:rPr>
        <w:t xml:space="preserve"> konkursow</w:t>
      </w:r>
      <w:r w:rsidR="00706456">
        <w:rPr>
          <w:rFonts w:ascii="Times New Roman" w:hAnsi="Times New Roman" w:cs="Times New Roman"/>
          <w:color w:val="auto"/>
        </w:rPr>
        <w:t>e</w:t>
      </w:r>
      <w:r w:rsidR="00B31028" w:rsidRPr="00BA72B2">
        <w:rPr>
          <w:rFonts w:ascii="Times New Roman" w:hAnsi="Times New Roman" w:cs="Times New Roman"/>
          <w:color w:val="auto"/>
        </w:rPr>
        <w:t xml:space="preserve">. </w:t>
      </w:r>
      <w:r w:rsidR="002543E1" w:rsidRPr="00BA72B2">
        <w:rPr>
          <w:rFonts w:ascii="Times New Roman" w:hAnsi="Times New Roman" w:cs="Times New Roman"/>
          <w:color w:val="auto"/>
        </w:rPr>
        <w:t xml:space="preserve">Każdy z laureatów </w:t>
      </w:r>
      <w:r w:rsidR="00B31028" w:rsidRPr="00BA72B2">
        <w:rPr>
          <w:rFonts w:ascii="Times New Roman" w:hAnsi="Times New Roman" w:cs="Times New Roman"/>
          <w:color w:val="auto"/>
        </w:rPr>
        <w:t>otrzyma nagrodę</w:t>
      </w:r>
      <w:r w:rsidRPr="00BA72B2">
        <w:rPr>
          <w:rFonts w:ascii="Times New Roman" w:hAnsi="Times New Roman" w:cs="Times New Roman"/>
          <w:color w:val="auto"/>
        </w:rPr>
        <w:t xml:space="preserve"> w formie karty podarunkowej o wartości </w:t>
      </w:r>
      <w:r w:rsidR="00F50DEE" w:rsidRPr="00BA72B2">
        <w:rPr>
          <w:rFonts w:ascii="Times New Roman" w:hAnsi="Times New Roman" w:cs="Times New Roman"/>
          <w:color w:val="auto"/>
        </w:rPr>
        <w:t>5</w:t>
      </w:r>
      <w:r w:rsidRPr="00BA72B2">
        <w:rPr>
          <w:rFonts w:ascii="Times New Roman" w:hAnsi="Times New Roman" w:cs="Times New Roman"/>
          <w:color w:val="auto"/>
        </w:rPr>
        <w:t>00 zł brutto</w:t>
      </w:r>
      <w:r w:rsidR="00AB1A73" w:rsidRPr="00BA72B2">
        <w:rPr>
          <w:rFonts w:ascii="Times New Roman" w:hAnsi="Times New Roman" w:cs="Times New Roman"/>
          <w:color w:val="auto"/>
        </w:rPr>
        <w:t xml:space="preserve">. </w:t>
      </w:r>
      <w:r w:rsidR="007F3BAC">
        <w:rPr>
          <w:rFonts w:ascii="Times New Roman" w:hAnsi="Times New Roman" w:cs="Times New Roman"/>
          <w:color w:val="auto"/>
        </w:rPr>
        <w:t xml:space="preserve">Fundatorem nagród jest Podlaski Państwowy Wojewódzki Inspektor Sanitarny w Białymstoku. </w:t>
      </w:r>
    </w:p>
    <w:p w14:paraId="50B61089" w14:textId="45240766" w:rsidR="00AB1A73" w:rsidRPr="00BA72B2" w:rsidRDefault="00AB1A73" w:rsidP="00BA72B2">
      <w:pPr>
        <w:spacing w:line="360" w:lineRule="auto"/>
        <w:ind w:left="0"/>
        <w:jc w:val="center"/>
      </w:pPr>
      <w:r w:rsidRPr="00BA72B2">
        <w:rPr>
          <w:b/>
          <w:bCs/>
        </w:rPr>
        <w:t xml:space="preserve">§ </w:t>
      </w:r>
      <w:r w:rsidR="00BA72B2">
        <w:rPr>
          <w:b/>
          <w:bCs/>
        </w:rPr>
        <w:t>8</w:t>
      </w:r>
    </w:p>
    <w:p w14:paraId="263B9F04" w14:textId="123CB936" w:rsidR="00AB1A73" w:rsidRPr="00BA72B2" w:rsidRDefault="00AB1A73" w:rsidP="00BA72B2">
      <w:pPr>
        <w:spacing w:line="360" w:lineRule="auto"/>
        <w:ind w:left="0"/>
        <w:jc w:val="center"/>
        <w:rPr>
          <w:b/>
          <w:bCs/>
        </w:rPr>
      </w:pPr>
      <w:r w:rsidRPr="00BA72B2">
        <w:rPr>
          <w:b/>
          <w:bCs/>
        </w:rPr>
        <w:t>Regulacje dotyczące praw autorskich</w:t>
      </w:r>
    </w:p>
    <w:p w14:paraId="58501506" w14:textId="0AF2AC54" w:rsidR="00AB1A73" w:rsidRPr="00BA72B2" w:rsidRDefault="00AB1A73" w:rsidP="00B902AC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360" w:lineRule="auto"/>
        <w:jc w:val="left"/>
        <w:rPr>
          <w:rFonts w:eastAsia="Lucida Sans Unicode"/>
          <w:color w:val="auto"/>
          <w:kern w:val="1"/>
          <w:lang w:eastAsia="ar-SA"/>
        </w:rPr>
      </w:pPr>
      <w:r w:rsidRPr="00BA72B2">
        <w:rPr>
          <w:rFonts w:eastAsia="Lucida Sans Unicode"/>
          <w:color w:val="auto"/>
          <w:kern w:val="1"/>
          <w:lang w:eastAsia="ar-SA"/>
        </w:rPr>
        <w:t>Uczestnik konkursu jest zobowiązany do złożenia oświadczenia, że przygotowana przez niego praca konkursowa jest jego autorstwa i nie narusza praw osób</w:t>
      </w:r>
      <w:r w:rsidR="00F50DEE" w:rsidRPr="00BA72B2">
        <w:rPr>
          <w:rFonts w:eastAsia="Lucida Sans Unicode"/>
          <w:color w:val="auto"/>
          <w:kern w:val="1"/>
          <w:lang w:eastAsia="ar-SA"/>
        </w:rPr>
        <w:t xml:space="preserve"> </w:t>
      </w:r>
      <w:r w:rsidRPr="00BA72B2">
        <w:rPr>
          <w:rFonts w:eastAsia="Lucida Sans Unicode"/>
          <w:color w:val="auto"/>
          <w:kern w:val="1"/>
          <w:lang w:eastAsia="ar-SA"/>
        </w:rPr>
        <w:t xml:space="preserve">trzecich. </w:t>
      </w:r>
    </w:p>
    <w:p w14:paraId="52335E13" w14:textId="6F6B8293" w:rsidR="00421141" w:rsidRPr="00BA72B2" w:rsidRDefault="00421141" w:rsidP="00B902AC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360" w:lineRule="auto"/>
        <w:jc w:val="left"/>
        <w:rPr>
          <w:rFonts w:eastAsia="Lucida Sans Unicode"/>
          <w:color w:val="auto"/>
          <w:kern w:val="1"/>
          <w:lang w:eastAsia="ar-SA"/>
        </w:rPr>
      </w:pPr>
      <w:r w:rsidRPr="00BA72B2">
        <w:rPr>
          <w:rFonts w:eastAsia="Lucida Sans Unicode"/>
          <w:color w:val="auto"/>
          <w:kern w:val="1"/>
          <w:lang w:eastAsia="ar-SA"/>
        </w:rPr>
        <w:t>Z chwilą przystąpienia do konkursu Organizator nabywa na zasadzie wyłączności, nieodpłatnie autorskie prawa majątkowe i prawa pokrewne do nieograniczonego w czasie korzystania i rozporządzania dziełem.</w:t>
      </w:r>
    </w:p>
    <w:p w14:paraId="56D64DD5" w14:textId="7855FB72" w:rsidR="00B31028" w:rsidRPr="00BA72B2" w:rsidRDefault="00AB1A73" w:rsidP="00B902AC">
      <w:pPr>
        <w:widowControl w:val="0"/>
        <w:numPr>
          <w:ilvl w:val="0"/>
          <w:numId w:val="25"/>
        </w:numPr>
        <w:suppressAutoHyphens/>
        <w:autoSpaceDE/>
        <w:autoSpaceDN/>
        <w:adjustRightInd/>
        <w:spacing w:line="360" w:lineRule="auto"/>
        <w:jc w:val="left"/>
        <w:rPr>
          <w:rFonts w:eastAsia="Lucida Sans Unicode"/>
          <w:color w:val="auto"/>
          <w:kern w:val="1"/>
          <w:lang w:eastAsia="ar-SA"/>
        </w:rPr>
      </w:pPr>
      <w:r w:rsidRPr="00BA72B2">
        <w:rPr>
          <w:rFonts w:eastAsia="Lucida Sans Unicode"/>
          <w:color w:val="auto"/>
          <w:kern w:val="1"/>
          <w:lang w:eastAsia="ar-SA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37227AF7" w14:textId="097C33EF" w:rsidR="00421D20" w:rsidRPr="00BA72B2" w:rsidRDefault="00421D20" w:rsidP="00BA72B2">
      <w:pPr>
        <w:spacing w:line="360" w:lineRule="auto"/>
        <w:jc w:val="center"/>
        <w:rPr>
          <w:b/>
          <w:bCs/>
        </w:rPr>
      </w:pPr>
      <w:r w:rsidRPr="00BA72B2">
        <w:rPr>
          <w:b/>
          <w:bCs/>
        </w:rPr>
        <w:t xml:space="preserve">§ </w:t>
      </w:r>
      <w:r w:rsidR="00BA72B2">
        <w:rPr>
          <w:b/>
          <w:bCs/>
        </w:rPr>
        <w:t>9</w:t>
      </w:r>
    </w:p>
    <w:p w14:paraId="1C09B61B" w14:textId="159C4ECF" w:rsidR="00EA547D" w:rsidRPr="00BA72B2" w:rsidRDefault="00EA547D" w:rsidP="00BA72B2">
      <w:pPr>
        <w:spacing w:line="360" w:lineRule="auto"/>
        <w:jc w:val="center"/>
        <w:rPr>
          <w:b/>
          <w:bCs/>
        </w:rPr>
      </w:pPr>
      <w:r w:rsidRPr="00BA72B2">
        <w:rPr>
          <w:b/>
          <w:bCs/>
        </w:rPr>
        <w:t>Postanowienia końcowe</w:t>
      </w:r>
    </w:p>
    <w:p w14:paraId="3B9BF3C3" w14:textId="77777777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Niniejszy Regulamin jest jedynym dokumentem określającym zasady konkursu.</w:t>
      </w:r>
    </w:p>
    <w:p w14:paraId="68E36464" w14:textId="77777777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Zgłoszenie do konkursu jest równoznaczne z akceptacją niniejszego Regulaminu oraz wyrażeniem zgody na udział w konkursie przez jego uczestników.</w:t>
      </w:r>
    </w:p>
    <w:p w14:paraId="768F4763" w14:textId="77777777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W sytuacjach nieobjętych Regulaminem rozstrzygają Organizatorzy.</w:t>
      </w:r>
    </w:p>
    <w:p w14:paraId="71B292DA" w14:textId="77777777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Decyzje podjęte przez komisję konkursową są ostateczne i nie podlegają odwołaniu.</w:t>
      </w:r>
    </w:p>
    <w:p w14:paraId="6AB8B8FE" w14:textId="0367BF0F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 xml:space="preserve">Organizator może przerwać lub odwołać konkurs bez podania przyczyny. </w:t>
      </w:r>
    </w:p>
    <w:p w14:paraId="6A2F8414" w14:textId="14E475E9" w:rsidR="00B846A9" w:rsidRPr="00BA72B2" w:rsidRDefault="00B846A9" w:rsidP="00B902AC">
      <w:pPr>
        <w:pStyle w:val="Akapitzlist"/>
        <w:numPr>
          <w:ilvl w:val="0"/>
          <w:numId w:val="36"/>
        </w:numPr>
        <w:spacing w:line="360" w:lineRule="auto"/>
        <w:jc w:val="left"/>
      </w:pPr>
      <w:r w:rsidRPr="00BA72B2">
        <w:t>Organizator może wykluczyć uczestnika z udziału w konkursie w przypadku naruszenia przez niego postanowień niniejszego Regulaminu oraz gdy jego praca jest sprzeczna z przepisami prawa i zasadami etyki.</w:t>
      </w:r>
    </w:p>
    <w:p w14:paraId="5A572ADD" w14:textId="0128CFC1" w:rsidR="00F50DEE" w:rsidRPr="00BA72B2" w:rsidRDefault="00F50DEE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lastRenderedPageBreak/>
        <w:t>Organizator nie ponosi odpowiedzialności za problem z dostarczeniem pracy konkursowej w terminie oraz nieprawidłowo przekazane linki z informacjami na temat realizacji lekcji/akcji lub brak dostępu do strony internetowej, mediów społecznościowych.</w:t>
      </w:r>
    </w:p>
    <w:p w14:paraId="4B9DD598" w14:textId="5BF707FC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Administratorem danych osobowych uczestników konkursu jest Podlaski Państwowy Wojewódzki Inspektor Sanitarny w Białymstoku. Uczestnicy konkursu będą zobowiązani do podpisania zgody na przetwarzanie danych osobowych, zgodnie z Rozporządzeniem Parlamentu Europejskiego i Rady Unii Europejskiej 2016/679 z 27 kwietnia 2016 r. w sprawie ochrony osób fizycznych w związku z przetwarzaniem danych osobowych i w sprawie swobodnego przepływu takich danych oraz uchylenia dyrektywy 95/46/WE ("RODO"). Dane uczestników konkursu będą przetwarzane w celu organizacji konkursu, przyznania nagród oraz publikacji informacji o laureatach. Dane laureatów zostaną umieszczone na stronie internetowej i profilach społecznościowych Organizator</w:t>
      </w:r>
      <w:r w:rsidR="00B846A9" w:rsidRPr="00BA72B2">
        <w:t>a i Współorganizatora</w:t>
      </w:r>
      <w:r w:rsidRPr="00BA72B2">
        <w:t xml:space="preserve"> w zakresie imienia, nazwiska oraz nazwy i adresu szkoły. Podanie danych oraz wyrażenie zgody na ich przetwarzanie jest dobrowolne, lecz odmowa ich podania oraz brak udzielenia zgody na ich przetwarzanie uniemożliwi wzięcie udziału w konkursi</w:t>
      </w:r>
      <w:r w:rsidR="00B846A9" w:rsidRPr="00BA72B2">
        <w:t>e</w:t>
      </w:r>
      <w:r w:rsidRPr="00BA72B2">
        <w:t>.</w:t>
      </w:r>
    </w:p>
    <w:p w14:paraId="01180296" w14:textId="02720208" w:rsidR="00EA547D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>Organizatorzy nie ponoszą odpowiedzialności za skutki podania błędnych lub nieaktualnych danych przez uczestników</w:t>
      </w:r>
      <w:r w:rsidR="00B846A9" w:rsidRPr="00BA72B2">
        <w:t xml:space="preserve"> konkursu</w:t>
      </w:r>
      <w:r w:rsidRPr="00BA72B2">
        <w:t>.</w:t>
      </w:r>
    </w:p>
    <w:p w14:paraId="038C538E" w14:textId="77777777" w:rsidR="00B846A9" w:rsidRPr="00BA72B2" w:rsidRDefault="00EA547D" w:rsidP="00B902AC">
      <w:pPr>
        <w:numPr>
          <w:ilvl w:val="0"/>
          <w:numId w:val="36"/>
        </w:numPr>
        <w:autoSpaceDE/>
        <w:autoSpaceDN/>
        <w:adjustRightInd/>
        <w:spacing w:line="360" w:lineRule="auto"/>
        <w:jc w:val="left"/>
      </w:pPr>
      <w:r w:rsidRPr="00BA72B2">
        <w:t xml:space="preserve">Wszelkie zmiany w niniejszym regulaminie mogą wprowadzić tylko główni organizatorzy </w:t>
      </w:r>
      <w:r w:rsidR="00B846A9" w:rsidRPr="00BA72B2">
        <w:t>konkursu</w:t>
      </w:r>
      <w:r w:rsidRPr="00BA72B2">
        <w:t>.</w:t>
      </w:r>
    </w:p>
    <w:p w14:paraId="51EE6177" w14:textId="77777777" w:rsidR="00B846A9" w:rsidRPr="00BA72B2" w:rsidRDefault="00B846A9" w:rsidP="00BA72B2">
      <w:pPr>
        <w:spacing w:line="360" w:lineRule="auto"/>
      </w:pPr>
    </w:p>
    <w:p w14:paraId="6FEFE264" w14:textId="2EFA4323" w:rsidR="00C10B6F" w:rsidRPr="00BA72B2" w:rsidRDefault="00C10B6F" w:rsidP="00BA72B2">
      <w:pPr>
        <w:spacing w:line="360" w:lineRule="auto"/>
        <w:jc w:val="right"/>
      </w:pPr>
      <w:r w:rsidRPr="00BA72B2">
        <w:t>Serdecznie zapraszamy do udziału w konkursie i życzymy powodzenia</w:t>
      </w:r>
    </w:p>
    <w:p w14:paraId="7FECAE9B" w14:textId="64FB7340" w:rsidR="00102367" w:rsidRPr="00BA72B2" w:rsidRDefault="00C10B6F" w:rsidP="00BA72B2">
      <w:pPr>
        <w:spacing w:line="360" w:lineRule="auto"/>
        <w:ind w:left="0"/>
        <w:jc w:val="right"/>
      </w:pPr>
      <w:r w:rsidRPr="00BA72B2">
        <w:t>Organizatorzy</w:t>
      </w:r>
    </w:p>
    <w:sectPr w:rsidR="00102367" w:rsidRPr="00BA72B2" w:rsidSect="00745A88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9C40" w14:textId="77777777" w:rsidR="00745A88" w:rsidRDefault="00745A88" w:rsidP="000F5FD8">
      <w:r>
        <w:separator/>
      </w:r>
    </w:p>
  </w:endnote>
  <w:endnote w:type="continuationSeparator" w:id="0">
    <w:p w14:paraId="349F3068" w14:textId="77777777" w:rsidR="00745A88" w:rsidRDefault="00745A88" w:rsidP="000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26D2" w14:textId="77777777" w:rsidR="00745A88" w:rsidRDefault="00745A88" w:rsidP="000F5FD8">
      <w:r>
        <w:separator/>
      </w:r>
    </w:p>
  </w:footnote>
  <w:footnote w:type="continuationSeparator" w:id="0">
    <w:p w14:paraId="74069466" w14:textId="77777777" w:rsidR="00745A88" w:rsidRDefault="00745A88" w:rsidP="000F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58C"/>
    <w:multiLevelType w:val="hybridMultilevel"/>
    <w:tmpl w:val="4D8A1A2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430"/>
    <w:multiLevelType w:val="hybridMultilevel"/>
    <w:tmpl w:val="9CFC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0E63"/>
    <w:multiLevelType w:val="hybridMultilevel"/>
    <w:tmpl w:val="259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1C3"/>
    <w:multiLevelType w:val="hybridMultilevel"/>
    <w:tmpl w:val="C472BD5C"/>
    <w:lvl w:ilvl="0" w:tplc="EEEC9C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9122F"/>
    <w:multiLevelType w:val="hybridMultilevel"/>
    <w:tmpl w:val="A5D8FCD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8A7715A"/>
    <w:multiLevelType w:val="hybridMultilevel"/>
    <w:tmpl w:val="B8F8B1AA"/>
    <w:lvl w:ilvl="0" w:tplc="232A714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9C02C9"/>
    <w:multiLevelType w:val="hybridMultilevel"/>
    <w:tmpl w:val="2468F9B8"/>
    <w:lvl w:ilvl="0" w:tplc="CFF686A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C8F5712"/>
    <w:multiLevelType w:val="hybridMultilevel"/>
    <w:tmpl w:val="49E68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770C3"/>
    <w:multiLevelType w:val="hybridMultilevel"/>
    <w:tmpl w:val="72CEE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6239A"/>
    <w:multiLevelType w:val="hybridMultilevel"/>
    <w:tmpl w:val="F2649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4527A"/>
    <w:multiLevelType w:val="hybridMultilevel"/>
    <w:tmpl w:val="35B60DAC"/>
    <w:lvl w:ilvl="0" w:tplc="4F5612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41E07"/>
    <w:multiLevelType w:val="hybridMultilevel"/>
    <w:tmpl w:val="49B0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6A1967"/>
    <w:multiLevelType w:val="hybridMultilevel"/>
    <w:tmpl w:val="8488DF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EE06F2"/>
    <w:multiLevelType w:val="hybridMultilevel"/>
    <w:tmpl w:val="7438F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5DF7"/>
    <w:multiLevelType w:val="hybridMultilevel"/>
    <w:tmpl w:val="6102E27C"/>
    <w:lvl w:ilvl="0" w:tplc="C6F66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214F"/>
    <w:multiLevelType w:val="hybridMultilevel"/>
    <w:tmpl w:val="2AF6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902"/>
    <w:multiLevelType w:val="hybridMultilevel"/>
    <w:tmpl w:val="174616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DD1F34"/>
    <w:multiLevelType w:val="hybridMultilevel"/>
    <w:tmpl w:val="89CA8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B01E3"/>
    <w:multiLevelType w:val="hybridMultilevel"/>
    <w:tmpl w:val="941807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724"/>
    <w:multiLevelType w:val="hybridMultilevel"/>
    <w:tmpl w:val="212AC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83921"/>
    <w:multiLevelType w:val="hybridMultilevel"/>
    <w:tmpl w:val="EDBE2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795375"/>
    <w:multiLevelType w:val="hybridMultilevel"/>
    <w:tmpl w:val="F6441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C354DC"/>
    <w:multiLevelType w:val="hybridMultilevel"/>
    <w:tmpl w:val="454CC9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14272D"/>
    <w:multiLevelType w:val="hybridMultilevel"/>
    <w:tmpl w:val="A15E405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71B5366"/>
    <w:multiLevelType w:val="hybridMultilevel"/>
    <w:tmpl w:val="142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07732"/>
    <w:multiLevelType w:val="hybridMultilevel"/>
    <w:tmpl w:val="0C7C43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920A1"/>
    <w:multiLevelType w:val="hybridMultilevel"/>
    <w:tmpl w:val="0EFC3944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A062AD"/>
    <w:multiLevelType w:val="hybridMultilevel"/>
    <w:tmpl w:val="9DAAE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6160B"/>
    <w:multiLevelType w:val="hybridMultilevel"/>
    <w:tmpl w:val="A6D81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3A6C19"/>
    <w:multiLevelType w:val="hybridMultilevel"/>
    <w:tmpl w:val="84C86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55D26"/>
    <w:multiLevelType w:val="hybridMultilevel"/>
    <w:tmpl w:val="646CEEE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6" w15:restartNumberingAfterBreak="0">
    <w:nsid w:val="73F67EB0"/>
    <w:multiLevelType w:val="hybridMultilevel"/>
    <w:tmpl w:val="E722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074CE"/>
    <w:multiLevelType w:val="hybridMultilevel"/>
    <w:tmpl w:val="9DE017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20FC9"/>
    <w:multiLevelType w:val="hybridMultilevel"/>
    <w:tmpl w:val="792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4F02B0"/>
    <w:multiLevelType w:val="hybridMultilevel"/>
    <w:tmpl w:val="ECA2C5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31811">
    <w:abstractNumId w:val="11"/>
  </w:num>
  <w:num w:numId="2" w16cid:durableId="1587881522">
    <w:abstractNumId w:val="26"/>
  </w:num>
  <w:num w:numId="3" w16cid:durableId="1837646883">
    <w:abstractNumId w:val="33"/>
  </w:num>
  <w:num w:numId="4" w16cid:durableId="1799227532">
    <w:abstractNumId w:val="35"/>
  </w:num>
  <w:num w:numId="5" w16cid:durableId="1392537547">
    <w:abstractNumId w:val="38"/>
  </w:num>
  <w:num w:numId="6" w16cid:durableId="356279661">
    <w:abstractNumId w:val="13"/>
  </w:num>
  <w:num w:numId="7" w16cid:durableId="1670138860">
    <w:abstractNumId w:val="36"/>
  </w:num>
  <w:num w:numId="8" w16cid:durableId="819083008">
    <w:abstractNumId w:val="14"/>
  </w:num>
  <w:num w:numId="9" w16cid:durableId="1924681236">
    <w:abstractNumId w:val="28"/>
  </w:num>
  <w:num w:numId="10" w16cid:durableId="63377361">
    <w:abstractNumId w:val="0"/>
  </w:num>
  <w:num w:numId="11" w16cid:durableId="2121558772">
    <w:abstractNumId w:val="10"/>
  </w:num>
  <w:num w:numId="12" w16cid:durableId="236941054">
    <w:abstractNumId w:val="5"/>
  </w:num>
  <w:num w:numId="13" w16cid:durableId="594440622">
    <w:abstractNumId w:val="8"/>
  </w:num>
  <w:num w:numId="14" w16cid:durableId="616059148">
    <w:abstractNumId w:val="27"/>
  </w:num>
  <w:num w:numId="15" w16cid:durableId="2009480713">
    <w:abstractNumId w:val="31"/>
  </w:num>
  <w:num w:numId="16" w16cid:durableId="386497339">
    <w:abstractNumId w:val="39"/>
  </w:num>
  <w:num w:numId="17" w16cid:durableId="897013145">
    <w:abstractNumId w:val="23"/>
  </w:num>
  <w:num w:numId="18" w16cid:durableId="1745102533">
    <w:abstractNumId w:val="30"/>
  </w:num>
  <w:num w:numId="19" w16cid:durableId="1994329947">
    <w:abstractNumId w:val="29"/>
  </w:num>
  <w:num w:numId="20" w16cid:durableId="935211005">
    <w:abstractNumId w:val="37"/>
  </w:num>
  <w:num w:numId="21" w16cid:durableId="504981013">
    <w:abstractNumId w:val="22"/>
  </w:num>
  <w:num w:numId="22" w16cid:durableId="1075709532">
    <w:abstractNumId w:val="17"/>
  </w:num>
  <w:num w:numId="23" w16cid:durableId="1418206708">
    <w:abstractNumId w:val="16"/>
  </w:num>
  <w:num w:numId="24" w16cid:durableId="137264177">
    <w:abstractNumId w:val="20"/>
  </w:num>
  <w:num w:numId="25" w16cid:durableId="453331177">
    <w:abstractNumId w:val="1"/>
  </w:num>
  <w:num w:numId="26" w16cid:durableId="1443184650">
    <w:abstractNumId w:val="4"/>
  </w:num>
  <w:num w:numId="27" w16cid:durableId="1591234919">
    <w:abstractNumId w:val="3"/>
  </w:num>
  <w:num w:numId="28" w16cid:durableId="459228626">
    <w:abstractNumId w:val="21"/>
  </w:num>
  <w:num w:numId="29" w16cid:durableId="1834176111">
    <w:abstractNumId w:val="6"/>
  </w:num>
  <w:num w:numId="30" w16cid:durableId="1351181009">
    <w:abstractNumId w:val="24"/>
  </w:num>
  <w:num w:numId="31" w16cid:durableId="1111127742">
    <w:abstractNumId w:val="18"/>
  </w:num>
  <w:num w:numId="32" w16cid:durableId="589041772">
    <w:abstractNumId w:val="2"/>
  </w:num>
  <w:num w:numId="33" w16cid:durableId="673341868">
    <w:abstractNumId w:val="9"/>
  </w:num>
  <w:num w:numId="34" w16cid:durableId="308480791">
    <w:abstractNumId w:val="12"/>
  </w:num>
  <w:num w:numId="35" w16cid:durableId="605700044">
    <w:abstractNumId w:val="34"/>
  </w:num>
  <w:num w:numId="36" w16cid:durableId="1267154084">
    <w:abstractNumId w:val="15"/>
  </w:num>
  <w:num w:numId="37" w16cid:durableId="1956207287">
    <w:abstractNumId w:val="25"/>
  </w:num>
  <w:num w:numId="38" w16cid:durableId="1666782943">
    <w:abstractNumId w:val="7"/>
  </w:num>
  <w:num w:numId="39" w16cid:durableId="1603146468">
    <w:abstractNumId w:val="32"/>
  </w:num>
  <w:num w:numId="40" w16cid:durableId="11253883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8"/>
    <w:rsid w:val="0000522E"/>
    <w:rsid w:val="00006D2D"/>
    <w:rsid w:val="00014AE8"/>
    <w:rsid w:val="000267B3"/>
    <w:rsid w:val="000301E5"/>
    <w:rsid w:val="00032E55"/>
    <w:rsid w:val="00051851"/>
    <w:rsid w:val="00072422"/>
    <w:rsid w:val="00072930"/>
    <w:rsid w:val="000751C3"/>
    <w:rsid w:val="00080971"/>
    <w:rsid w:val="00080C5C"/>
    <w:rsid w:val="00084886"/>
    <w:rsid w:val="00094ED5"/>
    <w:rsid w:val="000979E7"/>
    <w:rsid w:val="000B1F47"/>
    <w:rsid w:val="000C0BBF"/>
    <w:rsid w:val="000C53F4"/>
    <w:rsid w:val="000D5715"/>
    <w:rsid w:val="000E54CA"/>
    <w:rsid w:val="000F2383"/>
    <w:rsid w:val="000F5FD8"/>
    <w:rsid w:val="00102367"/>
    <w:rsid w:val="00103EEB"/>
    <w:rsid w:val="001201D8"/>
    <w:rsid w:val="00121BC0"/>
    <w:rsid w:val="00122634"/>
    <w:rsid w:val="00126456"/>
    <w:rsid w:val="001330E2"/>
    <w:rsid w:val="00163439"/>
    <w:rsid w:val="00183968"/>
    <w:rsid w:val="00184642"/>
    <w:rsid w:val="00195DBE"/>
    <w:rsid w:val="001B4056"/>
    <w:rsid w:val="001B7F51"/>
    <w:rsid w:val="001C5C4F"/>
    <w:rsid w:val="001C6ABA"/>
    <w:rsid w:val="001E2106"/>
    <w:rsid w:val="001E585C"/>
    <w:rsid w:val="001F4DF9"/>
    <w:rsid w:val="0021258C"/>
    <w:rsid w:val="00214E88"/>
    <w:rsid w:val="00217A53"/>
    <w:rsid w:val="00217BB7"/>
    <w:rsid w:val="002543E1"/>
    <w:rsid w:val="00256CF3"/>
    <w:rsid w:val="0027491F"/>
    <w:rsid w:val="00275A9D"/>
    <w:rsid w:val="00282BBA"/>
    <w:rsid w:val="00283F1E"/>
    <w:rsid w:val="002A002F"/>
    <w:rsid w:val="002D12FC"/>
    <w:rsid w:val="002E76F0"/>
    <w:rsid w:val="002E7D4A"/>
    <w:rsid w:val="00303B64"/>
    <w:rsid w:val="00315EB5"/>
    <w:rsid w:val="0032145D"/>
    <w:rsid w:val="00323715"/>
    <w:rsid w:val="00343EA2"/>
    <w:rsid w:val="00357D6D"/>
    <w:rsid w:val="003700AC"/>
    <w:rsid w:val="00381FD4"/>
    <w:rsid w:val="003831C4"/>
    <w:rsid w:val="00384635"/>
    <w:rsid w:val="003857E2"/>
    <w:rsid w:val="00391B50"/>
    <w:rsid w:val="003968C7"/>
    <w:rsid w:val="003A2FED"/>
    <w:rsid w:val="003A4FEE"/>
    <w:rsid w:val="003B0BB7"/>
    <w:rsid w:val="003B6065"/>
    <w:rsid w:val="003C7AAA"/>
    <w:rsid w:val="003C7EBA"/>
    <w:rsid w:val="003D02EE"/>
    <w:rsid w:val="003D08AF"/>
    <w:rsid w:val="003D3F19"/>
    <w:rsid w:val="003F5765"/>
    <w:rsid w:val="0040177E"/>
    <w:rsid w:val="0041062B"/>
    <w:rsid w:val="00414B57"/>
    <w:rsid w:val="00421141"/>
    <w:rsid w:val="00421D20"/>
    <w:rsid w:val="00423B43"/>
    <w:rsid w:val="004529FD"/>
    <w:rsid w:val="00454787"/>
    <w:rsid w:val="00473755"/>
    <w:rsid w:val="004773E8"/>
    <w:rsid w:val="004835FA"/>
    <w:rsid w:val="004A7A36"/>
    <w:rsid w:val="004B36D6"/>
    <w:rsid w:val="004B3D71"/>
    <w:rsid w:val="004B443B"/>
    <w:rsid w:val="004C37CD"/>
    <w:rsid w:val="004C49F8"/>
    <w:rsid w:val="004C7EC6"/>
    <w:rsid w:val="004D301D"/>
    <w:rsid w:val="004E1455"/>
    <w:rsid w:val="004E3A78"/>
    <w:rsid w:val="004F6F4E"/>
    <w:rsid w:val="00514BE8"/>
    <w:rsid w:val="00515D75"/>
    <w:rsid w:val="00517FF7"/>
    <w:rsid w:val="00526FFB"/>
    <w:rsid w:val="005277F3"/>
    <w:rsid w:val="0054462D"/>
    <w:rsid w:val="00553A83"/>
    <w:rsid w:val="00560072"/>
    <w:rsid w:val="00560C0C"/>
    <w:rsid w:val="00565E61"/>
    <w:rsid w:val="00570A1F"/>
    <w:rsid w:val="00581E08"/>
    <w:rsid w:val="005916EC"/>
    <w:rsid w:val="005A079D"/>
    <w:rsid w:val="005B1E80"/>
    <w:rsid w:val="005B2EC4"/>
    <w:rsid w:val="005B63C1"/>
    <w:rsid w:val="005B7009"/>
    <w:rsid w:val="005B7917"/>
    <w:rsid w:val="005C45CF"/>
    <w:rsid w:val="005C46E9"/>
    <w:rsid w:val="005F29B4"/>
    <w:rsid w:val="0060668E"/>
    <w:rsid w:val="006229B4"/>
    <w:rsid w:val="00630C2F"/>
    <w:rsid w:val="0063121E"/>
    <w:rsid w:val="00641879"/>
    <w:rsid w:val="00651821"/>
    <w:rsid w:val="00654BD4"/>
    <w:rsid w:val="00674621"/>
    <w:rsid w:val="00674808"/>
    <w:rsid w:val="006767E0"/>
    <w:rsid w:val="006A6E67"/>
    <w:rsid w:val="006B67F6"/>
    <w:rsid w:val="006B701C"/>
    <w:rsid w:val="006C2913"/>
    <w:rsid w:val="006C5D9F"/>
    <w:rsid w:val="006D30BA"/>
    <w:rsid w:val="006D404C"/>
    <w:rsid w:val="006E08CC"/>
    <w:rsid w:val="006F0489"/>
    <w:rsid w:val="006F2B84"/>
    <w:rsid w:val="006F4DA8"/>
    <w:rsid w:val="00700CBA"/>
    <w:rsid w:val="00702FBE"/>
    <w:rsid w:val="00706456"/>
    <w:rsid w:val="00710FDB"/>
    <w:rsid w:val="00715FA1"/>
    <w:rsid w:val="00720CE6"/>
    <w:rsid w:val="00723F70"/>
    <w:rsid w:val="007243ED"/>
    <w:rsid w:val="00725240"/>
    <w:rsid w:val="00731854"/>
    <w:rsid w:val="00741845"/>
    <w:rsid w:val="0074420A"/>
    <w:rsid w:val="007442F4"/>
    <w:rsid w:val="00745A88"/>
    <w:rsid w:val="00760CFA"/>
    <w:rsid w:val="00770844"/>
    <w:rsid w:val="007718AB"/>
    <w:rsid w:val="00772A79"/>
    <w:rsid w:val="007815EE"/>
    <w:rsid w:val="00783B3A"/>
    <w:rsid w:val="00785CB5"/>
    <w:rsid w:val="007A0F2A"/>
    <w:rsid w:val="007B11F7"/>
    <w:rsid w:val="007B36EF"/>
    <w:rsid w:val="007C4802"/>
    <w:rsid w:val="007C5636"/>
    <w:rsid w:val="007F3BAC"/>
    <w:rsid w:val="00815F1B"/>
    <w:rsid w:val="0082387A"/>
    <w:rsid w:val="00833528"/>
    <w:rsid w:val="00836A13"/>
    <w:rsid w:val="008435BF"/>
    <w:rsid w:val="008441D4"/>
    <w:rsid w:val="008450CC"/>
    <w:rsid w:val="00846933"/>
    <w:rsid w:val="00850498"/>
    <w:rsid w:val="00857F49"/>
    <w:rsid w:val="0086281C"/>
    <w:rsid w:val="0087481B"/>
    <w:rsid w:val="00877EB2"/>
    <w:rsid w:val="00881E1C"/>
    <w:rsid w:val="00884480"/>
    <w:rsid w:val="00886A8C"/>
    <w:rsid w:val="008A182F"/>
    <w:rsid w:val="008B3B7B"/>
    <w:rsid w:val="008D1D23"/>
    <w:rsid w:val="008E0105"/>
    <w:rsid w:val="008E019D"/>
    <w:rsid w:val="008E44C7"/>
    <w:rsid w:val="008E4688"/>
    <w:rsid w:val="008F7FC9"/>
    <w:rsid w:val="00904E50"/>
    <w:rsid w:val="00912C4C"/>
    <w:rsid w:val="0091337B"/>
    <w:rsid w:val="00923FC5"/>
    <w:rsid w:val="00930BF3"/>
    <w:rsid w:val="009319F4"/>
    <w:rsid w:val="0093243A"/>
    <w:rsid w:val="00941625"/>
    <w:rsid w:val="00942F74"/>
    <w:rsid w:val="009527AE"/>
    <w:rsid w:val="009610D0"/>
    <w:rsid w:val="00972F4F"/>
    <w:rsid w:val="009758F1"/>
    <w:rsid w:val="00995712"/>
    <w:rsid w:val="009A468F"/>
    <w:rsid w:val="009B5F53"/>
    <w:rsid w:val="009C0E76"/>
    <w:rsid w:val="009C5D0D"/>
    <w:rsid w:val="009E6108"/>
    <w:rsid w:val="009E6812"/>
    <w:rsid w:val="009F2033"/>
    <w:rsid w:val="009F5D0F"/>
    <w:rsid w:val="009F789B"/>
    <w:rsid w:val="00A02167"/>
    <w:rsid w:val="00A050F4"/>
    <w:rsid w:val="00A06984"/>
    <w:rsid w:val="00A06DE3"/>
    <w:rsid w:val="00A15CC1"/>
    <w:rsid w:val="00A24354"/>
    <w:rsid w:val="00A401F3"/>
    <w:rsid w:val="00A42C0E"/>
    <w:rsid w:val="00A43260"/>
    <w:rsid w:val="00A4380E"/>
    <w:rsid w:val="00A539B9"/>
    <w:rsid w:val="00A5496A"/>
    <w:rsid w:val="00A55543"/>
    <w:rsid w:val="00A70855"/>
    <w:rsid w:val="00A76C32"/>
    <w:rsid w:val="00A85FFA"/>
    <w:rsid w:val="00A926BF"/>
    <w:rsid w:val="00A94D79"/>
    <w:rsid w:val="00AA3A55"/>
    <w:rsid w:val="00AA4896"/>
    <w:rsid w:val="00AB1A73"/>
    <w:rsid w:val="00AD07AC"/>
    <w:rsid w:val="00AD3C68"/>
    <w:rsid w:val="00AF2AEC"/>
    <w:rsid w:val="00AF51BD"/>
    <w:rsid w:val="00B01B59"/>
    <w:rsid w:val="00B01FA7"/>
    <w:rsid w:val="00B10158"/>
    <w:rsid w:val="00B17F66"/>
    <w:rsid w:val="00B23827"/>
    <w:rsid w:val="00B2633E"/>
    <w:rsid w:val="00B31028"/>
    <w:rsid w:val="00B377DA"/>
    <w:rsid w:val="00B45E94"/>
    <w:rsid w:val="00B677FE"/>
    <w:rsid w:val="00B725EE"/>
    <w:rsid w:val="00B846A9"/>
    <w:rsid w:val="00B87147"/>
    <w:rsid w:val="00B902AC"/>
    <w:rsid w:val="00B91661"/>
    <w:rsid w:val="00B93363"/>
    <w:rsid w:val="00B935AF"/>
    <w:rsid w:val="00B93B6D"/>
    <w:rsid w:val="00B97A3A"/>
    <w:rsid w:val="00BA03A1"/>
    <w:rsid w:val="00BA12D9"/>
    <w:rsid w:val="00BA72B2"/>
    <w:rsid w:val="00BB6E6C"/>
    <w:rsid w:val="00BB7F0B"/>
    <w:rsid w:val="00BC2064"/>
    <w:rsid w:val="00BC302B"/>
    <w:rsid w:val="00BC7592"/>
    <w:rsid w:val="00BD30B4"/>
    <w:rsid w:val="00BD4572"/>
    <w:rsid w:val="00C048B8"/>
    <w:rsid w:val="00C109D7"/>
    <w:rsid w:val="00C10B6F"/>
    <w:rsid w:val="00C11B26"/>
    <w:rsid w:val="00C12FB4"/>
    <w:rsid w:val="00C14462"/>
    <w:rsid w:val="00C313AF"/>
    <w:rsid w:val="00C3377E"/>
    <w:rsid w:val="00C36EAA"/>
    <w:rsid w:val="00C46DF3"/>
    <w:rsid w:val="00C615D7"/>
    <w:rsid w:val="00C716E3"/>
    <w:rsid w:val="00C73D80"/>
    <w:rsid w:val="00C8107E"/>
    <w:rsid w:val="00C90A4B"/>
    <w:rsid w:val="00C91EB0"/>
    <w:rsid w:val="00C92315"/>
    <w:rsid w:val="00CA0896"/>
    <w:rsid w:val="00CA2999"/>
    <w:rsid w:val="00CA42D3"/>
    <w:rsid w:val="00CA5620"/>
    <w:rsid w:val="00CB088D"/>
    <w:rsid w:val="00CC09E7"/>
    <w:rsid w:val="00CC2957"/>
    <w:rsid w:val="00CC5C32"/>
    <w:rsid w:val="00CE3B5D"/>
    <w:rsid w:val="00CF1C23"/>
    <w:rsid w:val="00CF53F1"/>
    <w:rsid w:val="00CF7BD2"/>
    <w:rsid w:val="00D20372"/>
    <w:rsid w:val="00D26E37"/>
    <w:rsid w:val="00D301F8"/>
    <w:rsid w:val="00D353D0"/>
    <w:rsid w:val="00D41186"/>
    <w:rsid w:val="00D42CAC"/>
    <w:rsid w:val="00D53374"/>
    <w:rsid w:val="00D559F6"/>
    <w:rsid w:val="00D727FA"/>
    <w:rsid w:val="00D74C22"/>
    <w:rsid w:val="00D9092E"/>
    <w:rsid w:val="00D93D9D"/>
    <w:rsid w:val="00D9723E"/>
    <w:rsid w:val="00DB3535"/>
    <w:rsid w:val="00DB497D"/>
    <w:rsid w:val="00DC76C7"/>
    <w:rsid w:val="00DD07A9"/>
    <w:rsid w:val="00DD0C0D"/>
    <w:rsid w:val="00DF1DC0"/>
    <w:rsid w:val="00DF55EB"/>
    <w:rsid w:val="00DF72D7"/>
    <w:rsid w:val="00E026C3"/>
    <w:rsid w:val="00E05C76"/>
    <w:rsid w:val="00E108CA"/>
    <w:rsid w:val="00E24DA3"/>
    <w:rsid w:val="00E33381"/>
    <w:rsid w:val="00E367C7"/>
    <w:rsid w:val="00E37239"/>
    <w:rsid w:val="00E833CD"/>
    <w:rsid w:val="00E96B5E"/>
    <w:rsid w:val="00EA547D"/>
    <w:rsid w:val="00EB5C3F"/>
    <w:rsid w:val="00EC0AEA"/>
    <w:rsid w:val="00EC6654"/>
    <w:rsid w:val="00EC7B82"/>
    <w:rsid w:val="00ED0A22"/>
    <w:rsid w:val="00ED27E5"/>
    <w:rsid w:val="00ED5F25"/>
    <w:rsid w:val="00EF2BBB"/>
    <w:rsid w:val="00EF5E6A"/>
    <w:rsid w:val="00F142A0"/>
    <w:rsid w:val="00F16ECD"/>
    <w:rsid w:val="00F21CB4"/>
    <w:rsid w:val="00F26099"/>
    <w:rsid w:val="00F3573D"/>
    <w:rsid w:val="00F361F7"/>
    <w:rsid w:val="00F41167"/>
    <w:rsid w:val="00F434B1"/>
    <w:rsid w:val="00F50DEE"/>
    <w:rsid w:val="00F51EE0"/>
    <w:rsid w:val="00F607A6"/>
    <w:rsid w:val="00F6362F"/>
    <w:rsid w:val="00F70C52"/>
    <w:rsid w:val="00F76170"/>
    <w:rsid w:val="00F86654"/>
    <w:rsid w:val="00F90A89"/>
    <w:rsid w:val="00F9687F"/>
    <w:rsid w:val="00FB04F3"/>
    <w:rsid w:val="00FB239F"/>
    <w:rsid w:val="00FD2312"/>
    <w:rsid w:val="00FD7575"/>
    <w:rsid w:val="00FE4A79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0D78B"/>
  <w15:docId w15:val="{44644BC6-AF59-415F-95AA-DE53E93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FD8"/>
    <w:pPr>
      <w:autoSpaceDE w:val="0"/>
      <w:autoSpaceDN w:val="0"/>
      <w:adjustRightInd w:val="0"/>
      <w:ind w:left="426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74808"/>
    <w:rPr>
      <w:rFonts w:cs="Times New Roman"/>
      <w:color w:val="007DB0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674808"/>
    <w:rPr>
      <w:rFonts w:cs="Times New Roman"/>
      <w:b/>
      <w:bCs/>
    </w:rPr>
  </w:style>
  <w:style w:type="character" w:styleId="HTML-cytat">
    <w:name w:val="HTML Cite"/>
    <w:basedOn w:val="Domylnaczcionkaakapitu"/>
    <w:uiPriority w:val="99"/>
    <w:rsid w:val="00674808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217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7BB7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F57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6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6E9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6E9"/>
    <w:rPr>
      <w:vertAlign w:val="superscript"/>
    </w:rPr>
  </w:style>
  <w:style w:type="paragraph" w:customStyle="1" w:styleId="Default">
    <w:name w:val="Default"/>
    <w:rsid w:val="00D353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5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3F4"/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0C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53F4"/>
    <w:rPr>
      <w:rFonts w:ascii="Times New Roman" w:eastAsia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12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7239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z.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WSSE Białystok - Dorota Kondraciuk</cp:lastModifiedBy>
  <cp:revision>2</cp:revision>
  <cp:lastPrinted>2022-11-21T11:54:00Z</cp:lastPrinted>
  <dcterms:created xsi:type="dcterms:W3CDTF">2024-05-07T08:49:00Z</dcterms:created>
  <dcterms:modified xsi:type="dcterms:W3CDTF">2024-05-07T08:49:00Z</dcterms:modified>
</cp:coreProperties>
</file>