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BC016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31B4DDD1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2AE5BE5" w14:textId="77777777" w:rsidR="0050114A" w:rsidRPr="00E508EB" w:rsidRDefault="0050114A" w:rsidP="0050114A">
      <w:pPr>
        <w:spacing w:after="160" w:line="259" w:lineRule="auto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7607FFCF" w14:textId="77777777" w:rsidR="0050114A" w:rsidRPr="00E508EB" w:rsidRDefault="0050114A" w:rsidP="0050114A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</w:t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  <w:t>……………………………</w:t>
      </w:r>
    </w:p>
    <w:p w14:paraId="2BED9B11" w14:textId="77777777" w:rsidR="0050114A" w:rsidRPr="00E508EB" w:rsidRDefault="0050114A" w:rsidP="0050114A">
      <w:pPr>
        <w:spacing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 (nazwa Wykonawcy)</w:t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  <w:t xml:space="preserve">    (miejscowość, data) </w:t>
      </w:r>
    </w:p>
    <w:p w14:paraId="5562B71D" w14:textId="77777777" w:rsidR="0050114A" w:rsidRPr="00E508EB" w:rsidRDefault="0050114A" w:rsidP="0050114A">
      <w:pPr>
        <w:tabs>
          <w:tab w:val="left" w:pos="2475"/>
        </w:tabs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ab/>
      </w:r>
    </w:p>
    <w:p w14:paraId="4717A881" w14:textId="77777777" w:rsidR="0050114A" w:rsidRPr="00E508EB" w:rsidRDefault="0050114A" w:rsidP="0050114A">
      <w:pPr>
        <w:tabs>
          <w:tab w:val="left" w:pos="2475"/>
        </w:tabs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71A835F3" w14:textId="77777777" w:rsidR="0050114A" w:rsidRPr="00E508EB" w:rsidRDefault="0050114A" w:rsidP="0050114A">
      <w:pPr>
        <w:spacing w:after="160" w:line="36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Oferta na dostawę paliw płynnych</w:t>
      </w:r>
    </w:p>
    <w:p w14:paraId="5D2AAA5B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8D6414C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W odpowiedzi na zapytanie ofertowe nr ………. dotyczącego dostaw paliw płynnych – benzyny bezołowiowej oraz materiałów, usług i płynów eksploatacyjnych, w systemie sprzedaży bezgotówkowej dla czterech samochodów służbowych znajdujących się na stanie Regionalnej Dyrekcji Ochrony Środowiska w Gorzowie Wielkopolskim,, zgodnie z warunkami podanymi w zapytaniu składam ofertę w wysokości: cena netto ……………………… podatek Vat ……… cena brutto ………… za okres obowiązywania umowy.</w:t>
      </w:r>
    </w:p>
    <w:p w14:paraId="5E93CB16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6E2F9F5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C9C2C95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7E671E47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(Podpis osób/osoby upoważnionej </w:t>
      </w:r>
    </w:p>
    <w:p w14:paraId="550174F1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do reprezentowania Wykonawcy)</w:t>
      </w:r>
    </w:p>
    <w:p w14:paraId="33F011CD" w14:textId="77777777" w:rsidR="0050114A" w:rsidRPr="00E508EB" w:rsidRDefault="0050114A" w:rsidP="0050114A">
      <w:pPr>
        <w:tabs>
          <w:tab w:val="left" w:pos="1185"/>
        </w:tabs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ab/>
      </w:r>
    </w:p>
    <w:p w14:paraId="1BE7AD8E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1F9F06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0C87CA9A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074381B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15994C90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51AE13E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3FD27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2797832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904D7A7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9D1F211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404C32" w14:textId="77777777" w:rsidR="0050114A" w:rsidRPr="00E508EB" w:rsidRDefault="0050114A" w:rsidP="0050114A">
      <w:pPr>
        <w:spacing w:after="160" w:line="259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lastRenderedPageBreak/>
        <w:t>Formularz ofertowy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813"/>
        <w:gridCol w:w="1813"/>
      </w:tblGrid>
      <w:tr w:rsidR="0050114A" w:rsidRPr="00E508EB" w14:paraId="060FD0D6" w14:textId="77777777" w:rsidTr="003A2A28">
        <w:tc>
          <w:tcPr>
            <w:tcW w:w="421" w:type="dxa"/>
          </w:tcPr>
          <w:p w14:paraId="2BB7E1B9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14:paraId="485B3B9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Kryterium oferty</w:t>
            </w:r>
          </w:p>
        </w:tc>
        <w:tc>
          <w:tcPr>
            <w:tcW w:w="1812" w:type="dxa"/>
          </w:tcPr>
          <w:p w14:paraId="6F09F15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Ilość litrów</w:t>
            </w:r>
          </w:p>
        </w:tc>
        <w:tc>
          <w:tcPr>
            <w:tcW w:w="1813" w:type="dxa"/>
          </w:tcPr>
          <w:p w14:paraId="6B7C562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Cena netto</w:t>
            </w:r>
          </w:p>
        </w:tc>
        <w:tc>
          <w:tcPr>
            <w:tcW w:w="1813" w:type="dxa"/>
          </w:tcPr>
          <w:p w14:paraId="1C01A47B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Cena brutto</w:t>
            </w:r>
          </w:p>
        </w:tc>
      </w:tr>
      <w:tr w:rsidR="0050114A" w:rsidRPr="00E508EB" w14:paraId="7F85593C" w14:textId="77777777" w:rsidTr="003A2A28">
        <w:trPr>
          <w:trHeight w:val="640"/>
        </w:trPr>
        <w:tc>
          <w:tcPr>
            <w:tcW w:w="421" w:type="dxa"/>
          </w:tcPr>
          <w:p w14:paraId="27CB668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14:paraId="4129192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Cena dostawy</w:t>
            </w:r>
          </w:p>
        </w:tc>
        <w:tc>
          <w:tcPr>
            <w:tcW w:w="1812" w:type="dxa"/>
          </w:tcPr>
          <w:p w14:paraId="60B65A9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BE0488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C0BFA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0114A" w:rsidRPr="00E508EB" w14:paraId="7EBBECBB" w14:textId="77777777" w:rsidTr="003A2A28">
        <w:trPr>
          <w:trHeight w:val="691"/>
        </w:trPr>
        <w:tc>
          <w:tcPr>
            <w:tcW w:w="421" w:type="dxa"/>
          </w:tcPr>
          <w:p w14:paraId="39BD3E65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14:paraId="2C0F7C3D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91DF7F0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BDB2D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82B73A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0114A" w:rsidRPr="00E508EB" w14:paraId="110F66D8" w14:textId="77777777" w:rsidTr="003A2A28">
        <w:trPr>
          <w:trHeight w:val="701"/>
        </w:trPr>
        <w:tc>
          <w:tcPr>
            <w:tcW w:w="421" w:type="dxa"/>
          </w:tcPr>
          <w:p w14:paraId="0A75B8C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14:paraId="613E3AB3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Rabat</w:t>
            </w:r>
          </w:p>
        </w:tc>
        <w:tc>
          <w:tcPr>
            <w:tcW w:w="1812" w:type="dxa"/>
          </w:tcPr>
          <w:p w14:paraId="2B5EDCC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Wysokość rabatu</w:t>
            </w:r>
          </w:p>
        </w:tc>
        <w:tc>
          <w:tcPr>
            <w:tcW w:w="1813" w:type="dxa"/>
          </w:tcPr>
          <w:p w14:paraId="714808B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83598D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6E9203F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14:paraId="0886D81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81BF372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3572C24" w14:textId="77777777" w:rsidR="0050114A" w:rsidRPr="00E508EB" w:rsidRDefault="0050114A" w:rsidP="0050114A">
      <w:pPr>
        <w:spacing w:after="0" w:line="259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…….……………………………….</w:t>
      </w:r>
    </w:p>
    <w:p w14:paraId="62451EBE" w14:textId="77777777" w:rsidR="0050114A" w:rsidRPr="00E508EB" w:rsidRDefault="0050114A" w:rsidP="0050114A">
      <w:pPr>
        <w:spacing w:after="0" w:line="259" w:lineRule="auto"/>
        <w:ind w:left="4956" w:firstLine="708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(Podpis osób/osoby upoważnionej</w:t>
      </w:r>
    </w:p>
    <w:p w14:paraId="10B94BAC" w14:textId="77777777" w:rsidR="0050114A" w:rsidRPr="00E508EB" w:rsidRDefault="0050114A" w:rsidP="0050114A">
      <w:pPr>
        <w:spacing w:after="0" w:line="259" w:lineRule="auto"/>
        <w:ind w:left="4956" w:firstLine="708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do reprezentowania Wykonawcy</w:t>
      </w:r>
    </w:p>
    <w:p w14:paraId="2F98C77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32A2DF4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431A2C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F3FCFB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E117F1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0468C99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D8C963C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56C4EAB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712CBEA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725A906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AD21CED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9AC9075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C2EA29B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42106CE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20EAEE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859ACBE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344A50D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B7CE51E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</w:p>
    <w:p w14:paraId="716E6EC3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ZAŁĄCZNIK NR 2 do zapytania ofertowego</w:t>
      </w:r>
    </w:p>
    <w:p w14:paraId="349C17E4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634D52C7" w14:textId="77777777" w:rsidR="0050114A" w:rsidRPr="00E508EB" w:rsidRDefault="0050114A" w:rsidP="0050114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286D8B0A" w14:textId="77777777" w:rsidR="0050114A" w:rsidRPr="00E508EB" w:rsidRDefault="0050114A" w:rsidP="0050114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0D7BC3F2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6018CF10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32CC82D6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6AC42667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02023562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29C69CBC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377B19D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1E5B24B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43F5D46B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48E2D94C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1B71CF0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Przystępując do udziału w postępowaniu na realizacje dostawy paliw płynnych – benzyny bezołowiowej oraz materiałów, usług i płynów eksploatacyjnych, w systemie sprzedaży bezgotówkowej dla czterech samochodów służbowych znajdujących się na stanie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28DE0558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687FD8DC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0BAF4C3D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5F0C6B3E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A7B145E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EC95B19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DB8BF25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6389F250" w14:textId="77777777" w:rsidR="0050114A" w:rsidRPr="00E508EB" w:rsidRDefault="0050114A" w:rsidP="0050114A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3E21DB47" w14:textId="77777777" w:rsidR="0050114A" w:rsidRPr="00E508EB" w:rsidRDefault="0050114A" w:rsidP="0050114A">
      <w:pPr>
        <w:rPr>
          <w:rFonts w:ascii="Arial Narrow" w:hAnsi="Arial Narrow"/>
        </w:rPr>
      </w:pPr>
    </w:p>
    <w:p w14:paraId="13CF42E4" w14:textId="77777777" w:rsidR="0035209D" w:rsidRDefault="0035209D"/>
    <w:sectPr w:rsidR="0035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000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4A"/>
    <w:rsid w:val="000006AA"/>
    <w:rsid w:val="0035209D"/>
    <w:rsid w:val="003B1864"/>
    <w:rsid w:val="0050114A"/>
    <w:rsid w:val="00740A76"/>
    <w:rsid w:val="009360CC"/>
    <w:rsid w:val="00A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852"/>
  <w15:chartTrackingRefBased/>
  <w15:docId w15:val="{CA1D6D1B-7DC8-4E10-95FC-AE05D6F8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011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0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2024-12-10T10:54:00Z</dcterms:created>
  <dcterms:modified xsi:type="dcterms:W3CDTF">2024-12-10T10:55:00Z</dcterms:modified>
</cp:coreProperties>
</file>