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65" w:rsidRPr="0015797F" w:rsidRDefault="00F14D65" w:rsidP="00BC55D7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Style w:val="Nagwek11"/>
          <w:sz w:val="18"/>
          <w:szCs w:val="18"/>
        </w:rPr>
      </w:pPr>
      <w:bookmarkStart w:id="0" w:name="bookmark0"/>
    </w:p>
    <w:tbl>
      <w:tblPr>
        <w:tblOverlap w:val="never"/>
        <w:tblW w:w="10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7589"/>
      </w:tblGrid>
      <w:tr w:rsidR="00C8420B" w:rsidRPr="0015797F" w:rsidTr="003D7E9B">
        <w:trPr>
          <w:trHeight w:hRule="exact" w:val="706"/>
          <w:jc w:val="center"/>
        </w:trPr>
        <w:tc>
          <w:tcPr>
            <w:tcW w:w="10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Dane zapytania</w:t>
            </w:r>
          </w:p>
        </w:tc>
      </w:tr>
      <w:tr w:rsidR="00C8420B" w:rsidRPr="0015797F" w:rsidTr="00841ABF">
        <w:trPr>
          <w:trHeight w:hRule="exact" w:val="100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</w:pPr>
          </w:p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Nazwa postępowania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C40E82" w:rsidRDefault="00C40E82" w:rsidP="00C40E82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0E82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>Wykonanie zabezpieczeń na istniejących płytkach ceramicznych w niektórych pomieszczeniach</w:t>
            </w:r>
            <w:r w:rsidRPr="00C40E82">
              <w:rPr>
                <w:rStyle w:val="Teksttreci2Bezpogrubienia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40E82">
              <w:rPr>
                <w:rStyle w:val="Teksttreci2Bezpogrubienia"/>
                <w:rFonts w:asciiTheme="minorHAnsi" w:hAnsiTheme="minorHAnsi" w:cstheme="minorHAnsi"/>
                <w:bCs w:val="0"/>
                <w:sz w:val="24"/>
                <w:szCs w:val="24"/>
              </w:rPr>
              <w:t>budynku MSWiA</w:t>
            </w:r>
            <w:r w:rsidR="000D04AF" w:rsidRPr="00C40E82">
              <w:rPr>
                <w:rStyle w:val="Teksttreci2Bezpogrubienia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C8420B" w:rsidRPr="0015797F" w:rsidTr="00841ABF">
        <w:trPr>
          <w:trHeight w:hRule="exact" w:val="99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Numer zapytania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6775A6" w:rsidP="00841ABF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BA-WIR-212-2/2022</w:t>
            </w:r>
            <w:bookmarkStart w:id="1" w:name="_GoBack"/>
            <w:bookmarkEnd w:id="1"/>
          </w:p>
        </w:tc>
      </w:tr>
      <w:tr w:rsidR="00C8420B" w:rsidRPr="0015797F" w:rsidTr="00841ABF">
        <w:trPr>
          <w:trHeight w:hRule="exact" w:val="84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Data złożenia oferty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841ABF" w:rsidP="00C40E82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ind w:left="-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1ABF">
              <w:rPr>
                <w:rFonts w:asciiTheme="minorHAnsi" w:hAnsiTheme="minorHAnsi" w:cstheme="minorHAnsi"/>
                <w:b/>
                <w:sz w:val="22"/>
                <w:szCs w:val="22"/>
              </w:rPr>
              <w:t>10 lut</w:t>
            </w:r>
            <w:r w:rsidR="00C40E82">
              <w:rPr>
                <w:rFonts w:asciiTheme="minorHAnsi" w:hAnsiTheme="minorHAnsi" w:cstheme="minorHAnsi"/>
                <w:b/>
                <w:sz w:val="22"/>
                <w:szCs w:val="22"/>
              </w:rPr>
              <w:t>ego</w:t>
            </w:r>
            <w:r w:rsidRPr="00841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2022</w:t>
            </w:r>
            <w:r w:rsidR="00C8420B" w:rsidRPr="00841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 </w:t>
            </w:r>
            <w:r w:rsidR="00081514" w:rsidRPr="00841A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C8420B" w:rsidRPr="00841ABF">
              <w:rPr>
                <w:rFonts w:asciiTheme="minorHAnsi" w:hAnsiTheme="minorHAnsi" w:cstheme="minorHAnsi"/>
                <w:b/>
                <w:sz w:val="22"/>
                <w:szCs w:val="22"/>
              </w:rPr>
              <w:t>godz. 1</w:t>
            </w:r>
            <w:r w:rsidR="000D04AF" w:rsidRPr="00841AB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8420B" w:rsidRPr="00841ABF">
              <w:rPr>
                <w:rFonts w:asciiTheme="minorHAnsi" w:hAnsiTheme="minorHAnsi" w:cstheme="minorHAnsi"/>
                <w:b/>
                <w:sz w:val="22"/>
                <w:szCs w:val="22"/>
              </w:rPr>
              <w:t>.00</w:t>
            </w:r>
          </w:p>
        </w:tc>
      </w:tr>
      <w:tr w:rsidR="00C8420B" w:rsidRPr="0015797F" w:rsidTr="00C8420B">
        <w:trPr>
          <w:trHeight w:hRule="exact" w:val="46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Dane Wykonawcy</w:t>
            </w:r>
          </w:p>
        </w:tc>
      </w:tr>
      <w:tr w:rsidR="00C8420B" w:rsidRPr="0015797F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Nazwa</w:t>
            </w:r>
            <w:r w:rsidR="0015797F"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15797F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15797F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Siedziba: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15797F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15797F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841ABF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Adres do korespondencji: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15797F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15797F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841ABF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Telefon, e-mail: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15797F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15797F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841ABF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41ABF">
              <w:rPr>
                <w:rStyle w:val="Teksttreci2"/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15797F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15797F" w:rsidTr="00C8420B">
        <w:trPr>
          <w:trHeight w:hRule="exact" w:val="22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8420B" w:rsidRPr="0015797F" w:rsidRDefault="00C8420B" w:rsidP="003D7E9B">
            <w:pPr>
              <w:framePr w:w="10858" w:wrap="notBeside" w:vAnchor="text" w:hAnchor="page" w:x="577" w:y="29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55D7" w:rsidRPr="00913A43" w:rsidRDefault="00AE7156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</w:rPr>
      </w:pPr>
      <w:r w:rsidRPr="00913A43">
        <w:rPr>
          <w:rStyle w:val="Nagwek11"/>
          <w:rFonts w:asciiTheme="minorHAnsi" w:hAnsiTheme="minorHAnsi" w:cstheme="minorHAnsi"/>
          <w:sz w:val="24"/>
          <w:szCs w:val="24"/>
        </w:rPr>
        <w:t>Formularz ofertowy</w:t>
      </w:r>
      <w:bookmarkEnd w:id="0"/>
    </w:p>
    <w:p w:rsidR="003D7E9B" w:rsidRPr="00913A43" w:rsidRDefault="003D7E9B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  <w:sz w:val="18"/>
          <w:szCs w:val="18"/>
        </w:rPr>
      </w:pPr>
    </w:p>
    <w:p w:rsidR="00BC55D7" w:rsidRPr="00C40E82" w:rsidRDefault="00C40E82" w:rsidP="00BC55D7">
      <w:pPr>
        <w:rPr>
          <w:rFonts w:asciiTheme="minorHAnsi" w:hAnsiTheme="minorHAnsi" w:cstheme="minorHAnsi"/>
          <w:b/>
        </w:rPr>
      </w:pPr>
      <w:r w:rsidRPr="00C40E82">
        <w:rPr>
          <w:rFonts w:asciiTheme="minorHAnsi" w:hAnsiTheme="minorHAnsi" w:cstheme="minorHAnsi"/>
          <w:b/>
        </w:rPr>
        <w:t>Cena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4106"/>
        <w:gridCol w:w="1560"/>
        <w:gridCol w:w="1109"/>
        <w:gridCol w:w="1270"/>
        <w:gridCol w:w="950"/>
        <w:gridCol w:w="1557"/>
      </w:tblGrid>
      <w:tr w:rsidR="00C40E82" w:rsidRPr="00C40E82" w:rsidTr="00C40E82">
        <w:tc>
          <w:tcPr>
            <w:tcW w:w="425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4106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156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Cena jednostkowa netto [zł]</w:t>
            </w:r>
          </w:p>
        </w:tc>
        <w:tc>
          <w:tcPr>
            <w:tcW w:w="1109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Ilość jednostek [m</w:t>
            </w:r>
            <w:r w:rsidRPr="00C40E8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27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Wartość netto [zł]</w:t>
            </w:r>
          </w:p>
        </w:tc>
        <w:tc>
          <w:tcPr>
            <w:tcW w:w="95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Podatek VAT [%]</w:t>
            </w:r>
          </w:p>
        </w:tc>
        <w:tc>
          <w:tcPr>
            <w:tcW w:w="1557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Wartość brutto [zł]</w:t>
            </w: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06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="Calibri" w:hAnsi="Calibri" w:cs="Calibri"/>
                <w:sz w:val="22"/>
                <w:szCs w:val="22"/>
                <w:lang w:eastAsia="en-US"/>
              </w:rPr>
              <w:t>Wykonanie zabezpieczenia antypoślizgowego dla nawierzchni z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C40E82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płytek ceramicznych DARK GREY LAPPATO </w:t>
            </w:r>
          </w:p>
        </w:tc>
        <w:tc>
          <w:tcPr>
            <w:tcW w:w="1560" w:type="dxa"/>
          </w:tcPr>
          <w:p w:rsidR="00C40E82" w:rsidRPr="00C40E82" w:rsidRDefault="00C40E82" w:rsidP="00C40E82">
            <w:pPr>
              <w:spacing w:line="276" w:lineRule="auto"/>
              <w:ind w:right="20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9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0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106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="Calibri" w:hAnsi="Calibri" w:cs="Calibri"/>
                <w:sz w:val="22"/>
                <w:szCs w:val="22"/>
                <w:lang w:eastAsia="en-US"/>
              </w:rPr>
              <w:t>Oczyszczenie z nacieków oraz wykonanie zabezpieczenia i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C40E82">
              <w:rPr>
                <w:rFonts w:ascii="Calibri" w:hAnsi="Calibri" w:cs="Calibri"/>
                <w:sz w:val="22"/>
                <w:szCs w:val="22"/>
                <w:lang w:eastAsia="en-US"/>
              </w:rPr>
              <w:t>impregnacji dla nawierzchni z płytek ceramicznych VAMPA BLACK</w:t>
            </w:r>
          </w:p>
        </w:tc>
        <w:tc>
          <w:tcPr>
            <w:tcW w:w="1560" w:type="dxa"/>
          </w:tcPr>
          <w:p w:rsidR="00C40E82" w:rsidRPr="00C40E82" w:rsidRDefault="00C40E82" w:rsidP="00C40E82">
            <w:pPr>
              <w:spacing w:line="276" w:lineRule="auto"/>
              <w:ind w:right="20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9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1270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7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0E82" w:rsidRPr="00C40E82" w:rsidTr="00C40E82">
        <w:tc>
          <w:tcPr>
            <w:tcW w:w="7200" w:type="dxa"/>
            <w:gridSpan w:val="4"/>
          </w:tcPr>
          <w:p w:rsidR="00C40E82" w:rsidRPr="00C40E82" w:rsidRDefault="00C40E82" w:rsidP="00C40E82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b/>
                <w:sz w:val="22"/>
                <w:szCs w:val="22"/>
              </w:rPr>
              <w:t>Razem:</w:t>
            </w:r>
          </w:p>
        </w:tc>
        <w:tc>
          <w:tcPr>
            <w:tcW w:w="1270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0" w:type="dxa"/>
          </w:tcPr>
          <w:p w:rsidR="00C40E82" w:rsidRPr="00C40E82" w:rsidRDefault="00C40E82" w:rsidP="00C40E8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7" w:type="dxa"/>
          </w:tcPr>
          <w:p w:rsidR="00C40E82" w:rsidRPr="00C40E82" w:rsidRDefault="00C40E82" w:rsidP="00C40E8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C55D7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C40E82" w:rsidRDefault="00C40E82" w:rsidP="00BC55D7">
      <w:pPr>
        <w:rPr>
          <w:rFonts w:asciiTheme="minorHAnsi" w:hAnsiTheme="minorHAnsi" w:cstheme="minorHAnsi"/>
          <w:b/>
        </w:rPr>
      </w:pPr>
      <w:r w:rsidRPr="00C40E82">
        <w:rPr>
          <w:rFonts w:asciiTheme="minorHAnsi" w:hAnsiTheme="minorHAnsi" w:cstheme="minorHAnsi"/>
          <w:b/>
        </w:rPr>
        <w:t>Wykaz wykonanych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3539"/>
        <w:gridCol w:w="1985"/>
        <w:gridCol w:w="2832"/>
        <w:gridCol w:w="2196"/>
      </w:tblGrid>
      <w:tr w:rsidR="00C40E82" w:rsidRPr="00C40E82" w:rsidTr="00C40E82">
        <w:tc>
          <w:tcPr>
            <w:tcW w:w="42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0E82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539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Rodzaj prac </w:t>
            </w:r>
          </w:p>
          <w:p w:rsidR="00C40E82" w:rsidRP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(należy wskazać: zabezpieczenie antypoślizgowe / impregnacja)</w:t>
            </w:r>
          </w:p>
        </w:tc>
        <w:tc>
          <w:tcPr>
            <w:tcW w:w="198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wykonania</w:t>
            </w:r>
          </w:p>
        </w:tc>
        <w:tc>
          <w:tcPr>
            <w:tcW w:w="2832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zamawiającego</w:t>
            </w:r>
          </w:p>
        </w:tc>
        <w:tc>
          <w:tcPr>
            <w:tcW w:w="2196" w:type="dxa"/>
          </w:tcPr>
          <w:p w:rsidR="00C40E82" w:rsidRP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Miejsce wykonania prac</w:t>
            </w: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39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6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539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6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39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6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0E82" w:rsidRPr="00C40E82" w:rsidTr="00C40E82">
        <w:tc>
          <w:tcPr>
            <w:tcW w:w="425" w:type="dxa"/>
          </w:tcPr>
          <w:p w:rsidR="00C40E82" w:rsidRP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539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2" w:type="dxa"/>
          </w:tcPr>
          <w:p w:rsidR="00C40E82" w:rsidRDefault="00C40E82" w:rsidP="00BC55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6" w:type="dxa"/>
          </w:tcPr>
          <w:p w:rsidR="00C40E82" w:rsidRDefault="00C40E82" w:rsidP="00C40E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40E82" w:rsidRPr="00C40E82" w:rsidRDefault="00C40E82" w:rsidP="00C40E82">
      <w:pPr>
        <w:rPr>
          <w:rFonts w:asciiTheme="minorHAnsi" w:hAnsiTheme="minorHAnsi" w:cstheme="minorHAnsi"/>
        </w:rPr>
      </w:pPr>
    </w:p>
    <w:sectPr w:rsidR="00C40E82" w:rsidRPr="00C40E82" w:rsidSect="00C40E82">
      <w:type w:val="continuous"/>
      <w:pgSz w:w="11909" w:h="16834"/>
      <w:pgMar w:top="993" w:right="461" w:bottom="1541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BC" w:rsidRDefault="00DA07BC">
      <w:r>
        <w:separator/>
      </w:r>
    </w:p>
  </w:endnote>
  <w:endnote w:type="continuationSeparator" w:id="0">
    <w:p w:rsidR="00DA07BC" w:rsidRDefault="00DA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BC" w:rsidRDefault="00DA07BC"/>
  </w:footnote>
  <w:footnote w:type="continuationSeparator" w:id="0">
    <w:p w:rsidR="00DA07BC" w:rsidRDefault="00DA07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A"/>
    <w:rsid w:val="00053AAA"/>
    <w:rsid w:val="00081514"/>
    <w:rsid w:val="00090457"/>
    <w:rsid w:val="000D04AF"/>
    <w:rsid w:val="000E0A75"/>
    <w:rsid w:val="0010362E"/>
    <w:rsid w:val="0015797F"/>
    <w:rsid w:val="001A07E7"/>
    <w:rsid w:val="001A14B6"/>
    <w:rsid w:val="002A17D7"/>
    <w:rsid w:val="003408C2"/>
    <w:rsid w:val="003B7A73"/>
    <w:rsid w:val="003D7E9B"/>
    <w:rsid w:val="00493738"/>
    <w:rsid w:val="004A0145"/>
    <w:rsid w:val="005E68AE"/>
    <w:rsid w:val="00673FC5"/>
    <w:rsid w:val="006775A6"/>
    <w:rsid w:val="006A3086"/>
    <w:rsid w:val="006E4E79"/>
    <w:rsid w:val="007224C8"/>
    <w:rsid w:val="00732AA0"/>
    <w:rsid w:val="007845A3"/>
    <w:rsid w:val="007D5211"/>
    <w:rsid w:val="00841ABF"/>
    <w:rsid w:val="008619E3"/>
    <w:rsid w:val="009073FC"/>
    <w:rsid w:val="00913A43"/>
    <w:rsid w:val="00AE7156"/>
    <w:rsid w:val="00B07843"/>
    <w:rsid w:val="00B45A0C"/>
    <w:rsid w:val="00BC55D7"/>
    <w:rsid w:val="00C20C06"/>
    <w:rsid w:val="00C40E82"/>
    <w:rsid w:val="00C8420B"/>
    <w:rsid w:val="00C93843"/>
    <w:rsid w:val="00D63C42"/>
    <w:rsid w:val="00DA07BC"/>
    <w:rsid w:val="00DC31CA"/>
    <w:rsid w:val="00DD5137"/>
    <w:rsid w:val="00DD69E2"/>
    <w:rsid w:val="00E06C29"/>
    <w:rsid w:val="00F14D65"/>
    <w:rsid w:val="00F42434"/>
    <w:rsid w:val="00F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D9CF-6DC4-43F4-A8F4-C82CDFD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Bezkursywy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8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D6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D65"/>
    <w:rPr>
      <w:color w:val="000000"/>
    </w:rPr>
  </w:style>
  <w:style w:type="paragraph" w:styleId="Tekstdymka">
    <w:name w:val="Balloon Text"/>
    <w:basedOn w:val="Normalny"/>
    <w:link w:val="TekstdymkaZnak"/>
    <w:semiHidden/>
    <w:unhideWhenUsed/>
    <w:rsid w:val="008619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9E3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9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9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7F"/>
    <w:rPr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5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Jałocha Ewa</dc:creator>
  <cp:lastModifiedBy>Merta Magdalena</cp:lastModifiedBy>
  <cp:revision>2</cp:revision>
  <cp:lastPrinted>2021-07-12T11:34:00Z</cp:lastPrinted>
  <dcterms:created xsi:type="dcterms:W3CDTF">2022-02-02T07:50:00Z</dcterms:created>
  <dcterms:modified xsi:type="dcterms:W3CDTF">2022-02-02T07:50:00Z</dcterms:modified>
</cp:coreProperties>
</file>