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AE" w:rsidRPr="00A060AE" w:rsidRDefault="00A060AE" w:rsidP="00A06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AE">
        <w:rPr>
          <w:rFonts w:ascii="Times New Roman" w:hAnsi="Times New Roman" w:cs="Times New Roman"/>
          <w:b/>
          <w:sz w:val="24"/>
          <w:szCs w:val="24"/>
        </w:rPr>
        <w:t>Załącznik 1 – Szczegółowy opis przedmiotu zamówienia</w:t>
      </w:r>
    </w:p>
    <w:p w:rsidR="00A060AE" w:rsidRDefault="00A060AE" w:rsidP="00A060AE">
      <w:pPr>
        <w:rPr>
          <w:rFonts w:ascii="Times New Roman" w:hAnsi="Times New Roman" w:cs="Times New Roman"/>
          <w:b/>
          <w:sz w:val="24"/>
          <w:szCs w:val="24"/>
        </w:rPr>
      </w:pPr>
    </w:p>
    <w:p w:rsidR="007C0196" w:rsidRPr="00A060AE" w:rsidRDefault="00F44235" w:rsidP="00A060AE">
      <w:pPr>
        <w:rPr>
          <w:rFonts w:ascii="Times New Roman" w:hAnsi="Times New Roman" w:cs="Times New Roman"/>
          <w:b/>
          <w:sz w:val="24"/>
          <w:szCs w:val="24"/>
        </w:rPr>
      </w:pPr>
      <w:r w:rsidRPr="00A060AE">
        <w:rPr>
          <w:rFonts w:ascii="Times New Roman" w:hAnsi="Times New Roman" w:cs="Times New Roman"/>
          <w:b/>
          <w:sz w:val="24"/>
          <w:szCs w:val="24"/>
        </w:rPr>
        <w:t xml:space="preserve">APLIKACJA EDUKACYJNA - </w:t>
      </w:r>
      <w:r w:rsidR="007C0196" w:rsidRPr="00A060AE">
        <w:rPr>
          <w:rFonts w:ascii="Times New Roman" w:hAnsi="Times New Roman" w:cs="Times New Roman"/>
          <w:b/>
          <w:sz w:val="24"/>
          <w:szCs w:val="24"/>
        </w:rPr>
        <w:t>SYSTEM ELEKTROENERGETYCZNY</w:t>
      </w:r>
    </w:p>
    <w:p w:rsidR="007C0196" w:rsidRPr="00F44235" w:rsidRDefault="007C0196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OPIS OGÓLNY</w:t>
      </w:r>
    </w:p>
    <w:p w:rsidR="007C0196" w:rsidRPr="00F44235" w:rsidRDefault="007C0196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Celem aplikacji jest zobrazowanie działania systemu elektroenergetycznego oraz bieżącego dostosowywania produkcji energii elektrycznej do zapotrzebowania. Zadaniem użytkownika będzie takie sterowanie produkcją energii elektrycznej z poszczególnych źródeł, aby w czasie rzeczywistym dostosować produkcj</w:t>
      </w:r>
      <w:r w:rsidR="00606D67" w:rsidRPr="00F44235">
        <w:rPr>
          <w:rFonts w:ascii="Times New Roman" w:hAnsi="Times New Roman" w:cs="Times New Roman"/>
          <w:sz w:val="24"/>
          <w:szCs w:val="24"/>
        </w:rPr>
        <w:t>ę</w:t>
      </w:r>
      <w:r w:rsidRPr="00F44235">
        <w:rPr>
          <w:rFonts w:ascii="Times New Roman" w:hAnsi="Times New Roman" w:cs="Times New Roman"/>
          <w:sz w:val="24"/>
          <w:szCs w:val="24"/>
        </w:rPr>
        <w:t xml:space="preserve"> do zapotrzebowania. Równocześnie zadaniem użytkownika jest osiągnięcie tego przy możliwie niskiej emisji CO2.</w:t>
      </w:r>
    </w:p>
    <w:p w:rsidR="004A1C2D" w:rsidRPr="00F44235" w:rsidRDefault="004A1C2D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ROZGRYWKA</w:t>
      </w:r>
    </w:p>
    <w:p w:rsidR="004A1C2D" w:rsidRPr="00F44235" w:rsidRDefault="004A1C2D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 xml:space="preserve">Rozgrywka będzie odbywać się dwuetapowo. W pierwszym </w:t>
      </w:r>
      <w:r w:rsidR="00F44235">
        <w:rPr>
          <w:rFonts w:ascii="Times New Roman" w:hAnsi="Times New Roman" w:cs="Times New Roman"/>
          <w:sz w:val="24"/>
          <w:szCs w:val="24"/>
        </w:rPr>
        <w:t xml:space="preserve">etapie </w:t>
      </w:r>
      <w:r w:rsidRPr="00F44235">
        <w:rPr>
          <w:rFonts w:ascii="Times New Roman" w:hAnsi="Times New Roman" w:cs="Times New Roman"/>
          <w:sz w:val="24"/>
          <w:szCs w:val="24"/>
        </w:rPr>
        <w:t>użytkownik ma możliwość wirtualnego wybudowania odpowiednich elektrowni</w:t>
      </w:r>
      <w:r w:rsidR="004E0CBB" w:rsidRPr="00F44235">
        <w:rPr>
          <w:rFonts w:ascii="Times New Roman" w:hAnsi="Times New Roman" w:cs="Times New Roman"/>
          <w:sz w:val="24"/>
          <w:szCs w:val="24"/>
        </w:rPr>
        <w:t xml:space="preserve"> (budowa będzie ograniczona dostępnymi środkami, które posiada użytkownik)</w:t>
      </w:r>
      <w:r w:rsidRPr="00F44235">
        <w:rPr>
          <w:rFonts w:ascii="Times New Roman" w:hAnsi="Times New Roman" w:cs="Times New Roman"/>
          <w:sz w:val="24"/>
          <w:szCs w:val="24"/>
        </w:rPr>
        <w:t xml:space="preserve"> i w te</w:t>
      </w:r>
      <w:r w:rsidR="004E0CBB" w:rsidRPr="00F44235">
        <w:rPr>
          <w:rFonts w:ascii="Times New Roman" w:hAnsi="Times New Roman" w:cs="Times New Roman"/>
          <w:sz w:val="24"/>
          <w:szCs w:val="24"/>
        </w:rPr>
        <w:t>n</w:t>
      </w:r>
      <w:r w:rsidRPr="00F44235">
        <w:rPr>
          <w:rFonts w:ascii="Times New Roman" w:hAnsi="Times New Roman" w:cs="Times New Roman"/>
          <w:sz w:val="24"/>
          <w:szCs w:val="24"/>
        </w:rPr>
        <w:t xml:space="preserve"> sposób ustalić maksymalną moc z jaką poszczególne źródła mogą pracować. W drugim etapie użytkownik będzie miał za zadanie w oparciu o wybrany miks energetyczny bilansować w czasie rzeczywistym zapotrzebowanie na energię.</w:t>
      </w:r>
    </w:p>
    <w:p w:rsidR="004A1C2D" w:rsidRPr="00F44235" w:rsidRDefault="00D163F5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Rozgrywka będzie toczyć się niejako w czasie rzeczywistym, choć przy odpowiednim przeskalowaniu czasu (rzeczywista godzina może trwać kilka</w:t>
      </w:r>
      <w:r w:rsidR="004E0CBB" w:rsidRPr="00F44235">
        <w:rPr>
          <w:rFonts w:ascii="Times New Roman" w:hAnsi="Times New Roman" w:cs="Times New Roman"/>
          <w:sz w:val="24"/>
          <w:szCs w:val="24"/>
        </w:rPr>
        <w:t>dziesiąt</w:t>
      </w:r>
      <w:r w:rsidRPr="00F44235">
        <w:rPr>
          <w:rFonts w:ascii="Times New Roman" w:hAnsi="Times New Roman" w:cs="Times New Roman"/>
          <w:sz w:val="24"/>
          <w:szCs w:val="24"/>
        </w:rPr>
        <w:t xml:space="preserve"> sekund). Produkcja będzie bilansowana z godziny na godzinę i </w:t>
      </w:r>
      <w:r w:rsidR="004E0CBB" w:rsidRPr="00F44235">
        <w:rPr>
          <w:rFonts w:ascii="Times New Roman" w:hAnsi="Times New Roman" w:cs="Times New Roman"/>
          <w:sz w:val="24"/>
          <w:szCs w:val="24"/>
        </w:rPr>
        <w:t xml:space="preserve">w </w:t>
      </w:r>
      <w:r w:rsidRPr="00F44235">
        <w:rPr>
          <w:rFonts w:ascii="Times New Roman" w:hAnsi="Times New Roman" w:cs="Times New Roman"/>
          <w:sz w:val="24"/>
          <w:szCs w:val="24"/>
        </w:rPr>
        <w:t>tym czasie kiedy dana godzina trwa użytkownik powinien dostosować produkcję do zapotrzebowania.</w:t>
      </w:r>
    </w:p>
    <w:p w:rsidR="007C0196" w:rsidRPr="00F44235" w:rsidRDefault="007C0196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UWZGLĘDNIONE ŹRÓDŁA ENERGII</w:t>
      </w:r>
    </w:p>
    <w:p w:rsidR="007C0196" w:rsidRPr="00F44235" w:rsidRDefault="007C0196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W grze uwzględnione zostaną:</w:t>
      </w:r>
    </w:p>
    <w:p w:rsidR="007C0196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- elektrownie węglowe</w:t>
      </w:r>
      <w:r w:rsidR="00606D67" w:rsidRPr="00F44235">
        <w:rPr>
          <w:rFonts w:ascii="Times New Roman" w:hAnsi="Times New Roman" w:cs="Times New Roman"/>
          <w:sz w:val="24"/>
          <w:szCs w:val="24"/>
        </w:rPr>
        <w:t>,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- elektrownie gazowe</w:t>
      </w:r>
      <w:r w:rsidR="00606D67" w:rsidRPr="00F44235">
        <w:rPr>
          <w:rFonts w:ascii="Times New Roman" w:hAnsi="Times New Roman" w:cs="Times New Roman"/>
          <w:sz w:val="24"/>
          <w:szCs w:val="24"/>
        </w:rPr>
        <w:t>,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- elektrownie jądrowe</w:t>
      </w:r>
      <w:r w:rsidR="00606D67" w:rsidRPr="00F44235">
        <w:rPr>
          <w:rFonts w:ascii="Times New Roman" w:hAnsi="Times New Roman" w:cs="Times New Roman"/>
          <w:sz w:val="24"/>
          <w:szCs w:val="24"/>
        </w:rPr>
        <w:t>,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 xml:space="preserve">- </w:t>
      </w:r>
      <w:r w:rsidR="004E0CBB" w:rsidRPr="00F44235">
        <w:rPr>
          <w:rFonts w:ascii="Times New Roman" w:hAnsi="Times New Roman" w:cs="Times New Roman"/>
          <w:sz w:val="24"/>
          <w:szCs w:val="24"/>
        </w:rPr>
        <w:t xml:space="preserve">elektrownie wodne i </w:t>
      </w:r>
      <w:r w:rsidRPr="00F44235">
        <w:rPr>
          <w:rFonts w:ascii="Times New Roman" w:hAnsi="Times New Roman" w:cs="Times New Roman"/>
          <w:sz w:val="24"/>
          <w:szCs w:val="24"/>
        </w:rPr>
        <w:t xml:space="preserve"> szczytowo-pompowe</w:t>
      </w:r>
      <w:r w:rsidR="00606D67" w:rsidRPr="00F44235">
        <w:rPr>
          <w:rFonts w:ascii="Times New Roman" w:hAnsi="Times New Roman" w:cs="Times New Roman"/>
          <w:sz w:val="24"/>
          <w:szCs w:val="24"/>
        </w:rPr>
        <w:t>,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- elektrownie wiatrowe</w:t>
      </w:r>
      <w:r w:rsidR="00606D67" w:rsidRPr="00F44235">
        <w:rPr>
          <w:rFonts w:ascii="Times New Roman" w:hAnsi="Times New Roman" w:cs="Times New Roman"/>
          <w:sz w:val="24"/>
          <w:szCs w:val="24"/>
        </w:rPr>
        <w:t>,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- elektrownie słoneczne (PV)</w:t>
      </w:r>
      <w:r w:rsidR="00606D67" w:rsidRPr="00F44235">
        <w:rPr>
          <w:rFonts w:ascii="Times New Roman" w:hAnsi="Times New Roman" w:cs="Times New Roman"/>
          <w:sz w:val="24"/>
          <w:szCs w:val="24"/>
        </w:rPr>
        <w:t>.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W czasie gry gracz nie ma możliwości sterowania na bieżąco mocą elektrowni wiatrowych i PV. Ich rzeczywista moc będzie uzależniona od warunków pogodowych. W pozostałych przypadkach gracz może dowolnie zwiększać i zmniejszać moc elektrowni w zakresie od 0 do całkowitej mocy danego rodzaju elektrowni. W przypadku elektrowni szczytowo-pompowych gracz ma możliwość zmiany w zakresie od mocy nominalnej pompowania (pobieranej z sieci) do maksymalnej mocy produkcji. Dla uproszczenia rozgrywki obie te moce będą sobie równe, natomiast możliwość produkcji energii jest uzależniona od wcześniejszego napełnienia górnego zbiornika.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lastRenderedPageBreak/>
        <w:t>PANEL STEROWANIA</w:t>
      </w:r>
    </w:p>
    <w:p w:rsidR="00CD128B" w:rsidRPr="00F44235" w:rsidRDefault="00CD128B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Gracz będzie widział na ekranie obecną produkcję energii</w:t>
      </w:r>
      <w:r w:rsidR="004E0CBB" w:rsidRPr="00F44235">
        <w:rPr>
          <w:rFonts w:ascii="Times New Roman" w:hAnsi="Times New Roman" w:cs="Times New Roman"/>
          <w:sz w:val="24"/>
          <w:szCs w:val="24"/>
        </w:rPr>
        <w:t>,</w:t>
      </w:r>
      <w:r w:rsidR="00053067" w:rsidRPr="00F44235">
        <w:rPr>
          <w:rFonts w:ascii="Times New Roman" w:hAnsi="Times New Roman" w:cs="Times New Roman"/>
          <w:sz w:val="24"/>
          <w:szCs w:val="24"/>
        </w:rPr>
        <w:t xml:space="preserve"> </w:t>
      </w:r>
      <w:r w:rsidRPr="00F44235">
        <w:rPr>
          <w:rFonts w:ascii="Times New Roman" w:hAnsi="Times New Roman" w:cs="Times New Roman"/>
          <w:sz w:val="24"/>
          <w:szCs w:val="24"/>
        </w:rPr>
        <w:t xml:space="preserve">zapotrzebowanie oraz </w:t>
      </w:r>
      <w:r w:rsidR="00053067" w:rsidRPr="00F44235">
        <w:rPr>
          <w:rFonts w:ascii="Times New Roman" w:hAnsi="Times New Roman" w:cs="Times New Roman"/>
          <w:sz w:val="24"/>
          <w:szCs w:val="24"/>
        </w:rPr>
        <w:t xml:space="preserve">wartości  </w:t>
      </w:r>
      <w:r w:rsidRPr="00F44235">
        <w:rPr>
          <w:rFonts w:ascii="Times New Roman" w:hAnsi="Times New Roman" w:cs="Times New Roman"/>
          <w:sz w:val="24"/>
          <w:szCs w:val="24"/>
        </w:rPr>
        <w:t>symbolizując</w:t>
      </w:r>
      <w:r w:rsidR="00053067" w:rsidRPr="00F44235">
        <w:rPr>
          <w:rFonts w:ascii="Times New Roman" w:hAnsi="Times New Roman" w:cs="Times New Roman"/>
          <w:sz w:val="24"/>
          <w:szCs w:val="24"/>
        </w:rPr>
        <w:t>e</w:t>
      </w:r>
      <w:r w:rsidRPr="00F44235">
        <w:rPr>
          <w:rFonts w:ascii="Times New Roman" w:hAnsi="Times New Roman" w:cs="Times New Roman"/>
          <w:sz w:val="24"/>
          <w:szCs w:val="24"/>
        </w:rPr>
        <w:t xml:space="preserve"> zrównoważenie produkcji, nadprodukcję lub niedobór elektryczności. Ponadto gracz będzie widział prognozę zapotrzebowania </w:t>
      </w:r>
      <w:r w:rsidR="004A1C2D" w:rsidRPr="00F44235">
        <w:rPr>
          <w:rFonts w:ascii="Times New Roman" w:hAnsi="Times New Roman" w:cs="Times New Roman"/>
          <w:sz w:val="24"/>
          <w:szCs w:val="24"/>
        </w:rPr>
        <w:t>na najbliższ</w:t>
      </w:r>
      <w:r w:rsidR="00606D67" w:rsidRPr="00F44235">
        <w:rPr>
          <w:rFonts w:ascii="Times New Roman" w:hAnsi="Times New Roman" w:cs="Times New Roman"/>
          <w:sz w:val="24"/>
          <w:szCs w:val="24"/>
        </w:rPr>
        <w:t>ą</w:t>
      </w:r>
      <w:r w:rsidR="004A1C2D" w:rsidRPr="00F44235">
        <w:rPr>
          <w:rFonts w:ascii="Times New Roman" w:hAnsi="Times New Roman" w:cs="Times New Roman"/>
          <w:sz w:val="24"/>
          <w:szCs w:val="24"/>
        </w:rPr>
        <w:t xml:space="preserve"> godzi</w:t>
      </w:r>
      <w:r w:rsidR="00606D67" w:rsidRPr="00F44235">
        <w:rPr>
          <w:rFonts w:ascii="Times New Roman" w:hAnsi="Times New Roman" w:cs="Times New Roman"/>
          <w:sz w:val="24"/>
          <w:szCs w:val="24"/>
        </w:rPr>
        <w:t>nę</w:t>
      </w:r>
      <w:r w:rsidR="004A1C2D" w:rsidRPr="00F44235">
        <w:rPr>
          <w:rFonts w:ascii="Times New Roman" w:hAnsi="Times New Roman" w:cs="Times New Roman"/>
          <w:sz w:val="24"/>
          <w:szCs w:val="24"/>
        </w:rPr>
        <w:t xml:space="preserve"> oraz prognozę warunków pogodowych, od których uzależniona będzie praca elektrowni wiatrowych i wodnych. </w:t>
      </w:r>
      <w:r w:rsidR="00606D67" w:rsidRPr="00F44235">
        <w:rPr>
          <w:rFonts w:ascii="Times New Roman" w:hAnsi="Times New Roman" w:cs="Times New Roman"/>
          <w:sz w:val="24"/>
          <w:szCs w:val="24"/>
        </w:rPr>
        <w:t xml:space="preserve">Na ekranie </w:t>
      </w:r>
      <w:r w:rsidR="004A1C2D" w:rsidRPr="00F44235">
        <w:rPr>
          <w:rFonts w:ascii="Times New Roman" w:hAnsi="Times New Roman" w:cs="Times New Roman"/>
          <w:sz w:val="24"/>
          <w:szCs w:val="24"/>
        </w:rPr>
        <w:t>znajdą się informacje o wszystkich źródłach energii – moc całkowita i obecnie wykorzystywana (w postaci liczbowej</w:t>
      </w:r>
      <w:r w:rsidR="00606D67" w:rsidRPr="00F44235">
        <w:rPr>
          <w:rFonts w:ascii="Times New Roman" w:hAnsi="Times New Roman" w:cs="Times New Roman"/>
          <w:sz w:val="24"/>
          <w:szCs w:val="24"/>
        </w:rPr>
        <w:t xml:space="preserve"> </w:t>
      </w:r>
      <w:r w:rsidR="004A1C2D" w:rsidRPr="00F44235">
        <w:rPr>
          <w:rFonts w:ascii="Times New Roman" w:hAnsi="Times New Roman" w:cs="Times New Roman"/>
          <w:sz w:val="24"/>
          <w:szCs w:val="24"/>
        </w:rPr>
        <w:t>oraz przyciski sterowania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(+ i -)</w:t>
      </w:r>
      <w:r w:rsidR="004A1C2D" w:rsidRPr="00F44235">
        <w:rPr>
          <w:rFonts w:ascii="Times New Roman" w:hAnsi="Times New Roman" w:cs="Times New Roman"/>
          <w:sz w:val="24"/>
          <w:szCs w:val="24"/>
        </w:rPr>
        <w:t>. Dla elektrowni szczytowo</w:t>
      </w:r>
      <w:r w:rsidR="00606D67" w:rsidRPr="00F44235">
        <w:rPr>
          <w:rFonts w:ascii="Times New Roman" w:hAnsi="Times New Roman" w:cs="Times New Roman"/>
          <w:sz w:val="24"/>
          <w:szCs w:val="24"/>
        </w:rPr>
        <w:t>-</w:t>
      </w:r>
      <w:r w:rsidR="004A1C2D" w:rsidRPr="00F44235">
        <w:rPr>
          <w:rFonts w:ascii="Times New Roman" w:hAnsi="Times New Roman" w:cs="Times New Roman"/>
          <w:sz w:val="24"/>
          <w:szCs w:val="24"/>
        </w:rPr>
        <w:t>pompowych pojawi się dodatkowy pasek symbolizujący „stopień naładowania”.</w:t>
      </w:r>
      <w:r w:rsidR="00D771D3" w:rsidRPr="00F44235">
        <w:rPr>
          <w:rFonts w:ascii="Times New Roman" w:hAnsi="Times New Roman" w:cs="Times New Roman"/>
          <w:sz w:val="24"/>
          <w:szCs w:val="24"/>
        </w:rPr>
        <w:t xml:space="preserve"> Aplikacja powinna umożliwiać jednoczesną zmianę produkcji w więcej niż jednym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, jednolitym, </w:t>
      </w:r>
      <w:r w:rsidR="00D771D3" w:rsidRPr="00F44235">
        <w:rPr>
          <w:rFonts w:ascii="Times New Roman" w:hAnsi="Times New Roman" w:cs="Times New Roman"/>
          <w:sz w:val="24"/>
          <w:szCs w:val="24"/>
        </w:rPr>
        <w:t xml:space="preserve">źródle naraz. </w:t>
      </w:r>
    </w:p>
    <w:p w:rsidR="004A1C2D" w:rsidRPr="00F44235" w:rsidRDefault="004A1C2D" w:rsidP="007C0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C2D" w:rsidRPr="00F44235" w:rsidRDefault="004A1C2D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SCENARIUSZE</w:t>
      </w:r>
    </w:p>
    <w:p w:rsidR="009C1B78" w:rsidRPr="00F44235" w:rsidRDefault="004A1C2D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Scenariusze zapotrzebowania na energię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 (4 scenariusze, odpowiadające kolejnym porom roku)</w:t>
      </w:r>
      <w:r w:rsidRPr="00F44235">
        <w:rPr>
          <w:rFonts w:ascii="Times New Roman" w:hAnsi="Times New Roman" w:cs="Times New Roman"/>
          <w:sz w:val="24"/>
          <w:szCs w:val="24"/>
        </w:rPr>
        <w:t xml:space="preserve"> oraz</w:t>
      </w:r>
      <w:r w:rsidR="00325844">
        <w:rPr>
          <w:rFonts w:ascii="Times New Roman" w:hAnsi="Times New Roman" w:cs="Times New Roman"/>
          <w:sz w:val="24"/>
          <w:szCs w:val="24"/>
        </w:rPr>
        <w:t xml:space="preserve"> warunki pogodowe</w:t>
      </w:r>
      <w:r w:rsidRPr="00F44235">
        <w:rPr>
          <w:rFonts w:ascii="Times New Roman" w:hAnsi="Times New Roman" w:cs="Times New Roman"/>
          <w:sz w:val="24"/>
          <w:szCs w:val="24"/>
        </w:rPr>
        <w:t xml:space="preserve"> (produkcji 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z </w:t>
      </w:r>
      <w:r w:rsidRPr="00F44235">
        <w:rPr>
          <w:rFonts w:ascii="Times New Roman" w:hAnsi="Times New Roman" w:cs="Times New Roman"/>
          <w:sz w:val="24"/>
          <w:szCs w:val="24"/>
        </w:rPr>
        <w:t>OZE) będą oparte o rzeczywiste dane z polskiego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systemu elektroenergetycznego. W trakcie rozgrywki </w:t>
      </w:r>
      <w:r w:rsidR="00606D67" w:rsidRPr="00F44235">
        <w:rPr>
          <w:rFonts w:ascii="Times New Roman" w:hAnsi="Times New Roman" w:cs="Times New Roman"/>
          <w:sz w:val="24"/>
          <w:szCs w:val="24"/>
        </w:rPr>
        <w:t xml:space="preserve">użytkownik </w:t>
      </w:r>
      <w:r w:rsidR="009C1B78" w:rsidRPr="00F44235">
        <w:rPr>
          <w:rFonts w:ascii="Times New Roman" w:hAnsi="Times New Roman" w:cs="Times New Roman"/>
          <w:sz w:val="24"/>
          <w:szCs w:val="24"/>
        </w:rPr>
        <w:t>będ</w:t>
      </w:r>
      <w:r w:rsidR="00606D67" w:rsidRPr="00F44235">
        <w:rPr>
          <w:rFonts w:ascii="Times New Roman" w:hAnsi="Times New Roman" w:cs="Times New Roman"/>
          <w:sz w:val="24"/>
          <w:szCs w:val="24"/>
        </w:rPr>
        <w:t>zie wybierał scenariusz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spośród wcześniej zdefiniowanych opcji. Rozgrywka będzie trwała 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18 godzin </w:t>
      </w:r>
      <w:r w:rsidR="009C1B78" w:rsidRPr="00F44235">
        <w:rPr>
          <w:rFonts w:ascii="Times New Roman" w:hAnsi="Times New Roman" w:cs="Times New Roman"/>
          <w:sz w:val="24"/>
          <w:szCs w:val="24"/>
        </w:rPr>
        <w:t>wirtualne</w:t>
      </w:r>
      <w:r w:rsidR="00784BF8" w:rsidRPr="00F44235">
        <w:rPr>
          <w:rFonts w:ascii="Times New Roman" w:hAnsi="Times New Roman" w:cs="Times New Roman"/>
          <w:sz w:val="24"/>
          <w:szCs w:val="24"/>
        </w:rPr>
        <w:t>j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doby, natomiast 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ustalenie </w:t>
      </w:r>
      <w:r w:rsidR="009C1B78" w:rsidRPr="00F44235">
        <w:rPr>
          <w:rFonts w:ascii="Times New Roman" w:hAnsi="Times New Roman" w:cs="Times New Roman"/>
          <w:sz w:val="24"/>
          <w:szCs w:val="24"/>
        </w:rPr>
        <w:t>warunków może następować dla dni z różnych pór roku dla zobrazowania możliwie różnych warunków.</w:t>
      </w:r>
      <w:r w:rsidR="006B2DD7" w:rsidRPr="00F44235">
        <w:rPr>
          <w:rFonts w:ascii="Times New Roman" w:hAnsi="Times New Roman" w:cs="Times New Roman"/>
          <w:sz w:val="24"/>
          <w:szCs w:val="24"/>
        </w:rPr>
        <w:t xml:space="preserve"> 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Scenariusze będą przygotowane </w:t>
      </w:r>
      <w:r w:rsidR="006B2DD7" w:rsidRPr="00F44235">
        <w:rPr>
          <w:rFonts w:ascii="Times New Roman" w:hAnsi="Times New Roman" w:cs="Times New Roman"/>
          <w:sz w:val="24"/>
          <w:szCs w:val="24"/>
        </w:rPr>
        <w:t>na podstawie danych obecnych,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 któr</w:t>
      </w:r>
      <w:r w:rsidR="00606D67" w:rsidRPr="00F44235">
        <w:rPr>
          <w:rFonts w:ascii="Times New Roman" w:hAnsi="Times New Roman" w:cs="Times New Roman"/>
          <w:sz w:val="24"/>
          <w:szCs w:val="24"/>
        </w:rPr>
        <w:t>e użytkownik</w:t>
      </w:r>
      <w:r w:rsidR="00784BF8" w:rsidRPr="00F44235">
        <w:rPr>
          <w:rFonts w:ascii="Times New Roman" w:hAnsi="Times New Roman" w:cs="Times New Roman"/>
          <w:sz w:val="24"/>
          <w:szCs w:val="24"/>
        </w:rPr>
        <w:t xml:space="preserve"> będzie mógł zmodyfikować budując własne zaplecze energetyczne</w:t>
      </w:r>
      <w:r w:rsidR="006B2DD7" w:rsidRPr="00F44235">
        <w:rPr>
          <w:rFonts w:ascii="Times New Roman" w:hAnsi="Times New Roman" w:cs="Times New Roman"/>
          <w:sz w:val="24"/>
          <w:szCs w:val="24"/>
        </w:rPr>
        <w:t xml:space="preserve">, tak aby odzwierciedlały rok np. 2040. </w:t>
      </w:r>
    </w:p>
    <w:p w:rsidR="009C1B78" w:rsidRPr="00F44235" w:rsidRDefault="009C1B78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WYNIK GRY</w:t>
      </w:r>
    </w:p>
    <w:p w:rsidR="009C1B78" w:rsidRPr="00F44235" w:rsidRDefault="009C1B78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Po zakończeniu rozgrywki gracz dostanie informacj</w:t>
      </w:r>
      <w:r w:rsidR="00606D67" w:rsidRPr="00F44235">
        <w:rPr>
          <w:rFonts w:ascii="Times New Roman" w:hAnsi="Times New Roman" w:cs="Times New Roman"/>
          <w:sz w:val="24"/>
          <w:szCs w:val="24"/>
        </w:rPr>
        <w:t>ę</w:t>
      </w:r>
      <w:r w:rsidRPr="00F44235">
        <w:rPr>
          <w:rFonts w:ascii="Times New Roman" w:hAnsi="Times New Roman" w:cs="Times New Roman"/>
          <w:sz w:val="24"/>
          <w:szCs w:val="24"/>
        </w:rPr>
        <w:t xml:space="preserve"> zwrotną o tym czy udało mu się zrównoważyć system, ile łącznie energii wyprodukował (także w rozbiciu na poszczególne źródła), a także ile CO2 zostało wyemitowane (również w rozbiciu na źródła).</w:t>
      </w:r>
    </w:p>
    <w:p w:rsidR="009C1B78" w:rsidRPr="00F44235" w:rsidRDefault="009C1B78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SCENARIUSZ WYJŚCIOWY</w:t>
      </w:r>
    </w:p>
    <w:p w:rsidR="00325844" w:rsidRPr="00F44235" w:rsidRDefault="00606D67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Na j</w:t>
      </w:r>
      <w:r w:rsidR="00270D1C" w:rsidRPr="00F44235">
        <w:rPr>
          <w:rFonts w:ascii="Times New Roman" w:hAnsi="Times New Roman" w:cs="Times New Roman"/>
          <w:sz w:val="24"/>
          <w:szCs w:val="24"/>
        </w:rPr>
        <w:t xml:space="preserve">ednym z pierwszych ekranów zostanie przedstawiony krótki zarys </w:t>
      </w:r>
      <w:r w:rsidR="009C1B78" w:rsidRPr="00F44235">
        <w:rPr>
          <w:rFonts w:ascii="Times New Roman" w:hAnsi="Times New Roman" w:cs="Times New Roman"/>
          <w:sz w:val="24"/>
          <w:szCs w:val="24"/>
        </w:rPr>
        <w:t>obecn</w:t>
      </w:r>
      <w:r w:rsidR="00270D1C" w:rsidRPr="00F44235">
        <w:rPr>
          <w:rFonts w:ascii="Times New Roman" w:hAnsi="Times New Roman" w:cs="Times New Roman"/>
          <w:sz w:val="24"/>
          <w:szCs w:val="24"/>
        </w:rPr>
        <w:t>ego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miks</w:t>
      </w:r>
      <w:r w:rsidR="00270D1C" w:rsidRPr="00F44235">
        <w:rPr>
          <w:rFonts w:ascii="Times New Roman" w:hAnsi="Times New Roman" w:cs="Times New Roman"/>
          <w:sz w:val="24"/>
          <w:szCs w:val="24"/>
        </w:rPr>
        <w:t>u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energetyczn</w:t>
      </w:r>
      <w:r w:rsidR="00270D1C" w:rsidRPr="00F44235">
        <w:rPr>
          <w:rFonts w:ascii="Times New Roman" w:hAnsi="Times New Roman" w:cs="Times New Roman"/>
          <w:sz w:val="24"/>
          <w:szCs w:val="24"/>
        </w:rPr>
        <w:t>ego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Polski</w:t>
      </w:r>
      <w:r w:rsidR="00270D1C" w:rsidRPr="00F44235">
        <w:rPr>
          <w:rFonts w:ascii="Times New Roman" w:hAnsi="Times New Roman" w:cs="Times New Roman"/>
          <w:sz w:val="24"/>
          <w:szCs w:val="24"/>
        </w:rPr>
        <w:t>. Następnie użytkownik zostanie poinformowany o zmianie czasu</w:t>
      </w:r>
      <w:r w:rsidR="009C1B78" w:rsidRPr="00F44235">
        <w:rPr>
          <w:rFonts w:ascii="Times New Roman" w:hAnsi="Times New Roman" w:cs="Times New Roman"/>
          <w:sz w:val="24"/>
          <w:szCs w:val="24"/>
        </w:rPr>
        <w:t xml:space="preserve"> </w:t>
      </w:r>
      <w:r w:rsidR="00270D1C" w:rsidRPr="00F44235">
        <w:rPr>
          <w:rFonts w:ascii="Times New Roman" w:hAnsi="Times New Roman" w:cs="Times New Roman"/>
          <w:sz w:val="24"/>
          <w:szCs w:val="24"/>
        </w:rPr>
        <w:t>(</w:t>
      </w:r>
      <w:r w:rsidR="006B2DD7" w:rsidRPr="00F44235">
        <w:rPr>
          <w:rFonts w:ascii="Times New Roman" w:hAnsi="Times New Roman" w:cs="Times New Roman"/>
          <w:sz w:val="24"/>
          <w:szCs w:val="24"/>
        </w:rPr>
        <w:t>na przykład „przeskok o 20 lat”</w:t>
      </w:r>
      <w:r w:rsidR="00270D1C" w:rsidRPr="00F44235">
        <w:rPr>
          <w:rFonts w:ascii="Times New Roman" w:hAnsi="Times New Roman" w:cs="Times New Roman"/>
          <w:sz w:val="24"/>
          <w:szCs w:val="24"/>
        </w:rPr>
        <w:t>)</w:t>
      </w:r>
      <w:r w:rsidR="00D16B18" w:rsidRPr="00F44235">
        <w:rPr>
          <w:rFonts w:ascii="Times New Roman" w:hAnsi="Times New Roman" w:cs="Times New Roman"/>
          <w:sz w:val="24"/>
          <w:szCs w:val="24"/>
        </w:rPr>
        <w:t xml:space="preserve">. Teraz to od decyzji użytkownika będzie zależało, czy oprze się o miks elektrowni węglowych, czy usunie je i zastąpi innymi typami </w:t>
      </w:r>
      <w:r w:rsidRPr="00F44235">
        <w:rPr>
          <w:rFonts w:ascii="Times New Roman" w:hAnsi="Times New Roman" w:cs="Times New Roman"/>
          <w:sz w:val="24"/>
          <w:szCs w:val="24"/>
        </w:rPr>
        <w:t>elektrowni.</w:t>
      </w:r>
    </w:p>
    <w:p w:rsidR="006B2DD7" w:rsidRPr="00F44235" w:rsidRDefault="006B2DD7" w:rsidP="007C0196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CZĘŚĆ EKONOMICZNA</w:t>
      </w:r>
    </w:p>
    <w:p w:rsidR="006B2DD7" w:rsidRPr="00F44235" w:rsidRDefault="00D16B18" w:rsidP="00D16B18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Warunkiem koniecznym będzie ograniczenie ilości nowych mocy (ilość elektrowni) jaką gracz może zbudować. Na przykład poprzez wirtualną ilość pieniędzy i ceny dla różnych rodzajów elektrowni.</w:t>
      </w:r>
    </w:p>
    <w:p w:rsidR="00381F79" w:rsidRPr="00A060AE" w:rsidRDefault="00381F79" w:rsidP="00F44235">
      <w:pPr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br w:type="page"/>
      </w:r>
      <w:r w:rsidR="00F442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44235">
        <w:rPr>
          <w:rFonts w:ascii="Times New Roman" w:hAnsi="Times New Roman" w:cs="Times New Roman"/>
          <w:b/>
          <w:sz w:val="24"/>
          <w:szCs w:val="24"/>
        </w:rPr>
        <w:t>SŁOWNIK</w:t>
      </w:r>
      <w:r w:rsidR="00F44235">
        <w:rPr>
          <w:rFonts w:ascii="Times New Roman" w:hAnsi="Times New Roman" w:cs="Times New Roman"/>
          <w:b/>
          <w:sz w:val="24"/>
          <w:szCs w:val="24"/>
        </w:rPr>
        <w:t xml:space="preserve"> POLSKO-ANGIELSKI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1.</w:t>
      </w:r>
      <w:r w:rsidRPr="00F44235">
        <w:rPr>
          <w:rFonts w:ascii="Times New Roman" w:hAnsi="Times New Roman" w:cs="Times New Roman"/>
          <w:sz w:val="24"/>
          <w:szCs w:val="24"/>
        </w:rPr>
        <w:tab/>
        <w:t>Słownik angielsko-polski słownictwa jądrowego będzie zawierał ponad 5800 haseł.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2.</w:t>
      </w:r>
      <w:r w:rsidRPr="00F44235">
        <w:rPr>
          <w:rFonts w:ascii="Times New Roman" w:hAnsi="Times New Roman" w:cs="Times New Roman"/>
          <w:sz w:val="24"/>
          <w:szCs w:val="24"/>
        </w:rPr>
        <w:tab/>
        <w:t>W widoku głównym Słownika umieszczone zostanie Menu (widoczne cały czas), w którym wyświetlać się będzie lista z dostępnymi zakresami hasłowymi. Każdy widok będzie opisany pierwszymi i ostatnimi literami haseł (np. Aas-Abe, Abv-Aco itd.)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3.</w:t>
      </w:r>
      <w:r w:rsidRPr="00F44235">
        <w:rPr>
          <w:rFonts w:ascii="Times New Roman" w:hAnsi="Times New Roman" w:cs="Times New Roman"/>
          <w:sz w:val="24"/>
          <w:szCs w:val="24"/>
        </w:rPr>
        <w:tab/>
        <w:t>W Menu na dole dostępna będzie wyszukiwarka haseł oznaczoną ikoną lupy. Po wpisaniu części lub całości hasła wyświetlone zostaną wyniki wyszukiwania w postaci listy widoku/widoków (w zależności od precyzji wpisu), które będzie można kliknąć przechodząc na hasła. Wpis w wyszukiwarce haseł można będzie zresetować za pomocą przycisku "Wyczyść i wróć do menu".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4.</w:t>
      </w:r>
      <w:r w:rsidRPr="00F44235">
        <w:rPr>
          <w:rFonts w:ascii="Times New Roman" w:hAnsi="Times New Roman" w:cs="Times New Roman"/>
          <w:sz w:val="24"/>
          <w:szCs w:val="24"/>
        </w:rPr>
        <w:tab/>
        <w:t xml:space="preserve">Na jednym z pierwszych widoków Słownika umieszczone zostaną przyciski (odnośniki) z literami alfabetu angielskiego. 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5.</w:t>
      </w:r>
      <w:r w:rsidRPr="00F44235">
        <w:rPr>
          <w:rFonts w:ascii="Times New Roman" w:hAnsi="Times New Roman" w:cs="Times New Roman"/>
          <w:sz w:val="24"/>
          <w:szCs w:val="24"/>
        </w:rPr>
        <w:tab/>
        <w:t xml:space="preserve">Po kliknięciu na daną literę (np. A) wyświetlony zostanie pierwszy widok z hasłami dotyczącymi danej litery. 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6.</w:t>
      </w:r>
      <w:r w:rsidRPr="00F44235">
        <w:rPr>
          <w:rFonts w:ascii="Times New Roman" w:hAnsi="Times New Roman" w:cs="Times New Roman"/>
          <w:sz w:val="24"/>
          <w:szCs w:val="24"/>
        </w:rPr>
        <w:tab/>
        <w:t xml:space="preserve">Jeśli haseł rozpoczynających się na konkretną literę będzie więcej, zostaną one podzielone w zakresy, np. przy literze A, zakresy te będą wyglądać następująco: 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np. Aas-Abe, Abv-Aco itd.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7.</w:t>
      </w:r>
      <w:r w:rsidRPr="00F44235">
        <w:rPr>
          <w:rFonts w:ascii="Times New Roman" w:hAnsi="Times New Roman" w:cs="Times New Roman"/>
          <w:sz w:val="24"/>
          <w:szCs w:val="24"/>
        </w:rPr>
        <w:tab/>
        <w:t xml:space="preserve">Pomiędzy hasłami w obrębie jednej litery użytkownik będzie mógł płynnie przechodzić za pomocą np. przycisków lub klikając rozwinięte Menu boczne, z interesującym nas zakresem haseł. Widoki w Menu będą opisane np. Aas-Abe, Abv-Aco itd. Również kolejne widoki z hasłami zostaną opisane np. Aag-Abe oraz pierwszym i ostatnim słowem, które można znaleźć na danym widoku, np. A&amp;G costs - aberration types. </w:t>
      </w:r>
    </w:p>
    <w:p w:rsidR="00381F79" w:rsidRPr="00F44235" w:rsidRDefault="00381F79" w:rsidP="003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F44235">
        <w:rPr>
          <w:rFonts w:ascii="Times New Roman" w:hAnsi="Times New Roman" w:cs="Times New Roman"/>
          <w:sz w:val="24"/>
          <w:szCs w:val="24"/>
        </w:rPr>
        <w:t>8.</w:t>
      </w:r>
      <w:r w:rsidRPr="00F44235">
        <w:rPr>
          <w:rFonts w:ascii="Times New Roman" w:hAnsi="Times New Roman" w:cs="Times New Roman"/>
          <w:sz w:val="24"/>
          <w:szCs w:val="24"/>
        </w:rPr>
        <w:tab/>
        <w:t>Słownik może działać zarówno on-line jak i off-line.</w:t>
      </w:r>
    </w:p>
    <w:p w:rsidR="00123ED2" w:rsidRPr="00F44235" w:rsidRDefault="00123ED2" w:rsidP="00D16B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8AF" w:rsidRPr="00F44235" w:rsidRDefault="000438AF" w:rsidP="00D16B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38AF" w:rsidRPr="00F4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82" w:rsidRDefault="00543282" w:rsidP="00727A09">
      <w:pPr>
        <w:spacing w:after="0" w:line="240" w:lineRule="auto"/>
      </w:pPr>
      <w:r>
        <w:separator/>
      </w:r>
    </w:p>
  </w:endnote>
  <w:endnote w:type="continuationSeparator" w:id="0">
    <w:p w:rsidR="00543282" w:rsidRDefault="00543282" w:rsidP="0072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82" w:rsidRDefault="00543282" w:rsidP="00727A09">
      <w:pPr>
        <w:spacing w:after="0" w:line="240" w:lineRule="auto"/>
      </w:pPr>
      <w:r>
        <w:separator/>
      </w:r>
    </w:p>
  </w:footnote>
  <w:footnote w:type="continuationSeparator" w:id="0">
    <w:p w:rsidR="00543282" w:rsidRDefault="00543282" w:rsidP="0072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66FD"/>
    <w:multiLevelType w:val="hybridMultilevel"/>
    <w:tmpl w:val="E35E4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536E"/>
    <w:multiLevelType w:val="hybridMultilevel"/>
    <w:tmpl w:val="1620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81177"/>
    <w:multiLevelType w:val="hybridMultilevel"/>
    <w:tmpl w:val="C2864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96"/>
    <w:rsid w:val="000024DE"/>
    <w:rsid w:val="00002F63"/>
    <w:rsid w:val="0000704F"/>
    <w:rsid w:val="00015A69"/>
    <w:rsid w:val="00020AED"/>
    <w:rsid w:val="00020C5F"/>
    <w:rsid w:val="00023AEA"/>
    <w:rsid w:val="0002443B"/>
    <w:rsid w:val="0002645B"/>
    <w:rsid w:val="0002798A"/>
    <w:rsid w:val="000301C8"/>
    <w:rsid w:val="00031B58"/>
    <w:rsid w:val="0003249C"/>
    <w:rsid w:val="0003350E"/>
    <w:rsid w:val="00035913"/>
    <w:rsid w:val="00035D03"/>
    <w:rsid w:val="00035E78"/>
    <w:rsid w:val="000376E9"/>
    <w:rsid w:val="00037B91"/>
    <w:rsid w:val="0004048E"/>
    <w:rsid w:val="000438AF"/>
    <w:rsid w:val="00046DE0"/>
    <w:rsid w:val="00050F4D"/>
    <w:rsid w:val="00053067"/>
    <w:rsid w:val="00057C5E"/>
    <w:rsid w:val="00060207"/>
    <w:rsid w:val="00060B7B"/>
    <w:rsid w:val="00061D4B"/>
    <w:rsid w:val="00061DE1"/>
    <w:rsid w:val="00064A6D"/>
    <w:rsid w:val="00064E0C"/>
    <w:rsid w:val="000653DB"/>
    <w:rsid w:val="00065F23"/>
    <w:rsid w:val="000708EF"/>
    <w:rsid w:val="00073BD1"/>
    <w:rsid w:val="00076576"/>
    <w:rsid w:val="00076E0C"/>
    <w:rsid w:val="000837CA"/>
    <w:rsid w:val="00083831"/>
    <w:rsid w:val="00083B5F"/>
    <w:rsid w:val="00087E6E"/>
    <w:rsid w:val="0009114B"/>
    <w:rsid w:val="00092C87"/>
    <w:rsid w:val="0009401D"/>
    <w:rsid w:val="00094EB2"/>
    <w:rsid w:val="00095E83"/>
    <w:rsid w:val="000A1FAB"/>
    <w:rsid w:val="000A39F5"/>
    <w:rsid w:val="000A401A"/>
    <w:rsid w:val="000A5C8D"/>
    <w:rsid w:val="000A749E"/>
    <w:rsid w:val="000B2B22"/>
    <w:rsid w:val="000B3198"/>
    <w:rsid w:val="000C2679"/>
    <w:rsid w:val="000C5055"/>
    <w:rsid w:val="000C56B3"/>
    <w:rsid w:val="000C5C43"/>
    <w:rsid w:val="000D27DB"/>
    <w:rsid w:val="000D2F06"/>
    <w:rsid w:val="000D6E21"/>
    <w:rsid w:val="000E07E4"/>
    <w:rsid w:val="000E3AD3"/>
    <w:rsid w:val="000F0CD2"/>
    <w:rsid w:val="000F2E7C"/>
    <w:rsid w:val="000F2FBE"/>
    <w:rsid w:val="000F3394"/>
    <w:rsid w:val="00102FDD"/>
    <w:rsid w:val="00103754"/>
    <w:rsid w:val="0011116B"/>
    <w:rsid w:val="0011146F"/>
    <w:rsid w:val="001122CC"/>
    <w:rsid w:val="00112E8F"/>
    <w:rsid w:val="00115B9D"/>
    <w:rsid w:val="00117D08"/>
    <w:rsid w:val="001217AB"/>
    <w:rsid w:val="00121BCF"/>
    <w:rsid w:val="0012263D"/>
    <w:rsid w:val="0012332F"/>
    <w:rsid w:val="00123678"/>
    <w:rsid w:val="00123ED2"/>
    <w:rsid w:val="00124724"/>
    <w:rsid w:val="00125D66"/>
    <w:rsid w:val="00125E86"/>
    <w:rsid w:val="00127F33"/>
    <w:rsid w:val="00134830"/>
    <w:rsid w:val="001354D3"/>
    <w:rsid w:val="00135752"/>
    <w:rsid w:val="0013702E"/>
    <w:rsid w:val="00137ECB"/>
    <w:rsid w:val="00141A60"/>
    <w:rsid w:val="00143AAF"/>
    <w:rsid w:val="00145283"/>
    <w:rsid w:val="00146D44"/>
    <w:rsid w:val="001522E3"/>
    <w:rsid w:val="00152355"/>
    <w:rsid w:val="00155318"/>
    <w:rsid w:val="00156702"/>
    <w:rsid w:val="0016053B"/>
    <w:rsid w:val="00162592"/>
    <w:rsid w:val="0016332B"/>
    <w:rsid w:val="001636FD"/>
    <w:rsid w:val="0016370A"/>
    <w:rsid w:val="00165A80"/>
    <w:rsid w:val="00167526"/>
    <w:rsid w:val="00172EBF"/>
    <w:rsid w:val="001736C2"/>
    <w:rsid w:val="00174D6D"/>
    <w:rsid w:val="00175593"/>
    <w:rsid w:val="001761C2"/>
    <w:rsid w:val="00176C8D"/>
    <w:rsid w:val="0017738B"/>
    <w:rsid w:val="00180091"/>
    <w:rsid w:val="00180949"/>
    <w:rsid w:val="001820A7"/>
    <w:rsid w:val="00187A64"/>
    <w:rsid w:val="00190D85"/>
    <w:rsid w:val="0019375B"/>
    <w:rsid w:val="00195162"/>
    <w:rsid w:val="00195316"/>
    <w:rsid w:val="001958D8"/>
    <w:rsid w:val="001A0029"/>
    <w:rsid w:val="001A4803"/>
    <w:rsid w:val="001A686E"/>
    <w:rsid w:val="001A710B"/>
    <w:rsid w:val="001B020A"/>
    <w:rsid w:val="001B0C21"/>
    <w:rsid w:val="001B2C38"/>
    <w:rsid w:val="001B3B62"/>
    <w:rsid w:val="001B4702"/>
    <w:rsid w:val="001B7468"/>
    <w:rsid w:val="001C059C"/>
    <w:rsid w:val="001C05E4"/>
    <w:rsid w:val="001C0964"/>
    <w:rsid w:val="001C177A"/>
    <w:rsid w:val="001C1D6C"/>
    <w:rsid w:val="001C2BB5"/>
    <w:rsid w:val="001C2C5F"/>
    <w:rsid w:val="001C3C27"/>
    <w:rsid w:val="001D013F"/>
    <w:rsid w:val="001D0CC3"/>
    <w:rsid w:val="001D413D"/>
    <w:rsid w:val="001D6057"/>
    <w:rsid w:val="001E4F01"/>
    <w:rsid w:val="001F4DD6"/>
    <w:rsid w:val="001F75D4"/>
    <w:rsid w:val="00200728"/>
    <w:rsid w:val="00202E0F"/>
    <w:rsid w:val="00205550"/>
    <w:rsid w:val="00206552"/>
    <w:rsid w:val="0021327B"/>
    <w:rsid w:val="0021713B"/>
    <w:rsid w:val="002209C5"/>
    <w:rsid w:val="0022322F"/>
    <w:rsid w:val="00226CD0"/>
    <w:rsid w:val="002313D7"/>
    <w:rsid w:val="0023318A"/>
    <w:rsid w:val="002337A1"/>
    <w:rsid w:val="00237173"/>
    <w:rsid w:val="00240726"/>
    <w:rsid w:val="00242288"/>
    <w:rsid w:val="00245644"/>
    <w:rsid w:val="00247EEF"/>
    <w:rsid w:val="00250024"/>
    <w:rsid w:val="002541B1"/>
    <w:rsid w:val="00257463"/>
    <w:rsid w:val="00260A36"/>
    <w:rsid w:val="00260FD5"/>
    <w:rsid w:val="00264240"/>
    <w:rsid w:val="002644D2"/>
    <w:rsid w:val="00264768"/>
    <w:rsid w:val="00264A54"/>
    <w:rsid w:val="0026577E"/>
    <w:rsid w:val="002708EE"/>
    <w:rsid w:val="00270D1C"/>
    <w:rsid w:val="00270DD0"/>
    <w:rsid w:val="00271695"/>
    <w:rsid w:val="00271787"/>
    <w:rsid w:val="0027303E"/>
    <w:rsid w:val="0027568C"/>
    <w:rsid w:val="00277F0D"/>
    <w:rsid w:val="00282646"/>
    <w:rsid w:val="0028312F"/>
    <w:rsid w:val="00283674"/>
    <w:rsid w:val="00284B65"/>
    <w:rsid w:val="00290F27"/>
    <w:rsid w:val="0029285B"/>
    <w:rsid w:val="002938F9"/>
    <w:rsid w:val="00293DCB"/>
    <w:rsid w:val="002940DB"/>
    <w:rsid w:val="002944C8"/>
    <w:rsid w:val="00294803"/>
    <w:rsid w:val="0029636F"/>
    <w:rsid w:val="002A4E3F"/>
    <w:rsid w:val="002B0041"/>
    <w:rsid w:val="002B0854"/>
    <w:rsid w:val="002B36ED"/>
    <w:rsid w:val="002C06FA"/>
    <w:rsid w:val="002C0BD0"/>
    <w:rsid w:val="002C316B"/>
    <w:rsid w:val="002C3BAB"/>
    <w:rsid w:val="002C540F"/>
    <w:rsid w:val="002C59CB"/>
    <w:rsid w:val="002C6669"/>
    <w:rsid w:val="002D0946"/>
    <w:rsid w:val="002D1919"/>
    <w:rsid w:val="002E0A55"/>
    <w:rsid w:val="002E5E55"/>
    <w:rsid w:val="002F12C7"/>
    <w:rsid w:val="002F45AB"/>
    <w:rsid w:val="002F5CA4"/>
    <w:rsid w:val="003005BA"/>
    <w:rsid w:val="003013FA"/>
    <w:rsid w:val="003116F2"/>
    <w:rsid w:val="00311AC0"/>
    <w:rsid w:val="00311F73"/>
    <w:rsid w:val="00314C67"/>
    <w:rsid w:val="00316B20"/>
    <w:rsid w:val="00317352"/>
    <w:rsid w:val="00321583"/>
    <w:rsid w:val="0032442B"/>
    <w:rsid w:val="00325844"/>
    <w:rsid w:val="00326107"/>
    <w:rsid w:val="003262E8"/>
    <w:rsid w:val="0032751A"/>
    <w:rsid w:val="00327705"/>
    <w:rsid w:val="00327BBF"/>
    <w:rsid w:val="00335BD7"/>
    <w:rsid w:val="00335E7D"/>
    <w:rsid w:val="003377A5"/>
    <w:rsid w:val="003402A6"/>
    <w:rsid w:val="00340B28"/>
    <w:rsid w:val="00344207"/>
    <w:rsid w:val="003445D6"/>
    <w:rsid w:val="00351F51"/>
    <w:rsid w:val="00352D7D"/>
    <w:rsid w:val="00353211"/>
    <w:rsid w:val="0035395D"/>
    <w:rsid w:val="00353CE8"/>
    <w:rsid w:val="003616D4"/>
    <w:rsid w:val="00361A63"/>
    <w:rsid w:val="0036321E"/>
    <w:rsid w:val="0036372F"/>
    <w:rsid w:val="003738DD"/>
    <w:rsid w:val="003751A3"/>
    <w:rsid w:val="00381F79"/>
    <w:rsid w:val="003828C3"/>
    <w:rsid w:val="00384B93"/>
    <w:rsid w:val="00386FA0"/>
    <w:rsid w:val="003924C6"/>
    <w:rsid w:val="00392FAE"/>
    <w:rsid w:val="00394DB7"/>
    <w:rsid w:val="003966F8"/>
    <w:rsid w:val="003A4AA2"/>
    <w:rsid w:val="003B24FB"/>
    <w:rsid w:val="003B7CF0"/>
    <w:rsid w:val="003C54B3"/>
    <w:rsid w:val="003D2268"/>
    <w:rsid w:val="003D42A7"/>
    <w:rsid w:val="003D6772"/>
    <w:rsid w:val="003E50C0"/>
    <w:rsid w:val="003E726D"/>
    <w:rsid w:val="003E7B70"/>
    <w:rsid w:val="003F1E82"/>
    <w:rsid w:val="003F26FC"/>
    <w:rsid w:val="003F2F14"/>
    <w:rsid w:val="003F33D8"/>
    <w:rsid w:val="003F4305"/>
    <w:rsid w:val="003F6388"/>
    <w:rsid w:val="003F7B4D"/>
    <w:rsid w:val="00403FC4"/>
    <w:rsid w:val="004043FE"/>
    <w:rsid w:val="004063C3"/>
    <w:rsid w:val="004074FB"/>
    <w:rsid w:val="004105EF"/>
    <w:rsid w:val="0041472C"/>
    <w:rsid w:val="00415192"/>
    <w:rsid w:val="00415A7B"/>
    <w:rsid w:val="004201BB"/>
    <w:rsid w:val="00426458"/>
    <w:rsid w:val="00426719"/>
    <w:rsid w:val="00431C38"/>
    <w:rsid w:val="00435684"/>
    <w:rsid w:val="00435D99"/>
    <w:rsid w:val="00441A45"/>
    <w:rsid w:val="00441FFE"/>
    <w:rsid w:val="0044604D"/>
    <w:rsid w:val="00450998"/>
    <w:rsid w:val="0045100E"/>
    <w:rsid w:val="004516F7"/>
    <w:rsid w:val="004531F0"/>
    <w:rsid w:val="004565C2"/>
    <w:rsid w:val="0045732C"/>
    <w:rsid w:val="0045791C"/>
    <w:rsid w:val="004615BB"/>
    <w:rsid w:val="004615E4"/>
    <w:rsid w:val="0046389D"/>
    <w:rsid w:val="00466316"/>
    <w:rsid w:val="004740C4"/>
    <w:rsid w:val="00476E6F"/>
    <w:rsid w:val="00477323"/>
    <w:rsid w:val="0047740C"/>
    <w:rsid w:val="00481E6D"/>
    <w:rsid w:val="00484614"/>
    <w:rsid w:val="004849A8"/>
    <w:rsid w:val="004858B8"/>
    <w:rsid w:val="00485E35"/>
    <w:rsid w:val="00490CA0"/>
    <w:rsid w:val="0049120A"/>
    <w:rsid w:val="00494189"/>
    <w:rsid w:val="004950D5"/>
    <w:rsid w:val="00497A81"/>
    <w:rsid w:val="004A1C2D"/>
    <w:rsid w:val="004A3A0C"/>
    <w:rsid w:val="004A5AF9"/>
    <w:rsid w:val="004B1ED9"/>
    <w:rsid w:val="004B2BA5"/>
    <w:rsid w:val="004B3A40"/>
    <w:rsid w:val="004B3E9D"/>
    <w:rsid w:val="004B50C3"/>
    <w:rsid w:val="004B6AFD"/>
    <w:rsid w:val="004B75AA"/>
    <w:rsid w:val="004B772C"/>
    <w:rsid w:val="004C0671"/>
    <w:rsid w:val="004C0DC7"/>
    <w:rsid w:val="004C1927"/>
    <w:rsid w:val="004C5379"/>
    <w:rsid w:val="004C6458"/>
    <w:rsid w:val="004D07BC"/>
    <w:rsid w:val="004D1BA6"/>
    <w:rsid w:val="004D1E52"/>
    <w:rsid w:val="004D301A"/>
    <w:rsid w:val="004D5C23"/>
    <w:rsid w:val="004E0CBB"/>
    <w:rsid w:val="004E4158"/>
    <w:rsid w:val="004E47D7"/>
    <w:rsid w:val="004E668E"/>
    <w:rsid w:val="004E6872"/>
    <w:rsid w:val="004E6D13"/>
    <w:rsid w:val="004F0529"/>
    <w:rsid w:val="004F0E25"/>
    <w:rsid w:val="004F252D"/>
    <w:rsid w:val="004F46B1"/>
    <w:rsid w:val="004F4C34"/>
    <w:rsid w:val="004F4CFC"/>
    <w:rsid w:val="004F4D4F"/>
    <w:rsid w:val="004F53A8"/>
    <w:rsid w:val="004F5578"/>
    <w:rsid w:val="004F64F2"/>
    <w:rsid w:val="00505ED6"/>
    <w:rsid w:val="00506EE0"/>
    <w:rsid w:val="0051050C"/>
    <w:rsid w:val="00513DC8"/>
    <w:rsid w:val="0051526E"/>
    <w:rsid w:val="00516335"/>
    <w:rsid w:val="00521B3E"/>
    <w:rsid w:val="00523C48"/>
    <w:rsid w:val="00525864"/>
    <w:rsid w:val="005307C8"/>
    <w:rsid w:val="00532300"/>
    <w:rsid w:val="005423E7"/>
    <w:rsid w:val="00542B10"/>
    <w:rsid w:val="00543282"/>
    <w:rsid w:val="00550214"/>
    <w:rsid w:val="0055130D"/>
    <w:rsid w:val="0055260E"/>
    <w:rsid w:val="005531D8"/>
    <w:rsid w:val="00555F2E"/>
    <w:rsid w:val="00561B8A"/>
    <w:rsid w:val="0056273B"/>
    <w:rsid w:val="00562D9E"/>
    <w:rsid w:val="00562E5C"/>
    <w:rsid w:val="005633AD"/>
    <w:rsid w:val="00567DBB"/>
    <w:rsid w:val="0057016C"/>
    <w:rsid w:val="0057104A"/>
    <w:rsid w:val="005726D2"/>
    <w:rsid w:val="00573CA2"/>
    <w:rsid w:val="00574294"/>
    <w:rsid w:val="00576A5B"/>
    <w:rsid w:val="00577C15"/>
    <w:rsid w:val="00582511"/>
    <w:rsid w:val="00584383"/>
    <w:rsid w:val="00584729"/>
    <w:rsid w:val="005870A3"/>
    <w:rsid w:val="005925CB"/>
    <w:rsid w:val="00593B7F"/>
    <w:rsid w:val="00594515"/>
    <w:rsid w:val="005954C3"/>
    <w:rsid w:val="00595B3C"/>
    <w:rsid w:val="00596508"/>
    <w:rsid w:val="00596B6A"/>
    <w:rsid w:val="005A07A7"/>
    <w:rsid w:val="005A11FC"/>
    <w:rsid w:val="005A3DBC"/>
    <w:rsid w:val="005A3E3A"/>
    <w:rsid w:val="005A412A"/>
    <w:rsid w:val="005A5922"/>
    <w:rsid w:val="005A5A74"/>
    <w:rsid w:val="005A7D50"/>
    <w:rsid w:val="005B1366"/>
    <w:rsid w:val="005B47AB"/>
    <w:rsid w:val="005B77A6"/>
    <w:rsid w:val="005B7EC1"/>
    <w:rsid w:val="005C0590"/>
    <w:rsid w:val="005C1DCF"/>
    <w:rsid w:val="005C4B67"/>
    <w:rsid w:val="005C68F0"/>
    <w:rsid w:val="005D0928"/>
    <w:rsid w:val="005D3A0C"/>
    <w:rsid w:val="005D5993"/>
    <w:rsid w:val="005D7BB4"/>
    <w:rsid w:val="005E2C71"/>
    <w:rsid w:val="005E423D"/>
    <w:rsid w:val="005E578C"/>
    <w:rsid w:val="005E6DB7"/>
    <w:rsid w:val="005E79D8"/>
    <w:rsid w:val="005F125F"/>
    <w:rsid w:val="005F3876"/>
    <w:rsid w:val="005F557E"/>
    <w:rsid w:val="005F6EC5"/>
    <w:rsid w:val="00602418"/>
    <w:rsid w:val="00606D67"/>
    <w:rsid w:val="00607190"/>
    <w:rsid w:val="006106A5"/>
    <w:rsid w:val="00611298"/>
    <w:rsid w:val="0061129F"/>
    <w:rsid w:val="00611C38"/>
    <w:rsid w:val="00612908"/>
    <w:rsid w:val="00615570"/>
    <w:rsid w:val="0061560B"/>
    <w:rsid w:val="00615625"/>
    <w:rsid w:val="00616267"/>
    <w:rsid w:val="00620A90"/>
    <w:rsid w:val="00624560"/>
    <w:rsid w:val="006266DE"/>
    <w:rsid w:val="006306C5"/>
    <w:rsid w:val="00630CAF"/>
    <w:rsid w:val="006310A6"/>
    <w:rsid w:val="006332A9"/>
    <w:rsid w:val="00633B3B"/>
    <w:rsid w:val="00633F63"/>
    <w:rsid w:val="00634195"/>
    <w:rsid w:val="0063525A"/>
    <w:rsid w:val="00636466"/>
    <w:rsid w:val="006419E9"/>
    <w:rsid w:val="00642DF6"/>
    <w:rsid w:val="0066006F"/>
    <w:rsid w:val="00661AAC"/>
    <w:rsid w:val="00662A9D"/>
    <w:rsid w:val="00663783"/>
    <w:rsid w:val="00663F3D"/>
    <w:rsid w:val="00665E6F"/>
    <w:rsid w:val="00666F81"/>
    <w:rsid w:val="0067328D"/>
    <w:rsid w:val="006737ED"/>
    <w:rsid w:val="00673C69"/>
    <w:rsid w:val="00677CFE"/>
    <w:rsid w:val="006824CA"/>
    <w:rsid w:val="00684C1F"/>
    <w:rsid w:val="0068564D"/>
    <w:rsid w:val="006917BE"/>
    <w:rsid w:val="00693A25"/>
    <w:rsid w:val="00695C51"/>
    <w:rsid w:val="006A049F"/>
    <w:rsid w:val="006A158C"/>
    <w:rsid w:val="006A5D41"/>
    <w:rsid w:val="006A745F"/>
    <w:rsid w:val="006B0C44"/>
    <w:rsid w:val="006B263D"/>
    <w:rsid w:val="006B2CFD"/>
    <w:rsid w:val="006B2DD7"/>
    <w:rsid w:val="006B4A04"/>
    <w:rsid w:val="006B57F8"/>
    <w:rsid w:val="006B5C3D"/>
    <w:rsid w:val="006C13A9"/>
    <w:rsid w:val="006C14D1"/>
    <w:rsid w:val="006C4DA1"/>
    <w:rsid w:val="006C66D9"/>
    <w:rsid w:val="006C7EE0"/>
    <w:rsid w:val="006D193D"/>
    <w:rsid w:val="006D1E80"/>
    <w:rsid w:val="006D26DE"/>
    <w:rsid w:val="006D31C9"/>
    <w:rsid w:val="006D4867"/>
    <w:rsid w:val="006D7520"/>
    <w:rsid w:val="006E0FDF"/>
    <w:rsid w:val="006E10E6"/>
    <w:rsid w:val="006E26A9"/>
    <w:rsid w:val="006E2B31"/>
    <w:rsid w:val="006E332C"/>
    <w:rsid w:val="006E65B7"/>
    <w:rsid w:val="006F5D1F"/>
    <w:rsid w:val="006F75E8"/>
    <w:rsid w:val="00711EAE"/>
    <w:rsid w:val="00713B49"/>
    <w:rsid w:val="00713FDE"/>
    <w:rsid w:val="00714E61"/>
    <w:rsid w:val="00717499"/>
    <w:rsid w:val="00720E30"/>
    <w:rsid w:val="007211C6"/>
    <w:rsid w:val="00721D7F"/>
    <w:rsid w:val="00725153"/>
    <w:rsid w:val="0072642D"/>
    <w:rsid w:val="00726688"/>
    <w:rsid w:val="00727A09"/>
    <w:rsid w:val="00731017"/>
    <w:rsid w:val="00732C67"/>
    <w:rsid w:val="007336C4"/>
    <w:rsid w:val="00734AA0"/>
    <w:rsid w:val="00735D1B"/>
    <w:rsid w:val="00740845"/>
    <w:rsid w:val="00741F1C"/>
    <w:rsid w:val="00742029"/>
    <w:rsid w:val="00743615"/>
    <w:rsid w:val="007459F3"/>
    <w:rsid w:val="007472DA"/>
    <w:rsid w:val="00747804"/>
    <w:rsid w:val="00747B52"/>
    <w:rsid w:val="00751437"/>
    <w:rsid w:val="00754C9D"/>
    <w:rsid w:val="007570C6"/>
    <w:rsid w:val="007577B5"/>
    <w:rsid w:val="00764A8B"/>
    <w:rsid w:val="0077001B"/>
    <w:rsid w:val="007760AE"/>
    <w:rsid w:val="00780204"/>
    <w:rsid w:val="007808EC"/>
    <w:rsid w:val="00782E78"/>
    <w:rsid w:val="007830F9"/>
    <w:rsid w:val="00784BF8"/>
    <w:rsid w:val="00787C55"/>
    <w:rsid w:val="00791953"/>
    <w:rsid w:val="00794364"/>
    <w:rsid w:val="0079711D"/>
    <w:rsid w:val="00797237"/>
    <w:rsid w:val="007A23B5"/>
    <w:rsid w:val="007A3548"/>
    <w:rsid w:val="007A3F02"/>
    <w:rsid w:val="007A51BC"/>
    <w:rsid w:val="007A6BBC"/>
    <w:rsid w:val="007B5E2D"/>
    <w:rsid w:val="007C0196"/>
    <w:rsid w:val="007C02CB"/>
    <w:rsid w:val="007C5220"/>
    <w:rsid w:val="007C69BB"/>
    <w:rsid w:val="007D1505"/>
    <w:rsid w:val="007D3887"/>
    <w:rsid w:val="007D4A20"/>
    <w:rsid w:val="007E0514"/>
    <w:rsid w:val="007E29C7"/>
    <w:rsid w:val="007E5593"/>
    <w:rsid w:val="007E5A61"/>
    <w:rsid w:val="007E6223"/>
    <w:rsid w:val="007E7144"/>
    <w:rsid w:val="007F0B48"/>
    <w:rsid w:val="007F27AF"/>
    <w:rsid w:val="007F6914"/>
    <w:rsid w:val="007F7402"/>
    <w:rsid w:val="00800199"/>
    <w:rsid w:val="008006F6"/>
    <w:rsid w:val="00800761"/>
    <w:rsid w:val="00801E71"/>
    <w:rsid w:val="008026A3"/>
    <w:rsid w:val="00802EF8"/>
    <w:rsid w:val="008070CD"/>
    <w:rsid w:val="008072C7"/>
    <w:rsid w:val="0081046D"/>
    <w:rsid w:val="008109A9"/>
    <w:rsid w:val="00815B00"/>
    <w:rsid w:val="00815BBA"/>
    <w:rsid w:val="00817A6A"/>
    <w:rsid w:val="00822B72"/>
    <w:rsid w:val="008231BE"/>
    <w:rsid w:val="00824CAB"/>
    <w:rsid w:val="00827A4B"/>
    <w:rsid w:val="00835880"/>
    <w:rsid w:val="00840C48"/>
    <w:rsid w:val="00840CA7"/>
    <w:rsid w:val="00842A9C"/>
    <w:rsid w:val="0084470B"/>
    <w:rsid w:val="00844975"/>
    <w:rsid w:val="008502B7"/>
    <w:rsid w:val="00851CAD"/>
    <w:rsid w:val="00852D9E"/>
    <w:rsid w:val="0087183E"/>
    <w:rsid w:val="00872098"/>
    <w:rsid w:val="00877038"/>
    <w:rsid w:val="00880956"/>
    <w:rsid w:val="00884E56"/>
    <w:rsid w:val="00885F2D"/>
    <w:rsid w:val="00886792"/>
    <w:rsid w:val="008953C4"/>
    <w:rsid w:val="008A15FE"/>
    <w:rsid w:val="008A5A52"/>
    <w:rsid w:val="008A6DEF"/>
    <w:rsid w:val="008B330A"/>
    <w:rsid w:val="008B38F2"/>
    <w:rsid w:val="008B595C"/>
    <w:rsid w:val="008B68EF"/>
    <w:rsid w:val="008C0B21"/>
    <w:rsid w:val="008C22CF"/>
    <w:rsid w:val="008C6B53"/>
    <w:rsid w:val="008D10CE"/>
    <w:rsid w:val="008D1890"/>
    <w:rsid w:val="008D339B"/>
    <w:rsid w:val="008D38FB"/>
    <w:rsid w:val="008D4CF7"/>
    <w:rsid w:val="008D71F6"/>
    <w:rsid w:val="008E40B8"/>
    <w:rsid w:val="008E62E2"/>
    <w:rsid w:val="008F290D"/>
    <w:rsid w:val="009004AB"/>
    <w:rsid w:val="00902383"/>
    <w:rsid w:val="00905009"/>
    <w:rsid w:val="00905645"/>
    <w:rsid w:val="00910C4A"/>
    <w:rsid w:val="00913918"/>
    <w:rsid w:val="009148F3"/>
    <w:rsid w:val="00916AFA"/>
    <w:rsid w:val="00916CCB"/>
    <w:rsid w:val="00920C01"/>
    <w:rsid w:val="009210D9"/>
    <w:rsid w:val="00921CBE"/>
    <w:rsid w:val="00925C5A"/>
    <w:rsid w:val="0093052F"/>
    <w:rsid w:val="00930830"/>
    <w:rsid w:val="00932552"/>
    <w:rsid w:val="009332A5"/>
    <w:rsid w:val="0093353A"/>
    <w:rsid w:val="009339CB"/>
    <w:rsid w:val="00935332"/>
    <w:rsid w:val="009354F4"/>
    <w:rsid w:val="00935E8F"/>
    <w:rsid w:val="00937894"/>
    <w:rsid w:val="00942ED6"/>
    <w:rsid w:val="00947379"/>
    <w:rsid w:val="0095076A"/>
    <w:rsid w:val="00952BE4"/>
    <w:rsid w:val="00956440"/>
    <w:rsid w:val="00957D5F"/>
    <w:rsid w:val="00960858"/>
    <w:rsid w:val="00961554"/>
    <w:rsid w:val="00963868"/>
    <w:rsid w:val="00970896"/>
    <w:rsid w:val="00970AEF"/>
    <w:rsid w:val="0097178F"/>
    <w:rsid w:val="00972E10"/>
    <w:rsid w:val="009730BF"/>
    <w:rsid w:val="0097339B"/>
    <w:rsid w:val="00974DD8"/>
    <w:rsid w:val="00980258"/>
    <w:rsid w:val="009814C5"/>
    <w:rsid w:val="00992801"/>
    <w:rsid w:val="009A033C"/>
    <w:rsid w:val="009A4111"/>
    <w:rsid w:val="009A600A"/>
    <w:rsid w:val="009B4805"/>
    <w:rsid w:val="009B5F19"/>
    <w:rsid w:val="009B6633"/>
    <w:rsid w:val="009C0A74"/>
    <w:rsid w:val="009C1B78"/>
    <w:rsid w:val="009C3393"/>
    <w:rsid w:val="009C3FD9"/>
    <w:rsid w:val="009C4076"/>
    <w:rsid w:val="009C578A"/>
    <w:rsid w:val="009C78A2"/>
    <w:rsid w:val="009D4FE7"/>
    <w:rsid w:val="009D6318"/>
    <w:rsid w:val="009E1535"/>
    <w:rsid w:val="009E7FD4"/>
    <w:rsid w:val="009F038F"/>
    <w:rsid w:val="009F13AC"/>
    <w:rsid w:val="009F2A0E"/>
    <w:rsid w:val="009F4E47"/>
    <w:rsid w:val="009F4E75"/>
    <w:rsid w:val="009F5300"/>
    <w:rsid w:val="00A046E7"/>
    <w:rsid w:val="00A04A01"/>
    <w:rsid w:val="00A060AE"/>
    <w:rsid w:val="00A066D8"/>
    <w:rsid w:val="00A14288"/>
    <w:rsid w:val="00A160BA"/>
    <w:rsid w:val="00A17AD4"/>
    <w:rsid w:val="00A22FCD"/>
    <w:rsid w:val="00A2337B"/>
    <w:rsid w:val="00A249A7"/>
    <w:rsid w:val="00A24EBE"/>
    <w:rsid w:val="00A3079D"/>
    <w:rsid w:val="00A308CF"/>
    <w:rsid w:val="00A34728"/>
    <w:rsid w:val="00A34D24"/>
    <w:rsid w:val="00A35C41"/>
    <w:rsid w:val="00A42130"/>
    <w:rsid w:val="00A44A8B"/>
    <w:rsid w:val="00A454A0"/>
    <w:rsid w:val="00A457FA"/>
    <w:rsid w:val="00A470CF"/>
    <w:rsid w:val="00A50908"/>
    <w:rsid w:val="00A51F6D"/>
    <w:rsid w:val="00A620CB"/>
    <w:rsid w:val="00A6289D"/>
    <w:rsid w:val="00A63475"/>
    <w:rsid w:val="00A66AC8"/>
    <w:rsid w:val="00A74911"/>
    <w:rsid w:val="00A758B7"/>
    <w:rsid w:val="00A77056"/>
    <w:rsid w:val="00A815C1"/>
    <w:rsid w:val="00A82F73"/>
    <w:rsid w:val="00A837B9"/>
    <w:rsid w:val="00A86245"/>
    <w:rsid w:val="00A916A9"/>
    <w:rsid w:val="00A91A79"/>
    <w:rsid w:val="00A92123"/>
    <w:rsid w:val="00A927EE"/>
    <w:rsid w:val="00AA2DB6"/>
    <w:rsid w:val="00AB03B3"/>
    <w:rsid w:val="00AB0C7D"/>
    <w:rsid w:val="00AB0E66"/>
    <w:rsid w:val="00AB1B53"/>
    <w:rsid w:val="00AB2CDE"/>
    <w:rsid w:val="00AB5802"/>
    <w:rsid w:val="00AB59FE"/>
    <w:rsid w:val="00AC1840"/>
    <w:rsid w:val="00AC50FA"/>
    <w:rsid w:val="00AC64C6"/>
    <w:rsid w:val="00AD0F65"/>
    <w:rsid w:val="00AD3FB1"/>
    <w:rsid w:val="00AE154B"/>
    <w:rsid w:val="00AE210F"/>
    <w:rsid w:val="00AE38F3"/>
    <w:rsid w:val="00AE6007"/>
    <w:rsid w:val="00AF39AB"/>
    <w:rsid w:val="00B00856"/>
    <w:rsid w:val="00B00F88"/>
    <w:rsid w:val="00B01ADD"/>
    <w:rsid w:val="00B046AB"/>
    <w:rsid w:val="00B10C51"/>
    <w:rsid w:val="00B11E9F"/>
    <w:rsid w:val="00B12366"/>
    <w:rsid w:val="00B1274B"/>
    <w:rsid w:val="00B13956"/>
    <w:rsid w:val="00B1583A"/>
    <w:rsid w:val="00B16CA7"/>
    <w:rsid w:val="00B20061"/>
    <w:rsid w:val="00B21B11"/>
    <w:rsid w:val="00B21CF8"/>
    <w:rsid w:val="00B2274B"/>
    <w:rsid w:val="00B23EA7"/>
    <w:rsid w:val="00B260E9"/>
    <w:rsid w:val="00B27A7B"/>
    <w:rsid w:val="00B30E76"/>
    <w:rsid w:val="00B32F5A"/>
    <w:rsid w:val="00B34EF7"/>
    <w:rsid w:val="00B34F1E"/>
    <w:rsid w:val="00B351E2"/>
    <w:rsid w:val="00B35F07"/>
    <w:rsid w:val="00B417B4"/>
    <w:rsid w:val="00B41DED"/>
    <w:rsid w:val="00B42BFB"/>
    <w:rsid w:val="00B42F59"/>
    <w:rsid w:val="00B46698"/>
    <w:rsid w:val="00B504E4"/>
    <w:rsid w:val="00B517FC"/>
    <w:rsid w:val="00B51820"/>
    <w:rsid w:val="00B5186A"/>
    <w:rsid w:val="00B51E8E"/>
    <w:rsid w:val="00B53398"/>
    <w:rsid w:val="00B53E48"/>
    <w:rsid w:val="00B54893"/>
    <w:rsid w:val="00B558F0"/>
    <w:rsid w:val="00B568A2"/>
    <w:rsid w:val="00B6426C"/>
    <w:rsid w:val="00B65686"/>
    <w:rsid w:val="00B74714"/>
    <w:rsid w:val="00B7616A"/>
    <w:rsid w:val="00B76751"/>
    <w:rsid w:val="00B7681E"/>
    <w:rsid w:val="00B775D3"/>
    <w:rsid w:val="00B809AC"/>
    <w:rsid w:val="00B8119A"/>
    <w:rsid w:val="00B90B07"/>
    <w:rsid w:val="00B90C6C"/>
    <w:rsid w:val="00B90E06"/>
    <w:rsid w:val="00B929ED"/>
    <w:rsid w:val="00B94EA9"/>
    <w:rsid w:val="00B957DD"/>
    <w:rsid w:val="00BA1D9D"/>
    <w:rsid w:val="00BA3BBD"/>
    <w:rsid w:val="00BA4D25"/>
    <w:rsid w:val="00BA67B4"/>
    <w:rsid w:val="00BB0413"/>
    <w:rsid w:val="00BB13CD"/>
    <w:rsid w:val="00BB451B"/>
    <w:rsid w:val="00BB53B3"/>
    <w:rsid w:val="00BB567C"/>
    <w:rsid w:val="00BB7000"/>
    <w:rsid w:val="00BB77C8"/>
    <w:rsid w:val="00BC4166"/>
    <w:rsid w:val="00BC638D"/>
    <w:rsid w:val="00BD060E"/>
    <w:rsid w:val="00BD14A8"/>
    <w:rsid w:val="00BD2B8A"/>
    <w:rsid w:val="00BD381C"/>
    <w:rsid w:val="00BD45BB"/>
    <w:rsid w:val="00BD78EC"/>
    <w:rsid w:val="00BD7BD3"/>
    <w:rsid w:val="00BE1126"/>
    <w:rsid w:val="00BE2B5D"/>
    <w:rsid w:val="00BE37D4"/>
    <w:rsid w:val="00BE6A07"/>
    <w:rsid w:val="00BF3C52"/>
    <w:rsid w:val="00BF591F"/>
    <w:rsid w:val="00BF79EA"/>
    <w:rsid w:val="00C041E8"/>
    <w:rsid w:val="00C070A1"/>
    <w:rsid w:val="00C11F3C"/>
    <w:rsid w:val="00C12615"/>
    <w:rsid w:val="00C12CDB"/>
    <w:rsid w:val="00C1417C"/>
    <w:rsid w:val="00C14395"/>
    <w:rsid w:val="00C15EE0"/>
    <w:rsid w:val="00C17A30"/>
    <w:rsid w:val="00C203C9"/>
    <w:rsid w:val="00C21DC9"/>
    <w:rsid w:val="00C23942"/>
    <w:rsid w:val="00C2691F"/>
    <w:rsid w:val="00C33B81"/>
    <w:rsid w:val="00C340B1"/>
    <w:rsid w:val="00C349BD"/>
    <w:rsid w:val="00C40743"/>
    <w:rsid w:val="00C42026"/>
    <w:rsid w:val="00C47572"/>
    <w:rsid w:val="00C5096C"/>
    <w:rsid w:val="00C51D9F"/>
    <w:rsid w:val="00C52A03"/>
    <w:rsid w:val="00C54E3B"/>
    <w:rsid w:val="00C55891"/>
    <w:rsid w:val="00C5713D"/>
    <w:rsid w:val="00C60CC9"/>
    <w:rsid w:val="00C615B9"/>
    <w:rsid w:val="00C6368C"/>
    <w:rsid w:val="00C663EC"/>
    <w:rsid w:val="00C666F3"/>
    <w:rsid w:val="00C7113C"/>
    <w:rsid w:val="00C72404"/>
    <w:rsid w:val="00C74F69"/>
    <w:rsid w:val="00C80DCD"/>
    <w:rsid w:val="00C81720"/>
    <w:rsid w:val="00C8247F"/>
    <w:rsid w:val="00C83959"/>
    <w:rsid w:val="00C83F5C"/>
    <w:rsid w:val="00C85EF5"/>
    <w:rsid w:val="00C866AF"/>
    <w:rsid w:val="00C87780"/>
    <w:rsid w:val="00C908BA"/>
    <w:rsid w:val="00C92A19"/>
    <w:rsid w:val="00C94E5D"/>
    <w:rsid w:val="00C95AA3"/>
    <w:rsid w:val="00CA1CD6"/>
    <w:rsid w:val="00CA3055"/>
    <w:rsid w:val="00CA3528"/>
    <w:rsid w:val="00CA41DD"/>
    <w:rsid w:val="00CA7050"/>
    <w:rsid w:val="00CB2451"/>
    <w:rsid w:val="00CB7E0F"/>
    <w:rsid w:val="00CC0210"/>
    <w:rsid w:val="00CC0679"/>
    <w:rsid w:val="00CC1046"/>
    <w:rsid w:val="00CC1DF3"/>
    <w:rsid w:val="00CC3F18"/>
    <w:rsid w:val="00CC41E4"/>
    <w:rsid w:val="00CC6CCE"/>
    <w:rsid w:val="00CD128B"/>
    <w:rsid w:val="00CD38FA"/>
    <w:rsid w:val="00CE1F79"/>
    <w:rsid w:val="00CE319F"/>
    <w:rsid w:val="00CE36E8"/>
    <w:rsid w:val="00CE4212"/>
    <w:rsid w:val="00CE491F"/>
    <w:rsid w:val="00CE579E"/>
    <w:rsid w:val="00CE71A7"/>
    <w:rsid w:val="00CE71FD"/>
    <w:rsid w:val="00CE7C19"/>
    <w:rsid w:val="00CF0137"/>
    <w:rsid w:val="00CF201E"/>
    <w:rsid w:val="00CF2C91"/>
    <w:rsid w:val="00CF38D4"/>
    <w:rsid w:val="00CF3D1A"/>
    <w:rsid w:val="00CF3E43"/>
    <w:rsid w:val="00D00E88"/>
    <w:rsid w:val="00D03238"/>
    <w:rsid w:val="00D05ECE"/>
    <w:rsid w:val="00D12154"/>
    <w:rsid w:val="00D12A04"/>
    <w:rsid w:val="00D14E26"/>
    <w:rsid w:val="00D163F5"/>
    <w:rsid w:val="00D167FB"/>
    <w:rsid w:val="00D16B18"/>
    <w:rsid w:val="00D222CB"/>
    <w:rsid w:val="00D222E3"/>
    <w:rsid w:val="00D249C6"/>
    <w:rsid w:val="00D30C07"/>
    <w:rsid w:val="00D30EC1"/>
    <w:rsid w:val="00D32D61"/>
    <w:rsid w:val="00D33F40"/>
    <w:rsid w:val="00D34E8A"/>
    <w:rsid w:val="00D420CA"/>
    <w:rsid w:val="00D4473E"/>
    <w:rsid w:val="00D44B43"/>
    <w:rsid w:val="00D451AF"/>
    <w:rsid w:val="00D512B1"/>
    <w:rsid w:val="00D51447"/>
    <w:rsid w:val="00D52666"/>
    <w:rsid w:val="00D52BD4"/>
    <w:rsid w:val="00D52E21"/>
    <w:rsid w:val="00D53079"/>
    <w:rsid w:val="00D5535C"/>
    <w:rsid w:val="00D55DF5"/>
    <w:rsid w:val="00D56E74"/>
    <w:rsid w:val="00D619E8"/>
    <w:rsid w:val="00D635DC"/>
    <w:rsid w:val="00D641EE"/>
    <w:rsid w:val="00D65F31"/>
    <w:rsid w:val="00D6769E"/>
    <w:rsid w:val="00D67DCE"/>
    <w:rsid w:val="00D751D5"/>
    <w:rsid w:val="00D75253"/>
    <w:rsid w:val="00D771D3"/>
    <w:rsid w:val="00D81BD4"/>
    <w:rsid w:val="00D81E6A"/>
    <w:rsid w:val="00D850B7"/>
    <w:rsid w:val="00D865E6"/>
    <w:rsid w:val="00D91302"/>
    <w:rsid w:val="00D96FAD"/>
    <w:rsid w:val="00D9761A"/>
    <w:rsid w:val="00DA0BB0"/>
    <w:rsid w:val="00DA633C"/>
    <w:rsid w:val="00DB1BC9"/>
    <w:rsid w:val="00DB2C90"/>
    <w:rsid w:val="00DB3BFB"/>
    <w:rsid w:val="00DC043F"/>
    <w:rsid w:val="00DC252D"/>
    <w:rsid w:val="00DC2C13"/>
    <w:rsid w:val="00DC7BBA"/>
    <w:rsid w:val="00DD3197"/>
    <w:rsid w:val="00DD6D37"/>
    <w:rsid w:val="00DD6F08"/>
    <w:rsid w:val="00DD7E15"/>
    <w:rsid w:val="00DE303F"/>
    <w:rsid w:val="00DE619E"/>
    <w:rsid w:val="00DE7269"/>
    <w:rsid w:val="00DE7667"/>
    <w:rsid w:val="00DF4806"/>
    <w:rsid w:val="00DF4E51"/>
    <w:rsid w:val="00E01B76"/>
    <w:rsid w:val="00E0209F"/>
    <w:rsid w:val="00E04D22"/>
    <w:rsid w:val="00E05EF1"/>
    <w:rsid w:val="00E06777"/>
    <w:rsid w:val="00E1055E"/>
    <w:rsid w:val="00E10E9B"/>
    <w:rsid w:val="00E110C0"/>
    <w:rsid w:val="00E11B78"/>
    <w:rsid w:val="00E145C4"/>
    <w:rsid w:val="00E14932"/>
    <w:rsid w:val="00E156B4"/>
    <w:rsid w:val="00E1709C"/>
    <w:rsid w:val="00E2544F"/>
    <w:rsid w:val="00E2545C"/>
    <w:rsid w:val="00E25914"/>
    <w:rsid w:val="00E279C0"/>
    <w:rsid w:val="00E27E9B"/>
    <w:rsid w:val="00E30A2F"/>
    <w:rsid w:val="00E31502"/>
    <w:rsid w:val="00E335E0"/>
    <w:rsid w:val="00E3587E"/>
    <w:rsid w:val="00E35DBC"/>
    <w:rsid w:val="00E3652D"/>
    <w:rsid w:val="00E3715D"/>
    <w:rsid w:val="00E41AAD"/>
    <w:rsid w:val="00E440D0"/>
    <w:rsid w:val="00E45481"/>
    <w:rsid w:val="00E51D94"/>
    <w:rsid w:val="00E53976"/>
    <w:rsid w:val="00E53EC9"/>
    <w:rsid w:val="00E54692"/>
    <w:rsid w:val="00E54836"/>
    <w:rsid w:val="00E56EB5"/>
    <w:rsid w:val="00E6063E"/>
    <w:rsid w:val="00E606C3"/>
    <w:rsid w:val="00E63D15"/>
    <w:rsid w:val="00E66393"/>
    <w:rsid w:val="00E66FB4"/>
    <w:rsid w:val="00E70EDF"/>
    <w:rsid w:val="00E73820"/>
    <w:rsid w:val="00E74EB3"/>
    <w:rsid w:val="00E760CE"/>
    <w:rsid w:val="00E82C97"/>
    <w:rsid w:val="00E834CF"/>
    <w:rsid w:val="00E8755B"/>
    <w:rsid w:val="00E90365"/>
    <w:rsid w:val="00E90435"/>
    <w:rsid w:val="00E90768"/>
    <w:rsid w:val="00E908B5"/>
    <w:rsid w:val="00E91762"/>
    <w:rsid w:val="00E95621"/>
    <w:rsid w:val="00E9611C"/>
    <w:rsid w:val="00EA4040"/>
    <w:rsid w:val="00EA7D8E"/>
    <w:rsid w:val="00EC2B1C"/>
    <w:rsid w:val="00EC2FBC"/>
    <w:rsid w:val="00EC3FA9"/>
    <w:rsid w:val="00EC5316"/>
    <w:rsid w:val="00EC6F73"/>
    <w:rsid w:val="00ED4572"/>
    <w:rsid w:val="00ED45F0"/>
    <w:rsid w:val="00ED6AB1"/>
    <w:rsid w:val="00ED755E"/>
    <w:rsid w:val="00EE0140"/>
    <w:rsid w:val="00EE350A"/>
    <w:rsid w:val="00EE62C4"/>
    <w:rsid w:val="00EF3FF1"/>
    <w:rsid w:val="00EF553F"/>
    <w:rsid w:val="00F003B6"/>
    <w:rsid w:val="00F056C8"/>
    <w:rsid w:val="00F0690E"/>
    <w:rsid w:val="00F10590"/>
    <w:rsid w:val="00F111AC"/>
    <w:rsid w:val="00F131DB"/>
    <w:rsid w:val="00F13CF4"/>
    <w:rsid w:val="00F15787"/>
    <w:rsid w:val="00F16401"/>
    <w:rsid w:val="00F16C07"/>
    <w:rsid w:val="00F1702D"/>
    <w:rsid w:val="00F24668"/>
    <w:rsid w:val="00F255B1"/>
    <w:rsid w:val="00F25665"/>
    <w:rsid w:val="00F322DF"/>
    <w:rsid w:val="00F34366"/>
    <w:rsid w:val="00F36223"/>
    <w:rsid w:val="00F42D5E"/>
    <w:rsid w:val="00F431E5"/>
    <w:rsid w:val="00F43A47"/>
    <w:rsid w:val="00F44235"/>
    <w:rsid w:val="00F44A5A"/>
    <w:rsid w:val="00F4633B"/>
    <w:rsid w:val="00F46432"/>
    <w:rsid w:val="00F47A1B"/>
    <w:rsid w:val="00F51332"/>
    <w:rsid w:val="00F54AB0"/>
    <w:rsid w:val="00F66EEE"/>
    <w:rsid w:val="00F671B0"/>
    <w:rsid w:val="00F678FC"/>
    <w:rsid w:val="00F7026E"/>
    <w:rsid w:val="00F74D49"/>
    <w:rsid w:val="00F75BE9"/>
    <w:rsid w:val="00F77336"/>
    <w:rsid w:val="00F85212"/>
    <w:rsid w:val="00F85B7A"/>
    <w:rsid w:val="00F87E96"/>
    <w:rsid w:val="00F94490"/>
    <w:rsid w:val="00F94A6D"/>
    <w:rsid w:val="00FA153E"/>
    <w:rsid w:val="00FA34B8"/>
    <w:rsid w:val="00FA4C01"/>
    <w:rsid w:val="00FA4D75"/>
    <w:rsid w:val="00FA52A8"/>
    <w:rsid w:val="00FA7DEC"/>
    <w:rsid w:val="00FB0F83"/>
    <w:rsid w:val="00FB1402"/>
    <w:rsid w:val="00FB4124"/>
    <w:rsid w:val="00FC09D4"/>
    <w:rsid w:val="00FC1CDA"/>
    <w:rsid w:val="00FC72B7"/>
    <w:rsid w:val="00FD11C1"/>
    <w:rsid w:val="00FD329C"/>
    <w:rsid w:val="00FD5715"/>
    <w:rsid w:val="00FE2218"/>
    <w:rsid w:val="00FE3A16"/>
    <w:rsid w:val="00FE4427"/>
    <w:rsid w:val="00FE5995"/>
    <w:rsid w:val="00FE60B8"/>
    <w:rsid w:val="00FF0887"/>
    <w:rsid w:val="00FF0A50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B2EB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C01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09"/>
  </w:style>
  <w:style w:type="paragraph" w:styleId="Stopka">
    <w:name w:val="footer"/>
    <w:basedOn w:val="Normalny"/>
    <w:link w:val="StopkaZnak"/>
    <w:uiPriority w:val="99"/>
    <w:unhideWhenUsed/>
    <w:rsid w:val="0072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2019-09-19T14:15:00Z</dcterms:created>
  <dcterms:modified xsi:type="dcterms:W3CDTF">2019-09-20T08:10:00Z</dcterms:modified>
</cp:coreProperties>
</file>