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596E" w14:textId="25306DCE" w:rsidR="00734822" w:rsidRPr="00DF1A35" w:rsidRDefault="00734822" w:rsidP="007348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 xml:space="preserve">Załącznik nr </w:t>
      </w:r>
      <w:r w:rsidR="005A0120">
        <w:rPr>
          <w:rFonts w:ascii="Arial" w:hAnsi="Arial" w:cs="Arial"/>
          <w:sz w:val="24"/>
          <w:szCs w:val="24"/>
        </w:rPr>
        <w:t>1</w:t>
      </w:r>
      <w:r w:rsidRPr="00DF1A35">
        <w:rPr>
          <w:rFonts w:ascii="Arial" w:hAnsi="Arial" w:cs="Arial"/>
          <w:sz w:val="24"/>
          <w:szCs w:val="24"/>
        </w:rPr>
        <w:t xml:space="preserve"> </w:t>
      </w:r>
    </w:p>
    <w:p w14:paraId="7FDA9212" w14:textId="1D1495B7" w:rsidR="00734822" w:rsidRPr="00F4236A" w:rsidRDefault="00734822" w:rsidP="007348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4236A">
        <w:rPr>
          <w:rFonts w:ascii="Arial" w:hAnsi="Arial" w:cs="Arial"/>
          <w:sz w:val="24"/>
          <w:szCs w:val="24"/>
        </w:rPr>
        <w:t xml:space="preserve">do </w:t>
      </w:r>
      <w:r w:rsidR="005A0120" w:rsidRPr="00F4236A">
        <w:rPr>
          <w:rFonts w:ascii="Arial" w:hAnsi="Arial" w:cs="Arial"/>
          <w:sz w:val="24"/>
          <w:szCs w:val="24"/>
        </w:rPr>
        <w:t>R</w:t>
      </w:r>
      <w:r w:rsidRPr="00F4236A">
        <w:rPr>
          <w:rFonts w:ascii="Arial" w:hAnsi="Arial" w:cs="Arial"/>
          <w:sz w:val="24"/>
          <w:szCs w:val="24"/>
        </w:rPr>
        <w:t>egulaminu</w:t>
      </w:r>
      <w:r w:rsidR="00F4236A">
        <w:rPr>
          <w:rFonts w:ascii="Arial" w:hAnsi="Arial" w:cs="Arial"/>
          <w:sz w:val="24"/>
          <w:szCs w:val="24"/>
        </w:rPr>
        <w:t xml:space="preserve"> przetargu publicznego </w:t>
      </w:r>
      <w:r w:rsidR="00F4236A" w:rsidRPr="00F4236A">
        <w:rPr>
          <w:rFonts w:ascii="Arial" w:hAnsi="Arial" w:cs="Arial"/>
          <w:sz w:val="24"/>
          <w:szCs w:val="24"/>
        </w:rPr>
        <w:t>na sprzedaż majątku ruchomego</w:t>
      </w:r>
    </w:p>
    <w:p w14:paraId="7F22B6D2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CC80E9" w14:textId="77777777" w:rsidR="00734822" w:rsidRPr="00DF1A35" w:rsidRDefault="00734822" w:rsidP="00734822">
      <w:pPr>
        <w:rPr>
          <w:rFonts w:ascii="Arial" w:hAnsi="Arial" w:cs="Arial"/>
          <w:sz w:val="24"/>
          <w:szCs w:val="24"/>
        </w:rPr>
      </w:pPr>
    </w:p>
    <w:p w14:paraId="4D7A56C4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…………………………..</w:t>
      </w:r>
    </w:p>
    <w:p w14:paraId="695F7B3C" w14:textId="0932D851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DF1A35"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 w:rsidR="00EC2801">
        <w:rPr>
          <w:rFonts w:ascii="Arial" w:hAnsi="Arial" w:cs="Arial"/>
          <w:sz w:val="24"/>
          <w:szCs w:val="24"/>
          <w:vertAlign w:val="superscript"/>
        </w:rPr>
        <w:t>dane</w:t>
      </w:r>
      <w:r w:rsidRPr="00DF1A35">
        <w:rPr>
          <w:rFonts w:ascii="Arial" w:hAnsi="Arial" w:cs="Arial"/>
          <w:sz w:val="24"/>
          <w:szCs w:val="24"/>
          <w:vertAlign w:val="superscript"/>
        </w:rPr>
        <w:t xml:space="preserve"> oferent</w:t>
      </w:r>
      <w:r w:rsidR="00F848AA">
        <w:rPr>
          <w:rFonts w:ascii="Arial" w:hAnsi="Arial" w:cs="Arial"/>
          <w:sz w:val="24"/>
          <w:szCs w:val="24"/>
          <w:vertAlign w:val="superscript"/>
        </w:rPr>
        <w:t>a</w:t>
      </w:r>
    </w:p>
    <w:p w14:paraId="0F07AB6E" w14:textId="77777777" w:rsidR="00734822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484D64" w14:textId="77777777" w:rsidR="00DF1A35" w:rsidRPr="00DF1A35" w:rsidRDefault="00DF1A35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CDB22B" w14:textId="77777777" w:rsidR="00734822" w:rsidRPr="00DF1A35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390857" w14:textId="77777777" w:rsidR="00734822" w:rsidRPr="00DF1A35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OŚWIADCZENIE OFERENTA</w:t>
      </w:r>
    </w:p>
    <w:p w14:paraId="101FA11F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74E9BF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802CE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2CE00" w14:textId="77777777" w:rsidR="00BA37DF" w:rsidRDefault="00F4236A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34822" w:rsidRPr="00DF1A35">
        <w:rPr>
          <w:rFonts w:ascii="Arial" w:hAnsi="Arial" w:cs="Arial"/>
          <w:sz w:val="24"/>
          <w:szCs w:val="24"/>
        </w:rPr>
        <w:t>Oświadczam, że zapoznałem/łam się</w:t>
      </w:r>
      <w:r w:rsidR="00BA37DF">
        <w:rPr>
          <w:rFonts w:ascii="Arial" w:hAnsi="Arial" w:cs="Arial"/>
          <w:sz w:val="24"/>
          <w:szCs w:val="24"/>
        </w:rPr>
        <w:t>:</w:t>
      </w:r>
    </w:p>
    <w:p w14:paraId="3729F74C" w14:textId="77777777" w:rsidR="00BA37DF" w:rsidRDefault="00BA37DF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8C62C9" w14:textId="676E535F" w:rsidR="002C5174" w:rsidRDefault="002C5174" w:rsidP="002C51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F1A35">
        <w:rPr>
          <w:rFonts w:ascii="Arial" w:hAnsi="Arial" w:cs="Arial"/>
          <w:sz w:val="24"/>
          <w:szCs w:val="24"/>
        </w:rPr>
        <w:t xml:space="preserve">z </w:t>
      </w:r>
      <w:r w:rsidRPr="00F4236A">
        <w:rPr>
          <w:rFonts w:ascii="Arial" w:hAnsi="Arial" w:cs="Arial"/>
          <w:sz w:val="24"/>
          <w:szCs w:val="24"/>
        </w:rPr>
        <w:t xml:space="preserve">Regulaminem </w:t>
      </w:r>
      <w:r>
        <w:rPr>
          <w:rFonts w:ascii="Arial" w:hAnsi="Arial" w:cs="Arial"/>
          <w:sz w:val="24"/>
          <w:szCs w:val="24"/>
        </w:rPr>
        <w:t xml:space="preserve">przetargu </w:t>
      </w:r>
      <w:r w:rsidR="007E501C" w:rsidRPr="00F4236A">
        <w:rPr>
          <w:rFonts w:ascii="Arial" w:hAnsi="Arial" w:cs="Arial"/>
          <w:sz w:val="24"/>
          <w:szCs w:val="24"/>
        </w:rPr>
        <w:t xml:space="preserve">publicznego </w:t>
      </w:r>
      <w:r w:rsidRPr="00F4236A">
        <w:rPr>
          <w:rFonts w:ascii="Arial" w:hAnsi="Arial" w:cs="Arial"/>
          <w:sz w:val="24"/>
          <w:szCs w:val="24"/>
        </w:rPr>
        <w:t>na sprzedaż majątku ruchomego</w:t>
      </w:r>
      <w:r>
        <w:rPr>
          <w:rFonts w:ascii="Arial" w:hAnsi="Arial" w:cs="Arial"/>
          <w:sz w:val="24"/>
          <w:szCs w:val="24"/>
        </w:rPr>
        <w:t>,</w:t>
      </w:r>
    </w:p>
    <w:p w14:paraId="29B69EC6" w14:textId="0E814991" w:rsidR="002C5174" w:rsidRDefault="002C5174" w:rsidP="002C51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55629">
        <w:rPr>
          <w:rFonts w:ascii="Arial" w:hAnsi="Arial" w:cs="Arial"/>
          <w:sz w:val="24"/>
          <w:szCs w:val="24"/>
        </w:rPr>
        <w:t xml:space="preserve">ze </w:t>
      </w:r>
      <w:r w:rsidRPr="00DF1A3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zorem umowy sprzedaży, </w:t>
      </w:r>
      <w:r w:rsidR="007E501C">
        <w:rPr>
          <w:rFonts w:ascii="Arial" w:hAnsi="Arial" w:cs="Arial"/>
          <w:sz w:val="24"/>
          <w:szCs w:val="24"/>
        </w:rPr>
        <w:t xml:space="preserve"> </w:t>
      </w:r>
    </w:p>
    <w:p w14:paraId="3C7A0C39" w14:textId="296EA9B1" w:rsidR="002C5174" w:rsidRDefault="002C5174" w:rsidP="002C51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412FE">
        <w:rPr>
          <w:rFonts w:ascii="Arial" w:hAnsi="Arial" w:cs="Arial"/>
          <w:color w:val="000000"/>
          <w:sz w:val="24"/>
          <w:szCs w:val="24"/>
        </w:rPr>
        <w:t>ze stanem przedmiotu przetargu</w:t>
      </w:r>
      <w:r>
        <w:rPr>
          <w:rFonts w:ascii="Arial" w:hAnsi="Arial" w:cs="Arial"/>
          <w:color w:val="000000"/>
          <w:sz w:val="24"/>
          <w:szCs w:val="24"/>
        </w:rPr>
        <w:t xml:space="preserve">, a </w:t>
      </w:r>
      <w:r w:rsidRPr="001412FE">
        <w:rPr>
          <w:rFonts w:ascii="Arial" w:hAnsi="Arial" w:cs="Arial"/>
          <w:color w:val="000000"/>
          <w:sz w:val="24"/>
          <w:szCs w:val="24"/>
        </w:rPr>
        <w:t>w przypadku rezygnacji z oględzin ponos</w:t>
      </w:r>
      <w:r>
        <w:rPr>
          <w:rFonts w:ascii="Arial" w:hAnsi="Arial" w:cs="Arial"/>
          <w:color w:val="000000"/>
          <w:sz w:val="24"/>
          <w:szCs w:val="24"/>
        </w:rPr>
        <w:t>zę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 odpowiedzialność za skutki wynikające z rezygnacji z oględzin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6226222F" w14:textId="77777777" w:rsidR="00BA37DF" w:rsidRDefault="00BA37DF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D05814" w14:textId="1C2C14C9" w:rsidR="00734822" w:rsidRPr="00DF1A35" w:rsidRDefault="00BA37DF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34822" w:rsidRPr="00DF1A35">
        <w:rPr>
          <w:rFonts w:ascii="Arial" w:hAnsi="Arial" w:cs="Arial"/>
          <w:sz w:val="24"/>
          <w:szCs w:val="24"/>
        </w:rPr>
        <w:t xml:space="preserve"> </w:t>
      </w:r>
      <w:r w:rsidR="00C35315">
        <w:rPr>
          <w:rFonts w:ascii="Arial" w:hAnsi="Arial" w:cs="Arial"/>
          <w:sz w:val="24"/>
          <w:szCs w:val="24"/>
        </w:rPr>
        <w:t xml:space="preserve">akceptuję </w:t>
      </w:r>
      <w:r w:rsidR="00734822" w:rsidRPr="00DF1A35">
        <w:rPr>
          <w:rFonts w:ascii="Arial" w:hAnsi="Arial" w:cs="Arial"/>
          <w:sz w:val="24"/>
          <w:szCs w:val="24"/>
        </w:rPr>
        <w:t xml:space="preserve">je bez zastrzeżeń. </w:t>
      </w:r>
    </w:p>
    <w:p w14:paraId="5ECFB66E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967885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9A68FF" w14:textId="77777777" w:rsidR="00734822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1121F2" w14:textId="77777777" w:rsidR="000631DA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4D84BD" w14:textId="77777777" w:rsidR="000631DA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6CC887" w14:textId="77777777" w:rsidR="000631DA" w:rsidRPr="00DF1A35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259FFC" w14:textId="62EAA2DD" w:rsidR="000631DA" w:rsidRDefault="00734822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………..................... dn. ...................</w:t>
      </w:r>
      <w:r w:rsidR="0040575F">
        <w:rPr>
          <w:rFonts w:ascii="Arial" w:hAnsi="Arial" w:cs="Arial"/>
          <w:sz w:val="24"/>
          <w:szCs w:val="24"/>
        </w:rPr>
        <w:t>......</w:t>
      </w:r>
      <w:r w:rsidR="000631DA">
        <w:rPr>
          <w:rFonts w:ascii="Arial" w:hAnsi="Arial" w:cs="Arial"/>
          <w:sz w:val="24"/>
          <w:szCs w:val="24"/>
        </w:rPr>
        <w:t xml:space="preserve">   </w:t>
      </w:r>
    </w:p>
    <w:p w14:paraId="22CA0602" w14:textId="273591C3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miejscowość i data</w:t>
      </w:r>
      <w:r w:rsidR="00734822" w:rsidRPr="00DF1A35">
        <w:rPr>
          <w:rFonts w:ascii="Arial" w:hAnsi="Arial" w:cs="Arial"/>
          <w:sz w:val="24"/>
          <w:szCs w:val="24"/>
        </w:rPr>
        <w:t xml:space="preserve"> </w:t>
      </w:r>
    </w:p>
    <w:p w14:paraId="5194A7A0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C3C5EF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1CB015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834624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6DF1E6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55450" w14:textId="1226B802" w:rsidR="00734822" w:rsidRPr="00DF1A35" w:rsidRDefault="00734822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46302CE5" w14:textId="24D2C4CA" w:rsidR="00734822" w:rsidRPr="00DF1A35" w:rsidRDefault="00C35315" w:rsidP="000631D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czytelny </w:t>
      </w:r>
      <w:r w:rsidR="00734822" w:rsidRPr="00DF1A35">
        <w:rPr>
          <w:rFonts w:ascii="Arial" w:hAnsi="Arial" w:cs="Arial"/>
          <w:sz w:val="24"/>
          <w:szCs w:val="24"/>
          <w:vertAlign w:val="superscript"/>
        </w:rPr>
        <w:t>podpis oferenta</w:t>
      </w:r>
    </w:p>
    <w:p w14:paraId="413730FF" w14:textId="77777777" w:rsidR="00A8168A" w:rsidRPr="00DF1A35" w:rsidRDefault="00A8168A" w:rsidP="00A8168A">
      <w:pPr>
        <w:rPr>
          <w:rFonts w:ascii="Arial" w:hAnsi="Arial" w:cs="Arial"/>
          <w:sz w:val="24"/>
          <w:szCs w:val="24"/>
        </w:rPr>
      </w:pPr>
    </w:p>
    <w:p w14:paraId="7D5F7E60" w14:textId="77777777" w:rsidR="00A05F97" w:rsidRPr="00DF1A35" w:rsidRDefault="00A05F97">
      <w:pPr>
        <w:rPr>
          <w:rFonts w:ascii="Arial" w:hAnsi="Arial" w:cs="Arial"/>
          <w:sz w:val="24"/>
          <w:szCs w:val="24"/>
        </w:rPr>
      </w:pPr>
    </w:p>
    <w:sectPr w:rsidR="00A05F97" w:rsidRPr="00DF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83"/>
    <w:rsid w:val="000631DA"/>
    <w:rsid w:val="000A022D"/>
    <w:rsid w:val="002004F7"/>
    <w:rsid w:val="002C5174"/>
    <w:rsid w:val="003E31F3"/>
    <w:rsid w:val="0040575F"/>
    <w:rsid w:val="005A0120"/>
    <w:rsid w:val="005F0246"/>
    <w:rsid w:val="00734822"/>
    <w:rsid w:val="007B0AAF"/>
    <w:rsid w:val="007E501C"/>
    <w:rsid w:val="00812883"/>
    <w:rsid w:val="009419EA"/>
    <w:rsid w:val="0099654C"/>
    <w:rsid w:val="00A05F97"/>
    <w:rsid w:val="00A8168A"/>
    <w:rsid w:val="00B00AF8"/>
    <w:rsid w:val="00B02EA7"/>
    <w:rsid w:val="00BA37DF"/>
    <w:rsid w:val="00C253D4"/>
    <w:rsid w:val="00C35315"/>
    <w:rsid w:val="00C64E55"/>
    <w:rsid w:val="00D55629"/>
    <w:rsid w:val="00DF1A35"/>
    <w:rsid w:val="00E60D03"/>
    <w:rsid w:val="00EC2801"/>
    <w:rsid w:val="00F4236A"/>
    <w:rsid w:val="00F834CB"/>
    <w:rsid w:val="00F8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080C"/>
  <w15:docId w15:val="{286E26CA-FFF5-47FC-B268-C5E910EE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6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2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Joanna Biernacka</cp:lastModifiedBy>
  <cp:revision>2</cp:revision>
  <cp:lastPrinted>2014-08-20T09:59:00Z</cp:lastPrinted>
  <dcterms:created xsi:type="dcterms:W3CDTF">2025-03-17T08:10:00Z</dcterms:created>
  <dcterms:modified xsi:type="dcterms:W3CDTF">2025-03-17T08:10:00Z</dcterms:modified>
</cp:coreProperties>
</file>