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49DB" w14:textId="505ACDEA" w:rsidR="00427CB4" w:rsidRPr="00462AFA" w:rsidRDefault="00427CB4" w:rsidP="00427CB4">
      <w:pPr>
        <w:suppressAutoHyphens/>
        <w:spacing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</w:pPr>
      <w:r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Garwolin, dn</w:t>
      </w:r>
      <w:r w:rsidR="00902A45"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ia</w:t>
      </w:r>
      <w:r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 xml:space="preserve"> 1</w:t>
      </w:r>
      <w:r w:rsidR="00A22D23"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4</w:t>
      </w:r>
      <w:r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.01.202</w:t>
      </w:r>
      <w:r w:rsidR="00F11EFC"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>5</w:t>
      </w:r>
      <w:r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pt-BR" w:eastAsia="ar-SA"/>
        </w:rPr>
        <w:t xml:space="preserve"> r.</w:t>
      </w:r>
    </w:p>
    <w:p w14:paraId="57B44860" w14:textId="337971C6" w:rsidR="00427CB4" w:rsidRPr="00462AFA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</w:pPr>
      <w:r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HK.9027.1.</w:t>
      </w:r>
      <w:r w:rsidR="00462AFA"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7</w:t>
      </w:r>
      <w:r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.202</w:t>
      </w:r>
      <w:r w:rsidR="00F11EFC" w:rsidRPr="00462AFA"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  <w:t>5</w:t>
      </w:r>
    </w:p>
    <w:p w14:paraId="3A49616B" w14:textId="77777777" w:rsidR="00427CB4" w:rsidRPr="00462AFA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</w:pPr>
    </w:p>
    <w:p w14:paraId="2C2B17D8" w14:textId="77777777" w:rsidR="00427CB4" w:rsidRPr="00F11EFC" w:rsidRDefault="00427CB4" w:rsidP="00A22D23">
      <w:pPr>
        <w:suppressAutoHyphens/>
        <w:spacing w:line="276" w:lineRule="auto"/>
        <w:ind w:left="5664"/>
        <w:jc w:val="both"/>
        <w:rPr>
          <w:rFonts w:ascii="Times New Roman" w:eastAsia="Times New Roman" w:hAnsi="Times New Roman"/>
          <w:color w:val="FF0000"/>
          <w:sz w:val="24"/>
          <w:szCs w:val="24"/>
          <w:lang w:val="de-DE" w:eastAsia="ar-SA"/>
        </w:rPr>
      </w:pPr>
    </w:p>
    <w:p w14:paraId="1725AC03" w14:textId="77777777" w:rsidR="0048493D" w:rsidRPr="0048493D" w:rsidRDefault="0048493D" w:rsidP="0048493D">
      <w:pPr>
        <w:suppressAutoHyphens/>
        <w:spacing w:line="276" w:lineRule="auto"/>
        <w:ind w:left="6372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48493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Wójt Gminy Łaskarzew</w:t>
      </w:r>
    </w:p>
    <w:p w14:paraId="1B44A63D" w14:textId="28A9A53F" w:rsidR="0048493D" w:rsidRPr="0048493D" w:rsidRDefault="0048493D" w:rsidP="0048493D">
      <w:pPr>
        <w:suppressAutoHyphens/>
        <w:spacing w:line="276" w:lineRule="auto"/>
        <w:ind w:left="6372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</w:pPr>
      <w:r w:rsidRPr="0048493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ul. Rynek Duży 32</w:t>
      </w:r>
    </w:p>
    <w:p w14:paraId="7E548751" w14:textId="04681992" w:rsidR="00427CB4" w:rsidRPr="0048493D" w:rsidRDefault="0048493D" w:rsidP="0048493D">
      <w:pPr>
        <w:suppressAutoHyphens/>
        <w:spacing w:line="276" w:lineRule="auto"/>
        <w:ind w:left="6372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</w:pPr>
      <w:r w:rsidRPr="0048493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08-</w:t>
      </w:r>
      <w:r w:rsidRPr="0048493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 xml:space="preserve"> </w:t>
      </w:r>
      <w:r w:rsidRPr="0048493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pl-PL"/>
        </w:rPr>
        <w:t>450 Łaskarzew</w:t>
      </w:r>
    </w:p>
    <w:p w14:paraId="0BD830CE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val="de-DE" w:eastAsia="ar-SA"/>
        </w:rPr>
      </w:pPr>
    </w:p>
    <w:p w14:paraId="7FD50468" w14:textId="77777777" w:rsidR="00427CB4" w:rsidRPr="0048493D" w:rsidRDefault="00427CB4" w:rsidP="00462AFA">
      <w:pPr>
        <w:suppressAutoHyphens/>
        <w:spacing w:before="24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4849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OCENA OBSZAROWA JAKOŚCI WODY</w:t>
      </w:r>
    </w:p>
    <w:p w14:paraId="2A17051D" w14:textId="3EDC0F33" w:rsidR="00427CB4" w:rsidRPr="0048493D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</w:pPr>
      <w:r w:rsidRPr="004849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za 202</w:t>
      </w:r>
      <w:r w:rsidR="00F11EFC" w:rsidRPr="004849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4</w:t>
      </w:r>
      <w:r w:rsidRPr="004849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 xml:space="preserve"> rok dla </w:t>
      </w:r>
      <w:r w:rsidR="00A22D23" w:rsidRPr="004849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 xml:space="preserve">gminy </w:t>
      </w:r>
      <w:r w:rsidR="0048493D" w:rsidRPr="0048493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ar-SA"/>
        </w:rPr>
        <w:t>Łaskarzew</w:t>
      </w:r>
    </w:p>
    <w:p w14:paraId="502C02C6" w14:textId="77777777" w:rsidR="00427CB4" w:rsidRPr="0048493D" w:rsidRDefault="00427CB4" w:rsidP="00427CB4">
      <w:pPr>
        <w:suppressAutoHyphens/>
        <w:spacing w:line="240" w:lineRule="auto"/>
        <w:rPr>
          <w:rFonts w:ascii="Times New Roman" w:eastAsia="Times New Roman" w:hAnsi="Times New Roman"/>
          <w:b/>
          <w:color w:val="FF0000"/>
          <w:sz w:val="28"/>
          <w:szCs w:val="28"/>
          <w:lang w:eastAsia="ar-SA"/>
        </w:rPr>
      </w:pPr>
    </w:p>
    <w:p w14:paraId="10161A05" w14:textId="77777777" w:rsidR="002B0B3C" w:rsidRPr="0048493D" w:rsidRDefault="002B0B3C" w:rsidP="002B0B3C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Na podstawie:</w:t>
      </w: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3AF0E84A" w14:textId="1F174A56" w:rsidR="002B0B3C" w:rsidRPr="0048493D" w:rsidRDefault="002B0B3C" w:rsidP="002B0B3C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4 ust. 1 pkt 1 ustawy z dnia 14 marca 1985 r. o Państwowej Inspekcji Sanitarnej </w:t>
      </w: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(Dz. U. z </w:t>
      </w:r>
      <w:r w:rsidR="00AD01B1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2024 r. poz. 416</w:t>
      </w: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)</w:t>
      </w:r>
      <w:r w:rsidR="00AD01B1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470C3ABF" w14:textId="7D33F4C4" w:rsidR="002B0B3C" w:rsidRPr="0048493D" w:rsidRDefault="002B0B3C" w:rsidP="00AD01B1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art. 12 ust. 1 ustawy z dnia 7 czerwca 2001 r. o zbiorowym zaopatrzeniu w wodę </w:t>
      </w: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br/>
        <w:t xml:space="preserve">i zbiorowym odprowadzaniu ścieków </w:t>
      </w:r>
      <w:r w:rsidR="00AD01B1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(Dz. U. z 2024 r. poz. 757),</w:t>
      </w:r>
    </w:p>
    <w:p w14:paraId="3B367F63" w14:textId="6C92C6C6" w:rsidR="002B0B3C" w:rsidRPr="0048493D" w:rsidRDefault="002B0B3C" w:rsidP="00AD01B1">
      <w:pPr>
        <w:numPr>
          <w:ilvl w:val="0"/>
          <w:numId w:val="3"/>
        </w:numPr>
        <w:suppressAutoHyphens/>
        <w:spacing w:after="24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§ 23 ust. 1, 2, 3, ust. 4 pkt 1 i ust. 5 </w:t>
      </w:r>
      <w:bookmarkStart w:id="0" w:name="_Hlk29288333"/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rozporządzenia Ministra Zdrowia z dnia </w:t>
      </w:r>
      <w:bookmarkStart w:id="1" w:name="_Hlk29288960"/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7 grudnia 2017 r. w sprawie jakości wody przeznaczonej do spożycia przez ludzi (Dz. U. z 2017 r. poz. 2294)</w:t>
      </w:r>
      <w:bookmarkEnd w:id="0"/>
      <w:bookmarkEnd w:id="1"/>
      <w:r w:rsidR="00AD01B1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</w:p>
    <w:p w14:paraId="2B1A3B42" w14:textId="26749573" w:rsidR="00427CB4" w:rsidRPr="0048493D" w:rsidRDefault="00427CB4" w:rsidP="00427CB4">
      <w:pPr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i w oparciu o </w:t>
      </w:r>
      <w:r w:rsidR="00A22D23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wydane oceny</w:t>
      </w: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jakości wody </w:t>
      </w:r>
      <w:r w:rsidR="00AD01B1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Nr</w:t>
      </w:r>
      <w:r w:rsidR="00A22D23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:</w:t>
      </w: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bookmarkStart w:id="2" w:name="_Hlk29385826"/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HK.9027.1.</w:t>
      </w:r>
      <w:r w:rsidR="0048493D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149.2024</w:t>
      </w: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 dnia </w:t>
      </w:r>
      <w:r w:rsidR="0048493D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31</w:t>
      </w:r>
      <w:r w:rsidR="00A22D23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.12</w:t>
      </w:r>
      <w:r w:rsidR="00AD01B1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.2024</w:t>
      </w: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r.</w:t>
      </w:r>
      <w:r w:rsidR="00A22D23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,</w:t>
      </w:r>
      <w:bookmarkEnd w:id="2"/>
      <w:r w:rsidR="00174B82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HK.9027.1.152.2024 z dnia 31.12.2024 r.,</w:t>
      </w:r>
      <w:r w:rsidR="00D624B3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HK.9027.1.151.2024 z dnia 31.12.2024 r.,</w:t>
      </w:r>
    </w:p>
    <w:p w14:paraId="286016CA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786925DD" w14:textId="77777777" w:rsidR="00C62193" w:rsidRPr="0048493D" w:rsidRDefault="00C62193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5E74F211" w14:textId="77777777" w:rsidR="0048493D" w:rsidRPr="004106E4" w:rsidRDefault="0048493D" w:rsidP="0048493D">
      <w:pPr>
        <w:spacing w:line="276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Państwowy Powiatowy Inspektor Sanitarny w Garwolinie</w:t>
      </w:r>
    </w:p>
    <w:p w14:paraId="47776AFD" w14:textId="45CC1017" w:rsidR="0048493D" w:rsidRPr="004106E4" w:rsidRDefault="0048493D" w:rsidP="0048493D">
      <w:pPr>
        <w:spacing w:line="276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</w:pPr>
      <w:r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 xml:space="preserve">stwierdza przydatność wody do spożycia przez ludzi w </w:t>
      </w:r>
      <w:r w:rsidR="004106E4"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>2024 roku</w:t>
      </w:r>
      <w:r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u w:val="thick"/>
          <w:lang w:eastAsia="ar-SA"/>
        </w:rPr>
        <w:t xml:space="preserve"> w gminie Łaskarzew</w:t>
      </w:r>
    </w:p>
    <w:p w14:paraId="62963CA7" w14:textId="3D423C29" w:rsidR="0048493D" w:rsidRPr="00D624B3" w:rsidRDefault="0048493D" w:rsidP="004106E4">
      <w:pPr>
        <w:spacing w:line="276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zaopatrywan</w:t>
      </w:r>
      <w:r w:rsid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ej</w:t>
      </w:r>
      <w:r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w wodę z wodociąg</w:t>
      </w:r>
      <w:r w:rsid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ów</w:t>
      </w:r>
      <w:r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publiczn</w:t>
      </w:r>
      <w:r w:rsid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ych:</w:t>
      </w:r>
      <w:r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br/>
      </w:r>
      <w:r w:rsidRPr="004106E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Melanów o </w:t>
      </w:r>
      <w:r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produkcji</w:t>
      </w:r>
      <w:r w:rsidR="004106E4"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od 100 do 1000 m</w:t>
      </w:r>
      <w:r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  <w:lang w:eastAsia="ar-SA"/>
        </w:rPr>
        <w:t>3</w:t>
      </w:r>
      <w:r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/dobę, Dąbrowa o produkcji </w:t>
      </w:r>
      <w:r w:rsidR="004106E4"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br/>
      </w:r>
      <w:r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od 100 do 1000 m</w:t>
      </w:r>
      <w:r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  <w:lang w:eastAsia="ar-SA"/>
        </w:rPr>
        <w:t>3</w:t>
      </w:r>
      <w:r w:rsidRPr="00174B82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/</w:t>
      </w:r>
      <w:r w:rsidRPr="00D624B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dobę, Izdebno o produkcji do 100 m</w:t>
      </w:r>
      <w:r w:rsidRPr="00D624B3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  <w:lang w:eastAsia="ar-SA"/>
        </w:rPr>
        <w:t>3</w:t>
      </w:r>
      <w:r w:rsidRPr="00D624B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/dobę,</w:t>
      </w:r>
    </w:p>
    <w:p w14:paraId="38A1B4AD" w14:textId="77777777" w:rsidR="0048493D" w:rsidRPr="00D624B3" w:rsidRDefault="0048493D" w:rsidP="0048493D">
      <w:pPr>
        <w:spacing w:line="276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D624B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zarządzanych przez Związek Międzygminny Wodociągów i Kanalizacji Wiejskich,</w:t>
      </w:r>
    </w:p>
    <w:p w14:paraId="2E9D1ACE" w14:textId="77777777" w:rsidR="0048493D" w:rsidRPr="00D624B3" w:rsidRDefault="0048493D" w:rsidP="0048493D">
      <w:pPr>
        <w:spacing w:line="276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D624B3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ul. Gdańska 118, 08-100 Węgrów</w:t>
      </w:r>
    </w:p>
    <w:p w14:paraId="39FCAE79" w14:textId="77777777" w:rsidR="00A53C91" w:rsidRPr="0048493D" w:rsidRDefault="00A53C91" w:rsidP="00462AFA">
      <w:pPr>
        <w:suppressAutoHyphens/>
        <w:spacing w:line="240" w:lineRule="auto"/>
        <w:jc w:val="both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14:paraId="0609A56B" w14:textId="18E96F49" w:rsidR="007C6A45" w:rsidRPr="0048493D" w:rsidRDefault="00427CB4" w:rsidP="00462AFA">
      <w:pPr>
        <w:suppressAutoHyphens/>
        <w:spacing w:before="240" w:after="24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48493D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Uzasadnienie</w:t>
      </w:r>
    </w:p>
    <w:p w14:paraId="3ECC01F4" w14:textId="296D98AC" w:rsidR="002200AF" w:rsidRPr="00C84098" w:rsidRDefault="00427CB4" w:rsidP="00427CB4">
      <w:pPr>
        <w:widowControl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</w:pPr>
      <w:r w:rsidRPr="0048493D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 xml:space="preserve"> </w:t>
      </w:r>
      <w:r w:rsidR="007C6A45" w:rsidRPr="0048493D">
        <w:rPr>
          <w:rFonts w:ascii="Times New Roman" w:eastAsia="Times New Roman" w:hAnsi="Times New Roman"/>
          <w:bCs/>
          <w:color w:val="FF0000"/>
          <w:sz w:val="24"/>
          <w:szCs w:val="24"/>
          <w:lang w:eastAsia="pl-PL"/>
        </w:rPr>
        <w:tab/>
      </w:r>
      <w:r w:rsidRPr="0048493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Państwowy Powiatowy Inspektor Sanitarny w Garwolinie stwierdza, że </w:t>
      </w:r>
      <w:r w:rsidR="000F120E" w:rsidRPr="0048493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na </w:t>
      </w:r>
      <w:r w:rsidR="007C6A45" w:rsidRPr="0048493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1</w:t>
      </w:r>
      <w:r w:rsidR="0048493D" w:rsidRPr="0048493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1</w:t>
      </w:r>
      <w:r w:rsidR="000F120E" w:rsidRPr="0048493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próbek wody pobranych do badań z wodociągu publicznego </w:t>
      </w:r>
      <w:r w:rsidR="0048493D" w:rsidRPr="0048493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Melanów</w:t>
      </w:r>
      <w:r w:rsidR="000F120E" w:rsidRPr="0048493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C840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 1 próbce </w:t>
      </w:r>
      <w:r w:rsidR="000F120E" w:rsidRPr="0048493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 zakresie </w:t>
      </w:r>
      <w:r w:rsidR="00C840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fizykochemicznym stwierdzono ponadnormatywną zawartość związków manganu: 255</w:t>
      </w:r>
      <w:r w:rsidR="00C84098" w:rsidRPr="00C840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µg/l,</w:t>
      </w:r>
      <w:r w:rsidR="00C840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przy </w:t>
      </w:r>
      <w:r w:rsidR="00C84098" w:rsidRPr="00C840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normie 50 </w:t>
      </w:r>
      <w:r w:rsidR="00C84098" w:rsidRPr="00C840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>μg/l.</w:t>
      </w:r>
      <w:r w:rsidR="00C84098" w:rsidRPr="00C840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C84098" w:rsidRPr="00C840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>Pobran</w:t>
      </w:r>
      <w:r w:rsidR="00C84098" w:rsidRPr="00C840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>a</w:t>
      </w:r>
      <w:r w:rsidR="00C84098" w:rsidRPr="00C840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prób</w:t>
      </w:r>
      <w:r w:rsidR="00C84098" w:rsidRPr="00C840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>a</w:t>
      </w:r>
      <w:r w:rsidR="00C84098" w:rsidRPr="00C840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kontroln</w:t>
      </w:r>
      <w:r w:rsidR="00C84098" w:rsidRPr="00C840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>a</w:t>
      </w:r>
      <w:r w:rsidR="00C84098" w:rsidRPr="00C840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wykazał</w:t>
      </w:r>
      <w:r w:rsidR="00C84098" w:rsidRPr="00C84098">
        <w:rPr>
          <w:rFonts w:ascii="Times New Roman" w:hAnsi="Times New Roman"/>
          <w:color w:val="000000" w:themeColor="text1"/>
          <w:sz w:val="24"/>
          <w:szCs w:val="24"/>
          <w:lang w:eastAsia="zh-CN"/>
        </w:rPr>
        <w:t>a</w:t>
      </w:r>
      <w:r w:rsidR="00C84098" w:rsidRPr="00C840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</w:t>
      </w:r>
      <w:r w:rsidR="00C84098" w:rsidRPr="00C840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wyeliminowanie związków manganu</w:t>
      </w:r>
      <w:r w:rsidR="00C84098" w:rsidRPr="00C840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. W zakresie </w:t>
      </w:r>
      <w:r w:rsidR="000F120E" w:rsidRPr="00C84098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mikrobiologicznym w ramach kontroli wewnętrznej prowadzonej przez </w:t>
      </w:r>
      <w:r w:rsidR="000F120E" w:rsidRPr="0048493D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administratora wodociągu oraz nadzoru prowadzonego przez Państwową Inspekcję Sanitarną, nie stwierdzono ponadnormatywnych wartości badanych parametrów.</w:t>
      </w:r>
    </w:p>
    <w:p w14:paraId="5DE6D31D" w14:textId="19AAC552" w:rsidR="00A53C91" w:rsidRPr="00EB5801" w:rsidRDefault="00A53C91" w:rsidP="00A53C91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174B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Państwowy Powiatowy Inspektor Sanitarny w Garwolinie stwierdza, że na </w:t>
      </w:r>
      <w:r w:rsidR="00174B82" w:rsidRPr="00174B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11</w:t>
      </w:r>
      <w:r w:rsidRPr="00174B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próbek wody pobranych do badań z wodociągu publicznego </w:t>
      </w:r>
      <w:r w:rsidR="00174B82" w:rsidRPr="00174B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Dąbrowa </w:t>
      </w:r>
      <w:r w:rsidRPr="00174B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w zakresie mikrobiologicznym i fizykochemicznym w ramach kontroli wewnętrznej prowadzonej przez administratora </w:t>
      </w:r>
      <w:r w:rsidRPr="00174B82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lastRenderedPageBreak/>
        <w:t xml:space="preserve">wodociągu oraz nadzoru prowadzonego przez Państwową Inspekcję Sanitarną, nie stwierdzono </w:t>
      </w:r>
      <w:r w:rsidRPr="00EB58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ponadnormatywnych wartości badanych parametrów.</w:t>
      </w:r>
    </w:p>
    <w:p w14:paraId="3E3E8A1F" w14:textId="2FC908E7" w:rsidR="00A53C91" w:rsidRPr="00EB5801" w:rsidRDefault="00A53C91" w:rsidP="00A53C91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</w:pPr>
      <w:r w:rsidRPr="00EB58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Państwowy Powiatowy Inspektor Sanitarny w Garwolinie stwierdza, że na </w:t>
      </w:r>
      <w:r w:rsidR="00EB5801" w:rsidRPr="00EB58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2 próbki</w:t>
      </w:r>
      <w:r w:rsidRPr="00EB58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wody pobran</w:t>
      </w:r>
      <w:r w:rsidR="00EB5801" w:rsidRPr="00EB58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e</w:t>
      </w:r>
      <w:r w:rsidRPr="00EB58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do badań z wodociągu publicznego </w:t>
      </w:r>
      <w:r w:rsidR="00EB5801" w:rsidRPr="00EB58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>Izdebno</w:t>
      </w:r>
      <w:r w:rsidRPr="00EB58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t xml:space="preserve"> w zakresie mikrobiologicznym </w:t>
      </w:r>
      <w:r w:rsidRPr="00EB58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pl-PL"/>
        </w:rPr>
        <w:br/>
        <w:t>i fizykochemicznym w ramach kontroli wewnętrznej prowadzonej przez administratora wodociągu oraz nadzoru prowadzonego przez Państwową Inspekcję Sanitarną, nie stwierdzono ponadnormatywnych wartości badanych parametrów.</w:t>
      </w:r>
    </w:p>
    <w:p w14:paraId="7B44AD47" w14:textId="11E42AF1" w:rsidR="00CD3F09" w:rsidRPr="004106E4" w:rsidRDefault="004106E4" w:rsidP="004106E4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pl-PL"/>
        </w:rPr>
      </w:pPr>
      <w:r w:rsidRPr="00D624B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Woda dostarczana mieszkańcom gminy Łaskarzew z wodociągu publicznego Dąbrowa podawana jest bezpośrednio z ujęcia do sieci wodociągowej. Natomiast woda z wodociągów  Melanów</w:t>
      </w:r>
      <w:r w:rsidR="00D624B3" w:rsidRPr="00D624B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oraz </w:t>
      </w:r>
      <w:r w:rsidRPr="00D624B3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Izdebno uzdatniana jest poprzez napowietrzanie, filtrację na filtrach piaskowo-żwirowych, gdzie następuje odżelazianie i odmanganianie. Na wypadek awarii do dezynfekcji stosowany jest podchloryn sodu. </w:t>
      </w:r>
    </w:p>
    <w:p w14:paraId="1744E66F" w14:textId="73873D60" w:rsidR="00427CB4" w:rsidRPr="00EB5801" w:rsidRDefault="007C6A45" w:rsidP="00427CB4">
      <w:pPr>
        <w:widowControl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</w:pPr>
      <w:r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Wodociąg </w:t>
      </w:r>
      <w:r w:rsidR="0048493D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Melanów</w:t>
      </w:r>
      <w:r w:rsidR="00427CB4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produkował średnio w 202</w:t>
      </w:r>
      <w:r w:rsidR="001F4D51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427CB4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r</w:t>
      </w:r>
      <w:r w:rsidR="001F4D51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oku</w:t>
      </w:r>
      <w:r w:rsidR="00427CB4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C62193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</w:t>
      </w:r>
      <w:r w:rsidR="0048493D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12</w:t>
      </w:r>
      <w:r w:rsidR="00427CB4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m</w:t>
      </w:r>
      <w:r w:rsidR="00427CB4" w:rsidRPr="0048493D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  <w:lang w:eastAsia="pl-PL"/>
        </w:rPr>
        <w:t>3 </w:t>
      </w:r>
      <w:r w:rsidR="00427CB4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wody/dobę, zaopatrując w nią </w:t>
      </w:r>
      <w:r w:rsidR="0048493D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1555</w:t>
      </w:r>
      <w:r w:rsidR="00427CB4" w:rsidRPr="0048493D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="00427CB4" w:rsidRPr="0064758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mieszkańców</w:t>
      </w:r>
      <w:r w:rsidR="00C62193" w:rsidRPr="0064758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, </w:t>
      </w:r>
      <w:r w:rsidR="00C62193" w:rsidRPr="00647582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wodociąg </w:t>
      </w:r>
      <w:r w:rsidR="00174B82" w:rsidRPr="00647582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Dąbrowa </w:t>
      </w:r>
      <w:r w:rsidR="00C62193" w:rsidRPr="00647582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– </w:t>
      </w:r>
      <w:r w:rsidR="00174B82" w:rsidRPr="00647582">
        <w:rPr>
          <w:rFonts w:ascii="Times New Roman" w:hAnsi="Times New Roman"/>
          <w:color w:val="000000" w:themeColor="text1"/>
          <w:sz w:val="24"/>
          <w:szCs w:val="24"/>
          <w:lang w:eastAsia="zh-CN"/>
        </w:rPr>
        <w:t>490</w:t>
      </w:r>
      <w:r w:rsidR="00C62193" w:rsidRPr="00647582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m</w:t>
      </w:r>
      <w:r w:rsidR="00C62193" w:rsidRPr="00647582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zh-CN"/>
        </w:rPr>
        <w:t>3</w:t>
      </w:r>
      <w:r w:rsidR="00C62193" w:rsidRPr="00647582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wody/dobę zaopatrując w nią </w:t>
      </w:r>
      <w:r w:rsidR="00647582" w:rsidRPr="00647582">
        <w:rPr>
          <w:rFonts w:ascii="Times New Roman" w:hAnsi="Times New Roman"/>
          <w:color w:val="000000" w:themeColor="text1"/>
          <w:sz w:val="24"/>
          <w:szCs w:val="24"/>
          <w:lang w:eastAsia="zh-CN"/>
        </w:rPr>
        <w:t>2525</w:t>
      </w:r>
      <w:r w:rsidR="00C62193" w:rsidRPr="00647582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</w:t>
      </w:r>
      <w:r w:rsidR="00C62193" w:rsidRPr="00EB5801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mieszkańców, wodociąg </w:t>
      </w:r>
      <w:r w:rsidR="00647582" w:rsidRPr="00EB5801">
        <w:rPr>
          <w:rFonts w:ascii="Times New Roman" w:hAnsi="Times New Roman"/>
          <w:color w:val="000000" w:themeColor="text1"/>
          <w:sz w:val="24"/>
          <w:szCs w:val="24"/>
          <w:lang w:eastAsia="zh-CN"/>
        </w:rPr>
        <w:t>Izdebno</w:t>
      </w:r>
      <w:r w:rsidR="00C62193" w:rsidRPr="00EB5801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- </w:t>
      </w:r>
      <w:r w:rsidR="00647582" w:rsidRPr="00EB5801">
        <w:rPr>
          <w:rFonts w:ascii="Times New Roman" w:hAnsi="Times New Roman"/>
          <w:color w:val="000000" w:themeColor="text1"/>
          <w:sz w:val="24"/>
          <w:szCs w:val="24"/>
          <w:lang w:eastAsia="zh-CN"/>
        </w:rPr>
        <w:t>87</w:t>
      </w:r>
      <w:r w:rsidR="00C62193" w:rsidRPr="00EB5801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m</w:t>
      </w:r>
      <w:r w:rsidR="00C62193" w:rsidRPr="00EB5801">
        <w:rPr>
          <w:rFonts w:ascii="Times New Roman" w:hAnsi="Times New Roman"/>
          <w:color w:val="000000" w:themeColor="text1"/>
          <w:sz w:val="24"/>
          <w:szCs w:val="24"/>
          <w:vertAlign w:val="superscript"/>
          <w:lang w:eastAsia="zh-CN"/>
        </w:rPr>
        <w:t>3</w:t>
      </w:r>
      <w:r w:rsidR="00C62193" w:rsidRPr="00EB5801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 wody/dobę zaopatrując w nią </w:t>
      </w:r>
      <w:r w:rsidR="00647582" w:rsidRPr="00EB5801">
        <w:rPr>
          <w:rFonts w:ascii="Times New Roman" w:hAnsi="Times New Roman"/>
          <w:color w:val="000000" w:themeColor="text1"/>
          <w:sz w:val="24"/>
          <w:szCs w:val="24"/>
          <w:lang w:eastAsia="zh-CN"/>
        </w:rPr>
        <w:t>651</w:t>
      </w:r>
      <w:r w:rsidR="00C62193" w:rsidRPr="00EB5801">
        <w:rPr>
          <w:rFonts w:ascii="Times New Roman" w:hAnsi="Times New Roman"/>
          <w:color w:val="000000" w:themeColor="text1"/>
          <w:sz w:val="24"/>
          <w:szCs w:val="24"/>
          <w:lang w:eastAsia="zh-CN"/>
        </w:rPr>
        <w:t xml:space="preserve"> mieszkańców.</w:t>
      </w:r>
    </w:p>
    <w:p w14:paraId="4948E8E5" w14:textId="35DE1F26" w:rsidR="00427CB4" w:rsidRPr="00EB5801" w:rsidRDefault="00427CB4" w:rsidP="00C62193">
      <w:pPr>
        <w:spacing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</w:pPr>
      <w:r w:rsidRPr="00EB580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Państwowy Powiatowy Inspektor Sanitarny w Garwolinie informuje, że nie odnotował w 202</w:t>
      </w:r>
      <w:r w:rsidR="001F4D51" w:rsidRPr="00EB580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4</w:t>
      </w:r>
      <w:r w:rsidRPr="00EB580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r</w:t>
      </w:r>
      <w:r w:rsidR="00C62193" w:rsidRPr="00EB580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oku</w:t>
      </w:r>
      <w:r w:rsidRPr="00EB580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zgłoszeń reakcji niepożądanych związanych ze spożyciem wody na terenie </w:t>
      </w:r>
      <w:r w:rsidR="00EB5801" w:rsidRPr="00EB580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>gminy Łaskarzew.</w:t>
      </w:r>
    </w:p>
    <w:p w14:paraId="0D1B785B" w14:textId="05561B10" w:rsidR="00427CB4" w:rsidRPr="00EB5801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</w:pPr>
      <w:r w:rsidRPr="00EB58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>Wobec powyższego</w:t>
      </w:r>
      <w:r w:rsidRPr="00EB580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woda przeznaczona do spożycia przez ludzi spełnia wymagania zdrowotne dla mieszkańców </w:t>
      </w:r>
      <w:r w:rsidR="00C62193" w:rsidRPr="00EB580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gminy </w:t>
      </w:r>
      <w:r w:rsidR="00D624B3" w:rsidRPr="00EB580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>Łaskarzew</w:t>
      </w:r>
      <w:r w:rsidRPr="00EB580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EB5801"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ar-SA"/>
        </w:rPr>
        <w:t>zgodnie z zał. Nr 1a i 2 rozporządzenia</w:t>
      </w:r>
      <w:r w:rsidRPr="00EB5801">
        <w:rPr>
          <w:rFonts w:ascii="Times New Roman" w:eastAsia="Times New Roman" w:hAnsi="Times New Roman"/>
          <w:color w:val="000000" w:themeColor="text1"/>
          <w:sz w:val="24"/>
          <w:szCs w:val="24"/>
          <w:lang w:eastAsia="ar-SA"/>
        </w:rPr>
        <w:t xml:space="preserve"> Ministra Zdrowia z dnia 7 grudnia 2017 r. w sprawie jakości wody przeznaczonej do spożycia przez ludzi (Dz. U. z 2017 r. poz. 2294).</w:t>
      </w:r>
    </w:p>
    <w:p w14:paraId="71E4E265" w14:textId="77777777" w:rsidR="00427CB4" w:rsidRPr="0048493D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74CE2464" w14:textId="54C3978A" w:rsidR="00427CB4" w:rsidRPr="0048493D" w:rsidRDefault="00427CB4" w:rsidP="00427CB4">
      <w:pPr>
        <w:spacing w:line="240" w:lineRule="auto"/>
        <w:ind w:firstLine="708"/>
        <w:jc w:val="both"/>
        <w:rPr>
          <w:rFonts w:ascii="Times New Roman" w:eastAsia="Times New Roman" w:hAnsi="Times New Roman"/>
          <w:color w:val="FF0000"/>
          <w:sz w:val="24"/>
          <w:szCs w:val="24"/>
          <w:lang w:eastAsia="ar-SA"/>
        </w:rPr>
      </w:pPr>
    </w:p>
    <w:p w14:paraId="2356F928" w14:textId="77777777" w:rsidR="00427CB4" w:rsidRPr="0048493D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14:paraId="5AA12B80" w14:textId="77777777" w:rsidR="00427CB4" w:rsidRPr="0048493D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</w:p>
    <w:p w14:paraId="740EC1A3" w14:textId="77777777" w:rsidR="00427CB4" w:rsidRPr="0048493D" w:rsidRDefault="00427CB4" w:rsidP="00427CB4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</w:pPr>
      <w:r w:rsidRPr="0048493D">
        <w:rPr>
          <w:rFonts w:ascii="Times New Roman" w:eastAsia="Times New Roman" w:hAnsi="Times New Roman"/>
          <w:b/>
          <w:color w:val="FF0000"/>
          <w:sz w:val="24"/>
          <w:szCs w:val="24"/>
          <w:lang w:eastAsia="ar-SA"/>
        </w:rPr>
        <w:t xml:space="preserve">                                               </w:t>
      </w:r>
    </w:p>
    <w:p w14:paraId="752778E2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  <w:r w:rsidRPr="0048493D">
        <w:rPr>
          <w:rFonts w:ascii="Times New Roman" w:eastAsia="Times New Roman" w:hAnsi="Times New Roman"/>
          <w:color w:val="FF0000"/>
          <w:lang w:eastAsia="ar-SA"/>
        </w:rPr>
        <w:t xml:space="preserve">  </w:t>
      </w:r>
    </w:p>
    <w:p w14:paraId="06555AE2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138C4F6B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4603E93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6B4D7028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14D497CF" w14:textId="77777777" w:rsidR="00427CB4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521E623F" w14:textId="77777777" w:rsidR="00EB5801" w:rsidRPr="0048493D" w:rsidRDefault="00EB5801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AD09B9E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6FEED7CF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38DA111E" w14:textId="77777777" w:rsidR="00427CB4" w:rsidRPr="0048493D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FF0000"/>
          <w:lang w:eastAsia="ar-SA"/>
        </w:rPr>
      </w:pPr>
    </w:p>
    <w:p w14:paraId="20CF7B8D" w14:textId="77777777" w:rsidR="00427CB4" w:rsidRPr="00EB580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52C386EB" w14:textId="77777777" w:rsidR="00427CB4" w:rsidRPr="00EB580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321BD624" w14:textId="77777777" w:rsidR="00427CB4" w:rsidRPr="00EB580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lang w:eastAsia="ar-SA"/>
        </w:rPr>
      </w:pPr>
    </w:p>
    <w:p w14:paraId="70F2E4B6" w14:textId="77777777" w:rsidR="00427CB4" w:rsidRPr="00EB580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 w:val="20"/>
          <w:szCs w:val="20"/>
          <w:lang w:eastAsia="ar-SA"/>
        </w:rPr>
      </w:pPr>
    </w:p>
    <w:p w14:paraId="313D1ED1" w14:textId="77777777" w:rsidR="00427CB4" w:rsidRPr="00EB5801" w:rsidRDefault="00427CB4" w:rsidP="00427CB4">
      <w:p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u w:val="single"/>
          <w:lang w:eastAsia="ar-SA"/>
        </w:rPr>
      </w:pPr>
      <w:r w:rsidRPr="00EB5801">
        <w:rPr>
          <w:rFonts w:ascii="Times New Roman" w:eastAsia="Times New Roman" w:hAnsi="Times New Roman"/>
          <w:color w:val="000000" w:themeColor="text1"/>
          <w:sz w:val="24"/>
          <w:szCs w:val="20"/>
          <w:lang w:eastAsia="ar-SA"/>
        </w:rPr>
        <w:t xml:space="preserve">   </w:t>
      </w:r>
      <w:r w:rsidRPr="00EB5801">
        <w:rPr>
          <w:rFonts w:ascii="Times New Roman" w:eastAsia="Times New Roman" w:hAnsi="Times New Roman"/>
          <w:color w:val="000000" w:themeColor="text1"/>
          <w:szCs w:val="18"/>
          <w:u w:val="single"/>
          <w:lang w:eastAsia="ar-SA"/>
        </w:rPr>
        <w:t>Otrzymują:</w:t>
      </w:r>
    </w:p>
    <w:p w14:paraId="10D405C8" w14:textId="77777777" w:rsidR="00427CB4" w:rsidRPr="00EB5801" w:rsidRDefault="00427CB4" w:rsidP="00427CB4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lang w:eastAsia="ar-SA"/>
        </w:rPr>
      </w:pPr>
      <w:r w:rsidRPr="00EB5801">
        <w:rPr>
          <w:rFonts w:ascii="Times New Roman" w:eastAsia="Times New Roman" w:hAnsi="Times New Roman"/>
          <w:color w:val="000000" w:themeColor="text1"/>
          <w:szCs w:val="18"/>
          <w:lang w:eastAsia="ar-SA"/>
        </w:rPr>
        <w:t>Adresat;</w:t>
      </w:r>
    </w:p>
    <w:p w14:paraId="30EE7291" w14:textId="77777777" w:rsidR="00427CB4" w:rsidRPr="00EB5801" w:rsidRDefault="00427CB4" w:rsidP="00427CB4">
      <w:pPr>
        <w:numPr>
          <w:ilvl w:val="0"/>
          <w:numId w:val="7"/>
        </w:numPr>
        <w:suppressAutoHyphens/>
        <w:spacing w:line="240" w:lineRule="auto"/>
        <w:jc w:val="both"/>
        <w:rPr>
          <w:rFonts w:ascii="Times New Roman" w:eastAsia="Times New Roman" w:hAnsi="Times New Roman"/>
          <w:color w:val="000000" w:themeColor="text1"/>
          <w:szCs w:val="18"/>
          <w:lang w:eastAsia="ar-SA"/>
        </w:rPr>
      </w:pPr>
      <w:r w:rsidRPr="00EB5801">
        <w:rPr>
          <w:rFonts w:ascii="Times New Roman" w:eastAsia="Times New Roman" w:hAnsi="Times New Roman"/>
          <w:color w:val="000000" w:themeColor="text1"/>
          <w:szCs w:val="18"/>
          <w:lang w:eastAsia="ar-SA"/>
        </w:rPr>
        <w:t xml:space="preserve">Aa. </w:t>
      </w:r>
    </w:p>
    <w:p w14:paraId="147F0492" w14:textId="77777777" w:rsidR="009D31E9" w:rsidRPr="0048493D" w:rsidRDefault="009D31E9" w:rsidP="00427CB4">
      <w:pPr>
        <w:rPr>
          <w:color w:val="FF0000"/>
        </w:rPr>
      </w:pPr>
    </w:p>
    <w:sectPr w:rsidR="009D31E9" w:rsidRPr="0048493D" w:rsidSect="00D17AF4">
      <w:headerReference w:type="first" r:id="rId7"/>
      <w:pgSz w:w="11906" w:h="16838"/>
      <w:pgMar w:top="1418" w:right="1417" w:bottom="709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6B38C" w14:textId="77777777" w:rsidR="002D208A" w:rsidRDefault="002D208A" w:rsidP="009D31E9">
      <w:pPr>
        <w:spacing w:line="240" w:lineRule="auto"/>
      </w:pPr>
      <w:r>
        <w:separator/>
      </w:r>
    </w:p>
  </w:endnote>
  <w:endnote w:type="continuationSeparator" w:id="0">
    <w:p w14:paraId="4E7B4220" w14:textId="77777777" w:rsidR="002D208A" w:rsidRDefault="002D208A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0D5F0" w14:textId="77777777" w:rsidR="002D208A" w:rsidRDefault="002D208A" w:rsidP="009D31E9">
      <w:pPr>
        <w:spacing w:line="240" w:lineRule="auto"/>
      </w:pPr>
      <w:r>
        <w:separator/>
      </w:r>
    </w:p>
  </w:footnote>
  <w:footnote w:type="continuationSeparator" w:id="0">
    <w:p w14:paraId="4AAE1D13" w14:textId="77777777" w:rsidR="002D208A" w:rsidRDefault="002D208A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603EA"/>
    <w:multiLevelType w:val="hybridMultilevel"/>
    <w:tmpl w:val="91DE9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5"/>
  </w:num>
  <w:num w:numId="5" w16cid:durableId="10576263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7635223">
    <w:abstractNumId w:val="0"/>
  </w:num>
  <w:num w:numId="7" w16cid:durableId="21053764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63869"/>
    <w:rsid w:val="00067969"/>
    <w:rsid w:val="0007728C"/>
    <w:rsid w:val="00082B42"/>
    <w:rsid w:val="000D5187"/>
    <w:rsid w:val="000F120E"/>
    <w:rsid w:val="00153DA4"/>
    <w:rsid w:val="001545D3"/>
    <w:rsid w:val="00173951"/>
    <w:rsid w:val="00174B82"/>
    <w:rsid w:val="00180BF1"/>
    <w:rsid w:val="001A0F20"/>
    <w:rsid w:val="001C0A3B"/>
    <w:rsid w:val="001F4D51"/>
    <w:rsid w:val="00203C54"/>
    <w:rsid w:val="002200AF"/>
    <w:rsid w:val="00220445"/>
    <w:rsid w:val="00222807"/>
    <w:rsid w:val="00226B36"/>
    <w:rsid w:val="002276F2"/>
    <w:rsid w:val="00233DDB"/>
    <w:rsid w:val="002556A9"/>
    <w:rsid w:val="00294081"/>
    <w:rsid w:val="002B0B3C"/>
    <w:rsid w:val="002C3E59"/>
    <w:rsid w:val="002D208A"/>
    <w:rsid w:val="00390BEB"/>
    <w:rsid w:val="003C7DF7"/>
    <w:rsid w:val="003E5937"/>
    <w:rsid w:val="003F08CF"/>
    <w:rsid w:val="004106E4"/>
    <w:rsid w:val="004118CB"/>
    <w:rsid w:val="00427CB4"/>
    <w:rsid w:val="00462AFA"/>
    <w:rsid w:val="0048493D"/>
    <w:rsid w:val="004E4A6E"/>
    <w:rsid w:val="00517D35"/>
    <w:rsid w:val="00545967"/>
    <w:rsid w:val="00587F28"/>
    <w:rsid w:val="00597580"/>
    <w:rsid w:val="005A5371"/>
    <w:rsid w:val="005B10BE"/>
    <w:rsid w:val="0064516C"/>
    <w:rsid w:val="00647582"/>
    <w:rsid w:val="006568B5"/>
    <w:rsid w:val="00672A5D"/>
    <w:rsid w:val="00700161"/>
    <w:rsid w:val="00745253"/>
    <w:rsid w:val="0074579C"/>
    <w:rsid w:val="00760A77"/>
    <w:rsid w:val="00791E67"/>
    <w:rsid w:val="007941E8"/>
    <w:rsid w:val="007B38C1"/>
    <w:rsid w:val="007C362D"/>
    <w:rsid w:val="007C5654"/>
    <w:rsid w:val="007C6A45"/>
    <w:rsid w:val="008004FE"/>
    <w:rsid w:val="008248C3"/>
    <w:rsid w:val="00832A30"/>
    <w:rsid w:val="00863CA1"/>
    <w:rsid w:val="00891AA9"/>
    <w:rsid w:val="008C5977"/>
    <w:rsid w:val="008D03CD"/>
    <w:rsid w:val="008F6073"/>
    <w:rsid w:val="00902A45"/>
    <w:rsid w:val="00955C91"/>
    <w:rsid w:val="009A3A72"/>
    <w:rsid w:val="009D31E9"/>
    <w:rsid w:val="00A22D23"/>
    <w:rsid w:val="00A27023"/>
    <w:rsid w:val="00A53C91"/>
    <w:rsid w:val="00A76967"/>
    <w:rsid w:val="00AA3496"/>
    <w:rsid w:val="00AB6C46"/>
    <w:rsid w:val="00AC378B"/>
    <w:rsid w:val="00AD01B1"/>
    <w:rsid w:val="00AD3D03"/>
    <w:rsid w:val="00AE0328"/>
    <w:rsid w:val="00B06778"/>
    <w:rsid w:val="00B21947"/>
    <w:rsid w:val="00B403D3"/>
    <w:rsid w:val="00BB73C3"/>
    <w:rsid w:val="00BB7811"/>
    <w:rsid w:val="00BD30D8"/>
    <w:rsid w:val="00BD5476"/>
    <w:rsid w:val="00C00876"/>
    <w:rsid w:val="00C0657C"/>
    <w:rsid w:val="00C1240F"/>
    <w:rsid w:val="00C3796E"/>
    <w:rsid w:val="00C62193"/>
    <w:rsid w:val="00C623EE"/>
    <w:rsid w:val="00C84098"/>
    <w:rsid w:val="00CD3F09"/>
    <w:rsid w:val="00D17AF4"/>
    <w:rsid w:val="00D41154"/>
    <w:rsid w:val="00D624B3"/>
    <w:rsid w:val="00DA41D8"/>
    <w:rsid w:val="00DD3765"/>
    <w:rsid w:val="00DE3051"/>
    <w:rsid w:val="00E4378B"/>
    <w:rsid w:val="00E47958"/>
    <w:rsid w:val="00EB5801"/>
    <w:rsid w:val="00EE1FB6"/>
    <w:rsid w:val="00F11EFC"/>
    <w:rsid w:val="00F21A17"/>
    <w:rsid w:val="00F54A74"/>
    <w:rsid w:val="00F84678"/>
    <w:rsid w:val="00FA4A9D"/>
    <w:rsid w:val="00FC7572"/>
    <w:rsid w:val="00FD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7023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2</Pages>
  <Words>535</Words>
  <Characters>3214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Ewelina  Paśnik</cp:lastModifiedBy>
  <cp:revision>41</cp:revision>
  <cp:lastPrinted>2024-01-12T09:48:00Z</cp:lastPrinted>
  <dcterms:created xsi:type="dcterms:W3CDTF">2023-01-12T12:10:00Z</dcterms:created>
  <dcterms:modified xsi:type="dcterms:W3CDTF">2025-01-14T12:19:00Z</dcterms:modified>
</cp:coreProperties>
</file>