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7F0E7" w14:textId="6A33360B" w:rsidR="00997A53" w:rsidRPr="001B6C59" w:rsidRDefault="00997A53" w:rsidP="00407EB7">
      <w:pPr>
        <w:pStyle w:val="Tytu"/>
      </w:pPr>
      <w:bookmarkStart w:id="0" w:name="_GoBack"/>
      <w:bookmarkEnd w:id="0"/>
      <w:r w:rsidRPr="001B6C59">
        <w:t>Formularz zgłoszeniowy</w:t>
      </w:r>
    </w:p>
    <w:p w14:paraId="4321BDF0" w14:textId="4D91C66C" w:rsidR="00997A53" w:rsidRPr="001B6C59" w:rsidRDefault="00997A53" w:rsidP="00407EB7">
      <w:pPr>
        <w:jc w:val="center"/>
        <w:rPr>
          <w:bCs/>
        </w:rPr>
      </w:pPr>
      <w:r w:rsidRPr="001B6C59">
        <w:rPr>
          <w:b/>
        </w:rPr>
        <w:t xml:space="preserve">na członka </w:t>
      </w:r>
      <w:r w:rsidR="00E30817" w:rsidRPr="001B6C59">
        <w:rPr>
          <w:b/>
        </w:rPr>
        <w:t>Komitetu Sterująco-</w:t>
      </w:r>
      <w:r w:rsidR="00407EB7" w:rsidRPr="001B6C59">
        <w:rPr>
          <w:b/>
        </w:rPr>
        <w:t xml:space="preserve">Monitorującego </w:t>
      </w:r>
      <w:r w:rsidR="001B6C59">
        <w:rPr>
          <w:b/>
        </w:rPr>
        <w:br/>
      </w:r>
      <w:r w:rsidR="00407EB7" w:rsidRPr="001B6C59">
        <w:rPr>
          <w:b/>
        </w:rPr>
        <w:t xml:space="preserve">Program </w:t>
      </w:r>
      <w:r w:rsidR="00DA35E3">
        <w:rPr>
          <w:b/>
        </w:rPr>
        <w:t>Fundusz Inicjatyw Obywatelskich</w:t>
      </w:r>
      <w:r w:rsidR="002E3918" w:rsidRPr="001B6C59">
        <w:rPr>
          <w:b/>
        </w:rPr>
        <w:t xml:space="preserve"> </w:t>
      </w:r>
      <w:r w:rsidR="00407EB7" w:rsidRPr="001B6C59">
        <w:rPr>
          <w:b/>
        </w:rPr>
        <w:t>na lata 201</w:t>
      </w:r>
      <w:r w:rsidR="00DA35E3">
        <w:rPr>
          <w:b/>
        </w:rPr>
        <w:t>4</w:t>
      </w:r>
      <w:r w:rsidR="00407EB7" w:rsidRPr="001B6C59">
        <w:rPr>
          <w:b/>
        </w:rPr>
        <w:t>-20</w:t>
      </w:r>
      <w:r w:rsidR="00DA35E3">
        <w:rPr>
          <w:b/>
        </w:rPr>
        <w:t>2</w:t>
      </w:r>
      <w:r w:rsidR="00407EB7" w:rsidRPr="001B6C59">
        <w:rPr>
          <w:b/>
        </w:rPr>
        <w:t>0</w:t>
      </w:r>
      <w:r w:rsidR="00B04DBC" w:rsidRPr="001B6C59">
        <w:rPr>
          <w:b/>
        </w:rPr>
        <w:t xml:space="preserve"> </w:t>
      </w:r>
      <w:r w:rsidR="00E30817" w:rsidRPr="001B6C59">
        <w:rPr>
          <w:b/>
        </w:rPr>
        <w:t>(</w:t>
      </w:r>
      <w:r w:rsidR="00DA35E3">
        <w:rPr>
          <w:b/>
        </w:rPr>
        <w:t>FIO</w:t>
      </w:r>
      <w:r w:rsidR="00E30817" w:rsidRPr="001B6C59">
        <w:rPr>
          <w:b/>
        </w:rPr>
        <w:t>)</w:t>
      </w:r>
    </w:p>
    <w:p w14:paraId="008068F2" w14:textId="77777777" w:rsidR="00997A53" w:rsidRDefault="00997A53">
      <w:pPr>
        <w:rPr>
          <w:b/>
        </w:rPr>
      </w:pPr>
    </w:p>
    <w:p w14:paraId="5946CDB3" w14:textId="77777777" w:rsidR="00997A53" w:rsidRDefault="00997A53">
      <w:pPr>
        <w:rPr>
          <w:b/>
        </w:rPr>
      </w:pPr>
    </w:p>
    <w:p w14:paraId="0C4E384E" w14:textId="77777777" w:rsidR="00997A53" w:rsidRDefault="00997A53"/>
    <w:p w14:paraId="2FD2B2F9" w14:textId="77777777" w:rsidR="00997A53" w:rsidRDefault="00997A53">
      <w:r>
        <w:t>1. Imię i nazwisko kandydata</w:t>
      </w:r>
    </w:p>
    <w:p w14:paraId="4128BB7F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14:paraId="48CD0DF8" w14:textId="77777777" w:rsidTr="00435503">
        <w:tc>
          <w:tcPr>
            <w:tcW w:w="9212" w:type="dxa"/>
            <w:vAlign w:val="center"/>
          </w:tcPr>
          <w:p w14:paraId="732DABFB" w14:textId="77777777" w:rsidR="00435503" w:rsidRDefault="00435503">
            <w:pPr>
              <w:rPr>
                <w:b/>
                <w:i/>
              </w:rPr>
            </w:pPr>
          </w:p>
          <w:p w14:paraId="6F486EBC" w14:textId="77777777" w:rsidR="00997A53" w:rsidRDefault="00997A53" w:rsidP="00DA35E3">
            <w:pPr>
              <w:jc w:val="center"/>
            </w:pPr>
          </w:p>
        </w:tc>
      </w:tr>
    </w:tbl>
    <w:p w14:paraId="7D9DBDAE" w14:textId="77777777" w:rsidR="00997A53" w:rsidRDefault="00997A53"/>
    <w:p w14:paraId="2782AD34" w14:textId="77777777" w:rsidR="00997A53" w:rsidRDefault="00997A53">
      <w:r>
        <w:t>2. Adres i dane kontaktowe kandydata</w:t>
      </w:r>
    </w:p>
    <w:p w14:paraId="5B3B7A6E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 w14:paraId="6C93FF54" w14:textId="77777777">
        <w:tc>
          <w:tcPr>
            <w:tcW w:w="2988" w:type="dxa"/>
          </w:tcPr>
          <w:p w14:paraId="13D4C64C" w14:textId="77777777"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14:paraId="64C82082" w14:textId="6C75FB0B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19631896" w14:textId="77777777">
        <w:tc>
          <w:tcPr>
            <w:tcW w:w="2988" w:type="dxa"/>
          </w:tcPr>
          <w:p w14:paraId="04B72D22" w14:textId="77777777" w:rsidR="00997A53" w:rsidRDefault="00997A53">
            <w:r>
              <w:t>Adres mailowy</w:t>
            </w:r>
          </w:p>
        </w:tc>
        <w:tc>
          <w:tcPr>
            <w:tcW w:w="6224" w:type="dxa"/>
          </w:tcPr>
          <w:p w14:paraId="024B2F52" w14:textId="052CBEB9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4366EBBB" w14:textId="77777777">
        <w:tc>
          <w:tcPr>
            <w:tcW w:w="2988" w:type="dxa"/>
          </w:tcPr>
          <w:p w14:paraId="09B2E407" w14:textId="77777777" w:rsidR="00997A53" w:rsidRDefault="00997A53">
            <w:r>
              <w:t>Nr telefonu</w:t>
            </w:r>
          </w:p>
        </w:tc>
        <w:tc>
          <w:tcPr>
            <w:tcW w:w="6224" w:type="dxa"/>
          </w:tcPr>
          <w:p w14:paraId="2EE28722" w14:textId="209D7E13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17EC7651" w14:textId="77777777">
        <w:tc>
          <w:tcPr>
            <w:tcW w:w="2988" w:type="dxa"/>
          </w:tcPr>
          <w:p w14:paraId="5E6E509B" w14:textId="47A81816" w:rsidR="00997A53" w:rsidRDefault="001B6C59">
            <w:r>
              <w:t>Nr telefonu komórkowego</w:t>
            </w:r>
          </w:p>
        </w:tc>
        <w:tc>
          <w:tcPr>
            <w:tcW w:w="6224" w:type="dxa"/>
          </w:tcPr>
          <w:p w14:paraId="491724D2" w14:textId="54FA6196" w:rsidR="00997A53" w:rsidRPr="00435503" w:rsidRDefault="00997A53">
            <w:pPr>
              <w:rPr>
                <w:b/>
                <w:i/>
              </w:rPr>
            </w:pPr>
          </w:p>
        </w:tc>
      </w:tr>
    </w:tbl>
    <w:p w14:paraId="6583B5B9" w14:textId="77777777" w:rsidR="00997A53" w:rsidRDefault="00997A53"/>
    <w:p w14:paraId="08DF722C" w14:textId="316531E4" w:rsidR="00997A53" w:rsidRDefault="00997A53">
      <w:r>
        <w:t>3. Dane organizacji zgłaszającej kandydata</w:t>
      </w:r>
      <w:r w:rsidR="00C76BB7">
        <w:t>.</w:t>
      </w:r>
    </w:p>
    <w:p w14:paraId="7F2BAE0A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14:paraId="498DD2B4" w14:textId="77777777" w:rsidTr="00435503">
        <w:tc>
          <w:tcPr>
            <w:tcW w:w="2953" w:type="dxa"/>
          </w:tcPr>
          <w:p w14:paraId="49C0AE58" w14:textId="77777777" w:rsidR="00997A53" w:rsidRDefault="00997A53">
            <w:r>
              <w:t>Nazwa organizacji</w:t>
            </w:r>
          </w:p>
        </w:tc>
        <w:tc>
          <w:tcPr>
            <w:tcW w:w="6109" w:type="dxa"/>
          </w:tcPr>
          <w:p w14:paraId="7FED316B" w14:textId="247EAAA9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32FCFCA1" w14:textId="77777777" w:rsidTr="00435503">
        <w:tc>
          <w:tcPr>
            <w:tcW w:w="2953" w:type="dxa"/>
          </w:tcPr>
          <w:p w14:paraId="60D90E8B" w14:textId="77777777" w:rsidR="00997A53" w:rsidRDefault="00997A53">
            <w:r>
              <w:t>Forma prawna</w:t>
            </w:r>
          </w:p>
        </w:tc>
        <w:tc>
          <w:tcPr>
            <w:tcW w:w="6109" w:type="dxa"/>
          </w:tcPr>
          <w:p w14:paraId="020FCB75" w14:textId="2A65CFD7" w:rsidR="00997A53" w:rsidRPr="00435503" w:rsidRDefault="00997A53">
            <w:pPr>
              <w:rPr>
                <w:b/>
                <w:i/>
              </w:rPr>
            </w:pPr>
          </w:p>
        </w:tc>
      </w:tr>
      <w:tr w:rsidR="00997A53" w14:paraId="66149742" w14:textId="77777777" w:rsidTr="00435503">
        <w:tc>
          <w:tcPr>
            <w:tcW w:w="2953" w:type="dxa"/>
          </w:tcPr>
          <w:p w14:paraId="2E747E04" w14:textId="77777777"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14:paraId="46131B8C" w14:textId="1EE338A9" w:rsidR="00997A53" w:rsidRPr="00435503" w:rsidRDefault="00997A53">
            <w:pPr>
              <w:rPr>
                <w:b/>
                <w:i/>
              </w:rPr>
            </w:pPr>
          </w:p>
        </w:tc>
      </w:tr>
      <w:tr w:rsidR="00435503" w14:paraId="21854470" w14:textId="77777777" w:rsidTr="00435503">
        <w:tc>
          <w:tcPr>
            <w:tcW w:w="2953" w:type="dxa"/>
          </w:tcPr>
          <w:p w14:paraId="3EFBB12B" w14:textId="77777777" w:rsidR="00435503" w:rsidRDefault="00435503" w:rsidP="00435503">
            <w:r>
              <w:t>Siedziba organizacji</w:t>
            </w:r>
          </w:p>
        </w:tc>
        <w:tc>
          <w:tcPr>
            <w:tcW w:w="6109" w:type="dxa"/>
          </w:tcPr>
          <w:p w14:paraId="58C89191" w14:textId="0E015ECC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962DB16" w14:textId="77777777" w:rsidTr="00435503">
        <w:tc>
          <w:tcPr>
            <w:tcW w:w="2953" w:type="dxa"/>
          </w:tcPr>
          <w:p w14:paraId="109F5196" w14:textId="77777777" w:rsidR="00435503" w:rsidRDefault="00435503" w:rsidP="00435503">
            <w:r>
              <w:t>Nr telefonu</w:t>
            </w:r>
          </w:p>
        </w:tc>
        <w:tc>
          <w:tcPr>
            <w:tcW w:w="6109" w:type="dxa"/>
          </w:tcPr>
          <w:p w14:paraId="4B099340" w14:textId="659E82D0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7C8A28DF" w14:textId="77777777" w:rsidTr="00435503">
        <w:tc>
          <w:tcPr>
            <w:tcW w:w="2953" w:type="dxa"/>
          </w:tcPr>
          <w:p w14:paraId="0E7C811C" w14:textId="77777777" w:rsidR="00435503" w:rsidRDefault="00435503" w:rsidP="00435503">
            <w:r>
              <w:t>Adres mailowy</w:t>
            </w:r>
          </w:p>
        </w:tc>
        <w:tc>
          <w:tcPr>
            <w:tcW w:w="6109" w:type="dxa"/>
          </w:tcPr>
          <w:p w14:paraId="5971C472" w14:textId="50D2FDC1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25C12F3" w14:textId="77777777" w:rsidTr="00435503">
        <w:tc>
          <w:tcPr>
            <w:tcW w:w="2953" w:type="dxa"/>
          </w:tcPr>
          <w:p w14:paraId="5B4EDC96" w14:textId="77777777" w:rsidR="00435503" w:rsidRDefault="00435503" w:rsidP="00435503">
            <w:r>
              <w:t>Strona internetowa*</w:t>
            </w:r>
          </w:p>
        </w:tc>
        <w:tc>
          <w:tcPr>
            <w:tcW w:w="6109" w:type="dxa"/>
          </w:tcPr>
          <w:p w14:paraId="7B713DC8" w14:textId="495DA463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446F6C8C" w14:textId="77777777" w:rsidTr="00435503">
        <w:tc>
          <w:tcPr>
            <w:tcW w:w="2953" w:type="dxa"/>
          </w:tcPr>
          <w:p w14:paraId="614FC054" w14:textId="77777777" w:rsidR="00435503" w:rsidRDefault="00435503" w:rsidP="00435503">
            <w:r>
              <w:t>Zasięg oddziaływania</w:t>
            </w:r>
          </w:p>
        </w:tc>
        <w:tc>
          <w:tcPr>
            <w:tcW w:w="6109" w:type="dxa"/>
          </w:tcPr>
          <w:p w14:paraId="4B923E5E" w14:textId="28784A8D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3C7FB7FF" w14:textId="77777777" w:rsidTr="00435503">
        <w:tc>
          <w:tcPr>
            <w:tcW w:w="2953" w:type="dxa"/>
          </w:tcPr>
          <w:p w14:paraId="01A40CE2" w14:textId="77777777" w:rsidR="00435503" w:rsidRDefault="00435503" w:rsidP="00435503">
            <w:r>
              <w:t>Rok założenia</w:t>
            </w:r>
          </w:p>
        </w:tc>
        <w:tc>
          <w:tcPr>
            <w:tcW w:w="6109" w:type="dxa"/>
          </w:tcPr>
          <w:p w14:paraId="0D8EDB4C" w14:textId="29D0BBDF" w:rsidR="00435503" w:rsidRPr="00435503" w:rsidRDefault="00435503" w:rsidP="00435503">
            <w:pPr>
              <w:rPr>
                <w:b/>
                <w:i/>
              </w:rPr>
            </w:pPr>
          </w:p>
        </w:tc>
      </w:tr>
      <w:tr w:rsidR="00435503" w14:paraId="5E0778A4" w14:textId="77777777" w:rsidTr="00435503">
        <w:tc>
          <w:tcPr>
            <w:tcW w:w="2953" w:type="dxa"/>
          </w:tcPr>
          <w:p w14:paraId="0AC27843" w14:textId="77777777" w:rsidR="00435503" w:rsidRDefault="00435503" w:rsidP="00435503">
            <w:r>
              <w:t>Liczba członków</w:t>
            </w:r>
          </w:p>
        </w:tc>
        <w:tc>
          <w:tcPr>
            <w:tcW w:w="6109" w:type="dxa"/>
          </w:tcPr>
          <w:p w14:paraId="618C4A33" w14:textId="47C419C7" w:rsidR="00435503" w:rsidRPr="00435503" w:rsidRDefault="00435503" w:rsidP="00435503">
            <w:pPr>
              <w:rPr>
                <w:b/>
                <w:i/>
              </w:rPr>
            </w:pPr>
          </w:p>
        </w:tc>
      </w:tr>
    </w:tbl>
    <w:p w14:paraId="5FAC1DEB" w14:textId="77777777" w:rsidR="00997A53" w:rsidRDefault="00997A53"/>
    <w:p w14:paraId="6904A140" w14:textId="77777777" w:rsidR="00997A53" w:rsidRDefault="00997A53">
      <w:pPr>
        <w:jc w:val="both"/>
      </w:pPr>
    </w:p>
    <w:p w14:paraId="71AB0F21" w14:textId="3A893DC9" w:rsidR="00997A53" w:rsidRDefault="00997A53">
      <w:pPr>
        <w:jc w:val="both"/>
      </w:pPr>
      <w:r>
        <w:t>4. 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publicznego i o wolontariacie (t.j. Dz.U. z 2018 r. poz. 450 ze zm.), dalej jako „ustawa”</w:t>
      </w:r>
      <w:r>
        <w:t>, zgłaszającego kandydata</w:t>
      </w:r>
      <w:r w:rsidR="0008644B">
        <w:t>.</w:t>
      </w:r>
    </w:p>
    <w:p w14:paraId="4A7060FF" w14:textId="77777777"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14:paraId="02655C19" w14:textId="77777777" w:rsidTr="00435503">
        <w:tc>
          <w:tcPr>
            <w:tcW w:w="4351" w:type="dxa"/>
          </w:tcPr>
          <w:p w14:paraId="5445E1CA" w14:textId="77777777"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</w:tcPr>
          <w:p w14:paraId="17F3E358" w14:textId="77777777"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14:paraId="3D560B48" w14:textId="77777777" w:rsidTr="00435503">
        <w:tc>
          <w:tcPr>
            <w:tcW w:w="4351" w:type="dxa"/>
          </w:tcPr>
          <w:p w14:paraId="058AD63F" w14:textId="13174317" w:rsidR="00997A53" w:rsidRPr="00435503" w:rsidRDefault="00997A53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</w:tcPr>
          <w:p w14:paraId="3A49D3FB" w14:textId="491DB0DF"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997A53" w14:paraId="24F83D4B" w14:textId="77777777" w:rsidTr="00435503">
        <w:tc>
          <w:tcPr>
            <w:tcW w:w="4351" w:type="dxa"/>
          </w:tcPr>
          <w:p w14:paraId="28FBA22C" w14:textId="77777777" w:rsidR="00997A53" w:rsidRDefault="00997A53">
            <w:pPr>
              <w:jc w:val="both"/>
            </w:pPr>
          </w:p>
        </w:tc>
        <w:tc>
          <w:tcPr>
            <w:tcW w:w="4711" w:type="dxa"/>
          </w:tcPr>
          <w:p w14:paraId="588943BB" w14:textId="77777777" w:rsidR="00997A53" w:rsidRDefault="00997A53">
            <w:pPr>
              <w:jc w:val="both"/>
            </w:pPr>
          </w:p>
        </w:tc>
      </w:tr>
      <w:tr w:rsidR="00997A53" w14:paraId="05F23F1D" w14:textId="77777777" w:rsidTr="00435503">
        <w:tc>
          <w:tcPr>
            <w:tcW w:w="4351" w:type="dxa"/>
          </w:tcPr>
          <w:p w14:paraId="62543059" w14:textId="77777777" w:rsidR="00997A53" w:rsidRDefault="00997A53">
            <w:pPr>
              <w:jc w:val="both"/>
            </w:pPr>
          </w:p>
        </w:tc>
        <w:tc>
          <w:tcPr>
            <w:tcW w:w="4711" w:type="dxa"/>
          </w:tcPr>
          <w:p w14:paraId="52CFB8D2" w14:textId="77777777" w:rsidR="00997A53" w:rsidRDefault="00997A53">
            <w:pPr>
              <w:jc w:val="both"/>
            </w:pPr>
          </w:p>
        </w:tc>
      </w:tr>
      <w:tr w:rsidR="00997A53" w14:paraId="508B20B7" w14:textId="77777777" w:rsidTr="00435503">
        <w:tc>
          <w:tcPr>
            <w:tcW w:w="4351" w:type="dxa"/>
          </w:tcPr>
          <w:p w14:paraId="168789F6" w14:textId="77777777" w:rsidR="00997A53" w:rsidRDefault="00997A53">
            <w:pPr>
              <w:jc w:val="both"/>
            </w:pPr>
          </w:p>
        </w:tc>
        <w:tc>
          <w:tcPr>
            <w:tcW w:w="4711" w:type="dxa"/>
          </w:tcPr>
          <w:p w14:paraId="68C45F5B" w14:textId="77777777" w:rsidR="00997A53" w:rsidRDefault="00997A53">
            <w:pPr>
              <w:jc w:val="both"/>
            </w:pPr>
          </w:p>
        </w:tc>
      </w:tr>
    </w:tbl>
    <w:p w14:paraId="13D64659" w14:textId="3D4616F1" w:rsidR="001B6C59" w:rsidRDefault="00407EB7">
      <w:r>
        <w:br w:type="page"/>
      </w:r>
    </w:p>
    <w:p w14:paraId="48F77292" w14:textId="6B86E5A4" w:rsidR="00997A53" w:rsidRDefault="00997A53">
      <w:pPr>
        <w:jc w:val="both"/>
      </w:pPr>
      <w:r>
        <w:lastRenderedPageBreak/>
        <w:t xml:space="preserve">5. Oświadczenie kandydata o wyrażeniu zgody na kandydowanie </w:t>
      </w:r>
    </w:p>
    <w:p w14:paraId="57F323E7" w14:textId="77777777"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14:paraId="42F7DADD" w14:textId="77777777">
        <w:tc>
          <w:tcPr>
            <w:tcW w:w="9212" w:type="dxa"/>
          </w:tcPr>
          <w:p w14:paraId="25B53F18" w14:textId="550F7EC5"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 </w:t>
            </w:r>
            <w:r w:rsidR="00DA35E3">
              <w:rPr>
                <w:b/>
                <w:i/>
              </w:rPr>
              <w:t>…………………………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 xml:space="preserve">oświadczam, iż wyrażam zgodę na kandydowanie na członka Komitetu Sterująco-Monitorującego Program </w:t>
            </w:r>
            <w:r w:rsidR="00DA35E3">
              <w:rPr>
                <w:i/>
              </w:rPr>
              <w:t>Fundusz Inicjatyw Obywatelskich</w:t>
            </w:r>
            <w:r w:rsidR="00997A53">
              <w:rPr>
                <w:i/>
              </w:rPr>
              <w:t xml:space="preserve"> na lata 201</w:t>
            </w:r>
            <w:r w:rsidR="00DA35E3">
              <w:rPr>
                <w:i/>
              </w:rPr>
              <w:t>4</w:t>
            </w:r>
            <w:r w:rsidR="00997A53">
              <w:rPr>
                <w:i/>
              </w:rPr>
              <w:t>-20</w:t>
            </w:r>
            <w:r w:rsidR="00DA35E3">
              <w:rPr>
                <w:i/>
              </w:rPr>
              <w:t>2</w:t>
            </w:r>
            <w:r w:rsidR="00997A53">
              <w:rPr>
                <w:i/>
              </w:rPr>
              <w:t>0 i udział w pracach Komitetu.</w:t>
            </w:r>
          </w:p>
          <w:p w14:paraId="35423DF5" w14:textId="3E142D8C" w:rsidR="00997A53" w:rsidRDefault="00997A53">
            <w:pPr>
              <w:jc w:val="both"/>
              <w:rPr>
                <w:i/>
              </w:rPr>
            </w:pPr>
            <w:r>
              <w:rPr>
                <w:i/>
              </w:rPr>
              <w:t>Jednocześnie wyrażam zgodę na przetwarzanie moich danych osobowych</w:t>
            </w:r>
            <w:r w:rsidR="00326EDA">
              <w:rPr>
                <w:i/>
              </w:rPr>
              <w:t xml:space="preserve"> przez Administratora</w:t>
            </w:r>
            <w:r w:rsidR="00DA35E3">
              <w:rPr>
                <w:i/>
              </w:rPr>
              <w:t xml:space="preserve"> KPRM</w:t>
            </w:r>
            <w:r>
              <w:rPr>
                <w:i/>
              </w:rPr>
              <w:t xml:space="preserve"> do celów </w:t>
            </w:r>
            <w:r w:rsidR="00326EDA">
              <w:rPr>
                <w:i/>
              </w:rPr>
              <w:t>związanych z przeprowadzeniem naboru</w:t>
            </w:r>
            <w:r>
              <w:rPr>
                <w:i/>
              </w:rPr>
              <w:t xml:space="preserve">, </w:t>
            </w:r>
            <w:r w:rsidR="00816B3B">
              <w:rPr>
                <w:i/>
              </w:rPr>
              <w:t xml:space="preserve">przez okres </w:t>
            </w:r>
            <w:r w:rsidR="00435503">
              <w:rPr>
                <w:i/>
              </w:rPr>
              <w:t xml:space="preserve">10 lat </w:t>
            </w:r>
            <w:r w:rsidR="00816B3B">
              <w:rPr>
                <w:i/>
              </w:rPr>
              <w:t xml:space="preserve"> </w:t>
            </w:r>
            <w:r>
              <w:rPr>
                <w:i/>
              </w:rPr>
              <w:t xml:space="preserve">w tym </w:t>
            </w:r>
            <w:r w:rsidR="00326EDA">
              <w:rPr>
                <w:i/>
              </w:rPr>
              <w:t xml:space="preserve">na </w:t>
            </w:r>
            <w:r>
              <w:rPr>
                <w:i/>
              </w:rPr>
              <w:t xml:space="preserve">umieszczenie mojego imienia i nazwiska oraz nazwy reprezentowanej przeze mnie organizacji na liście kandydatów do Komitetu </w:t>
            </w:r>
            <w:r w:rsidR="00DA35E3">
              <w:rPr>
                <w:i/>
              </w:rPr>
              <w:t>Program Fundusz Inicjatyw Obywatelskich na lata 2014-2020</w:t>
            </w:r>
            <w:r w:rsidR="0008644B">
              <w:rPr>
                <w:i/>
              </w:rPr>
              <w:t xml:space="preserve"> </w:t>
            </w:r>
            <w:r w:rsidR="006C23F9">
              <w:rPr>
                <w:i/>
              </w:rPr>
              <w:t>opublikowanej na stronie podmiotowej</w:t>
            </w:r>
            <w:r>
              <w:rPr>
                <w:i/>
              </w:rPr>
              <w:t>.</w:t>
            </w:r>
          </w:p>
          <w:p w14:paraId="494FA95C" w14:textId="77777777" w:rsidR="00997A53" w:rsidRDefault="00997A53">
            <w:pPr>
              <w:jc w:val="both"/>
            </w:pPr>
          </w:p>
          <w:p w14:paraId="10210198" w14:textId="77777777" w:rsidR="00997A53" w:rsidRDefault="00997A53">
            <w:pPr>
              <w:jc w:val="right"/>
            </w:pPr>
            <w:r>
              <w:t>……………………………………………</w:t>
            </w:r>
          </w:p>
          <w:p w14:paraId="055FB037" w14:textId="33C3F153" w:rsidR="00997A53" w:rsidRDefault="00997A53" w:rsidP="001B6C59">
            <w:pPr>
              <w:jc w:val="right"/>
            </w:pPr>
            <w:r>
              <w:t>(czytelny podpis)</w:t>
            </w:r>
          </w:p>
        </w:tc>
      </w:tr>
    </w:tbl>
    <w:p w14:paraId="3994228F" w14:textId="77777777" w:rsidR="00997A53" w:rsidRDefault="00997A53">
      <w:pPr>
        <w:jc w:val="both"/>
      </w:pPr>
    </w:p>
    <w:p w14:paraId="02FE8C5D" w14:textId="77777777" w:rsidR="00997A53" w:rsidRDefault="00997A53">
      <w:pPr>
        <w:jc w:val="both"/>
      </w:pPr>
    </w:p>
    <w:p w14:paraId="49D1AB44" w14:textId="6A8A42C0" w:rsidR="00DA35E3" w:rsidRPr="004F3936" w:rsidRDefault="00997A53" w:rsidP="00DA35E3">
      <w:pPr>
        <w:jc w:val="both"/>
      </w:pPr>
      <w:r>
        <w:t xml:space="preserve">6. </w:t>
      </w:r>
      <w:r w:rsidR="00DA35E3" w:rsidRPr="004F3936">
        <w:t xml:space="preserve">List </w:t>
      </w:r>
      <w:r w:rsidR="00DA35E3">
        <w:t>m</w:t>
      </w:r>
      <w:r w:rsidR="00DA35E3" w:rsidRPr="004F3936">
        <w:t xml:space="preserve">otywacyjny </w:t>
      </w:r>
      <w:r w:rsidR="003F2AD6" w:rsidRPr="003F2AD6">
        <w:t xml:space="preserve">wskazujący jego kwalifikacje przydatne do wykonywania zadań członka Komitetu </w:t>
      </w:r>
      <w:r w:rsidR="00DA35E3" w:rsidRPr="004F3936">
        <w:t>(nie więcej niż 1500 znaków)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14:paraId="5B715B37" w14:textId="77777777" w:rsidTr="00DA35E3">
        <w:tc>
          <w:tcPr>
            <w:tcW w:w="9062" w:type="dxa"/>
          </w:tcPr>
          <w:p w14:paraId="02F1217F" w14:textId="77777777" w:rsidR="00DA35E3" w:rsidRPr="004F3936" w:rsidRDefault="00DA35E3" w:rsidP="00DA35E3">
            <w:pPr>
              <w:jc w:val="both"/>
            </w:pPr>
          </w:p>
          <w:p w14:paraId="779EC0ED" w14:textId="77777777" w:rsidR="00DA35E3" w:rsidRPr="004F3936" w:rsidRDefault="00DA35E3" w:rsidP="00DA35E3">
            <w:pPr>
              <w:jc w:val="both"/>
            </w:pPr>
          </w:p>
          <w:p w14:paraId="205C425B" w14:textId="77777777" w:rsidR="00DA35E3" w:rsidRPr="004F3936" w:rsidRDefault="00DA35E3" w:rsidP="00DA35E3">
            <w:pPr>
              <w:jc w:val="both"/>
            </w:pPr>
          </w:p>
          <w:p w14:paraId="0E6A6A03" w14:textId="77777777" w:rsidR="00DA35E3" w:rsidRPr="004F3936" w:rsidRDefault="00DA35E3" w:rsidP="00DA35E3">
            <w:pPr>
              <w:jc w:val="both"/>
            </w:pPr>
          </w:p>
          <w:p w14:paraId="2371BD79" w14:textId="77777777" w:rsidR="00DA35E3" w:rsidRPr="004F3936" w:rsidRDefault="00DA35E3" w:rsidP="00DA35E3">
            <w:pPr>
              <w:jc w:val="both"/>
            </w:pPr>
          </w:p>
          <w:p w14:paraId="5D7E9044" w14:textId="77777777" w:rsidR="00DA35E3" w:rsidRPr="004F3936" w:rsidRDefault="00DA35E3" w:rsidP="00DA35E3">
            <w:pPr>
              <w:jc w:val="both"/>
            </w:pPr>
          </w:p>
        </w:tc>
      </w:tr>
    </w:tbl>
    <w:p w14:paraId="66DC7BFF" w14:textId="77777777" w:rsidR="00DA35E3" w:rsidRDefault="00DA35E3">
      <w:pPr>
        <w:jc w:val="both"/>
      </w:pPr>
    </w:p>
    <w:p w14:paraId="72969AC6" w14:textId="77777777" w:rsidR="00DA35E3" w:rsidRDefault="00DA35E3">
      <w:pPr>
        <w:jc w:val="both"/>
      </w:pPr>
    </w:p>
    <w:p w14:paraId="237F29D7" w14:textId="77777777" w:rsidR="003F2AD6" w:rsidRDefault="00C4353A" w:rsidP="003F2AD6">
      <w:pPr>
        <w:jc w:val="both"/>
      </w:pPr>
      <w:r>
        <w:t>7</w:t>
      </w:r>
      <w:r w:rsidR="00DA35E3">
        <w:t>. Z</w:t>
      </w:r>
      <w:r w:rsidR="00997A53">
        <w:t>ałącznik:</w:t>
      </w:r>
    </w:p>
    <w:p w14:paraId="00BFA446" w14:textId="77777777" w:rsidR="003F2AD6" w:rsidRDefault="003F2AD6" w:rsidP="003F2AD6">
      <w:pPr>
        <w:jc w:val="both"/>
      </w:pPr>
    </w:p>
    <w:p w14:paraId="78D12075" w14:textId="6074ED47" w:rsidR="00997A53" w:rsidRPr="004F3936" w:rsidRDefault="00997A53" w:rsidP="003F2AD6">
      <w:pPr>
        <w:jc w:val="both"/>
      </w:pPr>
      <w:r w:rsidRPr="004F3936">
        <w:t>CV kandydata</w:t>
      </w:r>
    </w:p>
    <w:p w14:paraId="2DD70749" w14:textId="77777777" w:rsidR="00997A53" w:rsidRPr="004F3936" w:rsidRDefault="00997A53">
      <w:pPr>
        <w:jc w:val="both"/>
      </w:pPr>
    </w:p>
    <w:p w14:paraId="530DBEFC" w14:textId="77777777" w:rsidR="003F2AD6" w:rsidRDefault="003F2AD6">
      <w:pPr>
        <w:jc w:val="both"/>
      </w:pPr>
    </w:p>
    <w:p w14:paraId="20C2D62D" w14:textId="6588FDD1" w:rsidR="00997A53" w:rsidRDefault="00C4353A">
      <w:pPr>
        <w:jc w:val="both"/>
      </w:pPr>
      <w:r>
        <w:t>Wyciąg z Programu FIO</w:t>
      </w:r>
    </w:p>
    <w:p w14:paraId="537E1B95" w14:textId="77777777" w:rsidR="00C4353A" w:rsidRDefault="00C4353A">
      <w:pPr>
        <w:jc w:val="both"/>
      </w:pPr>
    </w:p>
    <w:p w14:paraId="57617645" w14:textId="77777777" w:rsidR="00C4353A" w:rsidRDefault="00C4353A" w:rsidP="00C4353A">
      <w:pPr>
        <w:jc w:val="both"/>
      </w:pPr>
      <w:r>
        <w:t>8.2.2. Komitet Sterująco-Monitorujący</w:t>
      </w:r>
    </w:p>
    <w:p w14:paraId="5164B42C" w14:textId="77777777" w:rsidR="003F2AD6" w:rsidRDefault="003F2AD6" w:rsidP="00C4353A">
      <w:pPr>
        <w:jc w:val="both"/>
      </w:pPr>
    </w:p>
    <w:p w14:paraId="5103236F" w14:textId="77777777" w:rsidR="00C4353A" w:rsidRDefault="00C4353A" w:rsidP="00C4353A">
      <w:pPr>
        <w:jc w:val="both"/>
      </w:pPr>
      <w:r>
        <w:t>Minister właściwy do spraw zabezpieczenia społecznego powoła zarządzeniem Komitet Sterująco-Monitorujący Program FIO, w skład którego wejdą w połowie przedstawiciele administracji publicznej (rządowej i samorządowej) oraz przedstawiciele organizacji prowadzących działalność pożytku publicznego wskazani przez ministra właściwego do spraw zabezpieczenia społecznego, na podstawie przedstawionych przez Radę Działalności Pożytku Publicznego rekomendacji, oraz przedstawiciel Kancelarii Prezydenta RP.</w:t>
      </w:r>
    </w:p>
    <w:p w14:paraId="00734886" w14:textId="77777777" w:rsidR="00C4353A" w:rsidRDefault="00C4353A" w:rsidP="00C4353A">
      <w:pPr>
        <w:jc w:val="both"/>
      </w:pPr>
      <w:r>
        <w:t>Przewodniczącym Komitetu będzie przedstawiciel ministra właściwego do spraw zabezpieczenia społecznego.</w:t>
      </w:r>
    </w:p>
    <w:p w14:paraId="61B1DF12" w14:textId="77777777" w:rsidR="00C4353A" w:rsidRDefault="00C4353A" w:rsidP="00C4353A">
      <w:pPr>
        <w:jc w:val="both"/>
      </w:pPr>
      <w:r>
        <w:t>Komitet Sterująco-Monitorujący Program FIO czuwa nad efektywnością i jakością wdrażania Programu FIO. W szczególności do jego zadań należy:</w:t>
      </w:r>
    </w:p>
    <w:p w14:paraId="7FC79DB0" w14:textId="77777777" w:rsidR="00C4353A" w:rsidRDefault="00C4353A" w:rsidP="00C4353A">
      <w:pPr>
        <w:jc w:val="both"/>
      </w:pPr>
      <w:r>
        <w:t>1) określanie priorytetowych działań Programu;</w:t>
      </w:r>
    </w:p>
    <w:p w14:paraId="27F960AD" w14:textId="77777777" w:rsidR="00C4353A" w:rsidRDefault="00C4353A" w:rsidP="00C4353A">
      <w:pPr>
        <w:jc w:val="both"/>
      </w:pPr>
      <w:r>
        <w:t>2) rekomendowanie zmian dotyczących alokacji środków przewidzianych na poszczególne priorytety Programu;</w:t>
      </w:r>
    </w:p>
    <w:p w14:paraId="24FE8A84" w14:textId="77777777" w:rsidR="00C4353A" w:rsidRDefault="00C4353A" w:rsidP="00C4353A">
      <w:pPr>
        <w:jc w:val="both"/>
      </w:pPr>
      <w:r>
        <w:t>3) określanie zasad i warunków uzyskiwania dotacji;</w:t>
      </w:r>
    </w:p>
    <w:p w14:paraId="5414B03C" w14:textId="77777777" w:rsidR="00C4353A" w:rsidRDefault="00C4353A" w:rsidP="00C4353A">
      <w:pPr>
        <w:jc w:val="both"/>
      </w:pPr>
      <w:r>
        <w:lastRenderedPageBreak/>
        <w:t>4) określanie kryteriów strategicznych oraz współdecydowanie o tematyce podejmowanych działań o charakterze systemowym i programowym;</w:t>
      </w:r>
    </w:p>
    <w:p w14:paraId="38B9D62C" w14:textId="77777777" w:rsidR="00C4353A" w:rsidRDefault="00C4353A" w:rsidP="00C4353A">
      <w:pPr>
        <w:jc w:val="both"/>
      </w:pPr>
      <w:r>
        <w:t>5) określenie sposobu i zasad wyboru Instytucji Wdrażającej i Operatorów;</w:t>
      </w:r>
    </w:p>
    <w:p w14:paraId="4C5A30CC" w14:textId="77777777" w:rsidR="00C4353A" w:rsidRDefault="00C4353A" w:rsidP="00C4353A">
      <w:pPr>
        <w:jc w:val="both"/>
      </w:pPr>
      <w:r>
        <w:t>6) okresowe kontrolowanie postępu w zakresie osiągania szczegółowych celów, określonych w Programie FIO na podstawie informacji przedkładanych przez Instytucję Zarządzającą;</w:t>
      </w:r>
    </w:p>
    <w:p w14:paraId="3B0EE1A5" w14:textId="77777777" w:rsidR="00C4353A" w:rsidRDefault="00C4353A" w:rsidP="00C4353A">
      <w:pPr>
        <w:jc w:val="both"/>
      </w:pPr>
      <w:r>
        <w:t>7) analizowanie rezultatów realizacji Programu FIO, przede wszystkim osiągania wyznaczonych celów oraz wyników ocen (ewaluacji) związanych z monitorowaniem realizacji Programu FIO, w szczególności w przypadku gdy monitoring wykazuje znaczące odstępstwa od początkowo określonych celów lub gdy zgłoszone są propozycje zmian w Programie FIO;</w:t>
      </w:r>
    </w:p>
    <w:p w14:paraId="44F3411F" w14:textId="77777777" w:rsidR="00C4353A" w:rsidRDefault="00C4353A" w:rsidP="00C4353A">
      <w:pPr>
        <w:jc w:val="both"/>
      </w:pPr>
      <w:r>
        <w:t>8) analizowanie rocznych i końcowych sprawozdań z realizacji Programu FIO;</w:t>
      </w:r>
    </w:p>
    <w:p w14:paraId="27F5091C" w14:textId="4316155B" w:rsidR="00C4353A" w:rsidRPr="004F3936" w:rsidRDefault="00C4353A" w:rsidP="00C4353A">
      <w:pPr>
        <w:jc w:val="both"/>
      </w:pPr>
      <w:r>
        <w:t>9) przedkładanie Instytucji Zarządzającej propozycji zmian Programu FIO ułatwiających realizację jego celów.</w:t>
      </w:r>
    </w:p>
    <w:sectPr w:rsidR="00C4353A" w:rsidRPr="004F3936" w:rsidSect="0056245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AB88" w14:textId="77777777" w:rsidR="00805564" w:rsidRDefault="00805564">
      <w:r>
        <w:separator/>
      </w:r>
    </w:p>
  </w:endnote>
  <w:endnote w:type="continuationSeparator" w:id="0">
    <w:p w14:paraId="1CDA4DB5" w14:textId="77777777" w:rsidR="00805564" w:rsidRDefault="008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907DE" w14:textId="77777777" w:rsidR="00997A53" w:rsidRDefault="00997A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BFBC72" w14:textId="77777777"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B8F5C" w14:textId="5B071D76" w:rsidR="00997A53" w:rsidRDefault="00997A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4AC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4C77658" w14:textId="77777777"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5062B" w14:textId="77777777" w:rsidR="00805564" w:rsidRDefault="00805564">
      <w:r>
        <w:separator/>
      </w:r>
    </w:p>
  </w:footnote>
  <w:footnote w:type="continuationSeparator" w:id="0">
    <w:p w14:paraId="7ED85C89" w14:textId="77777777" w:rsidR="00805564" w:rsidRDefault="0080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8644B"/>
    <w:rsid w:val="00146126"/>
    <w:rsid w:val="001558F9"/>
    <w:rsid w:val="001639B0"/>
    <w:rsid w:val="00187FFB"/>
    <w:rsid w:val="001B6C59"/>
    <w:rsid w:val="002E3918"/>
    <w:rsid w:val="00326EDA"/>
    <w:rsid w:val="003F028F"/>
    <w:rsid w:val="003F15B1"/>
    <w:rsid w:val="003F2AD6"/>
    <w:rsid w:val="00407EB7"/>
    <w:rsid w:val="00435503"/>
    <w:rsid w:val="00482975"/>
    <w:rsid w:val="00482AFD"/>
    <w:rsid w:val="004C62DD"/>
    <w:rsid w:val="004F3936"/>
    <w:rsid w:val="00562450"/>
    <w:rsid w:val="00595DB6"/>
    <w:rsid w:val="00681094"/>
    <w:rsid w:val="0068211C"/>
    <w:rsid w:val="006C23F9"/>
    <w:rsid w:val="006E0CC7"/>
    <w:rsid w:val="00805564"/>
    <w:rsid w:val="00816B3B"/>
    <w:rsid w:val="00864ACA"/>
    <w:rsid w:val="008F6F1E"/>
    <w:rsid w:val="00997A53"/>
    <w:rsid w:val="00B04DBC"/>
    <w:rsid w:val="00B174DD"/>
    <w:rsid w:val="00B57F3D"/>
    <w:rsid w:val="00B90B7C"/>
    <w:rsid w:val="00C4353A"/>
    <w:rsid w:val="00C76BB7"/>
    <w:rsid w:val="00D67679"/>
    <w:rsid w:val="00DA35E3"/>
    <w:rsid w:val="00E30817"/>
    <w:rsid w:val="00E9480D"/>
    <w:rsid w:val="00EA0BB3"/>
    <w:rsid w:val="00F1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48D5B"/>
  <w15:docId w15:val="{737A6296-612C-4EF1-BB25-4BB9097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Filip Paweł</cp:lastModifiedBy>
  <cp:revision>2</cp:revision>
  <cp:lastPrinted>2011-11-28T12:39:00Z</cp:lastPrinted>
  <dcterms:created xsi:type="dcterms:W3CDTF">2019-11-15T11:24:00Z</dcterms:created>
  <dcterms:modified xsi:type="dcterms:W3CDTF">2019-11-15T11:24:00Z</dcterms:modified>
</cp:coreProperties>
</file>