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FB8" w14:textId="77777777" w:rsidR="00A55064" w:rsidRPr="00F5040D" w:rsidRDefault="00A55064" w:rsidP="00A55064">
      <w:pPr>
        <w:keepNext/>
        <w:pageBreakBefore/>
        <w:widowControl w:val="0"/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 xml:space="preserve">ZAŁĄCZNIK 2                       </w:t>
      </w:r>
    </w:p>
    <w:p w14:paraId="25954995" w14:textId="77777777"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color w:val="000000"/>
        </w:rPr>
      </w:pPr>
      <w:r w:rsidRPr="00F5040D">
        <w:rPr>
          <w:rFonts w:ascii="Verdana" w:eastAsia="Times New Roman" w:hAnsi="Verdana"/>
          <w:b/>
          <w:bCs/>
          <w:color w:val="000000"/>
        </w:rPr>
        <w:t xml:space="preserve">Liczba zdarzeń drogowych i ich ofiar oraz wielkość wskaźników zagrożenia w roku </w:t>
      </w:r>
      <w:r w:rsidR="00E25770">
        <w:rPr>
          <w:rFonts w:ascii="Verdana" w:eastAsia="Times New Roman" w:hAnsi="Verdana"/>
          <w:b/>
          <w:bCs/>
          <w:color w:val="000000"/>
        </w:rPr>
        <w:t>202</w:t>
      </w:r>
      <w:r w:rsidR="001E1475">
        <w:rPr>
          <w:rFonts w:ascii="Verdana" w:eastAsia="Times New Roman" w:hAnsi="Verdana"/>
          <w:b/>
          <w:bCs/>
          <w:color w:val="000000"/>
        </w:rPr>
        <w:t>4</w:t>
      </w:r>
    </w:p>
    <w:tbl>
      <w:tblPr>
        <w:tblW w:w="141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687"/>
        <w:gridCol w:w="9"/>
        <w:gridCol w:w="689"/>
        <w:gridCol w:w="551"/>
        <w:gridCol w:w="58"/>
        <w:gridCol w:w="609"/>
        <w:gridCol w:w="685"/>
        <w:gridCol w:w="683"/>
        <w:gridCol w:w="673"/>
        <w:gridCol w:w="7"/>
        <w:gridCol w:w="666"/>
        <w:gridCol w:w="709"/>
        <w:gridCol w:w="113"/>
        <w:gridCol w:w="822"/>
        <w:gridCol w:w="722"/>
        <w:gridCol w:w="17"/>
        <w:gridCol w:w="740"/>
        <w:gridCol w:w="557"/>
        <w:gridCol w:w="67"/>
        <w:gridCol w:w="625"/>
        <w:gridCol w:w="665"/>
        <w:gridCol w:w="33"/>
        <w:gridCol w:w="699"/>
        <w:gridCol w:w="551"/>
        <w:gridCol w:w="57"/>
        <w:gridCol w:w="609"/>
      </w:tblGrid>
      <w:tr w:rsidR="007E3E1F" w:rsidRPr="008742E3" w14:paraId="53F59850" w14:textId="77777777" w:rsidTr="007E3E1F">
        <w:trPr>
          <w:trHeight w:val="60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6B349465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Województwo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5B2DDA87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wypadki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0925665B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śmiertelne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7AD46774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ranne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4191C866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 tym: ciężko ranne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10C1C341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kolizje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746C520D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7A94BAD3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II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36D02577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ciężkości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13438D"/>
            <w:vAlign w:val="center"/>
            <w:hideMark/>
          </w:tcPr>
          <w:p w14:paraId="6A3A26F6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gęstości</w:t>
            </w:r>
          </w:p>
        </w:tc>
      </w:tr>
      <w:tr w:rsidR="007E3E1F" w:rsidRPr="008742E3" w14:paraId="3498A12A" w14:textId="77777777" w:rsidTr="007E3E1F">
        <w:trPr>
          <w:trHeight w:val="275"/>
          <w:jc w:val="center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FE112F3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8A0BE9B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9BD2157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7B4E910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25DD838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53C81CE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5D4CB525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tys. mieszk.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62CE4034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tys. mieszk.</w:t>
            </w:r>
          </w:p>
        </w:tc>
        <w:tc>
          <w:tcPr>
            <w:tcW w:w="139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14:paraId="1D81FD15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wypadków</w:t>
            </w:r>
          </w:p>
        </w:tc>
        <w:tc>
          <w:tcPr>
            <w:tcW w:w="121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3438D"/>
            <w:vAlign w:val="center"/>
            <w:hideMark/>
          </w:tcPr>
          <w:p w14:paraId="1ED6E194" w14:textId="77777777"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km</w:t>
            </w:r>
          </w:p>
        </w:tc>
      </w:tr>
      <w:tr w:rsidR="00CA5B62" w:rsidRPr="008742E3" w14:paraId="6FC3F7CA" w14:textId="77777777" w:rsidTr="00236AFE">
        <w:trPr>
          <w:trHeight w:val="162"/>
          <w:jc w:val="center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6B9D26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78B34A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82FAB7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D940B5" w14:textId="77777777"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942DE7" w14:textId="77777777"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B1E211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3A766D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DDFBAF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0D1203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78C1BA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ACBEBB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1DF4AF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40B4DE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677393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C9C0D1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F6F9C7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D917B1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6EB751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7B8C59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</w:tr>
      <w:tr w:rsidR="007E3E1F" w:rsidRPr="008742E3" w14:paraId="10A49D72" w14:textId="77777777" w:rsidTr="007E3E1F">
        <w:trPr>
          <w:trHeight w:val="254"/>
          <w:jc w:val="center"/>
        </w:trPr>
        <w:tc>
          <w:tcPr>
            <w:tcW w:w="1811" w:type="dxa"/>
            <w:tcBorders>
              <w:top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4C05E8D5" w14:textId="77777777" w:rsidR="00B12C5A" w:rsidRPr="008742E3" w:rsidRDefault="00B12C5A" w:rsidP="00B12C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    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19C21550" w14:textId="77777777"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1E1475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</w:tcPr>
          <w:p w14:paraId="45B8610C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1E1475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4D6FF209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EC5B6F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5AA51397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EC5B6F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85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09ED7D46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F0685D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83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76EB8BBE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F0685D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73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455CE365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DE6EB2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73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178C7EC6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DE6EB2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22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03E826AF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4B00A5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822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7C20B640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4B00A5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0DFCBBAD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40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33B88A3B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499BBD9E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25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76C63B79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2DE4926F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9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34D2815E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60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14:paraId="0AB9D336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14:paraId="15E86CDA" w14:textId="77777777" w:rsidR="00B12C5A" w:rsidRPr="008742E3" w:rsidRDefault="00E25770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</w:t>
            </w:r>
            <w:r w:rsidR="003E7B6C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4</w:t>
            </w:r>
          </w:p>
        </w:tc>
      </w:tr>
      <w:tr w:rsidR="007E3E1F" w:rsidRPr="008742E3" w14:paraId="5F7DFDB4" w14:textId="77777777" w:rsidTr="007E3E1F">
        <w:trPr>
          <w:trHeight w:val="162"/>
          <w:jc w:val="center"/>
        </w:trPr>
        <w:tc>
          <w:tcPr>
            <w:tcW w:w="1811" w:type="dxa"/>
            <w:tcBorders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</w:tcPr>
          <w:p w14:paraId="1638E560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13438D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47E1" w14:textId="77777777"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</w:tcPr>
          <w:p w14:paraId="48063876" w14:textId="77777777"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B0E9C6" w14:textId="77777777"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6B0521C6" w14:textId="77777777"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EDA8C2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3E6FEFD2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5020DB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08095C09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1C7D04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61F4E1AF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82F19C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5C7BAAE3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57AFAB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5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31FAE77F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8FCBB5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048686B2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EA0706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14:paraId="281C4489" w14:textId="77777777"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</w:tr>
      <w:tr w:rsidR="00236AFE" w:rsidRPr="008742E3" w14:paraId="4A696CB6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7F7ADC98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DOLNOŚLĄSKIE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276DBD3D" w14:textId="77777777" w:rsidR="00236AFE" w:rsidRPr="008742E3" w:rsidRDefault="001E1475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1792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801971D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1883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1817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EC5B6F">
              <w:rPr>
                <w:rFonts w:ascii="Verdana" w:hAnsi="Verdana"/>
                <w:sz w:val="12"/>
                <w:szCs w:val="12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E1BFB0D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1</w:t>
            </w:r>
            <w:r w:rsidR="008A105F"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139E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F0685D">
              <w:rPr>
                <w:rFonts w:ascii="Verdana" w:hAnsi="Verdana"/>
                <w:sz w:val="12"/>
                <w:szCs w:val="12"/>
              </w:rPr>
              <w:t>079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6AC4B78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2</w:t>
            </w:r>
            <w:r w:rsidR="00DE6EB2"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230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827D6" w14:textId="77777777" w:rsidR="00236AFE" w:rsidRPr="008742E3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1012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17D3680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919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0ACC8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33</w:t>
            </w:r>
            <w:r w:rsidR="004B00A5">
              <w:rPr>
                <w:rFonts w:ascii="Verdana" w:hAnsi="Verdana"/>
                <w:sz w:val="12"/>
                <w:szCs w:val="12"/>
              </w:rPr>
              <w:t>030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E115E27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34787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5F4C8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6</w:t>
            </w:r>
            <w:r w:rsidR="00595982">
              <w:rPr>
                <w:rFonts w:ascii="Verdana" w:hAnsi="Verdana"/>
                <w:sz w:val="12"/>
                <w:szCs w:val="1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B9C64D1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65,5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45654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4,</w:t>
            </w:r>
            <w:r w:rsidR="00595982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200BB64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5,0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D43B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9D79A4C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7,7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3EA8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7,</w:t>
            </w:r>
            <w:r w:rsidR="00595982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B3BA658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  <w:t>7,6</w:t>
            </w:r>
          </w:p>
        </w:tc>
      </w:tr>
      <w:tr w:rsidR="00236AFE" w:rsidRPr="008742E3" w14:paraId="19DB3889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497C6DCA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KUJAWSKO-POMORSKIE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458CB8E5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29E1337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788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FFA5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EC5B6F">
              <w:rPr>
                <w:rFonts w:ascii="Verdana" w:hAnsi="Verdana"/>
                <w:sz w:val="12"/>
                <w:szCs w:val="12"/>
              </w:rPr>
              <w:t>08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2832E8A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124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D368E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342B7EE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899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173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  <w:r w:rsidR="00DE6EB2">
              <w:rPr>
                <w:rFonts w:ascii="Verdana" w:hAnsi="Verdana"/>
                <w:sz w:val="12"/>
                <w:szCs w:val="12"/>
              </w:rPr>
              <w:t>29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C61F563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266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FCC7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21</w:t>
            </w:r>
            <w:r w:rsidR="004B00A5">
              <w:rPr>
                <w:rFonts w:ascii="Verdana" w:hAnsi="Verdana"/>
                <w:sz w:val="12"/>
                <w:szCs w:val="12"/>
              </w:rPr>
              <w:t>502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A2350CA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23570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F1645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3</w:t>
            </w:r>
            <w:r w:rsidR="00595982">
              <w:rPr>
                <w:rFonts w:ascii="Verdana" w:hAnsi="Verdana"/>
                <w:sz w:val="12"/>
                <w:szCs w:val="12"/>
              </w:rPr>
              <w:t>9,1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4663A72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39,6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CF81D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8273C1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0F3F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13,</w:t>
            </w:r>
            <w:r w:rsidR="00595982"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5ADD122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15,7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CD8E6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2,8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159B755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2,8</w:t>
            </w:r>
          </w:p>
        </w:tc>
      </w:tr>
      <w:tr w:rsidR="00236AFE" w:rsidRPr="008742E3" w14:paraId="3D3616E5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0A148E9A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LUBELSKIE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51AF7193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2A5071E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845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E743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121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6CAB540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  <w:r w:rsidR="008A105F">
              <w:rPr>
                <w:rFonts w:ascii="Verdana" w:hAnsi="Verdana" w:cs="Calibri"/>
                <w:color w:val="FFFFFF"/>
                <w:sz w:val="12"/>
                <w:szCs w:val="12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5621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  <w:r w:rsidR="00F0685D">
              <w:rPr>
                <w:rFonts w:ascii="Verdana" w:hAnsi="Verdana"/>
                <w:sz w:val="12"/>
                <w:szCs w:val="12"/>
              </w:rPr>
              <w:t>3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42D0FD2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4D158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  <w:r w:rsidR="00DE6EB2">
              <w:rPr>
                <w:rFonts w:ascii="Verdana" w:hAnsi="Verdana"/>
                <w:sz w:val="12"/>
                <w:szCs w:val="12"/>
              </w:rPr>
              <w:t>72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C9FDF95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333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1CF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17</w:t>
            </w:r>
            <w:r w:rsidR="004B00A5">
              <w:rPr>
                <w:rFonts w:ascii="Verdana" w:hAnsi="Verdana"/>
                <w:sz w:val="12"/>
                <w:szCs w:val="12"/>
              </w:rPr>
              <w:t>085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ED0EE4B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17527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A6DD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39,2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DD82A40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42,2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9BB69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3F75CD2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0CE89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15,</w:t>
            </w:r>
            <w:r w:rsidR="00595982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0F04D7C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13,8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987A7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2,</w:t>
            </w:r>
            <w:r w:rsidR="00595982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D360A4E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2,2</w:t>
            </w:r>
          </w:p>
        </w:tc>
      </w:tr>
      <w:tr w:rsidR="00236AFE" w:rsidRPr="008742E3" w14:paraId="6A056E18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5F1930BF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LUBUSKIE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646FFC41" w14:textId="77777777" w:rsidR="00236AFE" w:rsidRPr="008742E3" w:rsidRDefault="001E1475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443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72D46E5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462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58DA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  <w:r w:rsidR="00EC5B6F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317AD3C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DBCC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  <w:r w:rsidR="00F0685D">
              <w:rPr>
                <w:rFonts w:ascii="Verdana" w:hAnsi="Verdana"/>
                <w:sz w:val="12"/>
                <w:szCs w:val="12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D1FDA03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761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DE6EB2">
              <w:rPr>
                <w:rFonts w:ascii="Verdana" w:hAnsi="Verdana"/>
                <w:sz w:val="12"/>
                <w:szCs w:val="12"/>
              </w:rPr>
              <w:t>05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EEE1164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217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1CA5" w14:textId="77777777" w:rsidR="00236AFE" w:rsidRPr="008742E3" w:rsidRDefault="004B00A5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10085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43DAE66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  <w:r w:rsidR="00242919">
              <w:rPr>
                <w:rFonts w:ascii="Verdana" w:hAnsi="Verdana" w:cs="Calibri"/>
                <w:color w:val="FFFFFF"/>
                <w:sz w:val="12"/>
                <w:szCs w:val="12"/>
              </w:rPr>
              <w:t>0690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84B54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45,2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F4ED245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47,5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58B8A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6,</w:t>
            </w:r>
            <w:r w:rsidR="00595982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A270B52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A08A1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</w:t>
            </w:r>
            <w:r w:rsidR="00595982">
              <w:rPr>
                <w:rFonts w:ascii="Verdana" w:hAnsi="Verdana"/>
                <w:sz w:val="12"/>
                <w:szCs w:val="12"/>
              </w:rPr>
              <w:t>4,0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B59D909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13,9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81239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20FFA62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2,9</w:t>
            </w:r>
          </w:p>
        </w:tc>
      </w:tr>
      <w:tr w:rsidR="00236AFE" w:rsidRPr="008742E3" w14:paraId="2521B722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6D5D8F85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ŁÓDZKIE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3957C45F" w14:textId="77777777" w:rsidR="00236AFE" w:rsidRPr="008742E3" w:rsidRDefault="001E1475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2127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7154F71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2234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A79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</w:t>
            </w:r>
            <w:r w:rsidR="00EC5B6F"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34A8042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140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70CE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F0685D">
              <w:rPr>
                <w:rFonts w:ascii="Verdana" w:hAnsi="Verdana"/>
                <w:sz w:val="12"/>
                <w:szCs w:val="12"/>
              </w:rPr>
              <w:t>453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126410B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2575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485E" w14:textId="77777777" w:rsidR="00236AFE" w:rsidRPr="008742E3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715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0D72447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790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7815F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242919">
              <w:rPr>
                <w:rFonts w:ascii="Verdana" w:hAnsi="Verdana"/>
                <w:sz w:val="12"/>
                <w:szCs w:val="12"/>
              </w:rPr>
              <w:t>2832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74B0196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23952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8BCCC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89,4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FBFA7C3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94,9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D2E1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00E097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CBF5D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3963D09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04B7A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8,</w:t>
            </w:r>
            <w:r w:rsidR="00595982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74C4C8E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8,6</w:t>
            </w:r>
          </w:p>
        </w:tc>
      </w:tr>
      <w:tr w:rsidR="00236AFE" w:rsidRPr="008742E3" w14:paraId="6D97D5C3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197B5B23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MAŁOPOLSKIE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2C6401A4" w14:textId="77777777" w:rsidR="00236AFE" w:rsidRPr="008742E3" w:rsidRDefault="001E1475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2211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39FC5B3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2474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024B0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EC5B6F">
              <w:rPr>
                <w:rFonts w:ascii="Verdana" w:hAnsi="Verdana"/>
                <w:sz w:val="12"/>
                <w:szCs w:val="12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03C6AC6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  <w:r w:rsidR="008A105F">
              <w:rPr>
                <w:rFonts w:ascii="Verdana" w:hAnsi="Verdana" w:cs="Calibri"/>
                <w:color w:val="FFFFFF"/>
                <w:sz w:val="12"/>
                <w:szCs w:val="12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90B11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F0685D">
              <w:rPr>
                <w:rFonts w:ascii="Verdana" w:hAnsi="Verdana"/>
                <w:sz w:val="12"/>
                <w:szCs w:val="12"/>
              </w:rPr>
              <w:t>561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98A5C8C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2852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4ABE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  <w:r w:rsidR="00DE6EB2">
              <w:rPr>
                <w:rFonts w:ascii="Verdana" w:hAnsi="Verdana"/>
                <w:sz w:val="12"/>
                <w:szCs w:val="12"/>
              </w:rPr>
              <w:t>20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4F9135F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932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8EDC4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242919">
              <w:rPr>
                <w:rFonts w:ascii="Verdana" w:hAnsi="Verdana"/>
                <w:sz w:val="12"/>
                <w:szCs w:val="12"/>
              </w:rPr>
              <w:t>7348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E765243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29157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EE148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64,</w:t>
            </w:r>
            <w:r w:rsidR="00595982"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3555442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72,1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E3E4B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3,</w:t>
            </w:r>
            <w:r w:rsidR="00595982"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AF8A6AD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F1630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3A2F307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200E1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DF86717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7,7</w:t>
            </w:r>
          </w:p>
        </w:tc>
      </w:tr>
      <w:tr w:rsidR="00236AFE" w:rsidRPr="008742E3" w14:paraId="24D53211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74F09625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MAZOWIECKIE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4CBCF078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799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761FC25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2866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2D508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307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E837995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C35A1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  <w:r w:rsidR="00F0685D">
              <w:rPr>
                <w:rFonts w:ascii="Verdana" w:hAnsi="Verdana"/>
                <w:sz w:val="12"/>
                <w:szCs w:val="12"/>
              </w:rPr>
              <w:t>246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F021591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3332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2185D" w14:textId="77777777" w:rsidR="00236AFE" w:rsidRPr="008742E3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560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16DACEF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654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1E1F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  <w:r w:rsidR="00242919">
              <w:rPr>
                <w:rFonts w:ascii="Verdana" w:hAnsi="Verdana"/>
                <w:sz w:val="12"/>
                <w:szCs w:val="12"/>
              </w:rPr>
              <w:t>6524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EE0682C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60318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942D1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5</w:t>
            </w:r>
            <w:r w:rsidR="00595982">
              <w:rPr>
                <w:rFonts w:ascii="Verdana" w:hAnsi="Verdana"/>
                <w:sz w:val="12"/>
                <w:szCs w:val="12"/>
              </w:rPr>
              <w:t>0,8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85515CF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52,0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25D6C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5,</w:t>
            </w:r>
            <w:r w:rsidR="00595982"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E36CD0D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5D3E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11,0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6B6CE32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11042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5,</w:t>
            </w:r>
            <w:r w:rsidR="00595982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FA98160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5,1</w:t>
            </w:r>
          </w:p>
        </w:tc>
      </w:tr>
      <w:tr w:rsidR="00236AFE" w:rsidRPr="008742E3" w14:paraId="27812585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21EE8920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570F4706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4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0248614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494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85907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0BC1804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3BAE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51</w:t>
            </w:r>
            <w:r w:rsidR="00A22C26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9E879A6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F9D51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DE6EB2">
              <w:rPr>
                <w:rFonts w:ascii="Verdana" w:hAnsi="Verdana"/>
                <w:sz w:val="12"/>
                <w:szCs w:val="12"/>
              </w:rPr>
              <w:t>81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E92CEE4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175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EFF2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  <w:r w:rsidR="00242919">
              <w:rPr>
                <w:rFonts w:ascii="Verdana" w:hAnsi="Verdana"/>
                <w:sz w:val="12"/>
                <w:szCs w:val="12"/>
              </w:rPr>
              <w:t>034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E5CFF11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9769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1F53D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</w:t>
            </w:r>
            <w:r w:rsidR="00595982">
              <w:rPr>
                <w:rFonts w:ascii="Verdana" w:hAnsi="Verdana"/>
                <w:sz w:val="12"/>
                <w:szCs w:val="12"/>
              </w:rPr>
              <w:t>9,2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619D245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52,9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461E0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84BD325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02D8D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10,6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C103E7C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9,1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E0BA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4,</w:t>
            </w:r>
            <w:r w:rsidR="00595982"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56F3CED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4,7</w:t>
            </w:r>
          </w:p>
        </w:tc>
      </w:tr>
      <w:tr w:rsidR="00236AFE" w:rsidRPr="008742E3" w14:paraId="5385E55A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2089157E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PODKARPACKIE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460A42C3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2B01154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1015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78DE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C4A9CB7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AD792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A22C26">
              <w:rPr>
                <w:rFonts w:ascii="Verdana" w:hAnsi="Verdana"/>
                <w:sz w:val="12"/>
                <w:szCs w:val="12"/>
              </w:rPr>
              <w:t>402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EDCD3A2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1164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FAE4A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DE6EB2">
              <w:rPr>
                <w:rFonts w:ascii="Verdana" w:hAnsi="Verdana"/>
                <w:sz w:val="12"/>
                <w:szCs w:val="12"/>
              </w:rPr>
              <w:t>25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6BE2ED1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6CAEA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242919">
              <w:rPr>
                <w:rFonts w:ascii="Verdana" w:hAnsi="Verdana"/>
                <w:sz w:val="12"/>
                <w:szCs w:val="12"/>
              </w:rPr>
              <w:t>5215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A733552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16131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15B1D" w14:textId="77777777" w:rsidR="00236AFE" w:rsidRPr="00595982" w:rsidRDefault="00BD190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5</w:t>
            </w:r>
            <w:r w:rsidR="00595982">
              <w:rPr>
                <w:rFonts w:ascii="Verdana" w:hAnsi="Verdana"/>
                <w:sz w:val="12"/>
                <w:szCs w:val="12"/>
              </w:rPr>
              <w:t>7,4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AA13697" w14:textId="77777777" w:rsidR="00236AFE" w:rsidRPr="00595982" w:rsidRDefault="004D571B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49,1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E42B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4,</w:t>
            </w:r>
            <w:r w:rsidR="00595982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AB930FE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96548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0CF28F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10,2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2585A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5E45460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4,6</w:t>
            </w:r>
          </w:p>
        </w:tc>
      </w:tr>
      <w:tr w:rsidR="00236AFE" w:rsidRPr="008742E3" w14:paraId="2019D7F0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52BC9EE9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PODLASKIE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29293C18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3</w:t>
            </w:r>
            <w:r w:rsidR="001E1475">
              <w:rPr>
                <w:rFonts w:ascii="Verdana" w:hAnsi="Verdana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DF32A54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347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A88A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86D8FAD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D95A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  <w:r w:rsidR="00A22C26">
              <w:rPr>
                <w:rFonts w:ascii="Verdana" w:hAnsi="Verdana"/>
                <w:sz w:val="12"/>
                <w:szCs w:val="12"/>
              </w:rPr>
              <w:t>71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5D2C4D2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383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552A8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</w:t>
            </w:r>
            <w:r w:rsidR="00DE6EB2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FD0AA81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191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A0EE7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242919">
              <w:rPr>
                <w:rFonts w:ascii="Verdana" w:hAnsi="Verdana"/>
                <w:sz w:val="12"/>
                <w:szCs w:val="12"/>
              </w:rPr>
              <w:t>0896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F8A7E05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11400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1784F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30,3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C413728" w14:textId="77777777" w:rsidR="00236AFE" w:rsidRPr="00595982" w:rsidRDefault="004D571B" w:rsidP="00741E2B">
            <w:pPr>
              <w:spacing w:after="0" w:line="240" w:lineRule="auto"/>
              <w:ind w:right="113"/>
              <w:jc w:val="center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 xml:space="preserve">     30,6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C5CE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6,</w:t>
            </w:r>
            <w:r w:rsidR="00595982"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8CA6C97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4C755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2</w:t>
            </w:r>
            <w:r w:rsidR="00595982">
              <w:rPr>
                <w:rFonts w:ascii="Verdana" w:hAnsi="Verdana"/>
                <w:sz w:val="12"/>
                <w:szCs w:val="12"/>
              </w:rPr>
              <w:t>1,9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A4FBFA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16,7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3C5D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1,</w:t>
            </w:r>
            <w:r w:rsidR="00595982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9536A17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1,3</w:t>
            </w:r>
          </w:p>
        </w:tc>
      </w:tr>
      <w:tr w:rsidR="00236AFE" w:rsidRPr="008742E3" w14:paraId="7B447BD9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1A7DD507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686221EA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15</w:t>
            </w:r>
            <w:r w:rsidR="00E304D4">
              <w:rPr>
                <w:rFonts w:ascii="Verdana" w:hAnsi="Verdana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7BC0CF0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1686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217D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</w:t>
            </w:r>
            <w:r w:rsidR="00EC5B6F">
              <w:rPr>
                <w:rFonts w:ascii="Verdana" w:hAnsi="Verdana"/>
                <w:sz w:val="12"/>
                <w:szCs w:val="12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4968B22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  <w:r w:rsidR="008A105F">
              <w:rPr>
                <w:rFonts w:ascii="Verdana" w:hAnsi="Verdana" w:cs="Calibri"/>
                <w:color w:val="FFFFFF"/>
                <w:sz w:val="12"/>
                <w:szCs w:val="12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5F35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A22C26">
              <w:rPr>
                <w:rFonts w:ascii="Verdana" w:hAnsi="Verdana"/>
                <w:sz w:val="12"/>
                <w:szCs w:val="12"/>
              </w:rPr>
              <w:t>842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BA55583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2040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5397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  <w:r w:rsidR="00DE6EB2">
              <w:rPr>
                <w:rFonts w:ascii="Verdana" w:hAnsi="Verdana"/>
                <w:sz w:val="12"/>
                <w:szCs w:val="12"/>
              </w:rPr>
              <w:t>11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66988E6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487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62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</w:t>
            </w:r>
            <w:r w:rsidR="00242919">
              <w:rPr>
                <w:rFonts w:ascii="Verdana" w:hAnsi="Verdana"/>
                <w:sz w:val="12"/>
                <w:szCs w:val="12"/>
              </w:rPr>
              <w:t>730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3E80D51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25685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3CF1F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66,2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23DBD7E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71,4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B4D76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4,</w:t>
            </w:r>
            <w:r w:rsidR="00595982"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1F774AC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3A4EE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71B0C04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8A8DC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7,</w:t>
            </w:r>
            <w:r w:rsidR="00595982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862A442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7,9</w:t>
            </w:r>
          </w:p>
        </w:tc>
      </w:tr>
      <w:tr w:rsidR="00236AFE" w:rsidRPr="008742E3" w14:paraId="7B44A254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0D50280D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571D23B5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1</w:t>
            </w:r>
            <w:r w:rsidR="00E304D4">
              <w:rPr>
                <w:rFonts w:ascii="Verdana" w:hAnsi="Verdana" w:cs="Calibri"/>
                <w:color w:val="000000"/>
                <w:sz w:val="12"/>
                <w:szCs w:val="12"/>
              </w:rPr>
              <w:t>888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3EFBE4F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1786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49139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  <w:r w:rsidR="00EC5B6F">
              <w:rPr>
                <w:rFonts w:ascii="Verdana" w:hAnsi="Verdana"/>
                <w:sz w:val="12"/>
                <w:szCs w:val="12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0241E37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12</w:t>
            </w:r>
            <w:r w:rsidR="008A105F">
              <w:rPr>
                <w:rFonts w:ascii="Verdana" w:hAnsi="Verdana" w:cs="Calibri"/>
                <w:color w:val="FFFFFF"/>
                <w:sz w:val="12"/>
                <w:szCs w:val="1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C3AE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A22C26">
              <w:rPr>
                <w:rFonts w:ascii="Verdana" w:hAnsi="Verdana"/>
                <w:sz w:val="12"/>
                <w:szCs w:val="12"/>
              </w:rPr>
              <w:t>194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30A9752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2003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BF3FA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  <w:r w:rsidR="00DE6EB2">
              <w:rPr>
                <w:rFonts w:ascii="Verdana" w:hAnsi="Verdana"/>
                <w:sz w:val="12"/>
                <w:szCs w:val="12"/>
              </w:rPr>
              <w:t>65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AAB808B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627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3800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  <w:r w:rsidR="00242919">
              <w:rPr>
                <w:rFonts w:ascii="Verdana" w:hAnsi="Verdana"/>
                <w:sz w:val="12"/>
                <w:szCs w:val="12"/>
              </w:rPr>
              <w:t>9001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5C43A3C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51156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AC84A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43,4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6E2BD6F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41,5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4395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A4F998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8C67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7D74181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D5E5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032787A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7,2</w:t>
            </w:r>
          </w:p>
        </w:tc>
      </w:tr>
      <w:tr w:rsidR="00236AFE" w:rsidRPr="008742E3" w14:paraId="00A9C16C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131471B2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ŚWIĘTOKRZYSKIE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125A72D6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6</w:t>
            </w:r>
            <w:r w:rsidR="00E304D4">
              <w:rPr>
                <w:rFonts w:ascii="Verdana" w:hAnsi="Verdana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2F445EC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665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B41D4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6894CB6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0D523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</w:t>
            </w:r>
            <w:r w:rsidR="00A22C26">
              <w:rPr>
                <w:rFonts w:ascii="Verdana" w:hAnsi="Verdana"/>
                <w:sz w:val="12"/>
                <w:szCs w:val="12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40D4C4D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4DC5F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  <w:r w:rsidR="00DE6EB2">
              <w:rPr>
                <w:rFonts w:ascii="Verdana" w:hAnsi="Verdana"/>
                <w:sz w:val="12"/>
                <w:szCs w:val="12"/>
              </w:rPr>
              <w:t>56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FF6FD68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249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450E7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</w:t>
            </w:r>
            <w:r w:rsidR="00242919">
              <w:rPr>
                <w:rFonts w:ascii="Verdana" w:hAnsi="Verdana"/>
                <w:sz w:val="12"/>
                <w:szCs w:val="12"/>
              </w:rPr>
              <w:t>372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0808AC2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11201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7E9FA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56,8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DB7E9D1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57,2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1FA81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243D8D7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28FDD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</w:t>
            </w:r>
            <w:r w:rsidR="00595982">
              <w:rPr>
                <w:rFonts w:ascii="Verdana" w:hAnsi="Verdana"/>
                <w:sz w:val="12"/>
                <w:szCs w:val="12"/>
              </w:rPr>
              <w:t>2,7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1B5F05F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9,9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3333F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3,</w:t>
            </w:r>
            <w:r w:rsidR="00595982">
              <w:rPr>
                <w:rFonts w:ascii="Verdana" w:hAnsi="Verdana"/>
                <w:sz w:val="12"/>
                <w:szCs w:val="12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061BD58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3,8</w:t>
            </w:r>
          </w:p>
        </w:tc>
      </w:tr>
      <w:tr w:rsidR="00236AFE" w:rsidRPr="008742E3" w14:paraId="68F7377E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0B6E07A8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WARMIŃSKO-MAZURSKIE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17286D16" w14:textId="77777777" w:rsidR="00236AFE" w:rsidRPr="008742E3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4ED94B0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758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DBCC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695F79C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23B4" w14:textId="77777777" w:rsidR="00236AFE" w:rsidRPr="008742E3" w:rsidRDefault="00A22C26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874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AEB9491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7956" w14:textId="77777777" w:rsidR="00236AFE" w:rsidRPr="008742E3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8CE990D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430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8C7F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</w:t>
            </w:r>
            <w:r w:rsidR="00242919">
              <w:rPr>
                <w:rFonts w:ascii="Verdana" w:hAnsi="Verdana"/>
                <w:sz w:val="12"/>
                <w:szCs w:val="12"/>
              </w:rPr>
              <w:t>408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064B8E2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</w:t>
            </w:r>
            <w:r w:rsidR="00242919">
              <w:rPr>
                <w:rFonts w:ascii="Verdana" w:hAnsi="Verdana" w:cs="Calibri"/>
                <w:color w:val="FFFFFF"/>
                <w:sz w:val="12"/>
                <w:szCs w:val="12"/>
              </w:rPr>
              <w:t>4477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57A4A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55,7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A01279A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56,0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8F3B1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489C8B6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5A7D1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10,1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963AB27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FA24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3,</w:t>
            </w:r>
            <w:r w:rsidR="00595982"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6EE2466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3,4</w:t>
            </w:r>
          </w:p>
        </w:tc>
      </w:tr>
      <w:tr w:rsidR="00236AFE" w:rsidRPr="008742E3" w14:paraId="49AE2039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6F18BFD3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WIELKOPOLSKIE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238406CD" w14:textId="77777777" w:rsidR="00236AFE" w:rsidRPr="008742E3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2</w:t>
            </w:r>
            <w:r w:rsidR="00E304D4">
              <w:rPr>
                <w:rFonts w:ascii="Verdana" w:hAnsi="Verdana" w:cs="Calibri"/>
                <w:color w:val="000000"/>
                <w:sz w:val="12"/>
                <w:szCs w:val="12"/>
              </w:rPr>
              <w:t>391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B05B7C6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2469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DD7A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186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CA87427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CC60D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</w:t>
            </w:r>
            <w:r w:rsidR="00A22C26">
              <w:rPr>
                <w:rFonts w:ascii="Verdana" w:hAnsi="Verdana"/>
                <w:sz w:val="12"/>
                <w:szCs w:val="12"/>
              </w:rPr>
              <w:t>82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EC697F2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2803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FF3BB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  <w:r w:rsidR="00DE6EB2">
              <w:rPr>
                <w:rFonts w:ascii="Verdana" w:hAnsi="Verdana"/>
                <w:sz w:val="12"/>
                <w:szCs w:val="12"/>
              </w:rPr>
              <w:t>35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5F63E73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1023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6A2BC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29</w:t>
            </w:r>
            <w:r w:rsidR="00242919">
              <w:rPr>
                <w:rFonts w:ascii="Verdana" w:hAnsi="Verdana"/>
                <w:sz w:val="12"/>
                <w:szCs w:val="12"/>
              </w:rPr>
              <w:t>992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95DE1C8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33624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BAD8B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66,4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22D78F3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70,9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D8BF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AD8E263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1E95A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611DF1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3995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5,</w:t>
            </w:r>
            <w:r w:rsidR="00595982"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85901FD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5,9</w:t>
            </w:r>
          </w:p>
        </w:tc>
      </w:tr>
      <w:tr w:rsidR="00236AFE" w:rsidRPr="008742E3" w14:paraId="06912DA3" w14:textId="77777777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38171854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ZACHODNIOPOMORSKIE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690D1E63" w14:textId="77777777" w:rsidR="00236AFE" w:rsidRPr="008742E3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783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753ADEE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color w:val="FFFFFF"/>
                <w:sz w:val="12"/>
                <w:szCs w:val="12"/>
              </w:rPr>
              <w:t>747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67DE" w14:textId="77777777" w:rsidR="00236AFE" w:rsidRPr="008742E3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B517268" w14:textId="77777777" w:rsidR="00236AFE" w:rsidRPr="007E3E1F" w:rsidRDefault="008A105F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97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F9E9" w14:textId="77777777" w:rsidR="00236AFE" w:rsidRPr="008742E3" w:rsidRDefault="00A22C26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894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33E662D8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848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D468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  <w:r w:rsidR="00DE6EB2">
              <w:rPr>
                <w:rFonts w:ascii="Verdana" w:hAnsi="Verdana"/>
                <w:sz w:val="12"/>
                <w:szCs w:val="12"/>
              </w:rPr>
              <w:t>19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5636EC0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C94D6" w14:textId="77777777" w:rsidR="00236AFE" w:rsidRPr="008742E3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</w:t>
            </w:r>
            <w:r w:rsidR="00242919">
              <w:rPr>
                <w:rFonts w:ascii="Verdana" w:hAnsi="Verdana"/>
                <w:sz w:val="12"/>
                <w:szCs w:val="12"/>
              </w:rPr>
              <w:t>937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7C06D4D1" w14:textId="77777777" w:rsidR="00236AFE" w:rsidRPr="007E3E1F" w:rsidRDefault="0024291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17136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F5887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47,4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693FD99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45,9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A629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41722A0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6,0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22A6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11,7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57621EF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13,0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08951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595982">
              <w:rPr>
                <w:rFonts w:ascii="Verdana" w:hAnsi="Verdana"/>
                <w:sz w:val="12"/>
                <w:szCs w:val="12"/>
              </w:rPr>
              <w:t>4,</w:t>
            </w:r>
            <w:r w:rsidR="00595982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FA0CACE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color w:val="FFFFFF"/>
                <w:sz w:val="12"/>
                <w:szCs w:val="12"/>
              </w:rPr>
              <w:t>3,8</w:t>
            </w:r>
          </w:p>
        </w:tc>
      </w:tr>
      <w:tr w:rsidR="00236AFE" w:rsidRPr="008742E3" w14:paraId="4C8FA34D" w14:textId="77777777" w:rsidTr="004D5CBB">
        <w:trPr>
          <w:trHeight w:val="4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14:paraId="0A906FCE" w14:textId="77777777"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POLSKA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14:paraId="621DDE0B" w14:textId="77777777" w:rsidR="00236AFE" w:rsidRPr="00236AFE" w:rsidRDefault="00E25770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000000"/>
                <w:sz w:val="12"/>
                <w:szCs w:val="12"/>
              </w:rPr>
              <w:t>2</w:t>
            </w:r>
            <w:r w:rsidR="00E304D4">
              <w:rPr>
                <w:rFonts w:ascii="Verdana" w:hAnsi="Verdana" w:cs="Calibri"/>
                <w:b/>
                <w:color w:val="000000"/>
                <w:sz w:val="12"/>
                <w:szCs w:val="12"/>
              </w:rPr>
              <w:t>0936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EDC2C48" w14:textId="77777777" w:rsidR="00236AFE" w:rsidRPr="007E3E1F" w:rsidRDefault="00E304D4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b/>
                <w:color w:val="FFFFFF"/>
                <w:sz w:val="12"/>
                <w:szCs w:val="12"/>
              </w:rPr>
              <w:t>21519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894B" w14:textId="77777777" w:rsidR="00236AFE" w:rsidRPr="00236AFE" w:rsidRDefault="00EC5B6F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1893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1CEED27F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189</w:t>
            </w:r>
            <w:r w:rsidR="00EC5B6F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1A39" w14:textId="77777777" w:rsidR="00236AFE" w:rsidRPr="00236AFE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24</w:t>
            </w:r>
            <w:r w:rsidR="00A22C26">
              <w:rPr>
                <w:rFonts w:ascii="Verdana" w:hAnsi="Verdana"/>
                <w:b/>
                <w:sz w:val="12"/>
                <w:szCs w:val="12"/>
              </w:rPr>
              <w:t>125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510A624" w14:textId="77777777" w:rsidR="00236AFE" w:rsidRPr="007E3E1F" w:rsidRDefault="00DE6EB2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24782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9E13" w14:textId="77777777" w:rsidR="00236AFE" w:rsidRPr="00236AFE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75</w:t>
            </w:r>
            <w:r w:rsidR="00DE6EB2">
              <w:rPr>
                <w:rFonts w:ascii="Verdana" w:hAnsi="Verdana"/>
                <w:b/>
                <w:sz w:val="12"/>
                <w:szCs w:val="12"/>
              </w:rPr>
              <w:t>95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737276E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7</w:t>
            </w:r>
            <w:r w:rsidR="00DE6EB2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796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0695A" w14:textId="77777777" w:rsidR="00236AFE" w:rsidRPr="00236AFE" w:rsidRDefault="00117E1C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36</w:t>
            </w:r>
            <w:r w:rsidR="00242919">
              <w:rPr>
                <w:rFonts w:ascii="Verdana" w:hAnsi="Verdana"/>
                <w:b/>
                <w:sz w:val="12"/>
                <w:szCs w:val="12"/>
              </w:rPr>
              <w:t>5991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6706529F" w14:textId="77777777" w:rsidR="00236AFE" w:rsidRPr="007E3E1F" w:rsidRDefault="002137B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3</w:t>
            </w:r>
            <w:r w:rsidR="00242919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90580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C8F0D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595982">
              <w:rPr>
                <w:rFonts w:ascii="Verdana" w:hAnsi="Verdana"/>
                <w:b/>
                <w:sz w:val="12"/>
                <w:szCs w:val="12"/>
              </w:rPr>
              <w:t>5</w:t>
            </w:r>
            <w:r w:rsidR="00595982">
              <w:rPr>
                <w:rFonts w:ascii="Verdana" w:hAnsi="Verdana"/>
                <w:b/>
                <w:sz w:val="12"/>
                <w:szCs w:val="12"/>
              </w:rPr>
              <w:t>5,4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2928D824" w14:textId="77777777" w:rsidR="00236AFE" w:rsidRPr="00595982" w:rsidRDefault="00182B11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57,3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9EA5" w14:textId="77777777" w:rsidR="00236AFE" w:rsidRPr="00595982" w:rsidRDefault="00741E2B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595982">
              <w:rPr>
                <w:rFonts w:ascii="Verdana" w:hAnsi="Verdana"/>
                <w:b/>
                <w:sz w:val="12"/>
                <w:szCs w:val="12"/>
              </w:rPr>
              <w:t>5,0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42EAD0F2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EA5D0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 xml:space="preserve">9,0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5B0BE47E" w14:textId="77777777" w:rsidR="00236AFE" w:rsidRPr="00595982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8,8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9DFF" w14:textId="77777777" w:rsidR="00236AFE" w:rsidRPr="00595982" w:rsidRDefault="00595982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 xml:space="preserve">4,9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14:paraId="0D3F32E1" w14:textId="77777777" w:rsidR="00236AFE" w:rsidRPr="007E3E1F" w:rsidRDefault="00866149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5,0</w:t>
            </w:r>
          </w:p>
        </w:tc>
      </w:tr>
    </w:tbl>
    <w:p w14:paraId="3D789857" w14:textId="77777777" w:rsidR="00A55064" w:rsidRPr="00F5040D" w:rsidRDefault="00A55064" w:rsidP="00A55064">
      <w:pPr>
        <w:keepNext/>
        <w:pageBreakBefore/>
        <w:widowControl w:val="0"/>
        <w:tabs>
          <w:tab w:val="left" w:pos="4415"/>
        </w:tabs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bookmarkStart w:id="0" w:name="_Toc477256829"/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lastRenderedPageBreak/>
        <w:t>ZAŁĄCZNIK 3</w:t>
      </w:r>
      <w:bookmarkEnd w:id="0"/>
    </w:p>
    <w:p w14:paraId="56791380" w14:textId="77777777" w:rsidR="00A55064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Zestawienie podstawowych wskaźników monitorowania NPBRD 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2021 – 2030 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>w 201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>9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i </w:t>
      </w:r>
      <w:r w:rsidR="001469FC">
        <w:rPr>
          <w:rFonts w:ascii="Verdana" w:eastAsia="Times New Roman" w:hAnsi="Verdana"/>
          <w:b/>
          <w:bCs/>
          <w:color w:val="000000"/>
          <w:sz w:val="20"/>
          <w:szCs w:val="20"/>
        </w:rPr>
        <w:t>2024</w:t>
      </w:r>
    </w:p>
    <w:p w14:paraId="7DEE03CA" w14:textId="77777777"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4394"/>
        <w:gridCol w:w="2126"/>
        <w:gridCol w:w="941"/>
        <w:gridCol w:w="1185"/>
        <w:gridCol w:w="2126"/>
        <w:gridCol w:w="2127"/>
      </w:tblGrid>
      <w:tr w:rsidR="00A55064" w:rsidRPr="00A55064" w14:paraId="2AE21636" w14:textId="77777777" w:rsidTr="00B67359">
        <w:trPr>
          <w:trHeight w:val="57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6AF9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Filary programu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9F69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4787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Zabici</w:t>
            </w:r>
          </w:p>
        </w:tc>
        <w:tc>
          <w:tcPr>
            <w:tcW w:w="543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CB59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Ciężko ranni</w:t>
            </w:r>
          </w:p>
        </w:tc>
      </w:tr>
      <w:tr w:rsidR="00A55064" w:rsidRPr="00A55064" w14:paraId="7C2E4CF3" w14:textId="77777777" w:rsidTr="00B67359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D947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5376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811B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94DE" w14:textId="77777777" w:rsidR="00A55064" w:rsidRPr="00F5040D" w:rsidRDefault="001469FC" w:rsidP="00654852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DAFF" w14:textId="77777777"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3404" w14:textId="77777777" w:rsidR="00A55064" w:rsidRPr="00F5040D" w:rsidRDefault="001469FC" w:rsidP="00A9193C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2024</w:t>
            </w:r>
          </w:p>
        </w:tc>
      </w:tr>
      <w:tr w:rsidR="00A55064" w:rsidRPr="00A55064" w14:paraId="32A960DA" w14:textId="77777777" w:rsidTr="003B237F">
        <w:trPr>
          <w:trHeight w:val="397"/>
        </w:trPr>
        <w:tc>
          <w:tcPr>
            <w:tcW w:w="1513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FBC5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Wskaźniki finalne dla całego programu</w:t>
            </w:r>
          </w:p>
        </w:tc>
      </w:tr>
      <w:tr w:rsidR="00A55064" w:rsidRPr="00A55064" w14:paraId="6B9042B0" w14:textId="77777777" w:rsidTr="00020A2B">
        <w:trPr>
          <w:trHeight w:val="397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4C16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Wszystkie filary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A702" w14:textId="77777777" w:rsidR="00A55064" w:rsidRPr="00F5040D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C85A" w14:textId="77777777" w:rsidR="00A55064" w:rsidRPr="00F5040D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E941" w14:textId="77777777" w:rsidR="00A55064" w:rsidRPr="002E0C73" w:rsidRDefault="001469FC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1896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442C" w14:textId="77777777"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10633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127D" w14:textId="77777777" w:rsidR="00A55064" w:rsidRPr="002947F3" w:rsidRDefault="001469FC" w:rsidP="00A9193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7796</w:t>
            </w:r>
          </w:p>
        </w:tc>
      </w:tr>
      <w:tr w:rsidR="00A55064" w:rsidRPr="00A55064" w14:paraId="3D353DA0" w14:textId="77777777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85B4EC1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FC7D" w14:textId="77777777"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ofiarochłonności demograficznej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mieszk./rok)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7A1" w14:textId="77777777"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E961" w14:textId="77777777" w:rsidR="00A55064" w:rsidRPr="00D93E18" w:rsidRDefault="00C5675C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5675C">
              <w:rPr>
                <w:rFonts w:ascii="Verdana" w:hAnsi="Verdana"/>
                <w:sz w:val="16"/>
                <w:szCs w:val="16"/>
              </w:rPr>
              <w:t>50,6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E936" w14:textId="77777777"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276,8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6E37" w14:textId="77777777" w:rsidR="00A55064" w:rsidRPr="00D93E18" w:rsidRDefault="00C5675C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5675C">
              <w:rPr>
                <w:rFonts w:ascii="Verdana" w:hAnsi="Verdana"/>
                <w:sz w:val="16"/>
                <w:szCs w:val="16"/>
              </w:rPr>
              <w:t>208,1</w:t>
            </w:r>
          </w:p>
        </w:tc>
      </w:tr>
      <w:tr w:rsidR="00A55064" w:rsidRPr="00A55064" w14:paraId="55B3D2BA" w14:textId="77777777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E89F087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36DF" w14:textId="77777777"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ofiarochłonności motoryzacyjnej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pojazdów/rok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1"/>
              <w:t>[1]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DBF5" w14:textId="77777777"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22C4" w14:textId="77777777" w:rsidR="001066F1" w:rsidRPr="00D93E18" w:rsidRDefault="003C70BE" w:rsidP="00315E6E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86846">
              <w:rPr>
                <w:rFonts w:ascii="Verdana" w:hAnsi="Verdana"/>
                <w:sz w:val="16"/>
                <w:szCs w:val="16"/>
              </w:rPr>
              <w:t>5</w:t>
            </w:r>
            <w:r w:rsidR="00486846" w:rsidRPr="00486846">
              <w:rPr>
                <w:rFonts w:ascii="Verdana" w:hAnsi="Verdana"/>
                <w:sz w:val="16"/>
                <w:szCs w:val="16"/>
              </w:rPr>
              <w:t>2</w:t>
            </w:r>
            <w:r w:rsidRPr="00486846">
              <w:rPr>
                <w:rFonts w:ascii="Verdana" w:hAnsi="Verdana"/>
                <w:sz w:val="16"/>
                <w:szCs w:val="16"/>
              </w:rPr>
              <w:t>,</w:t>
            </w:r>
            <w:r w:rsidR="00486846" w:rsidRPr="00486846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8E19" w14:textId="77777777"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345,2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2734" w14:textId="77777777" w:rsidR="00A55064" w:rsidRPr="00D93E18" w:rsidRDefault="00486846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86846">
              <w:rPr>
                <w:rFonts w:ascii="Verdana" w:hAnsi="Verdana"/>
                <w:sz w:val="16"/>
                <w:szCs w:val="16"/>
              </w:rPr>
              <w:t>217,1</w:t>
            </w:r>
          </w:p>
        </w:tc>
      </w:tr>
      <w:tr w:rsidR="00A55064" w:rsidRPr="00A55064" w14:paraId="705EC909" w14:textId="77777777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EA8056E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4153" w14:textId="77777777"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koncentracji ofiar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mld pkm/rok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2"/>
              <w:t>[2]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EA6F" w14:textId="77777777"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12,2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A9FF" w14:textId="77777777" w:rsidR="00A55064" w:rsidRPr="00D93E18" w:rsidRDefault="00486846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86846">
              <w:rPr>
                <w:rFonts w:ascii="Verdana" w:hAnsi="Verdana"/>
                <w:sz w:val="16"/>
                <w:szCs w:val="16"/>
              </w:rPr>
              <w:t>7,32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7747" w14:textId="77777777"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97E3" w14:textId="77777777" w:rsidR="00A55064" w:rsidRPr="00D93E18" w:rsidRDefault="00486846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86846">
              <w:rPr>
                <w:rFonts w:ascii="Verdana" w:hAnsi="Verdana"/>
                <w:sz w:val="16"/>
                <w:szCs w:val="16"/>
              </w:rPr>
              <w:t>30,1</w:t>
            </w:r>
          </w:p>
        </w:tc>
      </w:tr>
      <w:tr w:rsidR="00A55064" w:rsidRPr="00A55064" w14:paraId="3BF77E28" w14:textId="77777777" w:rsidTr="00B67359">
        <w:trPr>
          <w:trHeight w:val="894"/>
        </w:trPr>
        <w:tc>
          <w:tcPr>
            <w:tcW w:w="15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5BD9" w14:textId="77777777" w:rsidR="00A55064" w:rsidRPr="00557703" w:rsidRDefault="00A55064" w:rsidP="008555F9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57703">
              <w:rPr>
                <w:rFonts w:ascii="Verdana" w:hAnsi="Verdana"/>
                <w:b/>
                <w:bCs/>
                <w:sz w:val="16"/>
                <w:szCs w:val="16"/>
              </w:rPr>
              <w:t>Wskaźniki finalne dla poszczególnych filarów</w:t>
            </w:r>
          </w:p>
        </w:tc>
      </w:tr>
      <w:tr w:rsidR="00A55064" w:rsidRPr="00A55064" w14:paraId="7EA19BC0" w14:textId="77777777" w:rsidTr="00B67359">
        <w:trPr>
          <w:trHeight w:val="722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94C8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człowiek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84BE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pieszych jako ofiar wypadków drogowych 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1676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7181" w14:textId="77777777" w:rsidR="00A55064" w:rsidRPr="00D93E18" w:rsidRDefault="001469FC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2407" w14:textId="77777777"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E2EE" w14:textId="77777777" w:rsidR="00224928" w:rsidRPr="00020A2B" w:rsidRDefault="001469FC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1712</w:t>
            </w:r>
          </w:p>
        </w:tc>
      </w:tr>
      <w:tr w:rsidR="00A55064" w:rsidRPr="00A55064" w14:paraId="2076F557" w14:textId="77777777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E1060B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A00D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rowerzystów jako ofiar wypadków drogowych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D436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EC04" w14:textId="77777777" w:rsidR="00A55064" w:rsidRPr="00D93E18" w:rsidRDefault="001469FC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2B78" w14:textId="77777777"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1371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8884" w14:textId="77777777" w:rsidR="00224928" w:rsidRPr="00020A2B" w:rsidRDefault="001469FC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1161</w:t>
            </w:r>
          </w:p>
        </w:tc>
      </w:tr>
      <w:tr w:rsidR="00A55064" w:rsidRPr="00A55064" w14:paraId="1C82380E" w14:textId="77777777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AEC5BA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301C" w14:textId="77777777" w:rsidR="00A55064" w:rsidRPr="00F5040D" w:rsidRDefault="00A55064" w:rsidP="00B67359">
            <w:pPr>
              <w:autoSpaceDE w:val="0"/>
              <w:autoSpaceDN w:val="0"/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motorowerzystów i motocyklistów jako ofiar wypadków drogowych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7D37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4EB2" w14:textId="77777777" w:rsidR="00A55064" w:rsidRPr="00D93E18" w:rsidRDefault="00EC01F5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C07B" w14:textId="77777777" w:rsidR="00A55064" w:rsidRPr="00F5040D" w:rsidRDefault="00BB65AA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02E8" w14:textId="77777777" w:rsidR="00224928" w:rsidRPr="00020A2B" w:rsidRDefault="00EC01F5" w:rsidP="00315E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1353</w:t>
            </w:r>
          </w:p>
        </w:tc>
      </w:tr>
      <w:tr w:rsidR="00A55064" w:rsidRPr="00A55064" w14:paraId="721DDDDC" w14:textId="77777777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AD2649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9702" w14:textId="77777777"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 xml:space="preserve">Liczba ofiar w wypadkach </w:t>
            </w:r>
            <w:r w:rsidR="00C5675C">
              <w:rPr>
                <w:rFonts w:ascii="Verdana" w:hAnsi="Verdana"/>
                <w:sz w:val="16"/>
                <w:szCs w:val="16"/>
              </w:rPr>
              <w:t>przez z udziałem</w:t>
            </w:r>
            <w:r w:rsidRPr="00F5040D">
              <w:rPr>
                <w:rFonts w:ascii="Verdana" w:hAnsi="Verdana"/>
                <w:sz w:val="16"/>
                <w:szCs w:val="16"/>
              </w:rPr>
              <w:t xml:space="preserve"> uczestników ruchu pod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wpływem alkoholu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156C" w14:textId="77777777" w:rsidR="00A55064" w:rsidRPr="00F5040D" w:rsidRDefault="00C5675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A714" w14:textId="77777777" w:rsidR="00B5140E" w:rsidRPr="00C50206" w:rsidRDefault="00C5675C" w:rsidP="0054271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71C0" w14:textId="77777777" w:rsidR="00A55064" w:rsidRPr="00C50206" w:rsidRDefault="00C5675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1158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912B" w14:textId="77777777" w:rsidR="00224928" w:rsidRPr="00020A2B" w:rsidRDefault="00C5675C" w:rsidP="002249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</w:t>
            </w:r>
          </w:p>
        </w:tc>
      </w:tr>
      <w:tr w:rsidR="00A55064" w:rsidRPr="00A55064" w14:paraId="4F5F2788" w14:textId="77777777" w:rsidTr="00B67359">
        <w:trPr>
          <w:trHeight w:val="67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2672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Bezpieczne drogi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E869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czołowych (ofiar/rok)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EDDE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42CD" w14:textId="77777777" w:rsidR="00A55064" w:rsidRPr="00020A2B" w:rsidRDefault="00C50206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948D" w14:textId="77777777" w:rsidR="00A55064" w:rsidRPr="002947F3" w:rsidRDefault="00052F66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DC96" w14:textId="77777777" w:rsidR="00DC2E8F" w:rsidRPr="00D93E18" w:rsidRDefault="00052F66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52F66">
              <w:rPr>
                <w:rFonts w:ascii="Verdana" w:hAnsi="Verdana"/>
                <w:sz w:val="16"/>
                <w:szCs w:val="16"/>
              </w:rPr>
              <w:t>1067</w:t>
            </w:r>
          </w:p>
        </w:tc>
      </w:tr>
      <w:tr w:rsidR="00A55064" w:rsidRPr="00A55064" w14:paraId="7BD619FA" w14:textId="77777777" w:rsidTr="00B67359">
        <w:trPr>
          <w:trHeight w:val="67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7C595C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E6CE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bocznych i tylnych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3226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8FF4" w14:textId="77777777" w:rsidR="00A55064" w:rsidRPr="00020A2B" w:rsidRDefault="00C50206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6DA9" w14:textId="77777777" w:rsidR="00A55064" w:rsidRPr="002947F3" w:rsidRDefault="00052F66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3959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ED6C" w14:textId="77777777" w:rsidR="00DC2E8F" w:rsidRPr="00D93E18" w:rsidRDefault="00052F66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52F66">
              <w:rPr>
                <w:rFonts w:ascii="Verdana" w:hAnsi="Verdana"/>
                <w:sz w:val="16"/>
                <w:szCs w:val="16"/>
              </w:rPr>
              <w:t>2967</w:t>
            </w:r>
          </w:p>
        </w:tc>
      </w:tr>
      <w:tr w:rsidR="00A55064" w:rsidRPr="00A55064" w14:paraId="184D087E" w14:textId="77777777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AF928A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A8BF" w14:textId="77777777"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zakończonych wypadnięciem pojazdu z drogi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3"/>
              <w:t>[3]</w:t>
            </w:r>
            <w:r w:rsidR="00B67359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A7D1" w14:textId="77777777"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BD4B" w14:textId="77777777" w:rsidR="00A55064" w:rsidRPr="00020A2B" w:rsidRDefault="00052F66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9AD9" w14:textId="77777777" w:rsidR="00A55064" w:rsidRPr="002947F3" w:rsidRDefault="00052F66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3DF1" w14:textId="77777777" w:rsidR="00DC2E8F" w:rsidRPr="004E412D" w:rsidRDefault="00052F66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E412D">
              <w:rPr>
                <w:rFonts w:ascii="Verdana" w:hAnsi="Verdana"/>
                <w:sz w:val="16"/>
                <w:szCs w:val="16"/>
              </w:rPr>
              <w:t>727</w:t>
            </w:r>
          </w:p>
        </w:tc>
      </w:tr>
      <w:tr w:rsidR="00A55064" w:rsidRPr="00A55064" w14:paraId="52BA3723" w14:textId="77777777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B7741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DC45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 xml:space="preserve">Liczba ofiar na skrzyżowaniach </w:t>
            </w:r>
            <w:r w:rsidRPr="00F5040D">
              <w:rPr>
                <w:rFonts w:ascii="Verdana" w:hAnsi="Verdana"/>
                <w:sz w:val="16"/>
                <w:szCs w:val="16"/>
              </w:rPr>
              <w:br/>
              <w:t>i węzłach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0CDF" w14:textId="77777777"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9DA1" w14:textId="77777777" w:rsidR="00A55064" w:rsidRPr="00020A2B" w:rsidRDefault="004E412D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026E" w14:textId="77777777" w:rsidR="00A55064" w:rsidRPr="002947F3" w:rsidRDefault="00611CF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00BD" w14:textId="77777777" w:rsidR="008C5834" w:rsidRPr="004E412D" w:rsidRDefault="004E412D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E412D">
              <w:rPr>
                <w:rFonts w:ascii="Verdana" w:hAnsi="Verdana"/>
                <w:sz w:val="16"/>
                <w:szCs w:val="16"/>
              </w:rPr>
              <w:t>1921</w:t>
            </w:r>
          </w:p>
        </w:tc>
      </w:tr>
      <w:tr w:rsidR="00A55064" w:rsidRPr="00A55064" w14:paraId="79A33EFC" w14:textId="77777777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229CF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AB9DA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na łukach poziomych – zakręt, łuk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96E4" w14:textId="77777777"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9999" w14:textId="77777777" w:rsidR="00A55064" w:rsidRPr="00020A2B" w:rsidRDefault="00611CF0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4439" w14:textId="77777777" w:rsidR="00A55064" w:rsidRPr="002947F3" w:rsidRDefault="00611CF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F6AD" w14:textId="77777777" w:rsidR="00797DC4" w:rsidRPr="004E412D" w:rsidRDefault="00611CF0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1158</w:t>
            </w:r>
          </w:p>
        </w:tc>
      </w:tr>
      <w:tr w:rsidR="00A55064" w:rsidRPr="00A55064" w14:paraId="6788DAC2" w14:textId="77777777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B43838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7AC2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porze nocnej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4A15" w14:textId="77777777"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C6CC" w14:textId="77777777" w:rsidR="00A55064" w:rsidRPr="00020A2B" w:rsidRDefault="004E412D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384F" w14:textId="77777777" w:rsidR="00A55064" w:rsidRPr="002947F3" w:rsidRDefault="004E412D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EB05" w14:textId="77777777" w:rsidR="00797DC4" w:rsidRPr="004E412D" w:rsidRDefault="004E412D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E412D">
              <w:rPr>
                <w:rFonts w:ascii="Verdana" w:hAnsi="Verdana"/>
                <w:sz w:val="16"/>
                <w:szCs w:val="16"/>
              </w:rPr>
              <w:t>1824</w:t>
            </w:r>
          </w:p>
        </w:tc>
      </w:tr>
      <w:tr w:rsidR="00A55064" w:rsidRPr="00A55064" w14:paraId="5B79E6DE" w14:textId="77777777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2A4F" w14:textId="77777777" w:rsidR="00A55064" w:rsidRPr="003B237F" w:rsidRDefault="00A55064" w:rsidP="003B237F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668" w14:textId="77777777"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wypadków drogowych spowodowanych niedostosowaniem prędkości do warunków ruchu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55FB" w14:textId="77777777" w:rsidR="00A55064" w:rsidRPr="00F5040D" w:rsidRDefault="00FE2A6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3BA1" w14:textId="77777777" w:rsidR="00A55064" w:rsidRPr="00020A2B" w:rsidRDefault="00611CF0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40DE" w14:textId="77777777"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5306" w14:textId="77777777" w:rsidR="001D7E96" w:rsidRPr="00D93E18" w:rsidRDefault="00611CF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1CF0">
              <w:rPr>
                <w:rFonts w:ascii="Verdana" w:hAnsi="Verdana"/>
                <w:sz w:val="16"/>
                <w:szCs w:val="16"/>
              </w:rPr>
              <w:t>1843</w:t>
            </w:r>
          </w:p>
        </w:tc>
      </w:tr>
      <w:tr w:rsidR="00A55064" w:rsidRPr="00A55064" w14:paraId="15C8FD1F" w14:textId="77777777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BCBF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pojazd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CD05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spowodowanych niesprawnością techniczną pojazdów (ofiar/rok)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4"/>
              <w:t>[4]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065D" w14:textId="77777777"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1DEA" w14:textId="77777777" w:rsidR="003D3A0A" w:rsidRPr="00020A2B" w:rsidRDefault="00611CF0" w:rsidP="003E29C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64DD" w14:textId="77777777"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375F" w14:textId="77777777" w:rsidR="005E7F3C" w:rsidRPr="00D93E18" w:rsidRDefault="00611CF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1CF0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A55064" w:rsidRPr="00A55064" w14:paraId="0475207D" w14:textId="77777777" w:rsidTr="00B67359">
        <w:trPr>
          <w:trHeight w:val="894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5E49" w14:textId="77777777"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Ratownictwo </w:t>
            </w: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  <w:t>i opieka</w:t>
            </w:r>
          </w:p>
          <w:p w14:paraId="4864F00F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powypadkowa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4B9C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zmarłych w ciągu 30 dni od dnia wypadku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898C" w14:textId="77777777" w:rsidR="00A55064" w:rsidRPr="00F5040D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15E6E">
              <w:rPr>
                <w:rFonts w:ascii="Verdana" w:hAnsi="Verdana"/>
                <w:sz w:val="16"/>
                <w:szCs w:val="16"/>
              </w:rPr>
              <w:t>955</w:t>
            </w:r>
            <w:r w:rsidR="00026623" w:rsidRPr="00315E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8C95" w14:textId="77777777" w:rsidR="00A55064" w:rsidRPr="00020A2B" w:rsidRDefault="0055539C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3056" w14:textId="77777777" w:rsidR="00A55064" w:rsidRPr="002947F3" w:rsidRDefault="00654E9F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n/d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FEA1" w14:textId="77777777" w:rsidR="00A55064" w:rsidRPr="00D93E18" w:rsidRDefault="00A55064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55064" w:rsidRPr="00A55064" w14:paraId="6E20B89D" w14:textId="77777777" w:rsidTr="00B67359">
        <w:trPr>
          <w:trHeight w:val="894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6BFF27" w14:textId="77777777"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8474B" w14:textId="77777777"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 trwałą niepełnosprawnością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F712" w14:textId="77777777" w:rsidR="00A55064" w:rsidRPr="00F5040D" w:rsidRDefault="00654E9F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n/d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1388" w14:textId="77777777" w:rsidR="00A55064" w:rsidRPr="00D93E18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n/d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FF67" w14:textId="77777777" w:rsidR="00A55064" w:rsidRPr="002947F3" w:rsidRDefault="00536432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Brak danych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0FB0" w14:textId="77777777" w:rsidR="00A55064" w:rsidRPr="00D93E18" w:rsidRDefault="00536432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 w:rsidRPr="008D078B">
              <w:rPr>
                <w:sz w:val="16"/>
                <w:szCs w:val="16"/>
              </w:rPr>
              <w:t xml:space="preserve">Brak danych </w:t>
            </w:r>
          </w:p>
        </w:tc>
      </w:tr>
    </w:tbl>
    <w:p w14:paraId="78574B87" w14:textId="77777777"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sectPr w:rsidR="00A55064" w:rsidRPr="00F5040D" w:rsidSect="0005774E">
      <w:footerReference w:type="default" r:id="rId7"/>
      <w:footnotePr>
        <w:numFmt w:val="chicago"/>
        <w:numRestart w:val="eachSect"/>
      </w:footnotePr>
      <w:pgSz w:w="16838" w:h="11906" w:orient="landscape" w:code="9"/>
      <w:pgMar w:top="1418" w:right="1418" w:bottom="1134" w:left="1418" w:header="709" w:footer="0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FE78" w14:textId="77777777" w:rsidR="005400E2" w:rsidRDefault="005400E2" w:rsidP="00A55064">
      <w:pPr>
        <w:spacing w:after="0" w:line="240" w:lineRule="auto"/>
      </w:pPr>
      <w:r>
        <w:separator/>
      </w:r>
    </w:p>
  </w:endnote>
  <w:endnote w:type="continuationSeparator" w:id="0">
    <w:p w14:paraId="26069F22" w14:textId="77777777" w:rsidR="005400E2" w:rsidRDefault="005400E2" w:rsidP="00A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74626"/>
      <w:docPartObj>
        <w:docPartGallery w:val="Page Numbers (Bottom of Page)"/>
        <w:docPartUnique/>
      </w:docPartObj>
    </w:sdtPr>
    <w:sdtContent>
      <w:p w14:paraId="21B4B70A" w14:textId="77777777" w:rsidR="00F70D4D" w:rsidRDefault="00F70D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D034" w14:textId="77777777" w:rsidR="00F70D4D" w:rsidRDefault="00F70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489C" w14:textId="77777777" w:rsidR="005400E2" w:rsidRDefault="005400E2" w:rsidP="00A55064">
      <w:pPr>
        <w:spacing w:after="0" w:line="240" w:lineRule="auto"/>
      </w:pPr>
      <w:r>
        <w:separator/>
      </w:r>
    </w:p>
  </w:footnote>
  <w:footnote w:type="continuationSeparator" w:id="0">
    <w:p w14:paraId="282F83AB" w14:textId="77777777" w:rsidR="005400E2" w:rsidRDefault="005400E2" w:rsidP="00A55064">
      <w:pPr>
        <w:spacing w:after="0" w:line="240" w:lineRule="auto"/>
      </w:pPr>
      <w:r>
        <w:continuationSeparator/>
      </w:r>
    </w:p>
  </w:footnote>
  <w:footnote w:id="1">
    <w:p w14:paraId="5C430E68" w14:textId="77777777" w:rsidR="00F70D4D" w:rsidRPr="003A2D60" w:rsidRDefault="00F70D4D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</w:rPr>
        <w:t>[1]</w:t>
      </w:r>
      <w:r>
        <w:t xml:space="preserve"> </w:t>
      </w:r>
      <w:r>
        <w:rPr>
          <w:sz w:val="16"/>
          <w:szCs w:val="16"/>
        </w:rPr>
        <w:t>Na podstawie: GUS, Transport – wyniki działalności (tabele: pojazdy samochodowe i motorowery)</w:t>
      </w:r>
      <w:r>
        <w:rPr>
          <w:sz w:val="16"/>
          <w:szCs w:val="16"/>
          <w:lang w:val="pl-PL"/>
        </w:rPr>
        <w:t xml:space="preserve"> 2023</w:t>
      </w:r>
      <w:r w:rsidR="00E71A82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>r</w:t>
      </w:r>
      <w:r>
        <w:rPr>
          <w:sz w:val="16"/>
          <w:szCs w:val="16"/>
        </w:rPr>
        <w:t>.</w:t>
      </w:r>
      <w:r>
        <w:rPr>
          <w:sz w:val="16"/>
          <w:szCs w:val="16"/>
          <w:lang w:val="pl-PL"/>
        </w:rPr>
        <w:t xml:space="preserve"> </w:t>
      </w:r>
    </w:p>
  </w:footnote>
  <w:footnote w:id="2">
    <w:p w14:paraId="138C8074" w14:textId="77777777" w:rsidR="00F70D4D" w:rsidRPr="00CF2188" w:rsidRDefault="00F70D4D" w:rsidP="00486846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  <w:szCs w:val="16"/>
        </w:rPr>
        <w:t>[2]</w:t>
      </w:r>
      <w:r>
        <w:t xml:space="preserve"> </w:t>
      </w:r>
      <w:r>
        <w:rPr>
          <w:sz w:val="16"/>
          <w:szCs w:val="16"/>
        </w:rPr>
        <w:t xml:space="preserve">Na podstawie: GUS, </w:t>
      </w:r>
      <w:r w:rsidRPr="00486846">
        <w:rPr>
          <w:sz w:val="16"/>
          <w:szCs w:val="16"/>
        </w:rPr>
        <w:t>Transport drogowy w Polsce</w:t>
      </w:r>
      <w:r>
        <w:rPr>
          <w:sz w:val="16"/>
          <w:szCs w:val="16"/>
          <w:lang w:val="pl-PL"/>
        </w:rPr>
        <w:t xml:space="preserve"> </w:t>
      </w:r>
      <w:r w:rsidRPr="00486846">
        <w:rPr>
          <w:sz w:val="16"/>
          <w:szCs w:val="16"/>
        </w:rPr>
        <w:t>w latach 2022 i 2023</w:t>
      </w:r>
      <w:r w:rsidRPr="00486846" w:rsidDel="00486846">
        <w:rPr>
          <w:sz w:val="16"/>
          <w:szCs w:val="16"/>
        </w:rPr>
        <w:t xml:space="preserve"> </w:t>
      </w:r>
      <w:r>
        <w:rPr>
          <w:sz w:val="16"/>
          <w:szCs w:val="16"/>
        </w:rPr>
        <w:t>)</w:t>
      </w:r>
    </w:p>
  </w:footnote>
  <w:footnote w:id="3">
    <w:p w14:paraId="10289F5C" w14:textId="77777777" w:rsidR="00F70D4D" w:rsidRDefault="00F70D4D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[3]</w:t>
      </w:r>
      <w:r>
        <w:rPr>
          <w:sz w:val="16"/>
          <w:szCs w:val="16"/>
        </w:rPr>
        <w:t xml:space="preserve"> Drzewo, słup, bariera (bez wywrócenia).</w:t>
      </w:r>
    </w:p>
  </w:footnote>
  <w:footnote w:id="4">
    <w:p w14:paraId="01764F43" w14:textId="77777777" w:rsidR="00F70D4D" w:rsidRDefault="00F70D4D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[4]</w:t>
      </w:r>
      <w:r>
        <w:rPr>
          <w:sz w:val="16"/>
          <w:szCs w:val="16"/>
        </w:rPr>
        <w:t xml:space="preserve"> W 20</w:t>
      </w:r>
      <w:r>
        <w:rPr>
          <w:sz w:val="16"/>
          <w:szCs w:val="16"/>
          <w:lang w:val="pl-PL"/>
        </w:rPr>
        <w:t>24</w:t>
      </w:r>
      <w:r>
        <w:rPr>
          <w:sz w:val="16"/>
          <w:szCs w:val="16"/>
        </w:rPr>
        <w:t xml:space="preserve"> r.: ofiary w wypadkach, w których przyczyną była niesprawność techniczna pojazdu.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64"/>
    <w:rsid w:val="0000111F"/>
    <w:rsid w:val="00020A2B"/>
    <w:rsid w:val="0002260F"/>
    <w:rsid w:val="00026623"/>
    <w:rsid w:val="00043B1C"/>
    <w:rsid w:val="00052F66"/>
    <w:rsid w:val="00055840"/>
    <w:rsid w:val="0005774E"/>
    <w:rsid w:val="00065192"/>
    <w:rsid w:val="00083C73"/>
    <w:rsid w:val="000B00C6"/>
    <w:rsid w:val="000D0933"/>
    <w:rsid w:val="000E0EA8"/>
    <w:rsid w:val="000E5B8B"/>
    <w:rsid w:val="001066F1"/>
    <w:rsid w:val="00116DD5"/>
    <w:rsid w:val="00117E1C"/>
    <w:rsid w:val="001373A9"/>
    <w:rsid w:val="001469FC"/>
    <w:rsid w:val="00153BB8"/>
    <w:rsid w:val="00153FC5"/>
    <w:rsid w:val="00160C77"/>
    <w:rsid w:val="00175BEC"/>
    <w:rsid w:val="00182B11"/>
    <w:rsid w:val="00190FE4"/>
    <w:rsid w:val="001957FA"/>
    <w:rsid w:val="001A7A5B"/>
    <w:rsid w:val="001B0404"/>
    <w:rsid w:val="001D2885"/>
    <w:rsid w:val="001D7E96"/>
    <w:rsid w:val="001E1475"/>
    <w:rsid w:val="001F1D37"/>
    <w:rsid w:val="001F76A3"/>
    <w:rsid w:val="002137B9"/>
    <w:rsid w:val="00213A2F"/>
    <w:rsid w:val="002153F2"/>
    <w:rsid w:val="00222340"/>
    <w:rsid w:val="00224928"/>
    <w:rsid w:val="002325C7"/>
    <w:rsid w:val="00236AFE"/>
    <w:rsid w:val="00237CEA"/>
    <w:rsid w:val="00242919"/>
    <w:rsid w:val="00254FDD"/>
    <w:rsid w:val="002748B5"/>
    <w:rsid w:val="00276635"/>
    <w:rsid w:val="0028346F"/>
    <w:rsid w:val="00293B67"/>
    <w:rsid w:val="002947F3"/>
    <w:rsid w:val="002948F2"/>
    <w:rsid w:val="002A237B"/>
    <w:rsid w:val="002A4812"/>
    <w:rsid w:val="002A5A0B"/>
    <w:rsid w:val="002B1F35"/>
    <w:rsid w:val="002B4492"/>
    <w:rsid w:val="002C1AFD"/>
    <w:rsid w:val="002D4F34"/>
    <w:rsid w:val="002E0C73"/>
    <w:rsid w:val="0030172A"/>
    <w:rsid w:val="00315E6E"/>
    <w:rsid w:val="00321A8F"/>
    <w:rsid w:val="003266DB"/>
    <w:rsid w:val="0036661A"/>
    <w:rsid w:val="003730A4"/>
    <w:rsid w:val="0037456E"/>
    <w:rsid w:val="00391DB2"/>
    <w:rsid w:val="00393874"/>
    <w:rsid w:val="003A2D60"/>
    <w:rsid w:val="003A3083"/>
    <w:rsid w:val="003A3987"/>
    <w:rsid w:val="003B035A"/>
    <w:rsid w:val="003B237F"/>
    <w:rsid w:val="003B6BFE"/>
    <w:rsid w:val="003C70BE"/>
    <w:rsid w:val="003D3A0A"/>
    <w:rsid w:val="003D5B2E"/>
    <w:rsid w:val="003E29C6"/>
    <w:rsid w:val="003E3F63"/>
    <w:rsid w:val="003E6C7D"/>
    <w:rsid w:val="003E70D4"/>
    <w:rsid w:val="003E7B6C"/>
    <w:rsid w:val="003F1B2E"/>
    <w:rsid w:val="003F3388"/>
    <w:rsid w:val="004145D5"/>
    <w:rsid w:val="004246CA"/>
    <w:rsid w:val="00430D11"/>
    <w:rsid w:val="00435611"/>
    <w:rsid w:val="00435BF3"/>
    <w:rsid w:val="00445EF6"/>
    <w:rsid w:val="00447CB6"/>
    <w:rsid w:val="00462005"/>
    <w:rsid w:val="00483581"/>
    <w:rsid w:val="0048518B"/>
    <w:rsid w:val="00486846"/>
    <w:rsid w:val="004B00A5"/>
    <w:rsid w:val="004B1F67"/>
    <w:rsid w:val="004B5491"/>
    <w:rsid w:val="004B7B29"/>
    <w:rsid w:val="004D2A16"/>
    <w:rsid w:val="004D2D1F"/>
    <w:rsid w:val="004D571B"/>
    <w:rsid w:val="004D5CBB"/>
    <w:rsid w:val="004D6D4F"/>
    <w:rsid w:val="004D7B0C"/>
    <w:rsid w:val="004E412D"/>
    <w:rsid w:val="0050144E"/>
    <w:rsid w:val="0051187C"/>
    <w:rsid w:val="00514EA2"/>
    <w:rsid w:val="00516387"/>
    <w:rsid w:val="00516A99"/>
    <w:rsid w:val="00531D87"/>
    <w:rsid w:val="00533684"/>
    <w:rsid w:val="00536432"/>
    <w:rsid w:val="005400E2"/>
    <w:rsid w:val="0054271C"/>
    <w:rsid w:val="00550E6A"/>
    <w:rsid w:val="0055539C"/>
    <w:rsid w:val="00557703"/>
    <w:rsid w:val="00567D3A"/>
    <w:rsid w:val="00577816"/>
    <w:rsid w:val="00587EE0"/>
    <w:rsid w:val="00595982"/>
    <w:rsid w:val="005D13EF"/>
    <w:rsid w:val="005E590C"/>
    <w:rsid w:val="005E66A0"/>
    <w:rsid w:val="005E7F3C"/>
    <w:rsid w:val="005F1582"/>
    <w:rsid w:val="005F41FB"/>
    <w:rsid w:val="005F677A"/>
    <w:rsid w:val="00603088"/>
    <w:rsid w:val="00611CF0"/>
    <w:rsid w:val="00612AE9"/>
    <w:rsid w:val="006154D1"/>
    <w:rsid w:val="00641F7C"/>
    <w:rsid w:val="00654852"/>
    <w:rsid w:val="00654E9F"/>
    <w:rsid w:val="00655526"/>
    <w:rsid w:val="006642BA"/>
    <w:rsid w:val="006667DE"/>
    <w:rsid w:val="00667F14"/>
    <w:rsid w:val="006713BC"/>
    <w:rsid w:val="00672341"/>
    <w:rsid w:val="00680181"/>
    <w:rsid w:val="006B6739"/>
    <w:rsid w:val="006E5BFE"/>
    <w:rsid w:val="006E7031"/>
    <w:rsid w:val="007024F6"/>
    <w:rsid w:val="007117C0"/>
    <w:rsid w:val="007172A7"/>
    <w:rsid w:val="007237F7"/>
    <w:rsid w:val="00733A1D"/>
    <w:rsid w:val="007409F1"/>
    <w:rsid w:val="00741E2B"/>
    <w:rsid w:val="007614A0"/>
    <w:rsid w:val="00766E66"/>
    <w:rsid w:val="00797DC4"/>
    <w:rsid w:val="007C20D4"/>
    <w:rsid w:val="007D216A"/>
    <w:rsid w:val="007E3E1F"/>
    <w:rsid w:val="00814DF3"/>
    <w:rsid w:val="00823A43"/>
    <w:rsid w:val="00831071"/>
    <w:rsid w:val="0083240A"/>
    <w:rsid w:val="00846144"/>
    <w:rsid w:val="00851B81"/>
    <w:rsid w:val="008555F9"/>
    <w:rsid w:val="00861614"/>
    <w:rsid w:val="00866149"/>
    <w:rsid w:val="008742E3"/>
    <w:rsid w:val="008A105F"/>
    <w:rsid w:val="008B628F"/>
    <w:rsid w:val="008C5834"/>
    <w:rsid w:val="008D078B"/>
    <w:rsid w:val="008E5551"/>
    <w:rsid w:val="008E6768"/>
    <w:rsid w:val="008F074C"/>
    <w:rsid w:val="008F1793"/>
    <w:rsid w:val="0090308C"/>
    <w:rsid w:val="009147E9"/>
    <w:rsid w:val="009315C4"/>
    <w:rsid w:val="0093207B"/>
    <w:rsid w:val="0095008D"/>
    <w:rsid w:val="009520AE"/>
    <w:rsid w:val="00960C6E"/>
    <w:rsid w:val="00965DBB"/>
    <w:rsid w:val="009754DB"/>
    <w:rsid w:val="009770C0"/>
    <w:rsid w:val="009A1887"/>
    <w:rsid w:val="009A3850"/>
    <w:rsid w:val="009C61C7"/>
    <w:rsid w:val="009C62E6"/>
    <w:rsid w:val="009D3F93"/>
    <w:rsid w:val="009D71FF"/>
    <w:rsid w:val="009F0C71"/>
    <w:rsid w:val="009F5537"/>
    <w:rsid w:val="00A12982"/>
    <w:rsid w:val="00A135D5"/>
    <w:rsid w:val="00A14101"/>
    <w:rsid w:val="00A22C26"/>
    <w:rsid w:val="00A3594A"/>
    <w:rsid w:val="00A37686"/>
    <w:rsid w:val="00A379D0"/>
    <w:rsid w:val="00A435D7"/>
    <w:rsid w:val="00A55064"/>
    <w:rsid w:val="00A605CD"/>
    <w:rsid w:val="00A83BBA"/>
    <w:rsid w:val="00A9193C"/>
    <w:rsid w:val="00AE003E"/>
    <w:rsid w:val="00AE580C"/>
    <w:rsid w:val="00B12C5A"/>
    <w:rsid w:val="00B13482"/>
    <w:rsid w:val="00B147D7"/>
    <w:rsid w:val="00B22BF8"/>
    <w:rsid w:val="00B32774"/>
    <w:rsid w:val="00B36F6C"/>
    <w:rsid w:val="00B436B0"/>
    <w:rsid w:val="00B44539"/>
    <w:rsid w:val="00B5140E"/>
    <w:rsid w:val="00B53DCD"/>
    <w:rsid w:val="00B67359"/>
    <w:rsid w:val="00BB314D"/>
    <w:rsid w:val="00BB65AA"/>
    <w:rsid w:val="00BB7096"/>
    <w:rsid w:val="00BD190B"/>
    <w:rsid w:val="00BD6701"/>
    <w:rsid w:val="00BF099A"/>
    <w:rsid w:val="00C0453E"/>
    <w:rsid w:val="00C1169F"/>
    <w:rsid w:val="00C24CAB"/>
    <w:rsid w:val="00C356B8"/>
    <w:rsid w:val="00C46261"/>
    <w:rsid w:val="00C50206"/>
    <w:rsid w:val="00C5675C"/>
    <w:rsid w:val="00C65CD2"/>
    <w:rsid w:val="00C76B8B"/>
    <w:rsid w:val="00CA5B62"/>
    <w:rsid w:val="00CC295B"/>
    <w:rsid w:val="00CD18D9"/>
    <w:rsid w:val="00CD7E2B"/>
    <w:rsid w:val="00CE49AC"/>
    <w:rsid w:val="00CE5429"/>
    <w:rsid w:val="00CF10A8"/>
    <w:rsid w:val="00CF2188"/>
    <w:rsid w:val="00D048DC"/>
    <w:rsid w:val="00D16850"/>
    <w:rsid w:val="00D27F37"/>
    <w:rsid w:val="00D40545"/>
    <w:rsid w:val="00D527FA"/>
    <w:rsid w:val="00D93E18"/>
    <w:rsid w:val="00DA2992"/>
    <w:rsid w:val="00DA36BC"/>
    <w:rsid w:val="00DB2AD0"/>
    <w:rsid w:val="00DB58CB"/>
    <w:rsid w:val="00DC2E8F"/>
    <w:rsid w:val="00DC51D3"/>
    <w:rsid w:val="00DE12CC"/>
    <w:rsid w:val="00DE6EB2"/>
    <w:rsid w:val="00E1557D"/>
    <w:rsid w:val="00E16A44"/>
    <w:rsid w:val="00E24C11"/>
    <w:rsid w:val="00E25770"/>
    <w:rsid w:val="00E304D4"/>
    <w:rsid w:val="00E44EDA"/>
    <w:rsid w:val="00E53A4A"/>
    <w:rsid w:val="00E54EEA"/>
    <w:rsid w:val="00E71A82"/>
    <w:rsid w:val="00E74484"/>
    <w:rsid w:val="00E83BB1"/>
    <w:rsid w:val="00EA6680"/>
    <w:rsid w:val="00EB0A9A"/>
    <w:rsid w:val="00EB1E07"/>
    <w:rsid w:val="00EC01F5"/>
    <w:rsid w:val="00EC5B6F"/>
    <w:rsid w:val="00EC5BED"/>
    <w:rsid w:val="00ED3671"/>
    <w:rsid w:val="00ED5B28"/>
    <w:rsid w:val="00EE1259"/>
    <w:rsid w:val="00EE43AF"/>
    <w:rsid w:val="00EF56F9"/>
    <w:rsid w:val="00F04F59"/>
    <w:rsid w:val="00F0685D"/>
    <w:rsid w:val="00F22562"/>
    <w:rsid w:val="00F42BBC"/>
    <w:rsid w:val="00F50397"/>
    <w:rsid w:val="00F70D4D"/>
    <w:rsid w:val="00F84F86"/>
    <w:rsid w:val="00F91C54"/>
    <w:rsid w:val="00FA0054"/>
    <w:rsid w:val="00FA53EF"/>
    <w:rsid w:val="00FB4C34"/>
    <w:rsid w:val="00FB71D6"/>
    <w:rsid w:val="00FC77BA"/>
    <w:rsid w:val="00FE2A6C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7029"/>
  <w15:chartTrackingRefBased/>
  <w15:docId w15:val="{545A34FF-5F9F-4701-B186-797A77E3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0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55064"/>
    <w:pPr>
      <w:widowControl w:val="0"/>
      <w:spacing w:after="0" w:line="276" w:lineRule="auto"/>
      <w:jc w:val="both"/>
    </w:pPr>
    <w:rPr>
      <w:rFonts w:ascii="Verdana" w:eastAsia="Times New Roman" w:hAnsi="Verdana"/>
      <w:color w:val="000000"/>
      <w:sz w:val="24"/>
      <w:szCs w:val="24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55064"/>
    <w:rPr>
      <w:rFonts w:ascii="Verdana" w:eastAsia="Times New Roman" w:hAnsi="Verdan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A5506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61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4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14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4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14A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14A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456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456E"/>
    <w:rPr>
      <w:sz w:val="22"/>
      <w:szCs w:val="22"/>
      <w:lang w:eastAsia="en-US"/>
    </w:rPr>
  </w:style>
  <w:style w:type="paragraph" w:customStyle="1" w:styleId="Default">
    <w:name w:val="Default"/>
    <w:rsid w:val="00654E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3FF82FBE-98CB-49F8-AA1E-C53CD546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kwarda</dc:creator>
  <cp:keywords/>
  <cp:lastModifiedBy>Znojkiewicz Sylwia</cp:lastModifiedBy>
  <cp:revision>2</cp:revision>
  <cp:lastPrinted>2019-04-05T11:07:00Z</cp:lastPrinted>
  <dcterms:created xsi:type="dcterms:W3CDTF">2025-05-05T07:43:00Z</dcterms:created>
  <dcterms:modified xsi:type="dcterms:W3CDTF">2025-05-05T07:43:00Z</dcterms:modified>
</cp:coreProperties>
</file>