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84314" w14:textId="52C8C5F8" w:rsidR="00E47D60" w:rsidRPr="000D22E1" w:rsidRDefault="00E47D60" w:rsidP="0070453A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0D22E1">
        <w:rPr>
          <w:rFonts w:ascii="Calibri" w:hAnsi="Calibri" w:cs="Calibri"/>
          <w:b/>
          <w:bCs/>
        </w:rPr>
        <w:t>FORMULARZ ZGŁOSZENIA NIEPRAWIDŁOWOŚCI</w:t>
      </w:r>
      <w:r w:rsidR="000D22E1" w:rsidRPr="000D22E1">
        <w:rPr>
          <w:rFonts w:ascii="Calibri" w:hAnsi="Calibri" w:cs="Calibri"/>
          <w:b/>
          <w:bCs/>
        </w:rPr>
        <w:t xml:space="preserve"> KIEROWANE DO </w:t>
      </w:r>
      <w:r w:rsidR="005C0967">
        <w:rPr>
          <w:rFonts w:ascii="Calibri" w:hAnsi="Calibri" w:cs="Calibri"/>
          <w:b/>
          <w:bCs/>
        </w:rPr>
        <w:t>P</w:t>
      </w:r>
      <w:r w:rsidR="000D22E1" w:rsidRPr="000D22E1">
        <w:rPr>
          <w:rFonts w:ascii="Calibri" w:hAnsi="Calibri" w:cs="Calibri"/>
          <w:b/>
          <w:bCs/>
        </w:rPr>
        <w:t>PIS</w:t>
      </w:r>
    </w:p>
    <w:p w14:paraId="7E42460E" w14:textId="16AA4F27" w:rsidR="00E47D60" w:rsidRPr="0070453A" w:rsidRDefault="000D22E1" w:rsidP="0070453A">
      <w:pPr>
        <w:pStyle w:val="Nagwek"/>
        <w:rPr>
          <w:rFonts w:ascii="Calibri" w:hAnsi="Calibri" w:cs="Calibri"/>
        </w:rPr>
      </w:pPr>
      <w:r w:rsidRPr="000D22E1">
        <w:rPr>
          <w:rFonts w:ascii="Calibri" w:hAnsi="Calibri" w:cs="Calibri"/>
        </w:rPr>
        <w:t xml:space="preserve">Informacja: Formularz służy zgłaszaniu naruszenia prawa do Państwowego </w:t>
      </w:r>
      <w:r w:rsidR="005C0967">
        <w:rPr>
          <w:rFonts w:ascii="Calibri" w:hAnsi="Calibri" w:cs="Calibri"/>
        </w:rPr>
        <w:t>powiatowe</w:t>
      </w:r>
      <w:r w:rsidRPr="000D22E1">
        <w:rPr>
          <w:rFonts w:ascii="Calibri" w:hAnsi="Calibri" w:cs="Calibri"/>
        </w:rPr>
        <w:t>go Inspektora Sanitarnego</w:t>
      </w:r>
      <w:r w:rsidR="005C0967">
        <w:rPr>
          <w:rFonts w:ascii="Calibri" w:hAnsi="Calibri" w:cs="Calibri"/>
        </w:rPr>
        <w:t xml:space="preserve"> w Elblągu</w:t>
      </w:r>
      <w:r w:rsidRPr="000D22E1">
        <w:rPr>
          <w:rFonts w:ascii="Calibri" w:hAnsi="Calibri" w:cs="Calibri"/>
        </w:rPr>
        <w:t>. Podane informacje są objęte zasadą poufności.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7D60" w:rsidRPr="000D22E1" w14:paraId="770C731C" w14:textId="77777777" w:rsidTr="000D22E1">
        <w:tc>
          <w:tcPr>
            <w:tcW w:w="9062" w:type="dxa"/>
            <w:gridSpan w:val="2"/>
          </w:tcPr>
          <w:p w14:paraId="4F86879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Informacje ogólne</w:t>
            </w:r>
          </w:p>
        </w:tc>
      </w:tr>
      <w:tr w:rsidR="00E47D60" w:rsidRPr="000D22E1" w14:paraId="49ACF588" w14:textId="77777777" w:rsidTr="000D22E1">
        <w:tc>
          <w:tcPr>
            <w:tcW w:w="4531" w:type="dxa"/>
          </w:tcPr>
          <w:p w14:paraId="33A8EF69" w14:textId="0C175D5C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</w:t>
            </w:r>
            <w:r w:rsidR="000D22E1" w:rsidRPr="000D22E1">
              <w:rPr>
                <w:rFonts w:ascii="Calibri" w:hAnsi="Calibri" w:cs="Calibri"/>
                <w:bCs/>
              </w:rPr>
              <w:t xml:space="preserve"> sporządzenia zgłoszenia</w:t>
            </w:r>
          </w:p>
        </w:tc>
        <w:tc>
          <w:tcPr>
            <w:tcW w:w="4531" w:type="dxa"/>
          </w:tcPr>
          <w:p w14:paraId="72F55AE5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3AAC0225" w14:textId="77777777" w:rsidTr="000D22E1">
        <w:tc>
          <w:tcPr>
            <w:tcW w:w="9062" w:type="dxa"/>
            <w:gridSpan w:val="2"/>
          </w:tcPr>
          <w:p w14:paraId="0B544371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Miejscowość</w:t>
            </w:r>
          </w:p>
        </w:tc>
      </w:tr>
      <w:tr w:rsidR="00E47D60" w:rsidRPr="000D22E1" w14:paraId="366EB44C" w14:textId="77777777" w:rsidTr="000D22E1">
        <w:tc>
          <w:tcPr>
            <w:tcW w:w="9062" w:type="dxa"/>
            <w:gridSpan w:val="2"/>
          </w:tcPr>
          <w:p w14:paraId="73DB12D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Dane kontaktowe zgłaszającego</w:t>
            </w:r>
          </w:p>
        </w:tc>
      </w:tr>
      <w:tr w:rsidR="00E47D60" w:rsidRPr="000D22E1" w14:paraId="60832939" w14:textId="77777777" w:rsidTr="000D22E1">
        <w:tc>
          <w:tcPr>
            <w:tcW w:w="4531" w:type="dxa"/>
          </w:tcPr>
          <w:p w14:paraId="50079A8E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Imię i nazwisko</w:t>
            </w:r>
          </w:p>
        </w:tc>
        <w:tc>
          <w:tcPr>
            <w:tcW w:w="4531" w:type="dxa"/>
          </w:tcPr>
          <w:p w14:paraId="4EC11659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7966D513" w14:textId="77777777" w:rsidTr="000D22E1">
        <w:tc>
          <w:tcPr>
            <w:tcW w:w="4531" w:type="dxa"/>
          </w:tcPr>
          <w:p w14:paraId="22D16832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Telefon</w:t>
            </w:r>
          </w:p>
        </w:tc>
        <w:tc>
          <w:tcPr>
            <w:tcW w:w="4531" w:type="dxa"/>
          </w:tcPr>
          <w:p w14:paraId="5696FCA3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7FABA04A" w14:textId="77777777" w:rsidTr="000D22E1">
        <w:tc>
          <w:tcPr>
            <w:tcW w:w="4531" w:type="dxa"/>
          </w:tcPr>
          <w:p w14:paraId="79092E43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e-mail</w:t>
            </w:r>
          </w:p>
        </w:tc>
        <w:tc>
          <w:tcPr>
            <w:tcW w:w="4531" w:type="dxa"/>
          </w:tcPr>
          <w:p w14:paraId="7040C3FC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5405BA31" w14:textId="77777777" w:rsidTr="000D22E1">
        <w:tc>
          <w:tcPr>
            <w:tcW w:w="4531" w:type="dxa"/>
          </w:tcPr>
          <w:p w14:paraId="76313FEC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Forma kontaktu / adres do korespondencji</w:t>
            </w:r>
          </w:p>
        </w:tc>
        <w:tc>
          <w:tcPr>
            <w:tcW w:w="4531" w:type="dxa"/>
          </w:tcPr>
          <w:p w14:paraId="5A6E497A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0D22E1" w:rsidRPr="000D22E1" w14:paraId="48A28C95" w14:textId="77777777" w:rsidTr="000D22E1">
        <w:tc>
          <w:tcPr>
            <w:tcW w:w="9062" w:type="dxa"/>
            <w:gridSpan w:val="2"/>
          </w:tcPr>
          <w:p w14:paraId="2BD94115" w14:textId="469B97F2" w:rsidR="000D22E1" w:rsidRPr="000D22E1" w:rsidRDefault="000D22E1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Status zgłaszającego</w:t>
            </w:r>
          </w:p>
        </w:tc>
      </w:tr>
      <w:tr w:rsidR="000D22E1" w:rsidRPr="000D22E1" w14:paraId="1126B105" w14:textId="77777777" w:rsidTr="009E4F8A">
        <w:tc>
          <w:tcPr>
            <w:tcW w:w="4531" w:type="dxa"/>
          </w:tcPr>
          <w:p w14:paraId="6F63FEF4" w14:textId="17A72548" w:rsidR="003909A8" w:rsidRPr="003909A8" w:rsidRDefault="003909A8" w:rsidP="003909A8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(zaznacz właściwe pole)</w:t>
            </w:r>
          </w:p>
          <w:p w14:paraId="124A4186" w14:textId="2A2F307D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pracownikiem</w:t>
            </w:r>
          </w:p>
          <w:p w14:paraId="45C05E30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byłym pracownikiem</w:t>
            </w:r>
          </w:p>
          <w:p w14:paraId="7FEA2D3A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kandydatem do pracy</w:t>
            </w:r>
          </w:p>
          <w:p w14:paraId="55D60973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praktykantem/stażystą</w:t>
            </w:r>
          </w:p>
          <w:p w14:paraId="0F355287" w14:textId="41EED382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  <w:iCs/>
              </w:rPr>
            </w:pPr>
            <w:r w:rsidRPr="000D22E1">
              <w:rPr>
                <w:rFonts w:ascii="Calibri" w:hAnsi="Calibri" w:cs="Calibri"/>
              </w:rPr>
              <w:t>jestem zleceniobiorcą/usługodawcą</w:t>
            </w:r>
          </w:p>
          <w:p w14:paraId="36CC31CB" w14:textId="6B1D98BF" w:rsidR="000D22E1" w:rsidRPr="003909A8" w:rsidRDefault="000D22E1" w:rsidP="003909A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  <w:iCs/>
              </w:rPr>
            </w:pPr>
            <w:r w:rsidRPr="000D22E1">
              <w:rPr>
                <w:rFonts w:ascii="Calibri" w:hAnsi="Calibri" w:cs="Calibri"/>
              </w:rPr>
              <w:t xml:space="preserve">inne: </w:t>
            </w:r>
          </w:p>
        </w:tc>
        <w:tc>
          <w:tcPr>
            <w:tcW w:w="4531" w:type="dxa"/>
          </w:tcPr>
          <w:p w14:paraId="3EEC7A90" w14:textId="77777777" w:rsidR="000D22E1" w:rsidRPr="000D22E1" w:rsidRDefault="000D22E1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6922214B" w14:textId="77777777" w:rsidTr="000D22E1">
        <w:tc>
          <w:tcPr>
            <w:tcW w:w="9062" w:type="dxa"/>
            <w:gridSpan w:val="2"/>
          </w:tcPr>
          <w:p w14:paraId="7AC4C0B7" w14:textId="77777777" w:rsidR="00E47D60" w:rsidRPr="000D22E1" w:rsidRDefault="00E47D60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Opis nieprawidłowości</w:t>
            </w:r>
          </w:p>
        </w:tc>
      </w:tr>
      <w:tr w:rsidR="00E47D60" w:rsidRPr="000D22E1" w14:paraId="17F49E17" w14:textId="77777777" w:rsidTr="000D22E1">
        <w:trPr>
          <w:trHeight w:val="448"/>
        </w:trPr>
        <w:tc>
          <w:tcPr>
            <w:tcW w:w="4531" w:type="dxa"/>
          </w:tcPr>
          <w:p w14:paraId="5D641AFA" w14:textId="77777777" w:rsidR="00E47D60" w:rsidRPr="000D22E1" w:rsidRDefault="00E47D60" w:rsidP="00ED00D0">
            <w:pPr>
              <w:spacing w:before="120" w:after="120"/>
              <w:jc w:val="both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</w:rPr>
              <w:t>Wskazanie działu/oddziału, którego dotyczy zgłoszenie</w:t>
            </w:r>
          </w:p>
        </w:tc>
        <w:tc>
          <w:tcPr>
            <w:tcW w:w="4531" w:type="dxa"/>
          </w:tcPr>
          <w:p w14:paraId="646BD5C4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1376C0C4" w14:textId="77777777" w:rsidTr="000D22E1">
        <w:tc>
          <w:tcPr>
            <w:tcW w:w="4531" w:type="dxa"/>
          </w:tcPr>
          <w:p w14:paraId="1E61A2B0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 zaistnienia nieprawidłowości</w:t>
            </w:r>
          </w:p>
        </w:tc>
        <w:tc>
          <w:tcPr>
            <w:tcW w:w="4531" w:type="dxa"/>
          </w:tcPr>
          <w:p w14:paraId="49ABC74C" w14:textId="77777777" w:rsidR="00E47D60" w:rsidRDefault="00E47D60" w:rsidP="00ED00D0">
            <w:pPr>
              <w:rPr>
                <w:rFonts w:ascii="Calibri" w:hAnsi="Calibri" w:cs="Calibri"/>
                <w:bCs/>
              </w:rPr>
            </w:pPr>
          </w:p>
          <w:p w14:paraId="22AAF49C" w14:textId="77777777" w:rsidR="00822571" w:rsidRPr="000D22E1" w:rsidRDefault="00822571" w:rsidP="00ED00D0">
            <w:pPr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01F68BAA" w14:textId="77777777" w:rsidTr="000D22E1">
        <w:tc>
          <w:tcPr>
            <w:tcW w:w="4531" w:type="dxa"/>
          </w:tcPr>
          <w:p w14:paraId="4DCDEC9B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 powzięcia wiedzy o nieprawidłowości</w:t>
            </w:r>
          </w:p>
        </w:tc>
        <w:tc>
          <w:tcPr>
            <w:tcW w:w="4531" w:type="dxa"/>
          </w:tcPr>
          <w:p w14:paraId="2C54B184" w14:textId="77777777" w:rsidR="00E47D60" w:rsidRDefault="00E47D60" w:rsidP="00ED00D0">
            <w:pPr>
              <w:rPr>
                <w:rFonts w:ascii="Calibri" w:hAnsi="Calibri" w:cs="Calibri"/>
                <w:b/>
              </w:rPr>
            </w:pPr>
          </w:p>
          <w:p w14:paraId="6FFAC222" w14:textId="77777777" w:rsidR="00822571" w:rsidRPr="000D22E1" w:rsidRDefault="00822571" w:rsidP="00ED00D0">
            <w:pPr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7D4A792D" w14:textId="77777777" w:rsidTr="000D22E1">
        <w:tc>
          <w:tcPr>
            <w:tcW w:w="4531" w:type="dxa"/>
          </w:tcPr>
          <w:p w14:paraId="6A58AF3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Czego dotyczy nieprawidłowość</w:t>
            </w:r>
          </w:p>
        </w:tc>
        <w:tc>
          <w:tcPr>
            <w:tcW w:w="4531" w:type="dxa"/>
          </w:tcPr>
          <w:p w14:paraId="6747464C" w14:textId="77777777" w:rsidR="00E47D60" w:rsidRDefault="00E47D60" w:rsidP="00ED00D0">
            <w:pPr>
              <w:pStyle w:val="Akapitzlist"/>
              <w:ind w:left="1068"/>
              <w:rPr>
                <w:rFonts w:ascii="Calibri" w:hAnsi="Calibri" w:cs="Calibri"/>
                <w:bCs/>
              </w:rPr>
            </w:pPr>
          </w:p>
          <w:p w14:paraId="3460B69D" w14:textId="77777777" w:rsidR="00E47D60" w:rsidRPr="0070453A" w:rsidRDefault="00E47D60" w:rsidP="0070453A">
            <w:pPr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13FEE751" w14:textId="77777777" w:rsidTr="000D22E1">
        <w:tc>
          <w:tcPr>
            <w:tcW w:w="4531" w:type="dxa"/>
          </w:tcPr>
          <w:p w14:paraId="2D17B2E1" w14:textId="5F191549" w:rsidR="00E47D60" w:rsidRPr="000D22E1" w:rsidRDefault="00E47D60" w:rsidP="00ED00D0">
            <w:pPr>
              <w:spacing w:after="120"/>
              <w:jc w:val="both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</w:rPr>
              <w:t xml:space="preserve">Czy sprawa była już w przeszłości sygnalizowana (np. przełożonym lub innym osobom w </w:t>
            </w:r>
            <w:r w:rsidR="005C0967">
              <w:rPr>
                <w:rFonts w:ascii="Calibri" w:hAnsi="Calibri" w:cs="Calibri"/>
              </w:rPr>
              <w:t>PSSE</w:t>
            </w:r>
            <w:r w:rsidRPr="000D22E1">
              <w:rPr>
                <w:rFonts w:ascii="Calibri" w:hAnsi="Calibri" w:cs="Calibri"/>
              </w:rPr>
              <w:t>).</w:t>
            </w:r>
          </w:p>
        </w:tc>
        <w:tc>
          <w:tcPr>
            <w:tcW w:w="4531" w:type="dxa"/>
          </w:tcPr>
          <w:p w14:paraId="01361B36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  <w:p w14:paraId="13BEA64F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5E614B44" w14:textId="77777777" w:rsidTr="000D22E1">
        <w:tc>
          <w:tcPr>
            <w:tcW w:w="9062" w:type="dxa"/>
            <w:gridSpan w:val="2"/>
          </w:tcPr>
          <w:p w14:paraId="34FCB96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Osoby mających wiedzę o Nieprawidłowości</w:t>
            </w:r>
          </w:p>
        </w:tc>
      </w:tr>
      <w:tr w:rsidR="00E47D60" w:rsidRPr="000D22E1" w14:paraId="45A8EE0F" w14:textId="77777777" w:rsidTr="000D22E1">
        <w:tc>
          <w:tcPr>
            <w:tcW w:w="9062" w:type="dxa"/>
            <w:gridSpan w:val="2"/>
          </w:tcPr>
          <w:p w14:paraId="559163A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Sprawcy</w:t>
            </w:r>
          </w:p>
        </w:tc>
      </w:tr>
      <w:tr w:rsidR="00E47D60" w:rsidRPr="000D22E1" w14:paraId="33B74E53" w14:textId="77777777" w:rsidTr="000D22E1">
        <w:tc>
          <w:tcPr>
            <w:tcW w:w="4531" w:type="dxa"/>
          </w:tcPr>
          <w:p w14:paraId="7CC1A0F8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2B493D09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</w:p>
        </w:tc>
      </w:tr>
      <w:tr w:rsidR="00E47D60" w:rsidRPr="000D22E1" w14:paraId="74F242D6" w14:textId="77777777" w:rsidTr="000D22E1">
        <w:tc>
          <w:tcPr>
            <w:tcW w:w="4531" w:type="dxa"/>
          </w:tcPr>
          <w:p w14:paraId="1A4487A4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52146EF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</w:p>
        </w:tc>
      </w:tr>
      <w:tr w:rsidR="00E47D60" w:rsidRPr="000D22E1" w14:paraId="1348B438" w14:textId="77777777" w:rsidTr="000D22E1">
        <w:tc>
          <w:tcPr>
            <w:tcW w:w="9062" w:type="dxa"/>
            <w:gridSpan w:val="2"/>
          </w:tcPr>
          <w:p w14:paraId="0CFAF9A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Świadkowie</w:t>
            </w:r>
          </w:p>
        </w:tc>
      </w:tr>
      <w:tr w:rsidR="00E47D60" w:rsidRPr="000D22E1" w14:paraId="14567770" w14:textId="77777777" w:rsidTr="000D22E1">
        <w:tc>
          <w:tcPr>
            <w:tcW w:w="4531" w:type="dxa"/>
          </w:tcPr>
          <w:p w14:paraId="67368A6E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32697FB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0E5BC52E" w14:textId="77777777" w:rsidTr="000D22E1">
        <w:tc>
          <w:tcPr>
            <w:tcW w:w="4531" w:type="dxa"/>
          </w:tcPr>
          <w:p w14:paraId="5430CE3E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6F64F018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991BB82" w14:textId="77777777" w:rsidTr="000D22E1">
        <w:tc>
          <w:tcPr>
            <w:tcW w:w="9062" w:type="dxa"/>
            <w:gridSpan w:val="2"/>
          </w:tcPr>
          <w:p w14:paraId="71A81DF2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 xml:space="preserve">Pokrzywdzeni </w:t>
            </w:r>
          </w:p>
        </w:tc>
      </w:tr>
      <w:tr w:rsidR="00E47D60" w:rsidRPr="000D22E1" w14:paraId="6EF20D89" w14:textId="77777777" w:rsidTr="000D22E1">
        <w:tc>
          <w:tcPr>
            <w:tcW w:w="4531" w:type="dxa"/>
          </w:tcPr>
          <w:p w14:paraId="46D347F6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327C8B20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E420BE0" w14:textId="77777777" w:rsidTr="000D22E1">
        <w:tc>
          <w:tcPr>
            <w:tcW w:w="4531" w:type="dxa"/>
          </w:tcPr>
          <w:p w14:paraId="56FE227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6E7D76C3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BFAE18B" w14:textId="77777777" w:rsidTr="000D22E1">
        <w:tc>
          <w:tcPr>
            <w:tcW w:w="9062" w:type="dxa"/>
            <w:gridSpan w:val="2"/>
          </w:tcPr>
          <w:p w14:paraId="26CE861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Inne osoby mające istotne informacje</w:t>
            </w:r>
          </w:p>
        </w:tc>
      </w:tr>
      <w:tr w:rsidR="00E47D60" w:rsidRPr="000D22E1" w14:paraId="07AE1BDF" w14:textId="77777777" w:rsidTr="000D22E1">
        <w:tc>
          <w:tcPr>
            <w:tcW w:w="4531" w:type="dxa"/>
          </w:tcPr>
          <w:p w14:paraId="42AB6C62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4569D21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38ED2450" w14:textId="77777777" w:rsidTr="000D22E1">
        <w:tc>
          <w:tcPr>
            <w:tcW w:w="4531" w:type="dxa"/>
          </w:tcPr>
          <w:p w14:paraId="3D6FE71E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09025114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0E6466D5" w14:textId="77777777" w:rsidTr="000D22E1">
        <w:tc>
          <w:tcPr>
            <w:tcW w:w="9062" w:type="dxa"/>
            <w:gridSpan w:val="2"/>
          </w:tcPr>
          <w:p w14:paraId="7C96E5C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 xml:space="preserve">Opis dowodów </w:t>
            </w:r>
          </w:p>
          <w:p w14:paraId="43FAFA62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  <w:bCs/>
              </w:rPr>
              <w:t>(</w:t>
            </w:r>
            <w:r w:rsidRPr="000D22E1">
              <w:rPr>
                <w:rFonts w:ascii="Calibri" w:hAnsi="Calibri" w:cs="Calibri"/>
              </w:rPr>
              <w:t>wszelkie dokumenty załączone do Zgłoszenia, mogące stanowić dowód w sprawie)</w:t>
            </w:r>
          </w:p>
        </w:tc>
      </w:tr>
      <w:tr w:rsidR="00E47D60" w:rsidRPr="000D22E1" w14:paraId="6F2D4D09" w14:textId="77777777" w:rsidTr="000D22E1">
        <w:tc>
          <w:tcPr>
            <w:tcW w:w="9062" w:type="dxa"/>
            <w:gridSpan w:val="2"/>
          </w:tcPr>
          <w:p w14:paraId="3CC9BC11" w14:textId="77777777" w:rsidR="00E47D60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02FCAF48" w14:textId="77777777" w:rsidR="009C424F" w:rsidRPr="000D22E1" w:rsidRDefault="009C424F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2505EBA1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6337F8BA" w14:textId="77777777" w:rsidTr="000D22E1">
        <w:tc>
          <w:tcPr>
            <w:tcW w:w="9062" w:type="dxa"/>
            <w:gridSpan w:val="2"/>
          </w:tcPr>
          <w:p w14:paraId="37F1526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lastRenderedPageBreak/>
              <w:t xml:space="preserve">Dodatkowe informacje </w:t>
            </w:r>
          </w:p>
          <w:p w14:paraId="3FF2DDE9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(związane ze Nieprawidłowością mogące ułatwić wyjaśnienie Zgłoszenia)</w:t>
            </w:r>
          </w:p>
        </w:tc>
      </w:tr>
      <w:tr w:rsidR="00E47D60" w:rsidRPr="000D22E1" w14:paraId="0FFB2BB9" w14:textId="77777777" w:rsidTr="000D22E1">
        <w:tc>
          <w:tcPr>
            <w:tcW w:w="9062" w:type="dxa"/>
            <w:gridSpan w:val="2"/>
          </w:tcPr>
          <w:p w14:paraId="754DE38A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481F1B85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6C6F96DA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</w:tc>
      </w:tr>
      <w:tr w:rsidR="00E47D60" w:rsidRPr="000D22E1" w14:paraId="0B3EEE51" w14:textId="77777777" w:rsidTr="000D22E1">
        <w:tc>
          <w:tcPr>
            <w:tcW w:w="9062" w:type="dxa"/>
            <w:gridSpan w:val="2"/>
          </w:tcPr>
          <w:p w14:paraId="31C91BD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CHARAKTER NIEPRAWIDŁOWOŚCI</w:t>
            </w:r>
          </w:p>
        </w:tc>
      </w:tr>
      <w:tr w:rsidR="00E47D60" w:rsidRPr="000D22E1" w14:paraId="7DDBD9D0" w14:textId="77777777" w:rsidTr="000D22E1">
        <w:tc>
          <w:tcPr>
            <w:tcW w:w="9062" w:type="dxa"/>
            <w:gridSpan w:val="2"/>
          </w:tcPr>
          <w:p w14:paraId="084944A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 xml:space="preserve">- podejrzenie przygotowania, usiłowania lub popełnienia czynu zabronionego </w:t>
            </w:r>
          </w:p>
        </w:tc>
      </w:tr>
      <w:tr w:rsidR="00E47D60" w:rsidRPr="000D22E1" w14:paraId="0F4ABDE3" w14:textId="77777777" w:rsidTr="000D22E1">
        <w:tc>
          <w:tcPr>
            <w:tcW w:w="9062" w:type="dxa"/>
            <w:gridSpan w:val="2"/>
          </w:tcPr>
          <w:p w14:paraId="763FF945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 xml:space="preserve">- niedopełnienie obowiązków lub przekroczenie uprawnień </w:t>
            </w:r>
          </w:p>
        </w:tc>
      </w:tr>
      <w:tr w:rsidR="00E47D60" w:rsidRPr="000D22E1" w14:paraId="1C0C54EA" w14:textId="77777777" w:rsidTr="000D22E1">
        <w:tc>
          <w:tcPr>
            <w:tcW w:w="9062" w:type="dxa"/>
            <w:gridSpan w:val="2"/>
          </w:tcPr>
          <w:p w14:paraId="41635DA5" w14:textId="03B5B73D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 xml:space="preserve">- nieprawidłowości w organizacji funkcjonowania </w:t>
            </w:r>
            <w:r w:rsidR="005C0967">
              <w:rPr>
                <w:rFonts w:ascii="Calibri" w:hAnsi="Calibri" w:cs="Calibri"/>
                <w:bCs/>
              </w:rPr>
              <w:t>PSSE</w:t>
            </w:r>
          </w:p>
        </w:tc>
      </w:tr>
      <w:tr w:rsidR="00E47D60" w:rsidRPr="000D22E1" w14:paraId="625F9F62" w14:textId="77777777" w:rsidTr="000D22E1">
        <w:tc>
          <w:tcPr>
            <w:tcW w:w="9062" w:type="dxa"/>
            <w:gridSpan w:val="2"/>
          </w:tcPr>
          <w:p w14:paraId="202263E9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- inne</w:t>
            </w:r>
          </w:p>
        </w:tc>
      </w:tr>
      <w:tr w:rsidR="00E47D60" w:rsidRPr="000D22E1" w14:paraId="04C8303D" w14:textId="77777777" w:rsidTr="000D22E1">
        <w:tc>
          <w:tcPr>
            <w:tcW w:w="9062" w:type="dxa"/>
            <w:gridSpan w:val="2"/>
          </w:tcPr>
          <w:p w14:paraId="09726638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Oświadczenia</w:t>
            </w:r>
          </w:p>
        </w:tc>
      </w:tr>
      <w:tr w:rsidR="00E47D60" w:rsidRPr="000D22E1" w14:paraId="0CCFC790" w14:textId="77777777" w:rsidTr="000D22E1">
        <w:tc>
          <w:tcPr>
            <w:tcW w:w="9062" w:type="dxa"/>
            <w:gridSpan w:val="2"/>
          </w:tcPr>
          <w:p w14:paraId="151CDA9A" w14:textId="6CD17325" w:rsidR="00822571" w:rsidRPr="00822571" w:rsidRDefault="00822571" w:rsidP="00822571">
            <w:pPr>
              <w:rPr>
                <w:rFonts w:ascii="Calibri" w:hAnsi="Calibri" w:cs="Calibri"/>
                <w:bCs/>
              </w:rPr>
            </w:pPr>
            <w:r w:rsidRPr="5AC41192">
              <w:rPr>
                <w:rFonts w:ascii="Calibri" w:hAnsi="Calibri" w:cs="Calibri"/>
                <w:sz w:val="24"/>
                <w:szCs w:val="24"/>
              </w:rPr>
              <w:t>Oświadczam, że dokonując niniejszego zgłoszenia:</w:t>
            </w:r>
            <w:r w:rsidRPr="5AC4119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1FA84CE4" w14:textId="1EC5FEC1" w:rsidR="00822571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</w:t>
            </w:r>
            <w:r w:rsidRPr="00822571">
              <w:rPr>
                <w:rFonts w:ascii="Calibri" w:hAnsi="Calibri" w:cs="Calibri"/>
                <w:bCs/>
              </w:rPr>
              <w:t>am świadomość możliwych konsekwencji związanych z fałszywym zgłoszeniem nieprawidłowości.</w:t>
            </w:r>
          </w:p>
          <w:p w14:paraId="0EFB08C9" w14:textId="3A3B38CB" w:rsidR="00822571" w:rsidRPr="00822571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822571">
              <w:rPr>
                <w:rFonts w:ascii="Calibri" w:eastAsia="Calibri" w:hAnsi="Calibri" w:cs="Calibri"/>
                <w:color w:val="000000" w:themeColor="text1"/>
              </w:rPr>
              <w:t>Działam w dobrej wierze.</w:t>
            </w:r>
          </w:p>
          <w:p w14:paraId="4F8CBB65" w14:textId="5155EB22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822571">
              <w:rPr>
                <w:rFonts w:ascii="Calibri" w:eastAsia="Calibri" w:hAnsi="Calibri" w:cs="Calibri"/>
                <w:color w:val="000000" w:themeColor="text1"/>
              </w:rPr>
              <w:t>Posiadam uzasadnione przekonanie, że zawarte w ujawnionej informacji są prawdziwe.</w:t>
            </w:r>
          </w:p>
          <w:p w14:paraId="64FDEA41" w14:textId="23185B2B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>Nie dokonuję ujawnienia w celu osiągnięcia korzyści.</w:t>
            </w:r>
          </w:p>
          <w:p w14:paraId="7C10B446" w14:textId="27B3246B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>Zgłoszone informacje są zgodnie ze stanem mojej wiedzy i ujawniłam/em wszystkie znane mi fakty</w:t>
            </w:r>
            <w:r w:rsidR="000C0D1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0C0D1C">
              <w:rPr>
                <w:rFonts w:ascii="Calibri" w:eastAsia="Calibri" w:hAnsi="Calibri" w:cs="Calibri"/>
                <w:color w:val="000000" w:themeColor="text1"/>
              </w:rPr>
              <w:t>i okoliczności dotyczące przedmiotu zgłoszenia.</w:t>
            </w:r>
          </w:p>
          <w:p w14:paraId="0EEF48FD" w14:textId="74E45DCC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 xml:space="preserve">Znane mi są skutki prawne zgłoszenia naruszeń prawa, jeśli wiem, że do niego nie doszło (zgodnie z art. 57 ustawy o ochronie sygnalistów).      </w:t>
            </w:r>
          </w:p>
        </w:tc>
      </w:tr>
      <w:tr w:rsidR="00E47D60" w:rsidRPr="000D22E1" w14:paraId="7B879D6E" w14:textId="77777777" w:rsidTr="000D22E1">
        <w:tc>
          <w:tcPr>
            <w:tcW w:w="9062" w:type="dxa"/>
            <w:gridSpan w:val="2"/>
          </w:tcPr>
          <w:p w14:paraId="1A2794E4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Załączniki</w:t>
            </w:r>
          </w:p>
        </w:tc>
      </w:tr>
      <w:tr w:rsidR="00E47D60" w:rsidRPr="000D22E1" w14:paraId="1477AF4D" w14:textId="77777777" w:rsidTr="000D22E1">
        <w:tc>
          <w:tcPr>
            <w:tcW w:w="9062" w:type="dxa"/>
            <w:gridSpan w:val="2"/>
          </w:tcPr>
          <w:p w14:paraId="1CAF846B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0C8CED49" w14:textId="77777777" w:rsidTr="000D22E1">
        <w:tc>
          <w:tcPr>
            <w:tcW w:w="9062" w:type="dxa"/>
            <w:gridSpan w:val="2"/>
          </w:tcPr>
          <w:p w14:paraId="4E8CD9D0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30D34F31" w14:textId="77777777" w:rsidTr="000D22E1">
        <w:tc>
          <w:tcPr>
            <w:tcW w:w="9062" w:type="dxa"/>
            <w:gridSpan w:val="2"/>
          </w:tcPr>
          <w:p w14:paraId="1577D281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49D1A6C8" w14:textId="77777777" w:rsidTr="000D22E1">
        <w:tc>
          <w:tcPr>
            <w:tcW w:w="9062" w:type="dxa"/>
            <w:gridSpan w:val="2"/>
          </w:tcPr>
          <w:p w14:paraId="11E2B430" w14:textId="77777777" w:rsidR="000C0D1C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 xml:space="preserve">                                                       </w:t>
            </w:r>
          </w:p>
          <w:p w14:paraId="3591EAB6" w14:textId="013C95A9" w:rsidR="00E47D60" w:rsidRPr="000D22E1" w:rsidRDefault="000C0D1C" w:rsidP="00ED00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="00E47D60" w:rsidRPr="000D22E1">
              <w:rPr>
                <w:rFonts w:ascii="Calibri" w:hAnsi="Calibri" w:cs="Calibri"/>
              </w:rPr>
              <w:t xml:space="preserve">         ………</w:t>
            </w:r>
            <w:r w:rsidR="0099596B">
              <w:rPr>
                <w:rFonts w:ascii="Calibri" w:hAnsi="Calibri" w:cs="Calibri"/>
              </w:rPr>
              <w:t>…..</w:t>
            </w:r>
            <w:r>
              <w:rPr>
                <w:rFonts w:ascii="Calibri" w:hAnsi="Calibri" w:cs="Calibri"/>
              </w:rPr>
              <w:t>…….</w:t>
            </w:r>
            <w:r w:rsidR="00E47D60" w:rsidRPr="000D22E1">
              <w:rPr>
                <w:rFonts w:ascii="Calibri" w:hAnsi="Calibri" w:cs="Calibri"/>
              </w:rPr>
              <w:t>…………………………</w:t>
            </w:r>
          </w:p>
          <w:p w14:paraId="39E60EC6" w14:textId="2FE16FFA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 xml:space="preserve">                                                                            </w:t>
            </w:r>
            <w:r w:rsidR="000C0D1C">
              <w:rPr>
                <w:rFonts w:ascii="Calibri" w:hAnsi="Calibri" w:cs="Calibri"/>
              </w:rPr>
              <w:t xml:space="preserve">  </w:t>
            </w:r>
            <w:r w:rsidRPr="000D22E1">
              <w:rPr>
                <w:rFonts w:ascii="Calibri" w:hAnsi="Calibri" w:cs="Calibri"/>
              </w:rPr>
              <w:t xml:space="preserve">       </w:t>
            </w:r>
            <w:r w:rsidR="0099596B">
              <w:rPr>
                <w:rFonts w:ascii="Calibri" w:hAnsi="Calibri" w:cs="Calibri"/>
              </w:rPr>
              <w:t xml:space="preserve">Czytelny </w:t>
            </w:r>
            <w:r w:rsidRPr="000D22E1">
              <w:rPr>
                <w:rFonts w:ascii="Calibri" w:hAnsi="Calibri" w:cs="Calibri"/>
              </w:rPr>
              <w:t>podpis</w:t>
            </w:r>
          </w:p>
        </w:tc>
      </w:tr>
    </w:tbl>
    <w:p w14:paraId="0AF8333B" w14:textId="77777777" w:rsidR="00E47D60" w:rsidRDefault="00E47D60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298B3D96" w14:textId="77777777" w:rsidR="0070453A" w:rsidRDefault="0070453A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229219C0" w14:textId="77777777" w:rsidR="0070453A" w:rsidRPr="000D22E1" w:rsidRDefault="0070453A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6ED21979" w14:textId="77777777" w:rsidR="00E47D60" w:rsidRPr="0099596B" w:rsidRDefault="00E47D60" w:rsidP="00C7582C">
      <w:pPr>
        <w:spacing w:after="120" w:line="240" w:lineRule="auto"/>
        <w:jc w:val="center"/>
        <w:rPr>
          <w:rFonts w:ascii="Calibri" w:hAnsi="Calibri" w:cs="Calibri"/>
          <w:b/>
          <w:bCs/>
          <w:i/>
          <w:iCs/>
        </w:rPr>
      </w:pPr>
      <w:r w:rsidRPr="0099596B">
        <w:rPr>
          <w:rFonts w:ascii="Calibri" w:hAnsi="Calibri" w:cs="Calibri"/>
          <w:b/>
          <w:bCs/>
          <w:i/>
          <w:iCs/>
        </w:rPr>
        <w:t>POUCZENIE</w:t>
      </w:r>
    </w:p>
    <w:p w14:paraId="0D283C42" w14:textId="5B6CBEE8" w:rsidR="00E47D60" w:rsidRPr="0099596B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 </w:t>
      </w:r>
    </w:p>
    <w:p w14:paraId="5B9C68D9" w14:textId="0E9CFE0B" w:rsidR="00E47D60" w:rsidRPr="0099596B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W przypadku zgłaszającego, świadczącego na rzecz </w:t>
      </w:r>
      <w:r w:rsidR="005C0967">
        <w:rPr>
          <w:rFonts w:ascii="Calibri" w:hAnsi="Calibri" w:cs="Calibri"/>
          <w:i/>
          <w:iCs/>
        </w:rPr>
        <w:t>Powiatowej</w:t>
      </w:r>
      <w:r w:rsidRPr="0099596B">
        <w:rPr>
          <w:rFonts w:ascii="Calibri" w:hAnsi="Calibri" w:cs="Calibri"/>
          <w:i/>
          <w:iCs/>
        </w:rPr>
        <w:t xml:space="preserve"> Stacji Sanitarno-Epidemiologicznej w </w:t>
      </w:r>
      <w:r w:rsidR="005C0967">
        <w:rPr>
          <w:rFonts w:ascii="Calibri" w:hAnsi="Calibri" w:cs="Calibri"/>
          <w:i/>
          <w:iCs/>
        </w:rPr>
        <w:t>Elblągu</w:t>
      </w:r>
      <w:r w:rsidRPr="0099596B">
        <w:rPr>
          <w:rFonts w:ascii="Calibri" w:hAnsi="Calibri" w:cs="Calibri"/>
          <w:i/>
          <w:iCs/>
        </w:rPr>
        <w:t xml:space="preserve"> 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18EB570E" w14:textId="65837D1F" w:rsidR="00507E19" w:rsidRPr="0099596B" w:rsidRDefault="00E47D60" w:rsidP="0099596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Niezależnie od skutków wskazanych powyżej, zgłaszający świadomie dokonujący fałszywego zgłoszenia może zostać pociągnięty do odpowiedzialności karnej oraz odszkodowawczej, w przypadku wystąpienia szkody po stronie </w:t>
      </w:r>
      <w:r w:rsidR="0099596B">
        <w:rPr>
          <w:rFonts w:ascii="Calibri" w:hAnsi="Calibri" w:cs="Calibri"/>
          <w:i/>
          <w:iCs/>
        </w:rPr>
        <w:t>Państwowego</w:t>
      </w:r>
      <w:r w:rsidR="005C0967">
        <w:rPr>
          <w:rFonts w:ascii="Calibri" w:hAnsi="Calibri" w:cs="Calibri"/>
          <w:i/>
          <w:iCs/>
        </w:rPr>
        <w:t xml:space="preserve"> Powiatowego</w:t>
      </w:r>
      <w:r w:rsidR="0099596B">
        <w:rPr>
          <w:rFonts w:ascii="Calibri" w:hAnsi="Calibri" w:cs="Calibri"/>
          <w:i/>
          <w:iCs/>
        </w:rPr>
        <w:t xml:space="preserve"> </w:t>
      </w:r>
      <w:bookmarkStart w:id="0" w:name="_GoBack"/>
      <w:bookmarkEnd w:id="0"/>
      <w:r w:rsidR="0099596B">
        <w:rPr>
          <w:rFonts w:ascii="Calibri" w:hAnsi="Calibri" w:cs="Calibri"/>
          <w:i/>
          <w:iCs/>
        </w:rPr>
        <w:t>Inspektora Sanitarnego</w:t>
      </w:r>
      <w:r w:rsidRPr="0099596B">
        <w:rPr>
          <w:rFonts w:ascii="Calibri" w:hAnsi="Calibri" w:cs="Calibri"/>
          <w:i/>
          <w:iCs/>
        </w:rPr>
        <w:t xml:space="preserve"> w związku z fałszywym zgłoszeniem.</w:t>
      </w:r>
    </w:p>
    <w:sectPr w:rsidR="00507E19" w:rsidRPr="00995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24A"/>
    <w:multiLevelType w:val="hybridMultilevel"/>
    <w:tmpl w:val="4F76E6B0"/>
    <w:lvl w:ilvl="0" w:tplc="DBF4B6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0"/>
    <w:rsid w:val="000C0D1C"/>
    <w:rsid w:val="000D22E1"/>
    <w:rsid w:val="00134200"/>
    <w:rsid w:val="003909A8"/>
    <w:rsid w:val="00507E19"/>
    <w:rsid w:val="005C0967"/>
    <w:rsid w:val="0070453A"/>
    <w:rsid w:val="007153A0"/>
    <w:rsid w:val="007759C0"/>
    <w:rsid w:val="00822571"/>
    <w:rsid w:val="00951D1B"/>
    <w:rsid w:val="0099596B"/>
    <w:rsid w:val="009C424F"/>
    <w:rsid w:val="00C7582C"/>
    <w:rsid w:val="00CA34F7"/>
    <w:rsid w:val="00CB5D48"/>
    <w:rsid w:val="00D67EDF"/>
    <w:rsid w:val="00E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20C2"/>
  <w15:chartTrackingRefBased/>
  <w15:docId w15:val="{B6970228-EDD7-4D7D-BF1B-45C1F1E4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D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9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9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9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9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9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9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9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9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9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9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9C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7D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22E1"/>
    <w:pPr>
      <w:tabs>
        <w:tab w:val="center" w:pos="4536"/>
        <w:tab w:val="right" w:pos="9072"/>
      </w:tabs>
    </w:pPr>
    <w:rPr>
      <w:rFonts w:eastAsiaTheme="minorEastAsia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D22E1"/>
    <w:rPr>
      <w:rFonts w:eastAsiaTheme="minorEastAsia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Elbląg - Waldemar Adamowicz</cp:lastModifiedBy>
  <cp:revision>11</cp:revision>
  <dcterms:created xsi:type="dcterms:W3CDTF">2024-09-26T05:41:00Z</dcterms:created>
  <dcterms:modified xsi:type="dcterms:W3CDTF">2024-12-17T10:09:00Z</dcterms:modified>
</cp:coreProperties>
</file>